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2A3383" w14:textId="77777777" w:rsidR="00BC5A08" w:rsidRDefault="00BC5A08" w:rsidP="00D10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0700ED" w14:textId="77777777" w:rsidR="00BC5A08" w:rsidRDefault="00BC5A08" w:rsidP="00D10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BB8A38" w14:textId="77777777" w:rsidR="00BC5A08" w:rsidRPr="00BC5A08" w:rsidRDefault="00496FB4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FB4">
        <w:rPr>
          <w:rFonts w:ascii="Times New Roman" w:hAnsi="Times New Roman" w:cs="Times New Roman"/>
          <w:b/>
          <w:bCs/>
          <w:sz w:val="28"/>
          <w:szCs w:val="28"/>
        </w:rPr>
        <w:t>III Всероссийский педагогический конкурс «ВОСПИТАНИЕ ПАТРИОТА И ГРАЖДАНИНА РОССИИ 21 ВЕКА»</w:t>
      </w:r>
    </w:p>
    <w:p w14:paraId="19B26595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EFB36F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C38CE7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016332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473082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1CBFAC" w14:textId="77777777" w:rsidR="00BC5A08" w:rsidRPr="00CC29E0" w:rsidRDefault="00CC29E0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14:paraId="29F1F829" w14:textId="77777777" w:rsidR="00BC5A08" w:rsidRPr="00BC5A08" w:rsidRDefault="00BC5A08" w:rsidP="00BC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2CA0C18" w14:textId="77777777" w:rsidR="00496FB4" w:rsidRPr="00496FB4" w:rsidRDefault="00BC5A08" w:rsidP="00496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A08">
        <w:rPr>
          <w:rFonts w:ascii="Times New Roman" w:hAnsi="Times New Roman" w:cs="Times New Roman"/>
          <w:b/>
          <w:sz w:val="28"/>
          <w:szCs w:val="28"/>
        </w:rPr>
        <w:t xml:space="preserve">Тема:  </w:t>
      </w:r>
      <w:r w:rsidR="00496FB4" w:rsidRPr="00496FB4">
        <w:rPr>
          <w:rFonts w:ascii="Times New Roman" w:hAnsi="Times New Roman" w:cs="Times New Roman"/>
          <w:b/>
          <w:sz w:val="28"/>
          <w:szCs w:val="28"/>
        </w:rPr>
        <w:t>Значение внеурочных спортивных мероп</w:t>
      </w:r>
      <w:r w:rsidR="00CD7D3F">
        <w:rPr>
          <w:rFonts w:ascii="Times New Roman" w:hAnsi="Times New Roman" w:cs="Times New Roman"/>
          <w:b/>
          <w:sz w:val="28"/>
          <w:szCs w:val="28"/>
        </w:rPr>
        <w:t>риятий с участием педагогов</w:t>
      </w:r>
      <w:r w:rsidR="00496FB4" w:rsidRPr="00496FB4">
        <w:rPr>
          <w:rFonts w:ascii="Times New Roman" w:hAnsi="Times New Roman" w:cs="Times New Roman"/>
          <w:b/>
          <w:sz w:val="28"/>
          <w:szCs w:val="28"/>
        </w:rPr>
        <w:t xml:space="preserve"> в формировании мотивации</w:t>
      </w:r>
    </w:p>
    <w:p w14:paraId="5C3ECE55" w14:textId="77777777" w:rsidR="00496FB4" w:rsidRPr="00496FB4" w:rsidRDefault="00496FB4" w:rsidP="00496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FB4">
        <w:rPr>
          <w:rFonts w:ascii="Times New Roman" w:hAnsi="Times New Roman" w:cs="Times New Roman"/>
          <w:b/>
          <w:sz w:val="28"/>
          <w:szCs w:val="28"/>
        </w:rPr>
        <w:t>обучающихся к занятиям физической культурой и спортом</w:t>
      </w:r>
    </w:p>
    <w:p w14:paraId="707E7602" w14:textId="77777777" w:rsidR="00BC5A08" w:rsidRPr="00BC5A08" w:rsidRDefault="00BC5A08" w:rsidP="00496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82107B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BF0BF0" w14:textId="0101483C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A08">
        <w:rPr>
          <w:rFonts w:ascii="Times New Roman" w:hAnsi="Times New Roman" w:cs="Times New Roman"/>
          <w:b/>
          <w:sz w:val="28"/>
          <w:szCs w:val="28"/>
        </w:rPr>
        <w:t xml:space="preserve">Автор: Преподаватель </w:t>
      </w:r>
      <w:r w:rsidR="00D323BB">
        <w:rPr>
          <w:rFonts w:ascii="Times New Roman" w:hAnsi="Times New Roman" w:cs="Times New Roman"/>
          <w:b/>
          <w:sz w:val="28"/>
          <w:szCs w:val="28"/>
        </w:rPr>
        <w:t xml:space="preserve">ГПОУ ЯО </w:t>
      </w:r>
      <w:r w:rsidRPr="00BC5A08">
        <w:rPr>
          <w:rFonts w:ascii="Times New Roman" w:hAnsi="Times New Roman" w:cs="Times New Roman"/>
          <w:b/>
          <w:sz w:val="28"/>
          <w:szCs w:val="28"/>
        </w:rPr>
        <w:t>Угличского индустриально-педагогического колледжа Морозов Алексей Николаевич</w:t>
      </w:r>
    </w:p>
    <w:p w14:paraId="2239B415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BE3E75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A08">
        <w:rPr>
          <w:rFonts w:ascii="Times New Roman" w:hAnsi="Times New Roman" w:cs="Times New Roman"/>
          <w:b/>
          <w:sz w:val="28"/>
          <w:szCs w:val="28"/>
        </w:rPr>
        <w:t>Место выполнения работы</w:t>
      </w:r>
      <w:proofErr w:type="gramStart"/>
      <w:r w:rsidRPr="00BC5A0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BC5A08">
        <w:rPr>
          <w:rFonts w:ascii="Times New Roman" w:hAnsi="Times New Roman" w:cs="Times New Roman"/>
          <w:b/>
          <w:sz w:val="28"/>
          <w:szCs w:val="28"/>
        </w:rPr>
        <w:t xml:space="preserve"> Российская Федерация, Ярославская область, город Углич</w:t>
      </w:r>
    </w:p>
    <w:p w14:paraId="0F6EC428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67E81B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4028C7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693362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E50F51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8972AA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00AE3C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2922C3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27936B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4F3E06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0B30F6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6243D4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D0FC86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7478B8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481517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5E02ED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A30355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C3A76C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FAC861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E60BAE" w14:textId="77777777" w:rsidR="00BC5A08" w:rsidRPr="00BC5A08" w:rsidRDefault="00BC5A08" w:rsidP="00BC5A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5ACEE7" w14:textId="77777777" w:rsidR="00BC5A08" w:rsidRPr="00BC5A08" w:rsidRDefault="00BC5A08" w:rsidP="00BC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3C052B4" w14:textId="77777777" w:rsidR="00BC5A08" w:rsidRDefault="00BC5A08" w:rsidP="00496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A08">
        <w:rPr>
          <w:rFonts w:ascii="Times New Roman" w:hAnsi="Times New Roman" w:cs="Times New Roman"/>
          <w:b/>
          <w:sz w:val="28"/>
          <w:szCs w:val="28"/>
        </w:rPr>
        <w:t>2023 год</w:t>
      </w:r>
    </w:p>
    <w:p w14:paraId="1431949E" w14:textId="77777777" w:rsidR="00BC5A08" w:rsidRDefault="00BC5A08" w:rsidP="00D10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1F20FA" w14:textId="77777777" w:rsidR="00AA764A" w:rsidRPr="00D1084D" w:rsidRDefault="00403687" w:rsidP="00D10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Значение внеурочных спортивных мероп</w:t>
      </w:r>
      <w:r w:rsidR="00CD7D3F">
        <w:rPr>
          <w:rFonts w:ascii="Times New Roman" w:hAnsi="Times New Roman" w:cs="Times New Roman"/>
          <w:b/>
          <w:sz w:val="28"/>
          <w:szCs w:val="28"/>
        </w:rPr>
        <w:t>риятий с участием педагогов</w:t>
      </w:r>
      <w:r w:rsidR="00D1084D" w:rsidRPr="00D1084D">
        <w:rPr>
          <w:rFonts w:ascii="Times New Roman" w:hAnsi="Times New Roman" w:cs="Times New Roman"/>
          <w:b/>
          <w:sz w:val="28"/>
          <w:szCs w:val="28"/>
        </w:rPr>
        <w:t xml:space="preserve"> в формировании мотивации</w:t>
      </w:r>
    </w:p>
    <w:p w14:paraId="3E40FDC6" w14:textId="77777777" w:rsidR="00D1084D" w:rsidRDefault="00D1084D" w:rsidP="00496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84D">
        <w:rPr>
          <w:rFonts w:ascii="Times New Roman" w:hAnsi="Times New Roman" w:cs="Times New Roman"/>
          <w:b/>
          <w:sz w:val="28"/>
          <w:szCs w:val="28"/>
        </w:rPr>
        <w:t>обучающихся к занятиям физической культурой и спортом</w:t>
      </w:r>
    </w:p>
    <w:p w14:paraId="5E545E6F" w14:textId="77777777" w:rsidR="00496FB4" w:rsidRPr="00496FB4" w:rsidRDefault="00496FB4" w:rsidP="00496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B7A96E" w14:textId="77777777" w:rsidR="00D1084D" w:rsidRPr="00D1084D" w:rsidRDefault="00D1084D" w:rsidP="00D1084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D1084D">
        <w:rPr>
          <w:rFonts w:ascii="Times New Roman" w:hAnsi="Times New Roman"/>
          <w:i/>
          <w:sz w:val="24"/>
          <w:szCs w:val="24"/>
        </w:rPr>
        <w:t xml:space="preserve">«Человек всегда учится лишь у тех, кого любит. </w:t>
      </w:r>
    </w:p>
    <w:p w14:paraId="51EBCA62" w14:textId="77777777" w:rsidR="00D1084D" w:rsidRPr="00D1084D" w:rsidRDefault="00D1084D" w:rsidP="00D1084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D1084D">
        <w:rPr>
          <w:rFonts w:ascii="Times New Roman" w:hAnsi="Times New Roman"/>
          <w:i/>
          <w:sz w:val="24"/>
          <w:szCs w:val="24"/>
        </w:rPr>
        <w:t xml:space="preserve">Те, у которых мы учимся, правильно называются учителями, </w:t>
      </w:r>
    </w:p>
    <w:p w14:paraId="5DC0013E" w14:textId="293CC5F1" w:rsidR="00D1084D" w:rsidRPr="00D1084D" w:rsidRDefault="00D1084D" w:rsidP="00D1084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D1084D">
        <w:rPr>
          <w:rFonts w:ascii="Times New Roman" w:hAnsi="Times New Roman"/>
          <w:i/>
          <w:sz w:val="24"/>
          <w:szCs w:val="24"/>
        </w:rPr>
        <w:t>но не всякий, кто учит нас, заслуживает это имя»</w:t>
      </w:r>
    </w:p>
    <w:p w14:paraId="29FC9A17" w14:textId="77777777" w:rsidR="00D1084D" w:rsidRPr="00D1084D" w:rsidRDefault="00D1084D" w:rsidP="00D1084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5AB033C7" w14:textId="77777777" w:rsidR="00D1084D" w:rsidRDefault="00D1084D" w:rsidP="00D1084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D1084D">
        <w:rPr>
          <w:rFonts w:ascii="Times New Roman" w:hAnsi="Times New Roman"/>
          <w:i/>
          <w:sz w:val="24"/>
          <w:szCs w:val="24"/>
        </w:rPr>
        <w:t>Иоганн Вольфганг Гёте</w:t>
      </w:r>
    </w:p>
    <w:p w14:paraId="34BF47D0" w14:textId="77777777" w:rsidR="00D1084D" w:rsidRDefault="00D1084D" w:rsidP="00D1084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2932CD55" w14:textId="77777777" w:rsidR="00D1084D" w:rsidRDefault="00D1084D" w:rsidP="00D1084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1CFBF665" w14:textId="1B828579" w:rsidR="00AE0BE8" w:rsidRPr="001645AA" w:rsidRDefault="00AE0BE8" w:rsidP="001645A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0BE8">
        <w:rPr>
          <w:rFonts w:ascii="Times New Roman" w:hAnsi="Times New Roman"/>
          <w:b/>
          <w:sz w:val="24"/>
          <w:szCs w:val="24"/>
        </w:rPr>
        <w:t>Значение метода «Делай как я</w:t>
      </w:r>
      <w:proofErr w:type="gramStart"/>
      <w:r w:rsidRPr="00AE0BE8">
        <w:rPr>
          <w:rFonts w:ascii="Times New Roman" w:hAnsi="Times New Roman"/>
          <w:b/>
          <w:sz w:val="24"/>
          <w:szCs w:val="24"/>
        </w:rPr>
        <w:t xml:space="preserve"> !</w:t>
      </w:r>
      <w:proofErr w:type="gramEnd"/>
      <w:r w:rsidRPr="00AE0BE8">
        <w:rPr>
          <w:rFonts w:ascii="Times New Roman" w:hAnsi="Times New Roman"/>
          <w:b/>
          <w:sz w:val="24"/>
          <w:szCs w:val="24"/>
        </w:rPr>
        <w:t>»</w:t>
      </w:r>
    </w:p>
    <w:p w14:paraId="0928433B" w14:textId="77777777" w:rsidR="008B13FC" w:rsidRDefault="008B13FC" w:rsidP="00FF4B0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B13FC">
        <w:rPr>
          <w:rFonts w:ascii="Times New Roman" w:hAnsi="Times New Roman"/>
          <w:sz w:val="24"/>
          <w:szCs w:val="24"/>
        </w:rPr>
        <w:t>Возникновение физического воспитания относится к самому раннему периоду в истории человеческого общества. Элементы физического воспитания возникли в первобытном обществе</w:t>
      </w:r>
      <w:r>
        <w:rPr>
          <w:rFonts w:ascii="Times New Roman" w:hAnsi="Times New Roman"/>
          <w:sz w:val="24"/>
          <w:szCs w:val="24"/>
        </w:rPr>
        <w:t>.</w:t>
      </w:r>
    </w:p>
    <w:p w14:paraId="68A7ED4C" w14:textId="77777777" w:rsidR="008B13FC" w:rsidRDefault="008B13FC" w:rsidP="00FF4B0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B13FC">
        <w:rPr>
          <w:rFonts w:ascii="Times New Roman" w:hAnsi="Times New Roman"/>
          <w:sz w:val="24"/>
          <w:szCs w:val="24"/>
        </w:rPr>
        <w:t xml:space="preserve">Все физические качества являются врожденными, т.е. даны человеку в виде природных задатков, которые необходимо развивать, совершенствовать. А когда процесс естественного развития приобретает специально организованный, т.е. педагогический характер, то корректнее говорить не «развитие», а «воспитание физических качеств». В процессе физического воспитания приобретается также широкий круг физкультурных и спортивных знаний социологического, гигиенического, медико-биологического и методического содержания. Знания делают процесс занятий физическими упражнениями более осмысленным и в силу этого более результативным. </w:t>
      </w:r>
    </w:p>
    <w:p w14:paraId="0D4765AA" w14:textId="77777777" w:rsidR="008B13FC" w:rsidRDefault="008B13FC" w:rsidP="00FF4B0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B13FC">
        <w:rPr>
          <w:rFonts w:ascii="Times New Roman" w:hAnsi="Times New Roman"/>
          <w:sz w:val="24"/>
          <w:szCs w:val="24"/>
        </w:rPr>
        <w:t>Таким образом, физическое воспитание представляет собой процесс решения определенных воспитательно-образовательных задач, которому присущи все признаки педагогического процесса. Отличительной же особенностью физического воспитания является то, что оно обеспечивает системное формирование двигательных умений и навыков и направленное развитие физических качеств человека, совокупность которых в решающей мере определяет его физическую дееспособность</w:t>
      </w:r>
      <w:r>
        <w:rPr>
          <w:rFonts w:ascii="Times New Roman" w:hAnsi="Times New Roman"/>
          <w:sz w:val="24"/>
          <w:szCs w:val="24"/>
        </w:rPr>
        <w:t>.</w:t>
      </w:r>
    </w:p>
    <w:p w14:paraId="0713D133" w14:textId="77777777" w:rsidR="008B13FC" w:rsidRDefault="008B13FC" w:rsidP="00FF4B0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Любая система физического воспитания, от Древней Греции до наших дней</w:t>
      </w:r>
      <w:r w:rsidR="003310C6">
        <w:rPr>
          <w:rFonts w:ascii="Times New Roman" w:hAnsi="Times New Roman"/>
          <w:sz w:val="24"/>
          <w:szCs w:val="24"/>
        </w:rPr>
        <w:t>, неразрывно связана с понятием наставник, воспитатель, учитель.</w:t>
      </w:r>
    </w:p>
    <w:p w14:paraId="1E4D4BF9" w14:textId="77777777" w:rsidR="008B13FC" w:rsidRDefault="00584983" w:rsidP="0058498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84983">
        <w:rPr>
          <w:rFonts w:ascii="Times New Roman" w:hAnsi="Times New Roman"/>
          <w:sz w:val="24"/>
          <w:szCs w:val="24"/>
        </w:rPr>
        <w:t>Учитель физической культуры играет ведущую роль в решении задач физического воспитания и образования школьников. Так, именно он для многих детей является единственным человеком, способным на высоком профессиональном уровне помочь им в развитии основных физических качеств, сформировать потребность в занятиях физической культурой и спортом, в организации здорового образа жизни</w:t>
      </w:r>
      <w:r>
        <w:rPr>
          <w:rFonts w:ascii="Times New Roman" w:hAnsi="Times New Roman"/>
          <w:sz w:val="24"/>
          <w:szCs w:val="24"/>
        </w:rPr>
        <w:t>.</w:t>
      </w:r>
    </w:p>
    <w:p w14:paraId="16685D03" w14:textId="3E6B3535" w:rsidR="00D1084D" w:rsidRPr="008E2F0D" w:rsidRDefault="00683767" w:rsidP="00FF4B0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E2F0D">
        <w:rPr>
          <w:rFonts w:ascii="Times New Roman" w:hAnsi="Times New Roman"/>
          <w:sz w:val="24"/>
          <w:szCs w:val="24"/>
        </w:rPr>
        <w:t xml:space="preserve">В соответствии с </w:t>
      </w:r>
      <w:r w:rsidR="00FF4B0F" w:rsidRPr="008E2F0D">
        <w:rPr>
          <w:rFonts w:ascii="Times New Roman" w:hAnsi="Times New Roman"/>
          <w:sz w:val="24"/>
          <w:szCs w:val="24"/>
        </w:rPr>
        <w:t>п.5.2 Федерального</w:t>
      </w:r>
      <w:r w:rsidRPr="008E2F0D">
        <w:rPr>
          <w:rFonts w:ascii="Times New Roman" w:hAnsi="Times New Roman"/>
          <w:sz w:val="24"/>
          <w:szCs w:val="24"/>
        </w:rPr>
        <w:t xml:space="preserve"> гос</w:t>
      </w:r>
      <w:r w:rsidR="00FF4B0F" w:rsidRPr="008E2F0D">
        <w:rPr>
          <w:rFonts w:ascii="Times New Roman" w:hAnsi="Times New Roman"/>
          <w:sz w:val="24"/>
          <w:szCs w:val="24"/>
        </w:rPr>
        <w:t>ударственного  образовательного стандарта</w:t>
      </w:r>
      <w:r w:rsidRPr="008E2F0D">
        <w:rPr>
          <w:rFonts w:ascii="Times New Roman" w:hAnsi="Times New Roman"/>
          <w:sz w:val="24"/>
          <w:szCs w:val="24"/>
        </w:rPr>
        <w:t xml:space="preserve"> среднего профессионального образования по специальности</w:t>
      </w:r>
      <w:r w:rsidR="008E2F0D" w:rsidRPr="008E2F0D">
        <w:rPr>
          <w:rFonts w:ascii="Times New Roman" w:hAnsi="Times New Roman"/>
          <w:sz w:val="24"/>
          <w:szCs w:val="24"/>
        </w:rPr>
        <w:t xml:space="preserve"> 49.02.01 Физическая культура", </w:t>
      </w:r>
      <w:r w:rsidR="00FF4B0F" w:rsidRPr="008E2F0D">
        <w:rPr>
          <w:rFonts w:ascii="Times New Roman" w:hAnsi="Times New Roman"/>
          <w:sz w:val="24"/>
          <w:szCs w:val="24"/>
        </w:rPr>
        <w:t>учитель физической культуры должен обладать профессиональными компетенциями, в том числе - мотивировать обучающихся, родителей (лиц, их заменяющих) к участию в физкультурно-спортивной деятельности.</w:t>
      </w:r>
    </w:p>
    <w:p w14:paraId="3CC4EF7E" w14:textId="77777777" w:rsidR="00B9318A" w:rsidRPr="00B9318A" w:rsidRDefault="00B9318A" w:rsidP="00B93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9318A">
        <w:rPr>
          <w:rFonts w:ascii="Times New Roman" w:hAnsi="Times New Roman"/>
          <w:sz w:val="24"/>
          <w:szCs w:val="24"/>
        </w:rPr>
        <w:t xml:space="preserve">Одним из общеметодических принципов физического воспитания является принцип сознательности и активности,  назначение которого состоит в том, чтобы сформировать </w:t>
      </w:r>
      <w:proofErr w:type="gramStart"/>
      <w:r w:rsidRPr="00B9318A">
        <w:rPr>
          <w:rFonts w:ascii="Times New Roman" w:hAnsi="Times New Roman"/>
          <w:sz w:val="24"/>
          <w:szCs w:val="24"/>
        </w:rPr>
        <w:t>у</w:t>
      </w:r>
      <w:proofErr w:type="gramEnd"/>
      <w:r w:rsidRPr="00B9318A">
        <w:rPr>
          <w:rFonts w:ascii="Times New Roman" w:hAnsi="Times New Roman"/>
          <w:sz w:val="24"/>
          <w:szCs w:val="24"/>
        </w:rPr>
        <w:t xml:space="preserve"> занимающихся глубоко осмысленное отношение, устойчивый интерес и</w:t>
      </w:r>
    </w:p>
    <w:p w14:paraId="6A247F7A" w14:textId="77777777" w:rsidR="00B9318A" w:rsidRDefault="00B9318A" w:rsidP="00B931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318A">
        <w:rPr>
          <w:rFonts w:ascii="Times New Roman" w:hAnsi="Times New Roman"/>
          <w:sz w:val="24"/>
          <w:szCs w:val="24"/>
        </w:rPr>
        <w:t xml:space="preserve">потребности к физкультурно-спортивной деятельности, а также побуждать их к оптимальной активности. Одна из существенных сторон педагогического мастерства преподавателя физического воспитания заключается в умении возбуждать живой, здоровый интерес к выполнению каждого задания. В связи с этим,  одной из важнейших задач преподавателя физического воспитания является и умение формировать мотивацию к занятиям физкультурой в целом. </w:t>
      </w:r>
    </w:p>
    <w:p w14:paraId="153B48D5" w14:textId="77777777" w:rsidR="00584983" w:rsidRDefault="00584983" w:rsidP="00B931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Мотивация занимающихся является сложным, многогранным процессом, в котором личность учителя занимает одно из важнейших мест.</w:t>
      </w:r>
    </w:p>
    <w:p w14:paraId="1E65E13B" w14:textId="77777777" w:rsidR="00D84AA0" w:rsidRDefault="00584983" w:rsidP="00B931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</w:t>
      </w:r>
      <w:r w:rsidR="00D84AA0">
        <w:rPr>
          <w:rFonts w:ascii="Times New Roman" w:hAnsi="Times New Roman"/>
          <w:sz w:val="24"/>
          <w:szCs w:val="24"/>
        </w:rPr>
        <w:t>Современные нормативно-правовые акты и методическая литература содержат большое количество требований, предъявляемых к личности учителя физической культур</w:t>
      </w:r>
      <w:r w:rsidR="00D84AA0" w:rsidRPr="008E2F0D">
        <w:rPr>
          <w:rFonts w:ascii="Times New Roman" w:hAnsi="Times New Roman"/>
          <w:sz w:val="24"/>
          <w:szCs w:val="24"/>
        </w:rPr>
        <w:t>ы. Вышеназванный ФГОС предусматривает 28 общих и  профессиональных компетенций, которыми должен обладать учитель физической культуры.</w:t>
      </w:r>
    </w:p>
    <w:p w14:paraId="457E63B5" w14:textId="77777777" w:rsidR="00584983" w:rsidRDefault="00D84AA0" w:rsidP="00B931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60CC9">
        <w:rPr>
          <w:rFonts w:ascii="Times New Roman" w:hAnsi="Times New Roman"/>
          <w:sz w:val="24"/>
          <w:szCs w:val="24"/>
        </w:rPr>
        <w:t xml:space="preserve">При этом, незаметно, на задний план отошли </w:t>
      </w:r>
      <w:r>
        <w:rPr>
          <w:rFonts w:ascii="Times New Roman" w:hAnsi="Times New Roman"/>
          <w:sz w:val="24"/>
          <w:szCs w:val="24"/>
        </w:rPr>
        <w:t xml:space="preserve"> </w:t>
      </w:r>
      <w:r w:rsidR="00560CC9">
        <w:rPr>
          <w:rFonts w:ascii="Times New Roman" w:hAnsi="Times New Roman"/>
          <w:sz w:val="24"/>
          <w:szCs w:val="24"/>
        </w:rPr>
        <w:t>такие качества специалистов в области физического воспитания, как их собственная физическая подготовленность, уровень развития физических качеств, владение навыками двигательных действий, предусмотренных учебной программой.</w:t>
      </w:r>
    </w:p>
    <w:p w14:paraId="1CC3F757" w14:textId="06075D5C" w:rsidR="00C13FFA" w:rsidRDefault="00C13FFA" w:rsidP="00B931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начале 2022-2023 учебного года, преподавателем Угличского индустриально-педагогического колледжа Морозовым А.Н. был проведен опрос среди студентов специальности «Физическая культура» (86 человек), в ходе которого студентам было предложено ответить</w:t>
      </w:r>
      <w:r w:rsidR="00513F3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том числе</w:t>
      </w:r>
      <w:r w:rsidR="00513F3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следующие вопросы</w:t>
      </w:r>
      <w:r w:rsidRPr="00C13FFA">
        <w:rPr>
          <w:rFonts w:ascii="Times New Roman" w:hAnsi="Times New Roman"/>
          <w:sz w:val="24"/>
          <w:szCs w:val="24"/>
        </w:rPr>
        <w:t>:</w:t>
      </w:r>
    </w:p>
    <w:p w14:paraId="24F47D41" w14:textId="77777777" w:rsidR="00CD142F" w:rsidRDefault="00CD142F" w:rsidP="00CD14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75E660" w14:textId="77777777" w:rsidR="00CD142F" w:rsidRDefault="00CD142F" w:rsidP="00CD14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198A813" wp14:editId="6874B45F">
            <wp:extent cx="4641743" cy="2200759"/>
            <wp:effectExtent l="0" t="0" r="2603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013E0D2" w14:textId="77777777" w:rsidR="00CD142F" w:rsidRPr="00CD142F" w:rsidRDefault="00CD142F" w:rsidP="00CD14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A49A00" w14:textId="77777777" w:rsidR="00C13FFA" w:rsidRPr="00CD142F" w:rsidRDefault="00C13FFA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</w:rPr>
      </w:pPr>
      <w:r w:rsidRPr="00CD142F">
        <w:rPr>
          <w:rFonts w:ascii="Times New Roman" w:hAnsi="Times New Roman"/>
          <w:b/>
          <w:sz w:val="24"/>
          <w:szCs w:val="24"/>
        </w:rPr>
        <w:t xml:space="preserve">Ответ «Да» – 82 человека, </w:t>
      </w:r>
    </w:p>
    <w:p w14:paraId="76B4D74D" w14:textId="77777777" w:rsidR="00C13FFA" w:rsidRPr="00CD142F" w:rsidRDefault="00C13FFA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</w:rPr>
      </w:pPr>
      <w:r w:rsidRPr="00CD142F">
        <w:rPr>
          <w:rFonts w:ascii="Times New Roman" w:hAnsi="Times New Roman"/>
          <w:b/>
          <w:sz w:val="24"/>
          <w:szCs w:val="24"/>
        </w:rPr>
        <w:t>Ответы «нет» или «затрудняюсь ответить» -  4 человека.</w:t>
      </w:r>
    </w:p>
    <w:p w14:paraId="12B494FE" w14:textId="77777777" w:rsidR="00CD142F" w:rsidRDefault="00CD142F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14:paraId="34C49D08" w14:textId="77777777" w:rsidR="00CD142F" w:rsidRPr="00CD142F" w:rsidRDefault="00CD142F" w:rsidP="00CD14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5C8FDB1" w14:textId="77777777" w:rsidR="00CD142F" w:rsidRDefault="00CD142F" w:rsidP="00CD14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3887B0" wp14:editId="73BA4958">
            <wp:extent cx="4726983" cy="2634712"/>
            <wp:effectExtent l="0" t="0" r="16510" b="1333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AB95B93" w14:textId="77777777" w:rsidR="00CD142F" w:rsidRPr="00CD142F" w:rsidRDefault="00CD142F" w:rsidP="00CD14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FADC02" w14:textId="77777777" w:rsidR="00C13FFA" w:rsidRPr="00CD142F" w:rsidRDefault="00C13FFA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</w:rPr>
      </w:pPr>
      <w:r w:rsidRPr="00CD142F">
        <w:rPr>
          <w:rFonts w:ascii="Times New Roman" w:hAnsi="Times New Roman"/>
          <w:b/>
          <w:sz w:val="24"/>
          <w:szCs w:val="24"/>
        </w:rPr>
        <w:t>Ответ «Да» – 86 человек.</w:t>
      </w:r>
    </w:p>
    <w:p w14:paraId="79D72F1C" w14:textId="77777777" w:rsidR="00CD142F" w:rsidRDefault="00CD142F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14:paraId="4F374513" w14:textId="77777777" w:rsidR="00CD142F" w:rsidRDefault="00CD142F" w:rsidP="00CD142F">
      <w:pPr>
        <w:pStyle w:val="a7"/>
        <w:spacing w:after="0" w:line="240" w:lineRule="auto"/>
        <w:ind w:left="1065"/>
        <w:jc w:val="center"/>
        <w:rPr>
          <w:rFonts w:ascii="Times New Roman" w:hAnsi="Times New Roman"/>
          <w:sz w:val="24"/>
          <w:szCs w:val="24"/>
        </w:rPr>
      </w:pPr>
    </w:p>
    <w:p w14:paraId="1661C624" w14:textId="77777777" w:rsidR="00CD142F" w:rsidRDefault="00CD142F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C9CB013" wp14:editId="321BB387">
            <wp:extent cx="4618495" cy="2812942"/>
            <wp:effectExtent l="38100" t="0" r="10795" b="2603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FFB1D8F" w14:textId="77777777" w:rsidR="00CD142F" w:rsidRPr="00CD142F" w:rsidRDefault="00CD142F" w:rsidP="00CD14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A9BF8F" w14:textId="77777777" w:rsidR="00CD142F" w:rsidRDefault="00CD142F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14:paraId="4E2684CD" w14:textId="77777777" w:rsidR="00C13FFA" w:rsidRPr="00CD142F" w:rsidRDefault="00C13FFA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CD142F">
        <w:rPr>
          <w:rFonts w:ascii="Times New Roman" w:hAnsi="Times New Roman"/>
          <w:b/>
          <w:sz w:val="24"/>
          <w:szCs w:val="24"/>
        </w:rPr>
        <w:t xml:space="preserve">Ответы «Хорошая физическая подготовка»,  «Сила», «Выносливость» </w:t>
      </w:r>
      <w:r w:rsidR="00513F33" w:rsidRPr="00CD142F">
        <w:rPr>
          <w:rFonts w:ascii="Times New Roman" w:hAnsi="Times New Roman"/>
          <w:b/>
          <w:sz w:val="24"/>
          <w:szCs w:val="24"/>
        </w:rPr>
        <w:t>и т.д.</w:t>
      </w:r>
      <w:r w:rsidRPr="00CD142F">
        <w:rPr>
          <w:rFonts w:ascii="Times New Roman" w:hAnsi="Times New Roman"/>
          <w:b/>
          <w:sz w:val="24"/>
          <w:szCs w:val="24"/>
        </w:rPr>
        <w:t xml:space="preserve"> – 68 человек</w:t>
      </w:r>
      <w:r w:rsidR="00513F33" w:rsidRPr="00CD142F">
        <w:rPr>
          <w:rFonts w:ascii="Times New Roman" w:hAnsi="Times New Roman"/>
          <w:b/>
          <w:sz w:val="24"/>
          <w:szCs w:val="24"/>
        </w:rPr>
        <w:t>.</w:t>
      </w:r>
      <w:proofErr w:type="gramEnd"/>
    </w:p>
    <w:p w14:paraId="36C17AA0" w14:textId="77777777" w:rsidR="00513F33" w:rsidRDefault="00513F33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14:paraId="378A10E9" w14:textId="77777777" w:rsidR="00513F33" w:rsidRDefault="00513F33" w:rsidP="00513F33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Кроме этого, в результате опроса было установлено, что на выбор учебного заведения, на выбор будущей профессии, у многих студентов повлияли профессиональные и личные качества учителя физкультуры в школе или тренера в спортивной секции.</w:t>
      </w:r>
    </w:p>
    <w:p w14:paraId="46B78ABE" w14:textId="63954A17" w:rsidR="00AF6CC5" w:rsidRDefault="00AF6CC5" w:rsidP="00513F33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Таким образом, можно сделать вывод о том, что у подрастающего поколения явно существует запрос на тренированного учителя или преподавателя физической культуры, находящегося в отличной спортивной форме и личным примером пропагандирующего регулярные занятия спортом и здоровый образ жизни.</w:t>
      </w:r>
    </w:p>
    <w:p w14:paraId="0A527B89" w14:textId="03F6D487" w:rsidR="00E10BC5" w:rsidRDefault="00E10BC5" w:rsidP="00513F33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Следует отметить, что личный пример как метод не является новинкой в педагогике. Еще на заре становления обучения и воспитания основным методом являлся репродуктивный метод («Делай</w:t>
      </w:r>
      <w:r w:rsidR="00C1325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как я!») и был основой развития всех других методов.</w:t>
      </w:r>
    </w:p>
    <w:p w14:paraId="1959E873" w14:textId="55A47815" w:rsidR="00C01D70" w:rsidRDefault="00C01D70" w:rsidP="00513F33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01D70">
        <w:rPr>
          <w:rFonts w:ascii="Times New Roman" w:hAnsi="Times New Roman"/>
          <w:sz w:val="24"/>
          <w:szCs w:val="24"/>
        </w:rPr>
        <w:t xml:space="preserve">Многие мыслители и педагоги отмечали высокую педагогическую эффективность личного примера. Древнеримский философ Сенека утверждал: «Трудно привести к добру нравоучением, легко – примером». К. Ушинский подчеркивал, что </w:t>
      </w:r>
      <w:r w:rsidR="00C13254">
        <w:rPr>
          <w:rFonts w:ascii="Times New Roman" w:hAnsi="Times New Roman"/>
          <w:sz w:val="24"/>
          <w:szCs w:val="24"/>
        </w:rPr>
        <w:t>«</w:t>
      </w:r>
      <w:r w:rsidRPr="00C01D70">
        <w:rPr>
          <w:rFonts w:ascii="Times New Roman" w:hAnsi="Times New Roman"/>
          <w:sz w:val="24"/>
          <w:szCs w:val="24"/>
        </w:rPr>
        <w:t>воспитательная сила изливается только из живого источника человеческой личности, что на воспитание личности можно воздействовать только личностью</w:t>
      </w:r>
      <w:r w:rsidR="00C13254">
        <w:rPr>
          <w:rFonts w:ascii="Times New Roman" w:hAnsi="Times New Roman"/>
          <w:sz w:val="24"/>
          <w:szCs w:val="24"/>
        </w:rPr>
        <w:t>»</w:t>
      </w:r>
      <w:r w:rsidRPr="00C01D70">
        <w:rPr>
          <w:rFonts w:ascii="Times New Roman" w:hAnsi="Times New Roman"/>
          <w:sz w:val="24"/>
          <w:szCs w:val="24"/>
        </w:rPr>
        <w:t>.</w:t>
      </w:r>
    </w:p>
    <w:p w14:paraId="293747AA" w14:textId="219FB391" w:rsidR="00E10BC5" w:rsidRDefault="00CD7D3F" w:rsidP="00513F33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Уникальным средством реализации метода личного примера педагога является организация и проведение внеурочных спортивных мероприятий, в которых педагоги становятся не тольк</w:t>
      </w:r>
      <w:r w:rsidR="00B01302">
        <w:rPr>
          <w:rFonts w:ascii="Times New Roman" w:hAnsi="Times New Roman"/>
          <w:sz w:val="24"/>
          <w:szCs w:val="24"/>
        </w:rPr>
        <w:t>о организаторами, но</w:t>
      </w:r>
      <w:r>
        <w:rPr>
          <w:rFonts w:ascii="Times New Roman" w:hAnsi="Times New Roman"/>
          <w:sz w:val="24"/>
          <w:szCs w:val="24"/>
        </w:rPr>
        <w:t xml:space="preserve"> и участниками.</w:t>
      </w:r>
    </w:p>
    <w:p w14:paraId="48C50DF6" w14:textId="77777777" w:rsidR="001645AA" w:rsidRDefault="001645AA" w:rsidP="00513F33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AB581F7" w14:textId="77777777" w:rsidR="001645AA" w:rsidRPr="001645AA" w:rsidRDefault="001645AA" w:rsidP="001645A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645AA">
        <w:rPr>
          <w:rFonts w:ascii="Times New Roman" w:hAnsi="Times New Roman"/>
          <w:b/>
          <w:sz w:val="24"/>
          <w:szCs w:val="24"/>
        </w:rPr>
        <w:t>Значение внеурочных мероприятий при обучении студентов специальности «Физическая культура».</w:t>
      </w:r>
    </w:p>
    <w:p w14:paraId="3047B447" w14:textId="7328975E" w:rsidR="00CD7D3F" w:rsidRDefault="00CD7D3F" w:rsidP="005A16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A16EE">
        <w:rPr>
          <w:rFonts w:ascii="Times New Roman" w:hAnsi="Times New Roman"/>
          <w:sz w:val="24"/>
          <w:szCs w:val="24"/>
        </w:rPr>
        <w:t>Действующие Федеральные государственные о</w:t>
      </w:r>
      <w:r w:rsidR="005A16EE" w:rsidRPr="005A16EE">
        <w:rPr>
          <w:rFonts w:ascii="Times New Roman" w:hAnsi="Times New Roman"/>
          <w:sz w:val="24"/>
          <w:szCs w:val="24"/>
        </w:rPr>
        <w:t xml:space="preserve">бразовательные стандарты </w:t>
      </w:r>
      <w:r w:rsidRPr="005A16EE">
        <w:rPr>
          <w:rFonts w:ascii="Times New Roman" w:hAnsi="Times New Roman"/>
          <w:sz w:val="24"/>
          <w:szCs w:val="24"/>
        </w:rPr>
        <w:t xml:space="preserve"> определяют внеурочную деятельность как неотъемлемую часть образовательного процесса, незаменимое средство решения образовательных задач.</w:t>
      </w:r>
    </w:p>
    <w:p w14:paraId="49DBCF93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E2F0D">
        <w:rPr>
          <w:rFonts w:ascii="Times New Roman" w:hAnsi="Times New Roman"/>
          <w:sz w:val="24"/>
          <w:szCs w:val="24"/>
        </w:rPr>
        <w:t>В соответствии с требованиями Федерального государственного образовательного стандарта среднего профессионального образования по</w:t>
      </w:r>
      <w:r w:rsidRPr="00D06417">
        <w:rPr>
          <w:rFonts w:ascii="Times New Roman" w:hAnsi="Times New Roman"/>
          <w:sz w:val="24"/>
          <w:szCs w:val="24"/>
        </w:rPr>
        <w:t xml:space="preserve"> специальности 49.02.01 «Физическая культура»,  утвержденного приказом Министерства образования и науки Росси</w:t>
      </w:r>
      <w:r>
        <w:rPr>
          <w:rFonts w:ascii="Times New Roman" w:hAnsi="Times New Roman"/>
          <w:sz w:val="24"/>
          <w:szCs w:val="24"/>
        </w:rPr>
        <w:t xml:space="preserve">йской Федерации </w:t>
      </w:r>
      <w:r w:rsidRPr="00D06417">
        <w:rPr>
          <w:rFonts w:ascii="Times New Roman" w:hAnsi="Times New Roman"/>
          <w:sz w:val="24"/>
          <w:szCs w:val="24"/>
        </w:rPr>
        <w:t>от 27 октября 2014 г. № 1355, учитель физической культуры должен обладать профессиональными компетенциями, соответствующими видам деятельности, в т.ч.:</w:t>
      </w:r>
    </w:p>
    <w:p w14:paraId="10B714B2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lastRenderedPageBreak/>
        <w:t>-определять цели и задачи, планировать внеурочные мероприятия и занятия;</w:t>
      </w:r>
    </w:p>
    <w:p w14:paraId="5AA19F6B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- проводить внеурочные мероприятия и занятия;</w:t>
      </w:r>
    </w:p>
    <w:p w14:paraId="056DB2E7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- мотивировать обучающихся, родителей (лиц, их заменяющих) к участию в физкультурно-спортивной деятельности;</w:t>
      </w:r>
    </w:p>
    <w:p w14:paraId="5C74F207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- анализировать внеурочные мероприятия и занятия.</w:t>
      </w:r>
    </w:p>
    <w:p w14:paraId="0D75D388" w14:textId="77777777" w:rsid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- вести документацию, обеспечивающую организацию физкультурно-спортивной деятельности.</w:t>
      </w:r>
    </w:p>
    <w:p w14:paraId="7C40CBD7" w14:textId="77777777" w:rsid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Перечисленные навыки могут быть сформированы только при неоднократном применении студентами на практике полученных теоретических знаний в рамках учебных предметов «Организация внеурочной деятельности» и «Методика внеурочной деятельности».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CD8E33A" w14:textId="77777777" w:rsid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Особенностью внеурочных мероприятий в педагогическом колледже является то, что, с одной стороны, студенты являются участниками соревнования, с другой – его организаторами.</w:t>
      </w:r>
    </w:p>
    <w:p w14:paraId="0792061C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Проводимые</w:t>
      </w:r>
      <w:r w:rsidRPr="00D06417">
        <w:rPr>
          <w:rFonts w:ascii="Times New Roman" w:hAnsi="Times New Roman"/>
          <w:sz w:val="24"/>
          <w:szCs w:val="24"/>
        </w:rPr>
        <w:t xml:space="preserve"> для студентов и вместе со </w:t>
      </w:r>
      <w:r>
        <w:rPr>
          <w:rFonts w:ascii="Times New Roman" w:hAnsi="Times New Roman"/>
          <w:sz w:val="24"/>
          <w:szCs w:val="24"/>
        </w:rPr>
        <w:t>студентами спортивные мероприятия   направлены</w:t>
      </w:r>
      <w:r w:rsidRPr="00D06417">
        <w:rPr>
          <w:rFonts w:ascii="Times New Roman" w:hAnsi="Times New Roman"/>
          <w:sz w:val="24"/>
          <w:szCs w:val="24"/>
        </w:rPr>
        <w:t xml:space="preserve"> на решение задач как физического воспитания в целом, так и методики организации внеурочной деятельности.</w:t>
      </w:r>
    </w:p>
    <w:p w14:paraId="08011214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Образовательные задачи</w:t>
      </w:r>
      <w:proofErr w:type="gramStart"/>
      <w:r w:rsidRPr="00D06417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14:paraId="2C1F3BB2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-</w:t>
      </w:r>
      <w:r w:rsidRPr="00D06417">
        <w:rPr>
          <w:rFonts w:ascii="Times New Roman" w:hAnsi="Times New Roman"/>
          <w:sz w:val="24"/>
          <w:szCs w:val="24"/>
        </w:rPr>
        <w:tab/>
        <w:t>совершенствовать навыки планирования, организации и анализа спортивного мероприятия, направленного на мотивацию обучающихся, родителей (лиц, их заменяющих) к участию в физкультурно-спортивной деятельности;</w:t>
      </w:r>
    </w:p>
    <w:p w14:paraId="4541D881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-</w:t>
      </w:r>
      <w:r w:rsidRPr="00D06417">
        <w:rPr>
          <w:rFonts w:ascii="Times New Roman" w:hAnsi="Times New Roman"/>
          <w:sz w:val="24"/>
          <w:szCs w:val="24"/>
        </w:rPr>
        <w:tab/>
        <w:t>совершенствовать навыки организации  оригинального внеурочного  мероприятия с элементами спортивного праздника, навыки использования не стандартного оборудования, навыки судейства.</w:t>
      </w:r>
    </w:p>
    <w:p w14:paraId="0A1BB996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Оздоровительно-развивающие задачи:</w:t>
      </w:r>
    </w:p>
    <w:p w14:paraId="64AB7878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- воспитание таких физических качеств как выносливость, сила, ловкость.</w:t>
      </w:r>
    </w:p>
    <w:p w14:paraId="213990A7" w14:textId="77777777" w:rsidR="00D06417" w:rsidRP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06417">
        <w:rPr>
          <w:rFonts w:ascii="Times New Roman" w:hAnsi="Times New Roman"/>
          <w:sz w:val="24"/>
          <w:szCs w:val="24"/>
        </w:rPr>
        <w:t>Воспитательные задачи:</w:t>
      </w:r>
    </w:p>
    <w:p w14:paraId="386F1037" w14:textId="77777777" w:rsidR="00D06417" w:rsidRDefault="00D06417" w:rsidP="00D064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06417">
        <w:rPr>
          <w:rFonts w:ascii="Times New Roman" w:hAnsi="Times New Roman"/>
          <w:sz w:val="24"/>
          <w:szCs w:val="24"/>
        </w:rPr>
        <w:t>воспитание морально-волевых качеств: упорства, смелости, воли к победе; популяризация систематических занятий физической культурой и спортом и здорового образа жизни; укрепление дружеских отношений в коллективе, способности поддерживать и сопереживать.</w:t>
      </w:r>
    </w:p>
    <w:p w14:paraId="17CDD4A4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Организованные и проведенные мероприятия можно назвать </w:t>
      </w:r>
      <w:r w:rsidRPr="00190AFF">
        <w:rPr>
          <w:rFonts w:ascii="Times New Roman" w:hAnsi="Times New Roman"/>
          <w:sz w:val="24"/>
          <w:szCs w:val="24"/>
        </w:rPr>
        <w:t>уникальным</w:t>
      </w:r>
      <w:r>
        <w:rPr>
          <w:rFonts w:ascii="Times New Roman" w:hAnsi="Times New Roman"/>
          <w:sz w:val="24"/>
          <w:szCs w:val="24"/>
        </w:rPr>
        <w:t xml:space="preserve">и еще </w:t>
      </w:r>
      <w:r w:rsidRPr="00190AFF">
        <w:rPr>
          <w:rFonts w:ascii="Times New Roman" w:hAnsi="Times New Roman"/>
          <w:sz w:val="24"/>
          <w:szCs w:val="24"/>
        </w:rPr>
        <w:t xml:space="preserve"> и с точки зрения возможности использовать большой спектр как традиционных, так и инновационных педагогических методов. </w:t>
      </w:r>
    </w:p>
    <w:p w14:paraId="4E635611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уже было сказано выше, п</w:t>
      </w:r>
      <w:r w:rsidRPr="00190AFF">
        <w:rPr>
          <w:rFonts w:ascii="Times New Roman" w:hAnsi="Times New Roman"/>
          <w:sz w:val="24"/>
          <w:szCs w:val="24"/>
        </w:rPr>
        <w:t xml:space="preserve">режде всего, </w:t>
      </w:r>
      <w:r>
        <w:rPr>
          <w:rFonts w:ascii="Times New Roman" w:hAnsi="Times New Roman"/>
          <w:sz w:val="24"/>
          <w:szCs w:val="24"/>
        </w:rPr>
        <w:t>в основе организации мероприятий лежит</w:t>
      </w:r>
      <w:r w:rsidRPr="00190AFF">
        <w:rPr>
          <w:rFonts w:ascii="Times New Roman" w:hAnsi="Times New Roman"/>
          <w:sz w:val="24"/>
          <w:szCs w:val="24"/>
        </w:rPr>
        <w:t xml:space="preserve"> </w:t>
      </w:r>
      <w:r w:rsidRPr="00190AFF">
        <w:rPr>
          <w:rFonts w:ascii="Times New Roman" w:hAnsi="Times New Roman"/>
          <w:i/>
          <w:sz w:val="24"/>
          <w:szCs w:val="24"/>
        </w:rPr>
        <w:t>репродуктивный метод</w:t>
      </w:r>
      <w:r w:rsidRPr="00190AFF">
        <w:rPr>
          <w:rFonts w:ascii="Times New Roman" w:hAnsi="Times New Roman"/>
          <w:sz w:val="24"/>
          <w:szCs w:val="24"/>
        </w:rPr>
        <w:t xml:space="preserve"> обучения («делай как я»). </w:t>
      </w:r>
      <w:proofErr w:type="gramStart"/>
      <w:r w:rsidRPr="00190AFF">
        <w:rPr>
          <w:rFonts w:ascii="Times New Roman" w:hAnsi="Times New Roman"/>
          <w:sz w:val="24"/>
          <w:szCs w:val="24"/>
        </w:rPr>
        <w:t>Участие педагога в</w:t>
      </w:r>
      <w:r>
        <w:rPr>
          <w:rFonts w:ascii="Times New Roman" w:hAnsi="Times New Roman"/>
          <w:sz w:val="24"/>
          <w:szCs w:val="24"/>
        </w:rPr>
        <w:t xml:space="preserve"> соревнованиях</w:t>
      </w:r>
      <w:r w:rsidRPr="00190AFF">
        <w:rPr>
          <w:rFonts w:ascii="Times New Roman" w:hAnsi="Times New Roman"/>
          <w:sz w:val="24"/>
          <w:szCs w:val="24"/>
        </w:rPr>
        <w:t xml:space="preserve"> вместе со студентами, в рав</w:t>
      </w:r>
      <w:r>
        <w:rPr>
          <w:rFonts w:ascii="Times New Roman" w:hAnsi="Times New Roman"/>
          <w:sz w:val="24"/>
          <w:szCs w:val="24"/>
        </w:rPr>
        <w:t xml:space="preserve">ных с ними условиями, является </w:t>
      </w:r>
      <w:r w:rsidRPr="00190AFF">
        <w:rPr>
          <w:rFonts w:ascii="Times New Roman" w:hAnsi="Times New Roman"/>
          <w:sz w:val="24"/>
          <w:szCs w:val="24"/>
        </w:rPr>
        <w:t xml:space="preserve"> мощнейшим средством популяризации активного образа жизни.</w:t>
      </w:r>
      <w:proofErr w:type="gramEnd"/>
    </w:p>
    <w:p w14:paraId="53E9B6BF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90AFF">
        <w:rPr>
          <w:rFonts w:ascii="Times New Roman" w:hAnsi="Times New Roman"/>
          <w:sz w:val="24"/>
          <w:szCs w:val="24"/>
        </w:rPr>
        <w:t>При под</w:t>
      </w:r>
      <w:r>
        <w:rPr>
          <w:rFonts w:ascii="Times New Roman" w:hAnsi="Times New Roman"/>
          <w:sz w:val="24"/>
          <w:szCs w:val="24"/>
        </w:rPr>
        <w:t>готовке и проведении мероприятий используются</w:t>
      </w:r>
      <w:r w:rsidRPr="00190AFF">
        <w:rPr>
          <w:rFonts w:ascii="Times New Roman" w:hAnsi="Times New Roman"/>
          <w:sz w:val="24"/>
          <w:szCs w:val="24"/>
        </w:rPr>
        <w:t xml:space="preserve"> все методы </w:t>
      </w:r>
      <w:r w:rsidRPr="00190AFF">
        <w:rPr>
          <w:rFonts w:ascii="Times New Roman" w:hAnsi="Times New Roman"/>
          <w:i/>
          <w:sz w:val="24"/>
          <w:szCs w:val="24"/>
        </w:rPr>
        <w:t>перцептивного подхода</w:t>
      </w:r>
      <w:proofErr w:type="gramStart"/>
      <w:r w:rsidRPr="00190AF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190AFF">
        <w:rPr>
          <w:rFonts w:ascii="Times New Roman" w:hAnsi="Times New Roman"/>
          <w:sz w:val="24"/>
          <w:szCs w:val="24"/>
        </w:rPr>
        <w:t xml:space="preserve"> словесные, наглядные, практические.</w:t>
      </w:r>
    </w:p>
    <w:p w14:paraId="48149ECB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90AFF">
        <w:rPr>
          <w:rFonts w:ascii="Times New Roman" w:hAnsi="Times New Roman"/>
          <w:sz w:val="24"/>
          <w:szCs w:val="24"/>
        </w:rPr>
        <w:t>В про</w:t>
      </w:r>
      <w:r>
        <w:rPr>
          <w:rFonts w:ascii="Times New Roman" w:hAnsi="Times New Roman"/>
          <w:sz w:val="24"/>
          <w:szCs w:val="24"/>
        </w:rPr>
        <w:t xml:space="preserve">цессе </w:t>
      </w:r>
      <w:r w:rsidRPr="00190AFF">
        <w:rPr>
          <w:rFonts w:ascii="Times New Roman" w:hAnsi="Times New Roman"/>
          <w:i/>
          <w:sz w:val="24"/>
          <w:szCs w:val="24"/>
        </w:rPr>
        <w:t>рассказа</w:t>
      </w:r>
      <w:r>
        <w:rPr>
          <w:rFonts w:ascii="Times New Roman" w:hAnsi="Times New Roman"/>
          <w:sz w:val="24"/>
          <w:szCs w:val="24"/>
        </w:rPr>
        <w:t xml:space="preserve"> до студентов доводится сущность планируемых мероприятий</w:t>
      </w:r>
      <w:r w:rsidRPr="00190AFF">
        <w:rPr>
          <w:rFonts w:ascii="Times New Roman" w:hAnsi="Times New Roman"/>
          <w:sz w:val="24"/>
          <w:szCs w:val="24"/>
        </w:rPr>
        <w:t>, особенности выбора инвентаря и его подготовки, особенности судейства.</w:t>
      </w:r>
    </w:p>
    <w:p w14:paraId="5A1CB0AE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90AFF">
        <w:rPr>
          <w:rFonts w:ascii="Times New Roman" w:hAnsi="Times New Roman"/>
          <w:sz w:val="24"/>
          <w:szCs w:val="24"/>
        </w:rPr>
        <w:t xml:space="preserve">В результате </w:t>
      </w:r>
      <w:r w:rsidRPr="00190AFF">
        <w:rPr>
          <w:rFonts w:ascii="Times New Roman" w:hAnsi="Times New Roman"/>
          <w:i/>
          <w:sz w:val="24"/>
          <w:szCs w:val="24"/>
        </w:rPr>
        <w:t>объяснений</w:t>
      </w:r>
      <w:r>
        <w:rPr>
          <w:rFonts w:ascii="Times New Roman" w:hAnsi="Times New Roman"/>
          <w:sz w:val="24"/>
          <w:szCs w:val="24"/>
        </w:rPr>
        <w:t xml:space="preserve"> были излагаются</w:t>
      </w:r>
      <w:r w:rsidRPr="00190AFF">
        <w:rPr>
          <w:rFonts w:ascii="Times New Roman" w:hAnsi="Times New Roman"/>
          <w:sz w:val="24"/>
          <w:szCs w:val="24"/>
        </w:rPr>
        <w:t xml:space="preserve"> особенности техники прохождения отдельных препятствий, тактика прохождения дистанции.</w:t>
      </w:r>
    </w:p>
    <w:p w14:paraId="19B2E25F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судейской бригадой, состоящей из студентов, проводится</w:t>
      </w:r>
      <w:r w:rsidRPr="00190AFF">
        <w:rPr>
          <w:rFonts w:ascii="Times New Roman" w:hAnsi="Times New Roman"/>
          <w:sz w:val="24"/>
          <w:szCs w:val="24"/>
        </w:rPr>
        <w:t xml:space="preserve"> </w:t>
      </w:r>
      <w:r w:rsidRPr="00190AFF">
        <w:rPr>
          <w:rFonts w:ascii="Times New Roman" w:hAnsi="Times New Roman"/>
          <w:i/>
          <w:sz w:val="24"/>
          <w:szCs w:val="24"/>
        </w:rPr>
        <w:t>собеседование</w:t>
      </w:r>
      <w:r>
        <w:rPr>
          <w:rFonts w:ascii="Times New Roman" w:hAnsi="Times New Roman"/>
          <w:sz w:val="24"/>
          <w:szCs w:val="24"/>
        </w:rPr>
        <w:t>, в ходе которого определяются</w:t>
      </w:r>
      <w:r w:rsidRPr="00190AFF">
        <w:rPr>
          <w:rFonts w:ascii="Times New Roman" w:hAnsi="Times New Roman"/>
          <w:sz w:val="24"/>
          <w:szCs w:val="24"/>
        </w:rPr>
        <w:t xml:space="preserve"> основные части положения о проведении соревнований, наз</w:t>
      </w:r>
      <w:r>
        <w:rPr>
          <w:rFonts w:ascii="Times New Roman" w:hAnsi="Times New Roman"/>
          <w:sz w:val="24"/>
          <w:szCs w:val="24"/>
        </w:rPr>
        <w:t>начаются судьи, исходя из особенностей мероприятия</w:t>
      </w:r>
      <w:r w:rsidRPr="00190AFF">
        <w:rPr>
          <w:rFonts w:ascii="Times New Roman" w:hAnsi="Times New Roman"/>
          <w:sz w:val="24"/>
          <w:szCs w:val="24"/>
        </w:rPr>
        <w:t xml:space="preserve">. </w:t>
      </w:r>
    </w:p>
    <w:p w14:paraId="7EA32435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90AFF">
        <w:rPr>
          <w:rFonts w:ascii="Times New Roman" w:hAnsi="Times New Roman"/>
          <w:sz w:val="24"/>
          <w:szCs w:val="24"/>
        </w:rPr>
        <w:t>Непосредственно пер</w:t>
      </w:r>
      <w:r>
        <w:rPr>
          <w:rFonts w:ascii="Times New Roman" w:hAnsi="Times New Roman"/>
          <w:sz w:val="24"/>
          <w:szCs w:val="24"/>
        </w:rPr>
        <w:t>ед стартом, с судьями проводится</w:t>
      </w:r>
      <w:r w:rsidRPr="00190AFF">
        <w:rPr>
          <w:rFonts w:ascii="Times New Roman" w:hAnsi="Times New Roman"/>
          <w:sz w:val="24"/>
          <w:szCs w:val="24"/>
        </w:rPr>
        <w:t xml:space="preserve"> </w:t>
      </w:r>
      <w:r w:rsidRPr="00190AFF">
        <w:rPr>
          <w:rFonts w:ascii="Times New Roman" w:hAnsi="Times New Roman"/>
          <w:i/>
          <w:sz w:val="24"/>
          <w:szCs w:val="24"/>
        </w:rPr>
        <w:t>инструктаж</w:t>
      </w:r>
      <w:r w:rsidRPr="00190AFF">
        <w:rPr>
          <w:rFonts w:ascii="Times New Roman" w:hAnsi="Times New Roman"/>
          <w:sz w:val="24"/>
          <w:szCs w:val="24"/>
        </w:rPr>
        <w:t>, с целью уточнения условий проведения мероприятия, возможного внесения изменений в порядок прохождения препятствий с учетом погодных условий.</w:t>
      </w:r>
    </w:p>
    <w:p w14:paraId="53B11351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90AFF">
        <w:rPr>
          <w:rFonts w:ascii="Times New Roman" w:hAnsi="Times New Roman"/>
          <w:sz w:val="24"/>
          <w:szCs w:val="24"/>
        </w:rPr>
        <w:lastRenderedPageBreak/>
        <w:t xml:space="preserve">Подготовка и проведение студентами соревнования соответствует методу </w:t>
      </w:r>
      <w:r w:rsidRPr="00190AFF">
        <w:rPr>
          <w:rFonts w:ascii="Times New Roman" w:hAnsi="Times New Roman"/>
          <w:i/>
          <w:sz w:val="24"/>
          <w:szCs w:val="24"/>
        </w:rPr>
        <w:t>практической работы</w:t>
      </w:r>
      <w:r w:rsidRPr="00190AFF">
        <w:rPr>
          <w:rFonts w:ascii="Times New Roman" w:hAnsi="Times New Roman"/>
          <w:sz w:val="24"/>
          <w:szCs w:val="24"/>
        </w:rPr>
        <w:t xml:space="preserve">, который является одним из важнейших для формирования навыка самостоятельной организации внеурочного мероприятия. </w:t>
      </w:r>
    </w:p>
    <w:p w14:paraId="4B3EF340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мероприятия в целом являю</w:t>
      </w:r>
      <w:r w:rsidRPr="00190AFF">
        <w:rPr>
          <w:rFonts w:ascii="Times New Roman" w:hAnsi="Times New Roman"/>
          <w:sz w:val="24"/>
          <w:szCs w:val="24"/>
        </w:rPr>
        <w:t>тся своеобразным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AE0BE8">
        <w:rPr>
          <w:rFonts w:ascii="Times New Roman" w:hAnsi="Times New Roman"/>
          <w:i/>
          <w:sz w:val="24"/>
          <w:szCs w:val="24"/>
        </w:rPr>
        <w:t>упражнениями</w:t>
      </w:r>
      <w:r w:rsidRPr="00190AFF">
        <w:rPr>
          <w:rFonts w:ascii="Times New Roman" w:hAnsi="Times New Roman"/>
          <w:sz w:val="24"/>
          <w:szCs w:val="24"/>
        </w:rPr>
        <w:t xml:space="preserve">  по предмету «Организация внеурочной деятельности». Подобные упражнения (другие внеурочные мероприятия, проводимые студентами), повторяясь многократно решают задачи обучения по указанному и многим другим специальным предметам.</w:t>
      </w:r>
    </w:p>
    <w:p w14:paraId="4906BC82" w14:textId="77777777" w:rsidR="00190AFF" w:rsidRP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90AFF">
        <w:rPr>
          <w:rFonts w:ascii="Times New Roman" w:hAnsi="Times New Roman"/>
          <w:sz w:val="24"/>
          <w:szCs w:val="24"/>
        </w:rPr>
        <w:t>В качестве инно</w:t>
      </w:r>
      <w:r w:rsidR="00AE0BE8">
        <w:rPr>
          <w:rFonts w:ascii="Times New Roman" w:hAnsi="Times New Roman"/>
          <w:sz w:val="24"/>
          <w:szCs w:val="24"/>
        </w:rPr>
        <w:t>вационного метода используется</w:t>
      </w:r>
      <w:r w:rsidRPr="00190AFF">
        <w:rPr>
          <w:rFonts w:ascii="Times New Roman" w:hAnsi="Times New Roman"/>
          <w:sz w:val="24"/>
          <w:szCs w:val="24"/>
        </w:rPr>
        <w:t xml:space="preserve"> </w:t>
      </w:r>
      <w:r w:rsidRPr="00190AFF">
        <w:rPr>
          <w:rFonts w:ascii="Times New Roman" w:hAnsi="Times New Roman"/>
          <w:i/>
          <w:sz w:val="24"/>
          <w:szCs w:val="24"/>
        </w:rPr>
        <w:t>«мозговая атака»</w:t>
      </w:r>
      <w:r w:rsidRPr="00190AFF">
        <w:rPr>
          <w:rFonts w:ascii="Times New Roman" w:hAnsi="Times New Roman"/>
          <w:sz w:val="24"/>
          <w:szCs w:val="24"/>
        </w:rPr>
        <w:t>.</w:t>
      </w:r>
    </w:p>
    <w:p w14:paraId="227AB466" w14:textId="77777777" w:rsidR="00190AFF" w:rsidRDefault="00190AFF" w:rsidP="00190A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E0BE8">
        <w:rPr>
          <w:rFonts w:ascii="Times New Roman" w:hAnsi="Times New Roman"/>
          <w:i/>
          <w:sz w:val="24"/>
          <w:szCs w:val="24"/>
        </w:rPr>
        <w:t>«Мозговая атака»</w:t>
      </w:r>
      <w:r w:rsidR="00AE0BE8">
        <w:rPr>
          <w:rFonts w:ascii="Times New Roman" w:hAnsi="Times New Roman"/>
          <w:sz w:val="24"/>
          <w:szCs w:val="24"/>
        </w:rPr>
        <w:t xml:space="preserve"> организовывается</w:t>
      </w:r>
      <w:r w:rsidRPr="00190AFF">
        <w:rPr>
          <w:rFonts w:ascii="Times New Roman" w:hAnsi="Times New Roman"/>
          <w:sz w:val="24"/>
          <w:szCs w:val="24"/>
        </w:rPr>
        <w:t xml:space="preserve"> на </w:t>
      </w:r>
      <w:r w:rsidR="00AE0BE8">
        <w:rPr>
          <w:rFonts w:ascii="Times New Roman" w:hAnsi="Times New Roman"/>
          <w:sz w:val="24"/>
          <w:szCs w:val="24"/>
        </w:rPr>
        <w:t>стадии планирования мероприятия, задолго до даты проведения.</w:t>
      </w:r>
      <w:r w:rsidRPr="00190AFF">
        <w:rPr>
          <w:rFonts w:ascii="Times New Roman" w:hAnsi="Times New Roman"/>
          <w:sz w:val="24"/>
          <w:szCs w:val="24"/>
        </w:rPr>
        <w:t xml:space="preserve"> </w:t>
      </w:r>
      <w:r w:rsidR="00AE0BE8">
        <w:rPr>
          <w:rFonts w:ascii="Times New Roman" w:hAnsi="Times New Roman"/>
          <w:sz w:val="24"/>
          <w:szCs w:val="24"/>
        </w:rPr>
        <w:t>По итогам обсуждений определяются</w:t>
      </w:r>
      <w:r w:rsidRPr="00190AFF">
        <w:rPr>
          <w:rFonts w:ascii="Times New Roman" w:hAnsi="Times New Roman"/>
          <w:sz w:val="24"/>
          <w:szCs w:val="24"/>
        </w:rPr>
        <w:t xml:space="preserve"> основные условия и характер мероприятия.</w:t>
      </w:r>
    </w:p>
    <w:p w14:paraId="5867797B" w14:textId="77777777" w:rsidR="005A16EE" w:rsidRDefault="005A16EE" w:rsidP="005A16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Однако,</w:t>
      </w:r>
      <w:r w:rsidRPr="005A16EE">
        <w:rPr>
          <w:rFonts w:ascii="Times New Roman" w:hAnsi="Times New Roman"/>
          <w:sz w:val="24"/>
          <w:szCs w:val="24"/>
        </w:rPr>
        <w:t xml:space="preserve"> часто внеурочные спортивно-массовые мероприятия</w:t>
      </w:r>
      <w:r w:rsidR="001645AA">
        <w:rPr>
          <w:rFonts w:ascii="Times New Roman" w:hAnsi="Times New Roman"/>
          <w:sz w:val="24"/>
          <w:szCs w:val="24"/>
        </w:rPr>
        <w:t>, проводимые в образовательных учреждениях всех уровней,</w:t>
      </w:r>
      <w:r w:rsidRPr="005A16EE">
        <w:rPr>
          <w:rFonts w:ascii="Times New Roman" w:hAnsi="Times New Roman"/>
          <w:sz w:val="24"/>
          <w:szCs w:val="24"/>
        </w:rPr>
        <w:t xml:space="preserve"> носят формальный характер, проводятся по шаблону, во многом повто</w:t>
      </w:r>
      <w:r>
        <w:rPr>
          <w:rFonts w:ascii="Times New Roman" w:hAnsi="Times New Roman"/>
          <w:sz w:val="24"/>
          <w:szCs w:val="24"/>
        </w:rPr>
        <w:t>ряют черты урока по физкультуре и в связи с этим, их потенциал используется не полностью.</w:t>
      </w:r>
    </w:p>
    <w:p w14:paraId="14AC4804" w14:textId="77777777" w:rsidR="005A16EE" w:rsidRDefault="005A16EE" w:rsidP="005A16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Основными целями мероприятий, проводимых в Угличском индустриально-педагогическом колледже, являются</w:t>
      </w:r>
      <w:r w:rsidR="0027116A">
        <w:rPr>
          <w:rFonts w:ascii="Times New Roman" w:hAnsi="Times New Roman"/>
          <w:sz w:val="24"/>
          <w:szCs w:val="24"/>
        </w:rPr>
        <w:t xml:space="preserve"> организация и проведение уникальных, неповторимых действий, направленных</w:t>
      </w:r>
      <w:r w:rsidRPr="005A16EE">
        <w:rPr>
          <w:rFonts w:ascii="Times New Roman" w:hAnsi="Times New Roman"/>
          <w:sz w:val="24"/>
          <w:szCs w:val="24"/>
        </w:rPr>
        <w:t xml:space="preserve"> на формирование мотивации студентов к систематическим занятиям физкультурой и спортом, воспитание творческого подхода к организации внеурочных спортивных мероприятий, умения использовать нестандартное  оборудование.</w:t>
      </w:r>
    </w:p>
    <w:p w14:paraId="30537D3F" w14:textId="77777777" w:rsidR="005A16EE" w:rsidRDefault="0027116A" w:rsidP="005A16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последние годы в колледже создана система именно уникальных внеурочных спортивных мероприятий, в которых педагоги участвуют и стремятся к победе на равных со студентами условиях, реализуя метод личного примера.</w:t>
      </w:r>
      <w:r w:rsidR="00800CC1">
        <w:rPr>
          <w:rFonts w:ascii="Times New Roman" w:hAnsi="Times New Roman"/>
          <w:sz w:val="24"/>
          <w:szCs w:val="24"/>
        </w:rPr>
        <w:t xml:space="preserve"> </w:t>
      </w:r>
    </w:p>
    <w:p w14:paraId="0DF8B1C8" w14:textId="77777777" w:rsidR="00800CC1" w:rsidRDefault="00800CC1" w:rsidP="00800CC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Наиболее яркие мероприятия приведены ниже.</w:t>
      </w:r>
    </w:p>
    <w:p w14:paraId="18C8FB9B" w14:textId="77777777" w:rsidR="0027116A" w:rsidRPr="00800CC1" w:rsidRDefault="0027116A" w:rsidP="00800CC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72222">
        <w:rPr>
          <w:rFonts w:ascii="Times New Roman" w:hAnsi="Times New Roman"/>
          <w:b/>
          <w:sz w:val="24"/>
          <w:szCs w:val="24"/>
        </w:rPr>
        <w:t>Гонка с препятствиями «</w:t>
      </w:r>
      <w:proofErr w:type="spellStart"/>
      <w:r w:rsidRPr="00672222">
        <w:rPr>
          <w:rFonts w:ascii="Times New Roman" w:hAnsi="Times New Roman"/>
          <w:b/>
          <w:sz w:val="24"/>
          <w:szCs w:val="24"/>
        </w:rPr>
        <w:t>Ironman</w:t>
      </w:r>
      <w:proofErr w:type="spellEnd"/>
      <w:r w:rsidRPr="00672222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672222">
        <w:rPr>
          <w:rFonts w:ascii="Times New Roman" w:hAnsi="Times New Roman"/>
          <w:b/>
          <w:sz w:val="24"/>
          <w:szCs w:val="24"/>
        </w:rPr>
        <w:t>физвос</w:t>
      </w:r>
      <w:proofErr w:type="spellEnd"/>
      <w:r w:rsidRPr="00672222">
        <w:rPr>
          <w:rFonts w:ascii="Times New Roman" w:hAnsi="Times New Roman"/>
          <w:b/>
          <w:sz w:val="24"/>
          <w:szCs w:val="24"/>
        </w:rPr>
        <w:t>».</w:t>
      </w:r>
    </w:p>
    <w:p w14:paraId="71693AC1" w14:textId="77777777" w:rsidR="0027116A" w:rsidRDefault="0027116A" w:rsidP="0027116A">
      <w:pPr>
        <w:pStyle w:val="a7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основу мероприятия был взят один из наиболее динамично развивающихся видов спорта – гонки с препятствиями.</w:t>
      </w:r>
    </w:p>
    <w:p w14:paraId="6CFFE8F5" w14:textId="77777777" w:rsidR="000E3CE0" w:rsidRPr="000E3CE0" w:rsidRDefault="000E3CE0" w:rsidP="000E3C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3CE0">
        <w:rPr>
          <w:rFonts w:ascii="Times New Roman" w:hAnsi="Times New Roman"/>
          <w:sz w:val="24"/>
          <w:szCs w:val="24"/>
        </w:rPr>
        <w:t xml:space="preserve">Сущность данного вида спорта заключается в забеге на дистанции различной протяженности с преодолением естественных и искусственных препятствий. Как правило, участникам забега приходится преодолевать естественные водоемы, рвы с водой, заборы, </w:t>
      </w:r>
      <w:proofErr w:type="spellStart"/>
      <w:r w:rsidRPr="000E3CE0">
        <w:rPr>
          <w:rFonts w:ascii="Times New Roman" w:hAnsi="Times New Roman"/>
          <w:sz w:val="24"/>
          <w:szCs w:val="24"/>
        </w:rPr>
        <w:t>рукоходы</w:t>
      </w:r>
      <w:proofErr w:type="spellEnd"/>
      <w:r w:rsidRPr="000E3CE0">
        <w:rPr>
          <w:rFonts w:ascii="Times New Roman" w:hAnsi="Times New Roman"/>
          <w:sz w:val="24"/>
          <w:szCs w:val="24"/>
        </w:rPr>
        <w:t>, колючую проволоку, переносить отягощения, подниматься на возвышенности, проходить болотистую местность, уметь забираться по канату и выполнять массу других заданий, количество и суть которых зависят только от фантазии организаторов.</w:t>
      </w:r>
    </w:p>
    <w:p w14:paraId="3099001B" w14:textId="77777777" w:rsidR="000E3CE0" w:rsidRDefault="000E3CE0" w:rsidP="000E3C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3CE0">
        <w:rPr>
          <w:rFonts w:ascii="Times New Roman" w:hAnsi="Times New Roman"/>
          <w:sz w:val="24"/>
          <w:szCs w:val="24"/>
        </w:rPr>
        <w:t>Указанный формат соревнований является, по сути, универсальным способом проверки уровня развития не только всех физических качеств: силы, выносливости, быстроты, гибкости и координации, но и морально-волевых качеств человека: упорства, смелости, воли к победе.</w:t>
      </w:r>
    </w:p>
    <w:p w14:paraId="78A5E472" w14:textId="77777777" w:rsidR="000E3CE0" w:rsidRPr="000E3CE0" w:rsidRDefault="000E3CE0" w:rsidP="000E3C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3CE0">
        <w:rPr>
          <w:rFonts w:ascii="Times New Roman" w:hAnsi="Times New Roman"/>
          <w:sz w:val="24"/>
          <w:szCs w:val="24"/>
        </w:rPr>
        <w:t>Оригинальность мероприятия заключается  и в выборе и подготовке препятствий. Рядом с Угличским педагогическим колледжем находятся стадион колледжа, а также городские объекты: скейт - площадка, веревочный городок и парк. Все перечисленные объекты и были выбраны местом проведения гонок с препятствиями. Оборудование скейт-площадки и веревочного городка соответствуют стандартам безопасности и сертифицированы. Местом старта и финиша был определен стадион колледжа, дистанция в виде трех кругов  (около 700 метров каждый) проложена по парку и набережной р. Волга с видом на Угличскую ГЭС и другие исторические виды города. Все препятствия размещались на небольшом пространстве, чтобы зрители могли наблюдать за всем происходящим одновременно и без дополнительных передвижений. Именно преодоление препятствий является основой подобного забега, обеспечивает его уникальность и особую зрелищность.</w:t>
      </w:r>
    </w:p>
    <w:p w14:paraId="0F39E50D" w14:textId="77777777" w:rsidR="000E3CE0" w:rsidRDefault="000E3CE0" w:rsidP="000E3C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3CE0">
        <w:rPr>
          <w:rFonts w:ascii="Times New Roman" w:hAnsi="Times New Roman"/>
          <w:sz w:val="24"/>
          <w:szCs w:val="24"/>
        </w:rPr>
        <w:t xml:space="preserve">Характер отдельных препятствий (надевание и бег в противогазе, метание гранаты на точность, подъем на препятствие с помощью каната, веревочные препятствия) </w:t>
      </w:r>
      <w:r w:rsidRPr="000E3CE0">
        <w:rPr>
          <w:rFonts w:ascii="Times New Roman" w:hAnsi="Times New Roman"/>
          <w:sz w:val="24"/>
          <w:szCs w:val="24"/>
        </w:rPr>
        <w:lastRenderedPageBreak/>
        <w:t>придавал мероприятию военно-патриотический оттенок, особенно актуальный в настоящее время.</w:t>
      </w:r>
    </w:p>
    <w:p w14:paraId="3B14CC1C" w14:textId="77777777" w:rsidR="000E3CE0" w:rsidRDefault="000E3CE0" w:rsidP="000E3C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3CE0">
        <w:rPr>
          <w:rFonts w:ascii="Times New Roman" w:hAnsi="Times New Roman"/>
          <w:sz w:val="24"/>
          <w:szCs w:val="24"/>
        </w:rPr>
        <w:t>Преподаватель Морозов А.Н., как человек активно занимающийся спортом вошел в состав участников забега под № 1. Стартовав первым, он демонстрировал другим участникам правила, технику и особенности прохождения препятствия.</w:t>
      </w:r>
    </w:p>
    <w:p w14:paraId="27E72457" w14:textId="77777777" w:rsidR="00672222" w:rsidRDefault="00672222" w:rsidP="000E3C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Примеры препятствий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:</w:t>
      </w:r>
      <w:proofErr w:type="gramEnd"/>
    </w:p>
    <w:p w14:paraId="6969F319" w14:textId="77777777" w:rsidR="00672222" w:rsidRPr="00672222" w:rsidRDefault="00672222" w:rsidP="0067222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2222">
        <w:rPr>
          <w:rFonts w:ascii="Times New Roman" w:hAnsi="Times New Roman"/>
          <w:sz w:val="24"/>
          <w:szCs w:val="24"/>
        </w:rPr>
        <w:t>«Кувалда и покрышка».</w:t>
      </w:r>
    </w:p>
    <w:p w14:paraId="209FE997" w14:textId="77777777" w:rsidR="00672222" w:rsidRPr="00672222" w:rsidRDefault="00672222" w:rsidP="0067222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2222">
        <w:rPr>
          <w:rFonts w:ascii="Times New Roman" w:hAnsi="Times New Roman"/>
          <w:sz w:val="24"/>
          <w:szCs w:val="24"/>
        </w:rPr>
        <w:t xml:space="preserve">Сразу после старта участник должен переместить автомобильную покрышку от одного  ориентира до другого и обратно, нанося по ней удары кувалдой. </w:t>
      </w:r>
    </w:p>
    <w:p w14:paraId="31D101B9" w14:textId="77777777" w:rsidR="00672222" w:rsidRPr="00672222" w:rsidRDefault="00672222" w:rsidP="000E3C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A3BF511" w14:textId="77777777" w:rsidR="0027116A" w:rsidRPr="00672222" w:rsidRDefault="00672222" w:rsidP="0067222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C307B9" wp14:editId="340C4190">
            <wp:extent cx="1871759" cy="2495678"/>
            <wp:effectExtent l="0" t="0" r="0" b="0"/>
            <wp:docPr id="4" name="Рисунок 4" descr="C:\Users\User\Desktop\Аттестация\Моя гордость моя профессия\фотки\IMG_14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ттестация\Моя гордость моя профессия\фотки\IMG_148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841" cy="249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5655E" w14:textId="77777777" w:rsidR="00AC50D7" w:rsidRDefault="00E52B9E" w:rsidP="00AC50D7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72222" w:rsidRPr="00672222">
        <w:rPr>
          <w:rFonts w:ascii="Times New Roman" w:hAnsi="Times New Roman"/>
          <w:sz w:val="24"/>
          <w:szCs w:val="24"/>
        </w:rPr>
        <w:t>«Метание гранаты на точность»</w:t>
      </w:r>
    </w:p>
    <w:p w14:paraId="007E98F9" w14:textId="77777777" w:rsidR="00672222" w:rsidRPr="00AC50D7" w:rsidRDefault="00672222" w:rsidP="00AC50D7">
      <w:pPr>
        <w:spacing w:after="0" w:line="240" w:lineRule="auto"/>
        <w:ind w:left="708" w:firstLine="360"/>
        <w:rPr>
          <w:rFonts w:ascii="Times New Roman" w:hAnsi="Times New Roman"/>
          <w:sz w:val="24"/>
          <w:szCs w:val="24"/>
        </w:rPr>
      </w:pPr>
      <w:r w:rsidRPr="00AC50D7">
        <w:rPr>
          <w:rFonts w:ascii="Times New Roman" w:hAnsi="Times New Roman"/>
          <w:sz w:val="24"/>
          <w:szCs w:val="24"/>
        </w:rPr>
        <w:t xml:space="preserve">Участник должен выполнить метание гранаты на точность в горизонтальную круглую цель диаметром 2 метра. Для выполнения задания предоставляется три попытки. В случае, если все попытки неудачные, штраф – 10 </w:t>
      </w:r>
      <w:proofErr w:type="spellStart"/>
      <w:r w:rsidRPr="00AC50D7">
        <w:rPr>
          <w:rFonts w:ascii="Times New Roman" w:hAnsi="Times New Roman"/>
          <w:sz w:val="24"/>
          <w:szCs w:val="24"/>
        </w:rPr>
        <w:t>берпи</w:t>
      </w:r>
      <w:proofErr w:type="spellEnd"/>
      <w:r w:rsidRPr="00AC50D7">
        <w:rPr>
          <w:rFonts w:ascii="Times New Roman" w:hAnsi="Times New Roman"/>
          <w:sz w:val="24"/>
          <w:szCs w:val="24"/>
        </w:rPr>
        <w:t xml:space="preserve"> (комплексное физическое упражнение: из упора лежа в упор присев – прыжок вверх с хлопком над головой).</w:t>
      </w:r>
    </w:p>
    <w:p w14:paraId="13BF496C" w14:textId="77777777" w:rsidR="00672222" w:rsidRPr="00672222" w:rsidRDefault="00672222" w:rsidP="00672222">
      <w:pPr>
        <w:pStyle w:val="a7"/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672222">
        <w:rPr>
          <w:rFonts w:ascii="Times New Roman" w:hAnsi="Times New Roman"/>
          <w:sz w:val="24"/>
          <w:szCs w:val="24"/>
        </w:rPr>
        <w:t>«Рампа с канатом»</w:t>
      </w:r>
    </w:p>
    <w:p w14:paraId="2C707A38" w14:textId="77777777" w:rsidR="0027116A" w:rsidRPr="0027116A" w:rsidRDefault="00672222" w:rsidP="00826059">
      <w:pPr>
        <w:pStyle w:val="a7"/>
        <w:spacing w:line="240" w:lineRule="auto"/>
        <w:ind w:firstLine="348"/>
        <w:rPr>
          <w:rFonts w:ascii="Times New Roman" w:hAnsi="Times New Roman"/>
          <w:sz w:val="24"/>
          <w:szCs w:val="24"/>
        </w:rPr>
      </w:pPr>
      <w:r w:rsidRPr="00672222">
        <w:rPr>
          <w:rFonts w:ascii="Times New Roman" w:hAnsi="Times New Roman"/>
          <w:sz w:val="24"/>
          <w:szCs w:val="24"/>
        </w:rPr>
        <w:t>Участник должен забраться на вертикальную стену рампы скейт-площадки при помощи закрепленного каната.</w:t>
      </w:r>
    </w:p>
    <w:p w14:paraId="720D8E58" w14:textId="77777777" w:rsidR="00826059" w:rsidRPr="00826059" w:rsidRDefault="00826059" w:rsidP="0082605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6059">
        <w:rPr>
          <w:rFonts w:ascii="Times New Roman" w:hAnsi="Times New Roman"/>
          <w:sz w:val="24"/>
          <w:szCs w:val="24"/>
        </w:rPr>
        <w:t>«Веревочная площадка»</w:t>
      </w:r>
    </w:p>
    <w:p w14:paraId="0D1ABFEB" w14:textId="77777777" w:rsidR="00826059" w:rsidRPr="00826059" w:rsidRDefault="00826059" w:rsidP="0082605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6059">
        <w:rPr>
          <w:rFonts w:ascii="Times New Roman" w:hAnsi="Times New Roman"/>
          <w:sz w:val="24"/>
          <w:szCs w:val="24"/>
        </w:rPr>
        <w:t>Участник должен пройти все подвесные элементы веревочной площадки.</w:t>
      </w:r>
    </w:p>
    <w:p w14:paraId="5641527E" w14:textId="77777777" w:rsidR="00CD7D3F" w:rsidRDefault="00CD7D3F" w:rsidP="00513F33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306877D" w14:textId="77777777" w:rsidR="000505A3" w:rsidRDefault="00826059" w:rsidP="00826059">
      <w:pPr>
        <w:pStyle w:val="a7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53C06CE" wp14:editId="7ADDF056">
            <wp:extent cx="2693724" cy="151427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932" cy="1512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888679" w14:textId="77777777" w:rsidR="00513F33" w:rsidRDefault="00513F33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C9BB569" w14:textId="77777777" w:rsidR="00513F33" w:rsidRPr="00C13FFA" w:rsidRDefault="00513F33" w:rsidP="00513F33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C8B54BC" w14:textId="77777777" w:rsidR="00826059" w:rsidRPr="00826059" w:rsidRDefault="00826059" w:rsidP="00826059">
      <w:pPr>
        <w:pStyle w:val="a7"/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826059">
        <w:rPr>
          <w:rFonts w:ascii="Times New Roman" w:hAnsi="Times New Roman"/>
          <w:sz w:val="24"/>
          <w:szCs w:val="24"/>
        </w:rPr>
        <w:t>«Силовые сани»</w:t>
      </w:r>
    </w:p>
    <w:p w14:paraId="383E9719" w14:textId="77777777" w:rsidR="00826059" w:rsidRPr="00826059" w:rsidRDefault="00826059" w:rsidP="00826059">
      <w:pPr>
        <w:pStyle w:val="a7"/>
        <w:spacing w:line="240" w:lineRule="auto"/>
        <w:ind w:left="1065"/>
        <w:rPr>
          <w:rFonts w:ascii="Times New Roman" w:hAnsi="Times New Roman"/>
          <w:sz w:val="24"/>
          <w:szCs w:val="24"/>
        </w:rPr>
      </w:pPr>
      <w:r w:rsidRPr="00826059">
        <w:rPr>
          <w:rFonts w:ascii="Times New Roman" w:hAnsi="Times New Roman"/>
          <w:sz w:val="24"/>
          <w:szCs w:val="24"/>
        </w:rPr>
        <w:t>Задача участника – толкая специальные силовые сани с грузом переместить их от одного ориентира до другого и обратно.</w:t>
      </w:r>
    </w:p>
    <w:p w14:paraId="54377C03" w14:textId="77777777" w:rsidR="00C13FFA" w:rsidRPr="00C13FFA" w:rsidRDefault="00C13FFA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14:paraId="6F9D6870" w14:textId="77777777" w:rsidR="00C13FFA" w:rsidRPr="00C13FFA" w:rsidRDefault="00C13FFA" w:rsidP="00C13FFA">
      <w:pPr>
        <w:pStyle w:val="a7"/>
        <w:spacing w:after="0" w:line="240" w:lineRule="auto"/>
        <w:ind w:left="1065"/>
        <w:jc w:val="both"/>
        <w:rPr>
          <w:rFonts w:ascii="Times New Roman" w:hAnsi="Times New Roman"/>
          <w:sz w:val="24"/>
          <w:szCs w:val="24"/>
        </w:rPr>
      </w:pPr>
    </w:p>
    <w:p w14:paraId="04BC795E" w14:textId="77777777" w:rsidR="00C13FFA" w:rsidRPr="00C13FFA" w:rsidRDefault="00826059" w:rsidP="00826059">
      <w:pPr>
        <w:pStyle w:val="a7"/>
        <w:spacing w:after="0" w:line="240" w:lineRule="auto"/>
        <w:ind w:left="106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F5A1BD6" wp14:editId="2EEABFAD">
            <wp:extent cx="2583074" cy="1936405"/>
            <wp:effectExtent l="0" t="0" r="825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191" cy="1938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88B52F" w14:textId="77777777" w:rsidR="00560CC9" w:rsidRPr="00B9318A" w:rsidRDefault="00560CC9" w:rsidP="00B931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9BA218" w14:textId="77777777" w:rsidR="00FF4B0F" w:rsidRPr="00D1084D" w:rsidRDefault="00FF4B0F" w:rsidP="00FF4B0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A63A47" w14:textId="77777777" w:rsidR="00826059" w:rsidRPr="00826059" w:rsidRDefault="00826059" w:rsidP="00826059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>«Горизонтальное бревно»</w:t>
      </w:r>
    </w:p>
    <w:p w14:paraId="2D167B2E" w14:textId="77777777" w:rsidR="00D1084D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>Участник должен любым способом перелезть через горизонтально установленное бревно, примерно на высоте 2 метра.</w:t>
      </w:r>
    </w:p>
    <w:p w14:paraId="52804ED4" w14:textId="77777777" w:rsid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5D00EC" w14:textId="591AA6D2" w:rsidR="00826059" w:rsidRDefault="00246805" w:rsidP="008260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2605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C82F01" wp14:editId="60C02D6D">
            <wp:extent cx="2473176" cy="1854882"/>
            <wp:effectExtent l="0" t="0" r="3810" b="0"/>
            <wp:docPr id="7" name="Рисунок 7" descr="C:\Users\User\Desktop\Аттестация\Моя гордость моя профессия\фотки\IMG_14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ттестация\Моя гордость моя профессия\фотки\IMG_1489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517" cy="185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91269" w14:textId="77777777" w:rsidR="00826059" w:rsidRDefault="00826059" w:rsidP="008260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441438" w14:textId="77777777" w:rsidR="00826059" w:rsidRP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>7.</w:t>
      </w:r>
      <w:r w:rsidRPr="00826059">
        <w:rPr>
          <w:rFonts w:ascii="Times New Roman" w:hAnsi="Times New Roman" w:cs="Times New Roman"/>
          <w:sz w:val="24"/>
          <w:szCs w:val="24"/>
        </w:rPr>
        <w:tab/>
        <w:t>«Бег по стадиону с отягощением»</w:t>
      </w:r>
    </w:p>
    <w:p w14:paraId="39C88C86" w14:textId="77777777" w:rsidR="00826059" w:rsidRP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>8.</w:t>
      </w:r>
      <w:r w:rsidRPr="00826059">
        <w:rPr>
          <w:rFonts w:ascii="Times New Roman" w:hAnsi="Times New Roman" w:cs="Times New Roman"/>
          <w:sz w:val="24"/>
          <w:szCs w:val="24"/>
        </w:rPr>
        <w:tab/>
        <w:t>«</w:t>
      </w:r>
      <w:proofErr w:type="spellStart"/>
      <w:r w:rsidRPr="00826059">
        <w:rPr>
          <w:rFonts w:ascii="Times New Roman" w:hAnsi="Times New Roman" w:cs="Times New Roman"/>
          <w:sz w:val="24"/>
          <w:szCs w:val="24"/>
        </w:rPr>
        <w:t>Рукоход</w:t>
      </w:r>
      <w:proofErr w:type="spellEnd"/>
      <w:r w:rsidRPr="00826059">
        <w:rPr>
          <w:rFonts w:ascii="Times New Roman" w:hAnsi="Times New Roman" w:cs="Times New Roman"/>
          <w:sz w:val="24"/>
          <w:szCs w:val="24"/>
        </w:rPr>
        <w:t>»</w:t>
      </w:r>
    </w:p>
    <w:p w14:paraId="5DC3C4E6" w14:textId="77777777" w:rsidR="00826059" w:rsidRP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 xml:space="preserve">Задача участника – пройти </w:t>
      </w:r>
      <w:proofErr w:type="spellStart"/>
      <w:r w:rsidRPr="00826059">
        <w:rPr>
          <w:rFonts w:ascii="Times New Roman" w:hAnsi="Times New Roman" w:cs="Times New Roman"/>
          <w:sz w:val="24"/>
          <w:szCs w:val="24"/>
        </w:rPr>
        <w:t>рукоход</w:t>
      </w:r>
      <w:proofErr w:type="spellEnd"/>
      <w:r w:rsidRPr="00826059">
        <w:rPr>
          <w:rFonts w:ascii="Times New Roman" w:hAnsi="Times New Roman" w:cs="Times New Roman"/>
          <w:sz w:val="24"/>
          <w:szCs w:val="24"/>
        </w:rPr>
        <w:t xml:space="preserve"> (конструкция на спортивной площадке стадиона).</w:t>
      </w:r>
    </w:p>
    <w:p w14:paraId="3A658BB0" w14:textId="77777777" w:rsidR="00826059" w:rsidRP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>9.</w:t>
      </w:r>
      <w:r w:rsidRPr="00826059">
        <w:rPr>
          <w:rFonts w:ascii="Times New Roman" w:hAnsi="Times New Roman" w:cs="Times New Roman"/>
          <w:sz w:val="24"/>
          <w:szCs w:val="24"/>
        </w:rPr>
        <w:tab/>
        <w:t>«Веревочная сетка»</w:t>
      </w:r>
    </w:p>
    <w:p w14:paraId="64ACBA7F" w14:textId="77777777" w:rsid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>Участник должен перелезть через нижнюю часть веревочной сетки не касаясь земли ни одной частью тела.</w:t>
      </w:r>
    </w:p>
    <w:p w14:paraId="517B98FD" w14:textId="77777777" w:rsidR="00826059" w:rsidRP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>10.</w:t>
      </w:r>
      <w:r w:rsidRPr="00826059">
        <w:rPr>
          <w:rFonts w:ascii="Times New Roman" w:hAnsi="Times New Roman" w:cs="Times New Roman"/>
          <w:sz w:val="24"/>
          <w:szCs w:val="24"/>
        </w:rPr>
        <w:tab/>
        <w:t xml:space="preserve"> «Бег в противогазе»</w:t>
      </w:r>
    </w:p>
    <w:p w14:paraId="0DA90F9C" w14:textId="77777777" w:rsid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>Участник надевает противогаз и пробегает два круга по стадиону (400 метров).</w:t>
      </w:r>
    </w:p>
    <w:p w14:paraId="29C88427" w14:textId="77777777" w:rsid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8293A7" w14:textId="6E7EBB8D" w:rsidR="00826059" w:rsidRDefault="00246805" w:rsidP="008260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2605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9B9660" wp14:editId="36E4AA4E">
            <wp:extent cx="2462947" cy="1847211"/>
            <wp:effectExtent l="0" t="0" r="0" b="1270"/>
            <wp:docPr id="8" name="Рисунок 8" descr="C:\Users\User\Desktop\Аттестация\Моя гордость моя профессия\фотки\IMG_1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ттестация\Моя гордость моя профессия\фотки\IMG_1487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95" cy="184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72C16" w14:textId="77777777" w:rsidR="00826059" w:rsidRDefault="00826059" w:rsidP="0082605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913073A" w14:textId="77777777" w:rsidR="00826059" w:rsidRPr="00826059" w:rsidRDefault="00826059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6059">
        <w:rPr>
          <w:rFonts w:ascii="Times New Roman" w:hAnsi="Times New Roman" w:cs="Times New Roman"/>
          <w:sz w:val="24"/>
          <w:szCs w:val="24"/>
        </w:rPr>
        <w:t xml:space="preserve">Из снятых видеофрагментов смонтирован фильм, который размещен на </w:t>
      </w:r>
      <w:r w:rsidRPr="00826059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826059">
        <w:rPr>
          <w:rFonts w:ascii="Times New Roman" w:hAnsi="Times New Roman" w:cs="Times New Roman"/>
          <w:sz w:val="24"/>
          <w:szCs w:val="24"/>
        </w:rPr>
        <w:t xml:space="preserve"> </w:t>
      </w:r>
      <w:r w:rsidRPr="00826059">
        <w:rPr>
          <w:rFonts w:ascii="Times New Roman" w:hAnsi="Times New Roman" w:cs="Times New Roman"/>
          <w:sz w:val="24"/>
          <w:szCs w:val="24"/>
          <w:lang w:val="en-US"/>
        </w:rPr>
        <w:t>Tube</w:t>
      </w:r>
      <w:r w:rsidRPr="00826059">
        <w:rPr>
          <w:rFonts w:ascii="Times New Roman" w:hAnsi="Times New Roman" w:cs="Times New Roman"/>
          <w:sz w:val="24"/>
          <w:szCs w:val="24"/>
        </w:rPr>
        <w:t xml:space="preserve"> канале преподавателя Угличского индустриально-педагогического колледжа Морозова А.Н.</w:t>
      </w:r>
    </w:p>
    <w:p w14:paraId="6A0947F6" w14:textId="77777777" w:rsidR="00826059" w:rsidRDefault="000246CF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826059" w:rsidRPr="00826059">
          <w:rPr>
            <w:rStyle w:val="aa"/>
            <w:rFonts w:ascii="Times New Roman" w:hAnsi="Times New Roman" w:cs="Times New Roman"/>
            <w:sz w:val="24"/>
            <w:szCs w:val="24"/>
          </w:rPr>
          <w:t>https://youtu.be/K0jZfrR8_BY</w:t>
        </w:r>
      </w:hyperlink>
    </w:p>
    <w:p w14:paraId="011A8701" w14:textId="77777777" w:rsidR="00800CC1" w:rsidRDefault="00800CC1" w:rsidP="00826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B9F4A5" w14:textId="77777777" w:rsidR="00800CC1" w:rsidRPr="00800CC1" w:rsidRDefault="00800CC1" w:rsidP="00800CC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CC1">
        <w:rPr>
          <w:rFonts w:ascii="Times New Roman" w:hAnsi="Times New Roman" w:cs="Times New Roman"/>
          <w:b/>
          <w:sz w:val="24"/>
          <w:szCs w:val="24"/>
        </w:rPr>
        <w:t>«Не совсем обычный кросс».</w:t>
      </w:r>
    </w:p>
    <w:p w14:paraId="05EB627F" w14:textId="77777777" w:rsidR="00800CC1" w:rsidRDefault="00800CC1" w:rsidP="00800CC1">
      <w:pPr>
        <w:pStyle w:val="a7"/>
        <w:spacing w:after="0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14:paraId="322E473A" w14:textId="77777777" w:rsidR="00800CC1" w:rsidRDefault="001645AA" w:rsidP="001645AA">
      <w:pPr>
        <w:pStyle w:val="a7"/>
        <w:spacing w:after="0"/>
        <w:ind w:left="14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00CC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664C79" wp14:editId="5890AB80">
            <wp:extent cx="2178603" cy="2178603"/>
            <wp:effectExtent l="0" t="0" r="0" b="0"/>
            <wp:docPr id="10" name="Рисунок 10" descr="C:\Users\User\Desktop\Аттестация\Документы к отчету\Публикации\Значение личности для мотивации учащихся\не обычный кро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ттестация\Документы к отчету\Публикации\Значение личности для мотивации учащихся\не обычный кросс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564" cy="2178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F528A" w14:textId="77777777" w:rsidR="00800CC1" w:rsidRPr="00800CC1" w:rsidRDefault="00800CC1" w:rsidP="00800CC1">
      <w:pPr>
        <w:pStyle w:val="a7"/>
        <w:spacing w:after="0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14:paraId="2DBE4323" w14:textId="77777777" w:rsidR="00826059" w:rsidRDefault="00800CC1" w:rsidP="00800CC1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Легкоатлетический кросс, по условиям которого, каждый участник преодолевал бегом дистанцию, которую мог выбрать в зависимости от своих физических возможностей и при этом, после каждого километра выполнял 50 приседаний. </w:t>
      </w:r>
    </w:p>
    <w:p w14:paraId="772268BB" w14:textId="77777777" w:rsidR="00800CC1" w:rsidRDefault="00800CC1" w:rsidP="00800CC1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7E18D806" w14:textId="77777777" w:rsidR="00826059" w:rsidRDefault="00800CC1" w:rsidP="007F24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103CEB" wp14:editId="51340510">
            <wp:extent cx="3257550" cy="2230120"/>
            <wp:effectExtent l="0" t="0" r="0" b="0"/>
            <wp:docPr id="11" name="Рисунок 11" descr="C:\Users\User\Desktop\Аттестация\Документы к отчету\Публикации\Значение личности для мотивации учащихся\кро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ттестация\Документы к отчету\Публикации\Значение личности для мотивации учащихся\кросс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765" cy="2230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45565" w14:textId="77777777" w:rsidR="007F243F" w:rsidRDefault="007F243F" w:rsidP="007F24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EECB6DD" w14:textId="77777777" w:rsidR="007F243F" w:rsidRDefault="007F243F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забеге приняли участие пять педагогов колледжа, преподающих педагогику и психологию, физическую культуру, информатику и иностранный язык. </w:t>
      </w:r>
    </w:p>
    <w:p w14:paraId="5A303ECF" w14:textId="77777777" w:rsidR="007F243F" w:rsidRDefault="007F243F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F1B8BA" w14:textId="77777777" w:rsidR="00EC585C" w:rsidRDefault="00EC585C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486368" w14:textId="77777777" w:rsidR="00EC585C" w:rsidRDefault="00EC585C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1A4A3A" w14:textId="77777777" w:rsidR="00EC585C" w:rsidRDefault="00EC585C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9E4472" w14:textId="77777777" w:rsidR="00EC585C" w:rsidRDefault="00EC585C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B4BE28" w14:textId="77777777" w:rsidR="00EC585C" w:rsidRDefault="00EC585C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638073" w14:textId="77777777" w:rsidR="00EC585C" w:rsidRDefault="00EC585C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4363A4" w14:textId="77777777" w:rsidR="00EC585C" w:rsidRDefault="00EC585C" w:rsidP="007F2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E6753A" w14:textId="77777777" w:rsidR="007F243F" w:rsidRPr="00D61A02" w:rsidRDefault="007F243F" w:rsidP="00D61A0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1A02">
        <w:rPr>
          <w:rFonts w:ascii="Times New Roman" w:hAnsi="Times New Roman" w:cs="Times New Roman"/>
          <w:b/>
          <w:sz w:val="24"/>
          <w:szCs w:val="24"/>
        </w:rPr>
        <w:lastRenderedPageBreak/>
        <w:t>Легкоатлетическая эстафета «Преподаватели против студентов».</w:t>
      </w:r>
    </w:p>
    <w:p w14:paraId="2F2BE65F" w14:textId="77777777" w:rsidR="00D61A02" w:rsidRPr="00D61A02" w:rsidRDefault="00D61A02" w:rsidP="00D61A02">
      <w:pPr>
        <w:pStyle w:val="a7"/>
        <w:spacing w:after="0"/>
        <w:ind w:left="14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AECBB1" wp14:editId="70C932B2">
            <wp:extent cx="2712516" cy="2034070"/>
            <wp:effectExtent l="0" t="0" r="0" b="4445"/>
            <wp:docPr id="9" name="Рисунок 9" descr="C:\Users\User\Desktop\Аттестация\Документы к отчету\Публикации\Значение личности для мотивации учащихся\эстафе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ттестация\Документы к отчету\Публикации\Значение личности для мотивации учащихся\эстафета 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116" cy="203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19C1C" w14:textId="77777777" w:rsidR="00D61A02" w:rsidRDefault="00D61A02" w:rsidP="00D61A02">
      <w:pPr>
        <w:pStyle w:val="a7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преподавателей колледжа бросила вызов студентам с предложением провести легкоатлетическую эстафету 4х400 метров.</w:t>
      </w:r>
    </w:p>
    <w:p w14:paraId="043EB099" w14:textId="77777777" w:rsidR="00D61A02" w:rsidRDefault="00D61A02" w:rsidP="00D61A02">
      <w:pPr>
        <w:pStyle w:val="a7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4098990" w14:textId="77777777" w:rsidR="00D61A02" w:rsidRPr="00D61A02" w:rsidRDefault="00D61A02" w:rsidP="00D61A02">
      <w:pPr>
        <w:pStyle w:val="a7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AAB7FE" wp14:editId="3D6189AE">
            <wp:extent cx="1926991" cy="2568114"/>
            <wp:effectExtent l="0" t="0" r="0" b="3810"/>
            <wp:docPr id="12" name="Рисунок 12" descr="C:\Users\User\Desktop\Аттестация\Документы к отчету\Публикации\Значение личности для мотивации учащихся\эстафет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ттестация\Документы к отчету\Публикации\Значение личности для мотивации учащихся\эстафета 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889" cy="257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F4B0E" w14:textId="53B311D9" w:rsidR="00D61A02" w:rsidRDefault="00D61A02" w:rsidP="00D61A02">
      <w:pPr>
        <w:pStyle w:val="a7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упорной борьбе команда студентов победила.</w:t>
      </w:r>
    </w:p>
    <w:p w14:paraId="731F27BB" w14:textId="77777777" w:rsidR="00D61A02" w:rsidRDefault="00D61A02" w:rsidP="00D61A02">
      <w:pPr>
        <w:pStyle w:val="a7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EB9C2B" wp14:editId="26D31429">
            <wp:extent cx="2457316" cy="1842700"/>
            <wp:effectExtent l="0" t="0" r="635" b="5715"/>
            <wp:docPr id="13" name="Рисунок 13" descr="C:\Users\User\Desktop\Аттестация\Документы к отчету\Публикации\Значение личности для мотивации учащихся\эстаф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ттестация\Документы к отчету\Публикации\Значение личности для мотивации учащихся\эстафет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26" cy="184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4345C" w14:textId="77777777" w:rsidR="00D61A02" w:rsidRDefault="00D61A02" w:rsidP="00D61A02">
      <w:pPr>
        <w:pStyle w:val="a7"/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0C9977FB" w14:textId="77777777" w:rsidR="00D61A02" w:rsidRDefault="00D61A02" w:rsidP="00D61A0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1A02">
        <w:rPr>
          <w:rFonts w:ascii="Times New Roman" w:hAnsi="Times New Roman" w:cs="Times New Roman"/>
          <w:b/>
          <w:sz w:val="24"/>
          <w:szCs w:val="24"/>
        </w:rPr>
        <w:t xml:space="preserve">Презентационные мероприятия </w:t>
      </w:r>
      <w:r>
        <w:rPr>
          <w:rFonts w:ascii="Times New Roman" w:hAnsi="Times New Roman" w:cs="Times New Roman"/>
          <w:b/>
          <w:sz w:val="24"/>
          <w:szCs w:val="24"/>
        </w:rPr>
        <w:t xml:space="preserve">специальности «Физическая культура» </w:t>
      </w:r>
      <w:r w:rsidRPr="00D61A02">
        <w:rPr>
          <w:rFonts w:ascii="Times New Roman" w:hAnsi="Times New Roman" w:cs="Times New Roman"/>
          <w:b/>
          <w:sz w:val="24"/>
          <w:szCs w:val="24"/>
        </w:rPr>
        <w:t>в рамках профориентационной деятельности для школьников выпускных классов</w:t>
      </w:r>
      <w:r w:rsidR="00A915B8">
        <w:rPr>
          <w:rFonts w:ascii="Times New Roman" w:hAnsi="Times New Roman" w:cs="Times New Roman"/>
          <w:b/>
          <w:sz w:val="24"/>
          <w:szCs w:val="24"/>
        </w:rPr>
        <w:t>.</w:t>
      </w:r>
    </w:p>
    <w:p w14:paraId="769C8164" w14:textId="77777777" w:rsidR="00A915B8" w:rsidRDefault="00A915B8" w:rsidP="00A915B8">
      <w:pPr>
        <w:spacing w:after="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1CD5C8" w14:textId="77777777" w:rsidR="00A915B8" w:rsidRDefault="004459F2" w:rsidP="004459F2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2022-2023 учебном году преподавателями и студентами была подготовлена уникальная презентация специальности «Физическая культура» для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школьников выпускных классов школ Углича и Угличского района, города Тутаев и пос. Борисоглебский Ярославской области. </w:t>
      </w:r>
    </w:p>
    <w:p w14:paraId="06424EA0" w14:textId="77777777" w:rsidR="004459F2" w:rsidRDefault="004459F2" w:rsidP="00A915B8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8CEF211" w14:textId="77777777" w:rsidR="004459F2" w:rsidRDefault="004459F2" w:rsidP="004459F2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B92A03" wp14:editId="7C8D62A5">
            <wp:extent cx="2570980" cy="1445741"/>
            <wp:effectExtent l="0" t="0" r="1270" b="2540"/>
            <wp:docPr id="14" name="Рисунок 14" descr="C:\Users\User\Desktop\Аттестация\Документы к отчету\Публикации\Значение личности для мотивации учащихся\школ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ттестация\Документы к отчету\Публикации\Значение личности для мотивации учащихся\школы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265" cy="144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95AE0" w14:textId="77777777" w:rsidR="004459F2" w:rsidRDefault="004459F2" w:rsidP="004459F2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2B904860" w14:textId="77777777" w:rsidR="004459F2" w:rsidRDefault="004459F2" w:rsidP="004459F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Мероприятие включает показательные выступления по рукопашному бою,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воркауту</w:t>
      </w:r>
      <w:proofErr w:type="spellEnd"/>
      <w:r>
        <w:rPr>
          <w:rFonts w:ascii="Times New Roman" w:hAnsi="Times New Roman" w:cs="Times New Roman"/>
          <w:sz w:val="24"/>
          <w:szCs w:val="24"/>
        </w:rPr>
        <w:t>, художественной гимнастике и акробатике.</w:t>
      </w:r>
    </w:p>
    <w:p w14:paraId="59354E3C" w14:textId="77777777" w:rsidR="004459F2" w:rsidRDefault="004459F2" w:rsidP="004459F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6D0738F3" w14:textId="77777777" w:rsidR="004459F2" w:rsidRDefault="00A1002D" w:rsidP="00124DF0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70E3E90" wp14:editId="5883066F">
            <wp:extent cx="2888121" cy="1580520"/>
            <wp:effectExtent l="0" t="0" r="7620" b="635"/>
            <wp:docPr id="15" name="Рисунок 15" descr="https://sun9-15.userapi.com/impg/vS3VsGpeZMBbtX60Vx-99tT3Y3yCm9VT42N7ZQ/cxxays4GPrU.jpg?size=750x410&amp;quality=95&amp;sign=fc69fc9b97b498e2e71530859936c1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5.userapi.com/impg/vS3VsGpeZMBbtX60Vx-99tT3Y3yCm9VT42N7ZQ/cxxays4GPrU.jpg?size=750x410&amp;quality=95&amp;sign=fc69fc9b97b498e2e71530859936c199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937" cy="158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0A45C" w14:textId="77777777" w:rsidR="00124DF0" w:rsidRDefault="00124DF0" w:rsidP="00124DF0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044E2E6C" w14:textId="77777777" w:rsidR="00124DF0" w:rsidRDefault="00124DF0" w:rsidP="00124DF0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59AAE49" wp14:editId="0A1CF7D2">
            <wp:extent cx="2841391" cy="1586102"/>
            <wp:effectExtent l="0" t="0" r="0" b="0"/>
            <wp:docPr id="16" name="Рисунок 16" descr="https://sun9-74.userapi.com/impg/mR_2lZml7hcr6YKxUrkGXYt605vRL4vcIQHonw/x14Hf0QLEOY.jpg?size=2560x1707&amp;quality=95&amp;sign=2ffbf40b174aeef7649a41cfa6a340d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4.userapi.com/impg/mR_2lZml7hcr6YKxUrkGXYt605vRL4vcIQHonw/x14Hf0QLEOY.jpg?size=2560x1707&amp;quality=95&amp;sign=2ffbf40b174aeef7649a41cfa6a340d4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23" cy="159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7A646" w14:textId="77777777" w:rsidR="00124DF0" w:rsidRDefault="00124DF0" w:rsidP="00124DF0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31ECAFFC" w14:textId="5D525654" w:rsidR="00124DF0" w:rsidRDefault="00124DF0" w:rsidP="00EC585C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Команда, подготовившая этот номер была приглашена для участия в концерте в честь юбилея школы в г. Кимры Тверской области.</w:t>
      </w:r>
      <w:bookmarkStart w:id="0" w:name="_GoBack"/>
      <w:bookmarkEnd w:id="0"/>
    </w:p>
    <w:p w14:paraId="60281BDB" w14:textId="77777777" w:rsidR="00124DF0" w:rsidRDefault="00124DF0" w:rsidP="00124DF0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5BE9D7" wp14:editId="25269993">
            <wp:extent cx="2831606" cy="2123372"/>
            <wp:effectExtent l="0" t="0" r="6985" b="0"/>
            <wp:docPr id="17" name="Рисунок 17" descr="C:\Users\User\Desktop\Аттестация\Документы к отчету\Публикации\Значение личности для мотивации учащихся\школы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ттестация\Документы к отчету\Публикации\Значение личности для мотивации учащихся\школы 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263" cy="212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17B12" w14:textId="77777777" w:rsidR="00124DF0" w:rsidRDefault="00124DF0" w:rsidP="00124DF0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029B4B91" w14:textId="77777777" w:rsidR="00124DF0" w:rsidRDefault="0060412C" w:rsidP="00FC01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Проведению каждого мероприятия пред</w:t>
      </w:r>
      <w:r w:rsidR="00FC01B3">
        <w:rPr>
          <w:rFonts w:ascii="Times New Roman" w:hAnsi="Times New Roman" w:cs="Times New Roman"/>
          <w:sz w:val="24"/>
          <w:szCs w:val="24"/>
        </w:rPr>
        <w:t xml:space="preserve">шествует тщательная подготовка. </w:t>
      </w:r>
      <w:r>
        <w:rPr>
          <w:rFonts w:ascii="Times New Roman" w:hAnsi="Times New Roman" w:cs="Times New Roman"/>
          <w:sz w:val="24"/>
          <w:szCs w:val="24"/>
        </w:rPr>
        <w:t xml:space="preserve">Студенты и педагоги являются соорганизаторами, обсуждают цели и задачи каждого мероприятия, содержание, музыкальное оформление. В процессе подготовки проводятся совместные репетиции и тренировки. </w:t>
      </w:r>
    </w:p>
    <w:p w14:paraId="1AAEAE0E" w14:textId="77777777" w:rsidR="000247F0" w:rsidRDefault="000247F0" w:rsidP="00FC01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театр начинается с вешалки, так внеурочное мероприятие начинается с названия.</w:t>
      </w:r>
      <w:r w:rsidR="00E14638">
        <w:rPr>
          <w:rFonts w:ascii="Times New Roman" w:hAnsi="Times New Roman" w:cs="Times New Roman"/>
          <w:sz w:val="24"/>
          <w:szCs w:val="24"/>
        </w:rPr>
        <w:t xml:space="preserve"> При этом, сначала необходимо определиться с темой и задачами мероприятия, исходя из этого придумывается название.</w:t>
      </w:r>
      <w:r w:rsidR="00E14638" w:rsidRPr="00E14638">
        <w:t xml:space="preserve"> </w:t>
      </w:r>
      <w:r w:rsidR="00E14638" w:rsidRPr="00E14638">
        <w:rPr>
          <w:rFonts w:ascii="Times New Roman" w:hAnsi="Times New Roman" w:cs="Times New Roman"/>
          <w:sz w:val="24"/>
          <w:szCs w:val="24"/>
        </w:rPr>
        <w:t xml:space="preserve">Кроме термина, обозначающего </w:t>
      </w:r>
      <w:r w:rsidR="00E14638">
        <w:rPr>
          <w:rFonts w:ascii="Times New Roman" w:hAnsi="Times New Roman" w:cs="Times New Roman"/>
          <w:sz w:val="24"/>
          <w:szCs w:val="24"/>
        </w:rPr>
        <w:t>формат</w:t>
      </w:r>
      <w:r w:rsidR="00E14638" w:rsidRPr="00E14638">
        <w:rPr>
          <w:rFonts w:ascii="Times New Roman" w:hAnsi="Times New Roman" w:cs="Times New Roman"/>
          <w:sz w:val="24"/>
          <w:szCs w:val="24"/>
        </w:rPr>
        <w:t xml:space="preserve">, </w:t>
      </w:r>
      <w:r w:rsidR="00E14638">
        <w:rPr>
          <w:rFonts w:ascii="Times New Roman" w:hAnsi="Times New Roman" w:cs="Times New Roman"/>
          <w:sz w:val="24"/>
          <w:szCs w:val="24"/>
        </w:rPr>
        <w:t>название мероприятия четко отражает</w:t>
      </w:r>
      <w:r w:rsidR="00E14638" w:rsidRPr="00E14638">
        <w:rPr>
          <w:rFonts w:ascii="Times New Roman" w:hAnsi="Times New Roman" w:cs="Times New Roman"/>
          <w:sz w:val="24"/>
          <w:szCs w:val="24"/>
        </w:rPr>
        <w:t xml:space="preserve"> ключевую идею. Оно должно быть ярким, броским, запоминающимся, отражающим суть.</w:t>
      </w:r>
    </w:p>
    <w:p w14:paraId="3A58014A" w14:textId="1596E6A3" w:rsidR="00E14638" w:rsidRDefault="00E14638" w:rsidP="00FC01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246805">
        <w:rPr>
          <w:rFonts w:ascii="Times New Roman" w:hAnsi="Times New Roman" w:cs="Times New Roman"/>
          <w:sz w:val="24"/>
          <w:szCs w:val="24"/>
        </w:rPr>
        <w:t>с</w:t>
      </w:r>
      <w:r w:rsidRPr="00E14638">
        <w:rPr>
          <w:rFonts w:ascii="Times New Roman" w:hAnsi="Times New Roman" w:cs="Times New Roman"/>
          <w:sz w:val="24"/>
          <w:szCs w:val="24"/>
        </w:rPr>
        <w:t>овместно со студентами было принято решение о проведении гонки с препятствиями среди студентов группы 33Ф (специальность «Физическая культура») под названием «</w:t>
      </w:r>
      <w:proofErr w:type="spellStart"/>
      <w:r w:rsidRPr="00E14638">
        <w:rPr>
          <w:rFonts w:ascii="Times New Roman" w:hAnsi="Times New Roman" w:cs="Times New Roman"/>
          <w:sz w:val="24"/>
          <w:szCs w:val="24"/>
        </w:rPr>
        <w:t>Ironman</w:t>
      </w:r>
      <w:proofErr w:type="spellEnd"/>
      <w:r w:rsidRPr="00E1463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14638">
        <w:rPr>
          <w:rFonts w:ascii="Times New Roman" w:hAnsi="Times New Roman" w:cs="Times New Roman"/>
          <w:sz w:val="24"/>
          <w:szCs w:val="24"/>
        </w:rPr>
        <w:t>физвос</w:t>
      </w:r>
      <w:proofErr w:type="spellEnd"/>
      <w:r w:rsidRPr="00E14638">
        <w:rPr>
          <w:rFonts w:ascii="Times New Roman" w:hAnsi="Times New Roman" w:cs="Times New Roman"/>
          <w:sz w:val="24"/>
          <w:szCs w:val="24"/>
        </w:rPr>
        <w:t>» («</w:t>
      </w:r>
      <w:proofErr w:type="spellStart"/>
      <w:r w:rsidRPr="00E14638">
        <w:rPr>
          <w:rFonts w:ascii="Times New Roman" w:hAnsi="Times New Roman" w:cs="Times New Roman"/>
          <w:sz w:val="24"/>
          <w:szCs w:val="24"/>
        </w:rPr>
        <w:t>Ironman</w:t>
      </w:r>
      <w:proofErr w:type="spellEnd"/>
      <w:r w:rsidRPr="00E14638">
        <w:rPr>
          <w:rFonts w:ascii="Times New Roman" w:hAnsi="Times New Roman" w:cs="Times New Roman"/>
          <w:sz w:val="24"/>
          <w:szCs w:val="24"/>
        </w:rPr>
        <w:t>» – популярные международные соревнования по триатлону, в переводе с английского «железный человек», олицетворяют высочайший уровень физической подготовленности человека; «</w:t>
      </w:r>
      <w:proofErr w:type="spellStart"/>
      <w:r w:rsidRPr="00E14638">
        <w:rPr>
          <w:rFonts w:ascii="Times New Roman" w:hAnsi="Times New Roman" w:cs="Times New Roman"/>
          <w:sz w:val="24"/>
          <w:szCs w:val="24"/>
        </w:rPr>
        <w:t>физвос</w:t>
      </w:r>
      <w:proofErr w:type="spellEnd"/>
      <w:r w:rsidRPr="00E14638">
        <w:rPr>
          <w:rFonts w:ascii="Times New Roman" w:hAnsi="Times New Roman" w:cs="Times New Roman"/>
          <w:sz w:val="24"/>
          <w:szCs w:val="24"/>
        </w:rPr>
        <w:t>» - неофициальное, исторически сложившееся название студентов специальности «Физическая культура», сокращенно от «физическое воспитание»).</w:t>
      </w:r>
      <w:proofErr w:type="gramEnd"/>
      <w:r w:rsidR="004402C4">
        <w:rPr>
          <w:rFonts w:ascii="Times New Roman" w:hAnsi="Times New Roman" w:cs="Times New Roman"/>
          <w:sz w:val="24"/>
          <w:szCs w:val="24"/>
        </w:rPr>
        <w:t xml:space="preserve"> </w:t>
      </w:r>
      <w:r w:rsidR="004402C4" w:rsidRPr="004402C4">
        <w:rPr>
          <w:rFonts w:ascii="Times New Roman" w:hAnsi="Times New Roman" w:cs="Times New Roman"/>
          <w:sz w:val="24"/>
          <w:szCs w:val="24"/>
        </w:rPr>
        <w:t>«Не совсем обычный кросс»</w:t>
      </w:r>
      <w:r w:rsidR="004402C4">
        <w:rPr>
          <w:rFonts w:ascii="Times New Roman" w:hAnsi="Times New Roman" w:cs="Times New Roman"/>
          <w:sz w:val="24"/>
          <w:szCs w:val="24"/>
        </w:rPr>
        <w:t xml:space="preserve"> - внес интригу об условиях проведения соревнования.</w:t>
      </w:r>
    </w:p>
    <w:p w14:paraId="5D36592F" w14:textId="77777777" w:rsidR="0060412C" w:rsidRDefault="0060412C" w:rsidP="00FC01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уже было сказано выше, педагоги участвуют в мероприятиях на общих основаниях, выполняя тот 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обьем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нагрузки, что и студенты. </w:t>
      </w:r>
    </w:p>
    <w:p w14:paraId="09085018" w14:textId="77777777" w:rsidR="00564581" w:rsidRPr="00564581" w:rsidRDefault="00564581" w:rsidP="005645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Обязательными атрибутами всех мероприятий является использование музыкального сопровождения и флага специальности «Физическая культура». </w:t>
      </w:r>
    </w:p>
    <w:p w14:paraId="1EF57167" w14:textId="77777777" w:rsidR="00564581" w:rsidRPr="00564581" w:rsidRDefault="00564581" w:rsidP="005645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581">
        <w:rPr>
          <w:rFonts w:ascii="Times New Roman" w:hAnsi="Times New Roman" w:cs="Times New Roman"/>
          <w:sz w:val="24"/>
          <w:szCs w:val="24"/>
        </w:rPr>
        <w:t>Неоднократно доказана целесообразность использования быстрой, лидирующей музыки с чётким ритмическим рисунком, для непроизвольного повышения физической активности и возбуждения занимающихся. С темпом от 130 –140 акцентов в минуту (для аэробного режима) до 150–160 акцентов в минуту (для анаэробного).</w:t>
      </w:r>
    </w:p>
    <w:p w14:paraId="490C373D" w14:textId="77777777" w:rsidR="00564581" w:rsidRPr="00564581" w:rsidRDefault="00564581" w:rsidP="005645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делается</w:t>
      </w:r>
      <w:r w:rsidRPr="00564581">
        <w:rPr>
          <w:rFonts w:ascii="Times New Roman" w:hAnsi="Times New Roman" w:cs="Times New Roman"/>
          <w:sz w:val="24"/>
          <w:szCs w:val="24"/>
        </w:rPr>
        <w:t xml:space="preserve"> в пользу простой по содержанию и бодрой по характеру звучания музыки — танцевальные и эст</w:t>
      </w:r>
      <w:r>
        <w:rPr>
          <w:rFonts w:ascii="Times New Roman" w:hAnsi="Times New Roman" w:cs="Times New Roman"/>
          <w:sz w:val="24"/>
          <w:szCs w:val="24"/>
        </w:rPr>
        <w:t>радные песенные произведения</w:t>
      </w:r>
      <w:r w:rsidRPr="00564581">
        <w:rPr>
          <w:rFonts w:ascii="Times New Roman" w:hAnsi="Times New Roman" w:cs="Times New Roman"/>
          <w:sz w:val="24"/>
          <w:szCs w:val="24"/>
        </w:rPr>
        <w:t>.</w:t>
      </w:r>
    </w:p>
    <w:p w14:paraId="74AFE930" w14:textId="77777777" w:rsidR="000247F0" w:rsidRDefault="00564581" w:rsidP="000247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Популярная среди студентов</w:t>
      </w:r>
      <w:r w:rsidRPr="00564581">
        <w:rPr>
          <w:rFonts w:ascii="Times New Roman" w:hAnsi="Times New Roman" w:cs="Times New Roman"/>
          <w:sz w:val="24"/>
          <w:szCs w:val="24"/>
        </w:rPr>
        <w:t xml:space="preserve"> музыка является одним из важнейших средств для создания необходимого эмоциона</w:t>
      </w:r>
      <w:r>
        <w:rPr>
          <w:rFonts w:ascii="Times New Roman" w:hAnsi="Times New Roman" w:cs="Times New Roman"/>
          <w:sz w:val="24"/>
          <w:szCs w:val="24"/>
        </w:rPr>
        <w:t>льного фона на мероприятии</w:t>
      </w:r>
      <w:r w:rsidRPr="005645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91C1F6" w14:textId="77777777" w:rsidR="00D7533F" w:rsidRDefault="00D7533F" w:rsidP="0035183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проведении каждого мероприятия ведется видеозапись и создается уникальный видеофрагмент. Видео и фотоотчеты публикуются на сайте Угличского индустриально-педагогического колледжа, выкладываются на странице социальной сети «ВКонтакте», преподавателя Морозова А.Н. </w:t>
      </w:r>
      <w:hyperlink r:id="rId26" w:history="1">
        <w:r w:rsidR="0064227C" w:rsidRPr="0083244B">
          <w:rPr>
            <w:rStyle w:val="aa"/>
            <w:rFonts w:ascii="Times New Roman" w:hAnsi="Times New Roman" w:cs="Times New Roman"/>
            <w:sz w:val="24"/>
            <w:szCs w:val="24"/>
          </w:rPr>
          <w:t>https://vk.com/im?sel=269245246</w:t>
        </w:r>
      </w:hyperlink>
      <w:r w:rsidR="0064227C">
        <w:rPr>
          <w:rFonts w:ascii="Times New Roman" w:hAnsi="Times New Roman" w:cs="Times New Roman"/>
          <w:sz w:val="24"/>
          <w:szCs w:val="24"/>
        </w:rPr>
        <w:t>, используются студентами и другими преподавателями.</w:t>
      </w:r>
    </w:p>
    <w:p w14:paraId="41CAC705" w14:textId="77777777" w:rsidR="000F5C5C" w:rsidRDefault="00FC01B3" w:rsidP="00FC0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Конечно, для участия в вышеназванных мероприятиях, необходима определенная физическая подготовленность педагогов, так как соревновательная нагрузка вызывает существенный стресс организма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предьявляет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повышенные требования к уровню развития физических качеств. Все педагоги Угличского индустриально-педагогического колледжа, принимающие участие в мероприятиях, систематически занимаются спортом, ведут активный и здоровый образ жизни.</w:t>
      </w:r>
    </w:p>
    <w:p w14:paraId="1B41DDB1" w14:textId="77777777" w:rsidR="00351831" w:rsidRDefault="00351831" w:rsidP="00FC0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Очень важно понимать, что участие в подобных мероприятиях не обязательно должно предполагать победу или призовое место педагога. Многие коллеги боятся показать свою слабость, не готовность соревноваться, или просто стесняются. Но, в итоге, не используют уникальное средство воспитания подрастающего поколения. </w:t>
      </w:r>
    </w:p>
    <w:p w14:paraId="48E27EBB" w14:textId="77777777" w:rsidR="00351831" w:rsidRDefault="00351831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Выход на ста</w:t>
      </w:r>
      <w:proofErr w:type="gramStart"/>
      <w:r>
        <w:rPr>
          <w:rFonts w:ascii="Times New Roman" w:hAnsi="Times New Roman" w:cs="Times New Roman"/>
          <w:sz w:val="24"/>
          <w:szCs w:val="24"/>
        </w:rPr>
        <w:t>рт в сп</w:t>
      </w:r>
      <w:proofErr w:type="gramEnd"/>
      <w:r>
        <w:rPr>
          <w:rFonts w:ascii="Times New Roman" w:hAnsi="Times New Roman" w:cs="Times New Roman"/>
          <w:sz w:val="24"/>
          <w:szCs w:val="24"/>
        </w:rPr>
        <w:t>ортивной форме, демонстрация воли к победе, упорства, стремления не уступить, по силе  воздействия стократно превышают</w:t>
      </w:r>
      <w:r w:rsidR="00A3337F">
        <w:rPr>
          <w:rFonts w:ascii="Times New Roman" w:hAnsi="Times New Roman" w:cs="Times New Roman"/>
          <w:sz w:val="24"/>
          <w:szCs w:val="24"/>
        </w:rPr>
        <w:t xml:space="preserve"> любые беседы о необходимости систематических занятий спортом. Недаром сказано</w:t>
      </w:r>
      <w:proofErr w:type="gramStart"/>
      <w:r w:rsidR="00A3337F">
        <w:rPr>
          <w:rFonts w:ascii="Times New Roman" w:hAnsi="Times New Roman" w:cs="Times New Roman"/>
          <w:sz w:val="24"/>
          <w:szCs w:val="24"/>
        </w:rPr>
        <w:t xml:space="preserve"> </w:t>
      </w:r>
      <w:r w:rsidR="00A3337F" w:rsidRPr="00A3337F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A3337F" w:rsidRPr="00A3337F">
        <w:rPr>
          <w:rFonts w:ascii="Times New Roman" w:hAnsi="Times New Roman" w:cs="Times New Roman"/>
          <w:sz w:val="24"/>
          <w:szCs w:val="24"/>
        </w:rPr>
        <w:t xml:space="preserve"> </w:t>
      </w:r>
      <w:r w:rsidR="00A3337F">
        <w:rPr>
          <w:rFonts w:ascii="Times New Roman" w:hAnsi="Times New Roman" w:cs="Times New Roman"/>
          <w:sz w:val="24"/>
          <w:szCs w:val="24"/>
        </w:rPr>
        <w:t>«Лучше один раз увидеть, чем сто раз услышать!».</w:t>
      </w:r>
    </w:p>
    <w:p w14:paraId="3424A4F3" w14:textId="77777777" w:rsidR="00A3337F" w:rsidRDefault="00A3337F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Любой педагог может спланировать, организовать и принять участие в мероприятии, соответствующем его физической подготовленности.</w:t>
      </w:r>
    </w:p>
    <w:p w14:paraId="7CD8D005" w14:textId="77777777" w:rsidR="004402C4" w:rsidRDefault="004402C4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Нельзя не отметить и значение мероприятий для педагогов, принимающих в них участие.</w:t>
      </w:r>
    </w:p>
    <w:p w14:paraId="24B1568A" w14:textId="77777777" w:rsidR="004402C4" w:rsidRDefault="004402C4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2C4">
        <w:rPr>
          <w:rFonts w:ascii="Times New Roman" w:hAnsi="Times New Roman" w:cs="Times New Roman"/>
          <w:sz w:val="24"/>
          <w:szCs w:val="24"/>
        </w:rPr>
        <w:t>Успех в педагогической деятельности во многом зависит от авторитета, который имеет учитель. Если он пользуется авторитетом у учащихся, то способен оказывать на них более сильное воспитательное воздействие.</w:t>
      </w:r>
    </w:p>
    <w:p w14:paraId="4251B663" w14:textId="77777777" w:rsidR="0061115C" w:rsidRDefault="00ED0C83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0C83">
        <w:rPr>
          <w:rFonts w:ascii="Times New Roman" w:hAnsi="Times New Roman" w:cs="Times New Roman"/>
          <w:sz w:val="24"/>
          <w:szCs w:val="24"/>
        </w:rPr>
        <w:t>Авторитет учителя физической культуры слагается из ряда компонентов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D0C83">
        <w:rPr>
          <w:rFonts w:ascii="Times New Roman" w:hAnsi="Times New Roman" w:cs="Times New Roman"/>
          <w:sz w:val="24"/>
          <w:szCs w:val="24"/>
        </w:rPr>
        <w:t>Нравственный авторитет (авторитет учителя как</w:t>
      </w:r>
      <w:r>
        <w:rPr>
          <w:rFonts w:ascii="Times New Roman" w:hAnsi="Times New Roman" w:cs="Times New Roman"/>
          <w:sz w:val="24"/>
          <w:szCs w:val="24"/>
        </w:rPr>
        <w:t xml:space="preserve"> личности) создается, прежде всего,</w:t>
      </w:r>
      <w:r w:rsidRPr="00ED0C83">
        <w:rPr>
          <w:rFonts w:ascii="Times New Roman" w:hAnsi="Times New Roman" w:cs="Times New Roman"/>
          <w:sz w:val="24"/>
          <w:szCs w:val="24"/>
        </w:rPr>
        <w:t xml:space="preserve"> формой внешнего поведения, соответствующего образу педагога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CECE07" w14:textId="77777777" w:rsidR="0061115C" w:rsidRDefault="0061115C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115C">
        <w:rPr>
          <w:rFonts w:ascii="Times New Roman" w:hAnsi="Times New Roman" w:cs="Times New Roman"/>
          <w:sz w:val="24"/>
          <w:szCs w:val="24"/>
        </w:rPr>
        <w:t>Увлеченность учителя своим делом - важнейшее условие воспитания этой увлеченности у учеников: увлекают только увлеченные. Никакие действия, решения, указания, программы и постановления не дают эффекта, если учитель не любит свою профессию. Старый закон педагогики гласит: "Чего не любишь сам, тому не научишь".</w:t>
      </w:r>
    </w:p>
    <w:p w14:paraId="3FC2C91F" w14:textId="77777777" w:rsidR="0061115C" w:rsidRDefault="0061115C" w:rsidP="0061115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Полагаю, что планирование, организация, подготовка и непосредственное участие педагога в мероприятии, безусловно свидетельствует о его любви к профессии.</w:t>
      </w:r>
    </w:p>
    <w:p w14:paraId="2EAA774A" w14:textId="77777777" w:rsidR="004402C4" w:rsidRDefault="00ED0C83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0C83">
        <w:rPr>
          <w:rFonts w:ascii="Times New Roman" w:hAnsi="Times New Roman" w:cs="Times New Roman"/>
          <w:sz w:val="24"/>
          <w:szCs w:val="24"/>
        </w:rPr>
        <w:t xml:space="preserve">Как уже было сказано выше, педагоги участвуют в мероприятиях на общих основаниях, выполняя тот же </w:t>
      </w:r>
      <w:proofErr w:type="spellStart"/>
      <w:r w:rsidRPr="00ED0C83">
        <w:rPr>
          <w:rFonts w:ascii="Times New Roman" w:hAnsi="Times New Roman" w:cs="Times New Roman"/>
          <w:sz w:val="24"/>
          <w:szCs w:val="24"/>
        </w:rPr>
        <w:t>обьем</w:t>
      </w:r>
      <w:proofErr w:type="spellEnd"/>
      <w:r w:rsidRPr="00ED0C83">
        <w:rPr>
          <w:rFonts w:ascii="Times New Roman" w:hAnsi="Times New Roman" w:cs="Times New Roman"/>
          <w:sz w:val="24"/>
          <w:szCs w:val="24"/>
        </w:rPr>
        <w:t xml:space="preserve"> нагрузки, что и студенты.</w:t>
      </w:r>
      <w:r w:rsidR="00D048C8">
        <w:rPr>
          <w:rFonts w:ascii="Times New Roman" w:hAnsi="Times New Roman" w:cs="Times New Roman"/>
          <w:sz w:val="24"/>
          <w:szCs w:val="24"/>
        </w:rPr>
        <w:t xml:space="preserve"> </w:t>
      </w:r>
      <w:r w:rsidR="00D048C8" w:rsidRPr="00D048C8">
        <w:rPr>
          <w:rFonts w:ascii="Times New Roman" w:hAnsi="Times New Roman" w:cs="Times New Roman"/>
          <w:sz w:val="24"/>
          <w:szCs w:val="24"/>
        </w:rPr>
        <w:t>Спорт — особая форма общения людей, общения через состязание, соперничество, в процессе которого утверждается сила духа личности, человеческое «я».</w:t>
      </w:r>
      <w:r w:rsidR="00D048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AF213B" w14:textId="77777777" w:rsidR="00A17090" w:rsidRDefault="00A17090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7090">
        <w:rPr>
          <w:rFonts w:ascii="Times New Roman" w:hAnsi="Times New Roman" w:cs="Times New Roman"/>
          <w:sz w:val="24"/>
          <w:szCs w:val="24"/>
        </w:rPr>
        <w:t xml:space="preserve">Спорт как особая форма деятельности человека не может существовать без зрителей, без </w:t>
      </w:r>
      <w:proofErr w:type="spellStart"/>
      <w:r w:rsidRPr="00A17090">
        <w:rPr>
          <w:rFonts w:ascii="Times New Roman" w:hAnsi="Times New Roman" w:cs="Times New Roman"/>
          <w:sz w:val="24"/>
          <w:szCs w:val="24"/>
        </w:rPr>
        <w:t>сопереживаний</w:t>
      </w:r>
      <w:proofErr w:type="spellEnd"/>
      <w:r w:rsidRPr="00A170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Поэтому, планируемые мероприятия широко анонсируются, доводятся до студентов всех специальностей колледжа, которые приглашаются в качестве зрителей.</w:t>
      </w:r>
    </w:p>
    <w:p w14:paraId="459ABBFC" w14:textId="77777777" w:rsidR="00A17090" w:rsidRDefault="00A17090" w:rsidP="00A333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Подводя итог вышесказанному, можно с уверенностью утверждать, что оригинальные, профессионально подготовленные и проведенные спортивные мероприятия с участием педагогов являются незаменимым средством физического воспитания подрастающего поколения</w:t>
      </w:r>
      <w:r w:rsidR="003216F9">
        <w:rPr>
          <w:rFonts w:ascii="Times New Roman" w:hAnsi="Times New Roman" w:cs="Times New Roman"/>
          <w:sz w:val="24"/>
          <w:szCs w:val="24"/>
        </w:rPr>
        <w:t>, мощнейшим инструментом формирования мотивации молодежи к занятиям физической культурой и спортом.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2A8D6F" w14:textId="77777777" w:rsidR="00124DF0" w:rsidRDefault="00124DF0" w:rsidP="00124DF0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780C1D3" w14:textId="77777777" w:rsidR="00124DF0" w:rsidRPr="00A915B8" w:rsidRDefault="00124DF0" w:rsidP="00124DF0">
      <w:pPr>
        <w:spacing w:after="0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124DF0" w:rsidRPr="00A915B8"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3FE02C" w14:textId="77777777" w:rsidR="000246CF" w:rsidRDefault="000246CF" w:rsidP="00584983">
      <w:pPr>
        <w:spacing w:after="0" w:line="240" w:lineRule="auto"/>
      </w:pPr>
      <w:r>
        <w:separator/>
      </w:r>
    </w:p>
  </w:endnote>
  <w:endnote w:type="continuationSeparator" w:id="0">
    <w:p w14:paraId="67678CEA" w14:textId="77777777" w:rsidR="000246CF" w:rsidRDefault="000246CF" w:rsidP="00584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4603150"/>
      <w:docPartObj>
        <w:docPartGallery w:val="Page Numbers (Bottom of Page)"/>
        <w:docPartUnique/>
      </w:docPartObj>
    </w:sdtPr>
    <w:sdtEndPr/>
    <w:sdtContent>
      <w:p w14:paraId="59FA3E7A" w14:textId="77777777" w:rsidR="00584983" w:rsidRDefault="0058498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85C">
          <w:rPr>
            <w:noProof/>
          </w:rPr>
          <w:t>10</w:t>
        </w:r>
        <w:r>
          <w:fldChar w:fldCharType="end"/>
        </w:r>
      </w:p>
    </w:sdtContent>
  </w:sdt>
  <w:p w14:paraId="703BBFAF" w14:textId="77777777" w:rsidR="00584983" w:rsidRDefault="005849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AC71A4" w14:textId="77777777" w:rsidR="000246CF" w:rsidRDefault="000246CF" w:rsidP="00584983">
      <w:pPr>
        <w:spacing w:after="0" w:line="240" w:lineRule="auto"/>
      </w:pPr>
      <w:r>
        <w:separator/>
      </w:r>
    </w:p>
  </w:footnote>
  <w:footnote w:type="continuationSeparator" w:id="0">
    <w:p w14:paraId="4967BB8B" w14:textId="77777777" w:rsidR="000246CF" w:rsidRDefault="000246CF" w:rsidP="00584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04007"/>
    <w:multiLevelType w:val="hybridMultilevel"/>
    <w:tmpl w:val="7BA4A010"/>
    <w:lvl w:ilvl="0" w:tplc="13D8B1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E732BD1"/>
    <w:multiLevelType w:val="hybridMultilevel"/>
    <w:tmpl w:val="12A22522"/>
    <w:lvl w:ilvl="0" w:tplc="A030D2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EEB2351"/>
    <w:multiLevelType w:val="hybridMultilevel"/>
    <w:tmpl w:val="BA8AB9B0"/>
    <w:lvl w:ilvl="0" w:tplc="777063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472EBD"/>
    <w:multiLevelType w:val="hybridMultilevel"/>
    <w:tmpl w:val="68BA057C"/>
    <w:lvl w:ilvl="0" w:tplc="D0DC1E0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1DD73E7"/>
    <w:multiLevelType w:val="hybridMultilevel"/>
    <w:tmpl w:val="E0EE8C12"/>
    <w:lvl w:ilvl="0" w:tplc="A030D2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F77DD8"/>
    <w:multiLevelType w:val="hybridMultilevel"/>
    <w:tmpl w:val="12A22522"/>
    <w:lvl w:ilvl="0" w:tplc="A030D2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64A"/>
    <w:rsid w:val="000246CF"/>
    <w:rsid w:val="000247F0"/>
    <w:rsid w:val="000505A3"/>
    <w:rsid w:val="000E31DD"/>
    <w:rsid w:val="000E3CE0"/>
    <w:rsid w:val="000F5C5C"/>
    <w:rsid w:val="00124DF0"/>
    <w:rsid w:val="001645AA"/>
    <w:rsid w:val="00190AFF"/>
    <w:rsid w:val="001E0718"/>
    <w:rsid w:val="002343B3"/>
    <w:rsid w:val="00246805"/>
    <w:rsid w:val="0027116A"/>
    <w:rsid w:val="0027212E"/>
    <w:rsid w:val="002E1E60"/>
    <w:rsid w:val="003216F9"/>
    <w:rsid w:val="003310C6"/>
    <w:rsid w:val="00351831"/>
    <w:rsid w:val="003F29B3"/>
    <w:rsid w:val="00403687"/>
    <w:rsid w:val="004402C4"/>
    <w:rsid w:val="004459F2"/>
    <w:rsid w:val="00496FB4"/>
    <w:rsid w:val="00513F33"/>
    <w:rsid w:val="00560CC9"/>
    <w:rsid w:val="00564581"/>
    <w:rsid w:val="00584983"/>
    <w:rsid w:val="005A16EE"/>
    <w:rsid w:val="0060412C"/>
    <w:rsid w:val="0061115C"/>
    <w:rsid w:val="0064227C"/>
    <w:rsid w:val="00672222"/>
    <w:rsid w:val="00683767"/>
    <w:rsid w:val="006D2277"/>
    <w:rsid w:val="006E5F59"/>
    <w:rsid w:val="006F30DF"/>
    <w:rsid w:val="007935E8"/>
    <w:rsid w:val="007F243F"/>
    <w:rsid w:val="00800CC1"/>
    <w:rsid w:val="00826059"/>
    <w:rsid w:val="0083660E"/>
    <w:rsid w:val="00895040"/>
    <w:rsid w:val="008B13FC"/>
    <w:rsid w:val="008D6028"/>
    <w:rsid w:val="008E2F0D"/>
    <w:rsid w:val="0092164A"/>
    <w:rsid w:val="00932630"/>
    <w:rsid w:val="00A1002D"/>
    <w:rsid w:val="00A17090"/>
    <w:rsid w:val="00A3337F"/>
    <w:rsid w:val="00A6614C"/>
    <w:rsid w:val="00A915B8"/>
    <w:rsid w:val="00AA764A"/>
    <w:rsid w:val="00AC50D7"/>
    <w:rsid w:val="00AE0BE8"/>
    <w:rsid w:val="00AF6CC5"/>
    <w:rsid w:val="00B01302"/>
    <w:rsid w:val="00B35153"/>
    <w:rsid w:val="00B7616A"/>
    <w:rsid w:val="00B9318A"/>
    <w:rsid w:val="00B93E46"/>
    <w:rsid w:val="00BC5A08"/>
    <w:rsid w:val="00C01D70"/>
    <w:rsid w:val="00C13254"/>
    <w:rsid w:val="00C13FFA"/>
    <w:rsid w:val="00C861A9"/>
    <w:rsid w:val="00CC29E0"/>
    <w:rsid w:val="00CC5943"/>
    <w:rsid w:val="00CD142F"/>
    <w:rsid w:val="00CD7D3F"/>
    <w:rsid w:val="00D048C8"/>
    <w:rsid w:val="00D06417"/>
    <w:rsid w:val="00D1084D"/>
    <w:rsid w:val="00D323BB"/>
    <w:rsid w:val="00D61A02"/>
    <w:rsid w:val="00D7533F"/>
    <w:rsid w:val="00D84AA0"/>
    <w:rsid w:val="00DE506C"/>
    <w:rsid w:val="00E10BC5"/>
    <w:rsid w:val="00E14638"/>
    <w:rsid w:val="00E52B9E"/>
    <w:rsid w:val="00EC585C"/>
    <w:rsid w:val="00ED0C83"/>
    <w:rsid w:val="00FC01B3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D5A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4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4983"/>
  </w:style>
  <w:style w:type="paragraph" w:styleId="a5">
    <w:name w:val="footer"/>
    <w:basedOn w:val="a"/>
    <w:link w:val="a6"/>
    <w:uiPriority w:val="99"/>
    <w:unhideWhenUsed/>
    <w:rsid w:val="00584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4983"/>
  </w:style>
  <w:style w:type="paragraph" w:styleId="a7">
    <w:name w:val="List Paragraph"/>
    <w:basedOn w:val="a"/>
    <w:uiPriority w:val="34"/>
    <w:qFormat/>
    <w:rsid w:val="00C13FF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D1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42F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260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4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4983"/>
  </w:style>
  <w:style w:type="paragraph" w:styleId="a5">
    <w:name w:val="footer"/>
    <w:basedOn w:val="a"/>
    <w:link w:val="a6"/>
    <w:uiPriority w:val="99"/>
    <w:unhideWhenUsed/>
    <w:rsid w:val="00584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4983"/>
  </w:style>
  <w:style w:type="paragraph" w:styleId="a7">
    <w:name w:val="List Paragraph"/>
    <w:basedOn w:val="a"/>
    <w:uiPriority w:val="34"/>
    <w:qFormat/>
    <w:rsid w:val="00C13FF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D1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42F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260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26" Type="http://schemas.openxmlformats.org/officeDocument/2006/relationships/hyperlink" Target="https://vk.com/im?sel=269245246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hyperlink" Target="https://youtu.be/K0jZfrR8_BY" TargetMode="External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chart" Target="charts/chart3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4.png"/><Relationship Id="rId22" Type="http://schemas.openxmlformats.org/officeDocument/2006/relationships/image" Target="media/image11.jpeg"/><Relationship Id="rId27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2.bin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3.bin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7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1. Необходимо ли учителю физкультуры быть хорошо физически подготовленным?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 или затрудняюсь ответить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82</c:v>
                </c:pt>
                <c:pt idx="1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999-4264-BF99-749A2F1CE6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4931994181841823"/>
          <c:y val="0.53330177477815277"/>
          <c:w val="0.29701648749014742"/>
          <c:h val="0.13557867766529183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7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2. Должен ли учитель физкультуры личным примером пропагандировать здоровый образ жизни?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да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43E-4BE7-A91A-5B9BCC3448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79084609215514734"/>
          <c:y val="0.61278183977002887"/>
          <c:w val="6.3320574511519401E-2"/>
          <c:h val="7.1757592800899883E-2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3. Назовите 10 личных качеств, необходимых учителю физкультуры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Хорошая физическая подготовка</c:v>
                </c:pt>
                <c:pt idx="1">
                  <c:v>Другое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68</c:v>
                </c:pt>
                <c:pt idx="1">
                  <c:v>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742-44B3-8A46-5A2E41C99D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7398159084281134"/>
          <c:y val="0.47675915510561184"/>
          <c:w val="0.24629520268299801"/>
          <c:h val="0.35977502812148476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3311</Words>
  <Characters>18878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2023-04-05T19:33:00Z</dcterms:created>
  <dcterms:modified xsi:type="dcterms:W3CDTF">2023-04-08T15:33:00Z</dcterms:modified>
</cp:coreProperties>
</file>