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53" w:rsidRDefault="00372CD5">
      <w:r>
        <w:rPr>
          <w:noProof/>
        </w:rPr>
        <w:drawing>
          <wp:inline distT="0" distB="0" distL="0" distR="0">
            <wp:extent cx="5170805" cy="7315200"/>
            <wp:effectExtent l="19050" t="0" r="0" b="0"/>
            <wp:docPr id="7" name="Рисунок 7" descr="https://sun9-74.userapi.com/impg/160nuZeFPl9Lvc8AepfrH4GUCIZ1ki-0yOjQPw/LjqMuiiyr6E.jpg?size=543x768&amp;quality=96&amp;sign=23efd854a7cda941330ac6b0004fb2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4.userapi.com/impg/160nuZeFPl9Lvc8AepfrH4GUCIZ1ki-0yOjQPw/LjqMuiiyr6E.jpg?size=543x768&amp;quality=96&amp;sign=23efd854a7cda941330ac6b0004fb228&amp;type=albu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0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170805" cy="7315200"/>
            <wp:effectExtent l="19050" t="0" r="0" b="0"/>
            <wp:docPr id="10" name="Рисунок 10" descr="https://sun9-23.userapi.com/impg/iqiex5p5RJwtMiwph0osu2lQV29wa4XnkBpnog/c6CEaXU0r0I.jpg?size=543x768&amp;quality=96&amp;sign=e5a793d31ae4dc32950de007ccc009b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3.userapi.com/impg/iqiex5p5RJwtMiwph0osu2lQV29wa4XnkBpnog/c6CEaXU0r0I.jpg?size=543x768&amp;quality=96&amp;sign=e5a793d31ae4dc32950de007ccc009b4&amp;type=albu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0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170805" cy="7315200"/>
            <wp:effectExtent l="19050" t="0" r="0" b="0"/>
            <wp:docPr id="13" name="Рисунок 13" descr="https://sun9-9.userapi.com/impg/i-fi_UkAy9UJBt6pQQbIxRpv3v9QbX9yyv54PA/tVGnjxs91q0.jpg?size=543x768&amp;quality=96&amp;sign=b64c6bf299a7080832d4ca05ca855c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9.userapi.com/impg/i-fi_UkAy9UJBt6pQQbIxRpv3v9QbX9yyv54PA/tVGnjxs91q0.jpg?size=543x768&amp;quality=96&amp;sign=b64c6bf299a7080832d4ca05ca855c70&amp;type=albu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80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0753" w:rsidSect="00372C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72CD5"/>
    <w:rsid w:val="001A0753"/>
    <w:rsid w:val="0037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2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2C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С</dc:creator>
  <cp:keywords/>
  <dc:description/>
  <cp:lastModifiedBy>Валентина С</cp:lastModifiedBy>
  <cp:revision>3</cp:revision>
  <dcterms:created xsi:type="dcterms:W3CDTF">2022-03-06T18:58:00Z</dcterms:created>
  <dcterms:modified xsi:type="dcterms:W3CDTF">2022-03-06T18:59:00Z</dcterms:modified>
</cp:coreProperties>
</file>