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60E" w:rsidRPr="00072967" w:rsidRDefault="00140457" w:rsidP="00072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Методическая разработка у</w:t>
      </w:r>
      <w:r w:rsidR="0023760E" w:rsidRPr="0007296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рок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 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по </w:t>
      </w:r>
      <w:r w:rsidR="0023760E" w:rsidRPr="0007296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психологии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общения на тему</w:t>
      </w:r>
      <w:r w:rsidR="0023760E" w:rsidRPr="0007296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"Темперамент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  <w:r w:rsidR="0023760E" w:rsidRPr="0007296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"</w:t>
      </w:r>
    </w:p>
    <w:tbl>
      <w:tblPr>
        <w:tblW w:w="5303" w:type="pct"/>
        <w:tblCellSpacing w:w="0" w:type="dxa"/>
        <w:tblInd w:w="-567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922"/>
      </w:tblGrid>
      <w:tr w:rsidR="0023760E" w:rsidRPr="00622659" w:rsidTr="00443484">
        <w:trPr>
          <w:tblCellSpacing w:w="0" w:type="dxa"/>
        </w:trPr>
        <w:tc>
          <w:tcPr>
            <w:tcW w:w="5000" w:type="pct"/>
            <w:vAlign w:val="center"/>
            <w:hideMark/>
          </w:tcPr>
          <w:p w:rsidR="005913E8" w:rsidRPr="00140457" w:rsidRDefault="0023760E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 открытого урока </w:t>
            </w:r>
            <w:r w:rsidR="00140457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 предмету «П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сихология общения»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Раздел: Психология личности.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Тема: </w:t>
            </w:r>
            <w:r w:rsidR="00072967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«Индивидуально-психологические особенности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личности: темперамент</w:t>
            </w:r>
            <w:r w:rsidR="00072967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Тип урока: Изучение нового материала.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Методы: Словесный, наглядный, практический.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Цели: Обучающая: Способствовать пониманию темперамента и его видов.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Воспитательная: Способствовать формированию бесконфликтного общения, терпимости, человеческого отношения с учетом типа темперамента собеседника.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Развивающая: Способствовать развитию самоанализа и умения различать и учитывать индивидуально-психологические особенности людей.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КМО: конспекты, презентация «Темперамент», раздаточный м</w:t>
            </w:r>
            <w:r w:rsidR="00072967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атериал: тестирование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Ход урока: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1.Оргмоме</w:t>
            </w:r>
            <w:r w:rsidR="00072967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нт. </w:t>
            </w:r>
            <w:r w:rsidR="00072967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Вступительное слово педагога-психолога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Сообщение темы, цели и плана урока.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2. Актуализация знаний: фронтальный опрос.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 Изучение н</w:t>
            </w:r>
            <w:r w:rsidR="002B61A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ового материала. </w:t>
            </w:r>
            <w:r w:rsidR="002B61A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Лекция преподавателя с элементами беседы с обучающимися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4. Закрепление нового материала: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самостоятел</w:t>
            </w:r>
            <w:r w:rsidR="002B61A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ьная работа с тестом на определение темперамента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- обсуждение полученных результатов.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5. Подведение итогов (рефлексия).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6. Домашнее задание.</w:t>
            </w:r>
            <w:r w:rsidR="002B61A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61A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2B61A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Преподаватель: Сивоха Т.А.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Конспект урока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1. Организационный момент.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Здравствуйте, садитесь.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Проверьте, готовы ли вы к уроку? Готовы? Тогда начнем.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2. Обоснование значения изучаемой темы и целей урока.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Как нам всем известно, что люди, попадая в одинаковую ситуацию ведут себя по-разному. Например, четыре молодых человека опоздали в театр и столкнулись с сопротивлением билетера, который отказался их пускать, так как спектакль уже начался. Как вы думаете, как можно повести себя в данной ситуации?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(отвечают)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Ваши ответы верны. Один из молодых людей разозлился, затеял спор, он требовал, чтобы его пустили в зал. Второй воспринял ситуацию как шутку, попытался уговорить контролера, подкупить его, потом сообразил, что в партер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ему не попасть, и можно подняться на верхний балкон, куда проникнуть проще. Третий молодой человек очень спокойно воспринял ситуацию и пошел в буфет, решив, что начнет смотреть спектакль во второго действия. Четвертый же сильно расстроился, сказал, что ему вечно не везет, и уехал домой.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Как вы думаете, от чего зависит поведение человека, его реакция на происходящие события?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(отвечают)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5913E8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Сегодня мы поговорим о еще одной очень важной психологической особенности, особенности которая присуща человеку и которая известна с древнейших времен –это Темперамент.</w:t>
            </w:r>
          </w:p>
          <w:p w:rsidR="005913E8" w:rsidRPr="00140457" w:rsidRDefault="005913E8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такое темперамент?</w:t>
            </w:r>
            <w:r w:rsidR="00472AE6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 слово мы широко используем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обыденной речи, мы используем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его,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когда </w:t>
            </w:r>
            <w:r w:rsidR="00D1730A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описываем индивидуальные о</w:t>
            </w:r>
            <w:r w:rsidR="00472AE6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собенности человека, но не всегда задумываемся о его содержании и о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том,</w:t>
            </w:r>
            <w:r w:rsidR="00472AE6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темперамент представляет собой по сути.</w:t>
            </w:r>
          </w:p>
          <w:p w:rsidR="0072122E" w:rsidRPr="00140457" w:rsidRDefault="0023760E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Скажите мне, пожалуйста, что бы вы хотели узнать о темпераменте? Какую информацию о нем хотите получить, чтоб воспользоваться ей в своей жизни и будущей профессиональной деятельности. Какие вопросы в этой теме интересуют вас?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(отвечают)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На все ваши вопросы мы в течение урока найдем ответы, но для начала нам все-таки надо определить, что же такое «Темперамент», дать ему определение.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 вторая основная задача: изучить какие типы темперамента существуют, их особенности и отличия, и как взаимодействовать с тем или иным типом темперамента.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Давайте определим, что же такое «Темперамент». Возможно, у вас есть свои варианты, предположения.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(ребята отвечают)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Все, что вы сказали – правильно</w:t>
            </w:r>
            <w:r w:rsidR="0072122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Итак, слово «Темперамент» образовано от латинского слова «temperamentum», и переводиться как смесь, надлежащее соотношение частей. Определение перепишите себе в тетради.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3. Организация деятельнос</w:t>
            </w:r>
            <w:r w:rsidR="0072122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 по изучению нового материала.</w:t>
            </w:r>
          </w:p>
          <w:p w:rsidR="0072122E" w:rsidRPr="00140457" w:rsidRDefault="0072122E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 слово темперамент имеет древнюю историю, это история связана с эпохой античности и с таким замечательным врачом и мыслителем как Гиппократ.</w:t>
            </w:r>
          </w:p>
          <w:p w:rsidR="0072122E" w:rsidRPr="00140457" w:rsidRDefault="0072122E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Скажите, что вы знаете о Гиппократе?</w:t>
            </w:r>
          </w:p>
          <w:p w:rsidR="0016103A" w:rsidRPr="00140457" w:rsidRDefault="0023760E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Древнегреческий врач Гиппократ (V век д.н.э.) первым дал названия и характеристики типам темперамента. Он считал, что различия между людьми объясняются определенным соотношением различных жидкостей в теле или преобладанием в организме одной из этих жидкостей. Это же обуславливает </w:t>
            </w:r>
            <w:r w:rsidR="00832EF8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темперамент человека.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Представителями античной медицины было выделено четыре типа темперамента, в зависимости от ж</w:t>
            </w:r>
            <w:r w:rsidR="0016103A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идкости, которая преобладает. </w:t>
            </w:r>
          </w:p>
          <w:p w:rsidR="0016103A" w:rsidRPr="00140457" w:rsidRDefault="0016103A" w:rsidP="0062265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Кровь (сангве) – сангвиник</w:t>
            </w:r>
          </w:p>
          <w:p w:rsidR="0016103A" w:rsidRPr="00140457" w:rsidRDefault="0016103A" w:rsidP="0062265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Желчь (холе) – холерик</w:t>
            </w:r>
          </w:p>
          <w:p w:rsidR="0016103A" w:rsidRPr="00140457" w:rsidRDefault="0016103A" w:rsidP="0062265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Черная желчь (мелан холе) – меланхолик</w:t>
            </w:r>
          </w:p>
          <w:p w:rsidR="00F348E9" w:rsidRPr="00140457" w:rsidRDefault="0016103A" w:rsidP="00622659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Слизь (флегма) </w:t>
            </w:r>
            <w:r w:rsidR="00F348E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флегматик</w:t>
            </w:r>
            <w:r w:rsidR="00F348E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3760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F348E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современном мире мы пользуемся этой классификацией.</w:t>
            </w:r>
          </w:p>
          <w:p w:rsidR="00F348E9" w:rsidRPr="00140457" w:rsidRDefault="00F348E9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Психологическая характеристика типов темперамента - достоинства и недостатки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Тип темперамента ХОЛЕРИК</w:t>
            </w:r>
          </w:p>
          <w:p w:rsidR="009219CB" w:rsidRPr="00140457" w:rsidRDefault="00F348E9" w:rsidP="00622659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нервной системы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безудержный, сильный, неуравновешенный, подвижный.</w:t>
            </w:r>
          </w:p>
          <w:p w:rsidR="00F348E9" w:rsidRPr="00140457" w:rsidRDefault="00F348E9" w:rsidP="00622659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Достоинства Холерика: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Холерический тип темперамента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отличается решительностью, инициативностью, прямолинейностью.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Подвижный и быстрый.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увлечением берется за дело, работает на подъеме, преодолевая трудности.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Почти всегда находчив в споре.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Незлопамятен и необидчив.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Обладает выразительной мимикой.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Речь живая, эмоциональная.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Холерик способен быстро принимать решения и действовать.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Неустанно стремится к новому.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Быстро засыпает и просыпается, крепко спит.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критической ситуации проявляет решимость и напор.</w:t>
            </w:r>
          </w:p>
          <w:p w:rsidR="00F348E9" w:rsidRPr="00140457" w:rsidRDefault="00F348E9" w:rsidP="00622659">
            <w:pPr>
              <w:numPr>
                <w:ilvl w:val="0"/>
                <w:numId w:val="2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Чувства быстро возникают и ярко проявляются.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Недостатки Холерика: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Холерик слишком тороплив.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холерического типа темперамента характерны резкие, порывистые движения, неусидчивость, неуравновешенность, склонность к горячности.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отличается терпением.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отношениях и в общении с людьми может проявлять резкость и прямолинейность.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Холерик может провоцировать конфликтные ситуации.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Упрям, зачастую капризен.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Характерен резкий подъем и быстрый спад деятельности, т.е. работает холерик рывками.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Иногда не вникает в суть проблемы, скользит по поверхности, отвлекается.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Склонен к рискованным поступкам.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Речь у холериков быстрая, порой сбивчивая, страстная.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Агрессивен, очень вспыльчив и не выдержан.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Холерик склонен к резким переменам настроения, нервным срывам.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запас энергии истощается, его настроение резко падает.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Нетерпим к промахам и недостаткам других.</w:t>
            </w:r>
          </w:p>
          <w:p w:rsidR="00F348E9" w:rsidRPr="00140457" w:rsidRDefault="00F348E9" w:rsidP="00622659">
            <w:pPr>
              <w:numPr>
                <w:ilvl w:val="0"/>
                <w:numId w:val="3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Обидчив.</w:t>
            </w:r>
          </w:p>
          <w:p w:rsidR="00F348E9" w:rsidRPr="00140457" w:rsidRDefault="00F348E9" w:rsidP="00622659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Холерикам необходимо научиться сдерживать себя, не быть заносчивыми. Им можно посоветовать сосчитать до десяти прежде, чем отреагировать на ситуацию.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Тип темперамента САНГВИНИК</w:t>
            </w:r>
          </w:p>
          <w:p w:rsidR="00F348E9" w:rsidRPr="00140457" w:rsidRDefault="00F348E9" w:rsidP="00622659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нервной системы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сильный, уравновешенный, подвижный.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Достоинства Сангвиника: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Сангвинистический тип темперамента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отличается веселостью, энергичностью, жизнерадостностью, отзывчивостью.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Настроение сангвиника имеет свойства часто меняться, но в основном преобладает хорошее настроение.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Чувства привязанности, враждебности, радости и горя возникают у сангвиников быстро, но они неглубоки.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Быстро схватывает все новое и интересное.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Быстро переключается с одного вида деятельности на другой.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Свои неудачи и неприятности переживает легко.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легкостью приспосабливается к различным обстоятельствам жизни.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Обладает хорошей работоспособностью и выносливостью.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всякое новое дело берется с энтузиазмом.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Сангвиник отличается громкой, торопливой, но при этом отчетливой речью, сопровождающейся. активной жестикуляцией и выразительной мимикой.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общении с новыми людьми не испытывает страха и скованности.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Сохраняет самообладание в стрессовой, критической ситуации.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Сангвиник способен аргументировано защитить себя и в тоже время пытается нормализовать обстановку.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Быстро просыпается и засыпает.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Проявляет настойчивость в достижении поставленной задачи, цели.</w:t>
            </w:r>
          </w:p>
          <w:p w:rsidR="00F348E9" w:rsidRPr="00140457" w:rsidRDefault="00F348E9" w:rsidP="00622659">
            <w:pPr>
              <w:numPr>
                <w:ilvl w:val="0"/>
                <w:numId w:val="4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Хороший организатор.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Недостатки Сангвиника:</w:t>
            </w:r>
          </w:p>
          <w:p w:rsidR="00F348E9" w:rsidRPr="00140457" w:rsidRDefault="00F348E9" w:rsidP="00622659">
            <w:pPr>
              <w:numPr>
                <w:ilvl w:val="0"/>
                <w:numId w:val="5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сангвиник теряет интерес к начатому делу, то он бросает его, не доведя его до конца.</w:t>
            </w:r>
          </w:p>
          <w:p w:rsidR="00F348E9" w:rsidRPr="00140457" w:rsidRDefault="00F348E9" w:rsidP="00622659">
            <w:pPr>
              <w:numPr>
                <w:ilvl w:val="0"/>
                <w:numId w:val="5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Сангвиники не любят однообразную работу.</w:t>
            </w:r>
          </w:p>
          <w:p w:rsidR="00F348E9" w:rsidRPr="00140457" w:rsidRDefault="00F348E9" w:rsidP="00622659">
            <w:pPr>
              <w:numPr>
                <w:ilvl w:val="0"/>
                <w:numId w:val="5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Склонны переоценивать как себя, так и свои возможности.</w:t>
            </w:r>
          </w:p>
          <w:p w:rsidR="00F348E9" w:rsidRPr="00140457" w:rsidRDefault="00F348E9" w:rsidP="00622659">
            <w:pPr>
              <w:numPr>
                <w:ilvl w:val="0"/>
                <w:numId w:val="5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Сангвиническому типу присущи неустойчивость в интересах и склонностях.</w:t>
            </w:r>
          </w:p>
          <w:p w:rsidR="00F348E9" w:rsidRPr="00140457" w:rsidRDefault="00F348E9" w:rsidP="00622659">
            <w:pPr>
              <w:numPr>
                <w:ilvl w:val="0"/>
                <w:numId w:val="5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Человеку с сангвиническим типом темперамента в тягость однообразная, будничная кропотливая работа.</w:t>
            </w:r>
          </w:p>
          <w:p w:rsidR="00F348E9" w:rsidRPr="00140457" w:rsidRDefault="00F348E9" w:rsidP="00622659">
            <w:pPr>
              <w:numPr>
                <w:ilvl w:val="0"/>
                <w:numId w:val="5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Поспешен в решениях, опрометчивость решений, не собран.</w:t>
            </w:r>
          </w:p>
          <w:p w:rsidR="00F348E9" w:rsidRPr="00140457" w:rsidRDefault="00F348E9" w:rsidP="00622659">
            <w:pPr>
              <w:numPr>
                <w:ilvl w:val="0"/>
                <w:numId w:val="5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Неустойчивое настроение.</w:t>
            </w:r>
          </w:p>
          <w:p w:rsidR="00F348E9" w:rsidRPr="00140457" w:rsidRDefault="00F348E9" w:rsidP="00622659">
            <w:pPr>
              <w:numPr>
                <w:ilvl w:val="0"/>
                <w:numId w:val="5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Трудно вырабатываются волевые качества.</w:t>
            </w:r>
          </w:p>
          <w:p w:rsidR="00F348E9" w:rsidRPr="00140457" w:rsidRDefault="00F348E9" w:rsidP="00622659">
            <w:pPr>
              <w:numPr>
                <w:ilvl w:val="0"/>
                <w:numId w:val="5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достижения успеха в деятельности сангвиникам не стоит разбрасываться по мелочам, им необходимо быть целеустремленными, аккуратными, усидчивыми.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Тип темперамента ФЛЕГМАТИК</w:t>
            </w:r>
          </w:p>
          <w:p w:rsidR="00F348E9" w:rsidRPr="00140457" w:rsidRDefault="00F348E9" w:rsidP="00622659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нервной системы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инертный, сильный, уравновешенный, малоподвижный.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Достоинства Флегматика: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Флегматичный тип темперамента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отличается спокойствием, хладнокровностью, рассудительностью, осторожностью, терпеливостью, усидчивостью, уравновешенностью и выдержкой, как в обычной жизни, так и в стрессовой ситуации.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Проявляет последовательность и обстоятельность в делах, вследствие чего начатое дело доводится им до конца.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Флегматики настойчивы и упорны в достижении своих целей.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Склонность к аффектам у флегматиков отсутствует.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Речь спокойная, размеренная с паузами, без резко выраженных эмоций, без жестов и мимики.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Флегматики малоразговорчивые.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Способны выполнять однообразную, длительно напряженную работу.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рассчитывает и не тратит силы попусту.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работе придерживается системности.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Флегматики склонны придерживается выработанного, привычного распорядка жизни.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легкостью соблюдает режим.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Флегматичный тип темперамента обладает хорошей выдержкой, что легко позволяет ему сдерживать свои порывы.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Незлопамятный.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Снисходительно относится к колкостям, высказанным в его адрес.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Характерно постоянство в отношениях и интересах, часто однолюбы.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Любят порядок и аккуратность во всем.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Разум у флегматиков преобладает над чувством.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Хорошо контактируют с людьми других темпераментов.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Обладает хорошей памятью.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Флегматики – надежные люди, которых сложно вывести из себя.</w:t>
            </w:r>
          </w:p>
          <w:p w:rsidR="00F348E9" w:rsidRPr="00140457" w:rsidRDefault="00F348E9" w:rsidP="00622659">
            <w:pPr>
              <w:numPr>
                <w:ilvl w:val="0"/>
                <w:numId w:val="6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Чувства флегматиков глубоки, но тщательно скрыты от посторонних глаз.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Недостатки Флегматика:</w:t>
            </w:r>
          </w:p>
          <w:p w:rsidR="00F348E9" w:rsidRPr="00140457" w:rsidRDefault="00F348E9" w:rsidP="00622659">
            <w:pPr>
              <w:numPr>
                <w:ilvl w:val="0"/>
                <w:numId w:val="7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Флегматики практически не восприимчивы к одобрению и порицанию в свой адрес.</w:t>
            </w:r>
          </w:p>
          <w:p w:rsidR="00F348E9" w:rsidRPr="00140457" w:rsidRDefault="00F348E9" w:rsidP="00622659">
            <w:pPr>
              <w:numPr>
                <w:ilvl w:val="0"/>
                <w:numId w:val="7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Слабо реагируют на внешние раздражители, поэтому не могут быстро реагировать на новые ситуации.</w:t>
            </w:r>
          </w:p>
          <w:p w:rsidR="00F348E9" w:rsidRPr="00140457" w:rsidRDefault="00F348E9" w:rsidP="00622659">
            <w:pPr>
              <w:numPr>
                <w:ilvl w:val="0"/>
                <w:numId w:val="7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Флегматики скупы на эмоции.</w:t>
            </w:r>
          </w:p>
          <w:p w:rsidR="00F348E9" w:rsidRPr="00140457" w:rsidRDefault="00F348E9" w:rsidP="00622659">
            <w:pPr>
              <w:numPr>
                <w:ilvl w:val="0"/>
                <w:numId w:val="7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Мимика и движения флегматика невыразительны и медлительны.</w:t>
            </w:r>
          </w:p>
          <w:p w:rsidR="00F348E9" w:rsidRPr="00140457" w:rsidRDefault="00F348E9" w:rsidP="00622659">
            <w:pPr>
              <w:numPr>
                <w:ilvl w:val="0"/>
                <w:numId w:val="7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Обстоятельны до занудства.</w:t>
            </w:r>
          </w:p>
          <w:p w:rsidR="00F348E9" w:rsidRPr="00140457" w:rsidRDefault="00F348E9" w:rsidP="00622659">
            <w:pPr>
              <w:numPr>
                <w:ilvl w:val="0"/>
                <w:numId w:val="7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работу включается медленно и так же медленно переключается с одного дела на другое.</w:t>
            </w:r>
          </w:p>
          <w:p w:rsidR="00F348E9" w:rsidRPr="00140457" w:rsidRDefault="00F348E9" w:rsidP="00622659">
            <w:pPr>
              <w:numPr>
                <w:ilvl w:val="0"/>
                <w:numId w:val="7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трудом адаптируется в новой обстановке и медленно сходятся с новыми людьми.</w:t>
            </w:r>
          </w:p>
          <w:p w:rsidR="00F348E9" w:rsidRPr="00140457" w:rsidRDefault="00F348E9" w:rsidP="00622659">
            <w:pPr>
              <w:numPr>
                <w:ilvl w:val="0"/>
                <w:numId w:val="7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жизни много стереотипов, шаблонов.</w:t>
            </w:r>
          </w:p>
          <w:p w:rsidR="00F348E9" w:rsidRPr="00140457" w:rsidRDefault="00F348E9" w:rsidP="00622659">
            <w:pPr>
              <w:numPr>
                <w:ilvl w:val="0"/>
                <w:numId w:val="7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Ненаходчивы.</w:t>
            </w:r>
          </w:p>
          <w:p w:rsidR="00F348E9" w:rsidRPr="00140457" w:rsidRDefault="00F348E9" w:rsidP="00622659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Флегматикам стоит развивать недостающие ему качества такие как: подвижность, активность. Не допускать проявление таких качеств как: инертность и вялость.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Тип темперамента МЕЛАНХОЛИК</w:t>
            </w:r>
          </w:p>
          <w:p w:rsidR="00F348E9" w:rsidRPr="00140457" w:rsidRDefault="00F348E9" w:rsidP="00622659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нервной системы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слабый, неуравновешенный, малоподвижный.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Достоинства Меланхолика:</w:t>
            </w:r>
          </w:p>
          <w:p w:rsidR="00F348E9" w:rsidRPr="00140457" w:rsidRDefault="00F348E9" w:rsidP="00622659">
            <w:pPr>
              <w:numPr>
                <w:ilvl w:val="0"/>
                <w:numId w:val="8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Меланхоличный тип темперамента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отличается повышенной чувствительностью.</w:t>
            </w:r>
          </w:p>
          <w:p w:rsidR="00F348E9" w:rsidRPr="00140457" w:rsidRDefault="00F348E9" w:rsidP="00622659">
            <w:pPr>
              <w:numPr>
                <w:ilvl w:val="0"/>
                <w:numId w:val="8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Меланхолики способны воспринимать одобрения и порицания.</w:t>
            </w:r>
          </w:p>
          <w:p w:rsidR="00F348E9" w:rsidRPr="00140457" w:rsidRDefault="00F348E9" w:rsidP="00622659">
            <w:pPr>
              <w:numPr>
                <w:ilvl w:val="0"/>
                <w:numId w:val="8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Предъявляет высокие требования и к себе, и к окружающим людям.</w:t>
            </w:r>
          </w:p>
          <w:p w:rsidR="00F348E9" w:rsidRPr="00140457" w:rsidRDefault="00F348E9" w:rsidP="00622659">
            <w:pPr>
              <w:numPr>
                <w:ilvl w:val="0"/>
                <w:numId w:val="8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Хорошо чувствуют других людей.</w:t>
            </w:r>
          </w:p>
          <w:p w:rsidR="00F348E9" w:rsidRPr="00140457" w:rsidRDefault="00F348E9" w:rsidP="00622659">
            <w:pPr>
              <w:numPr>
                <w:ilvl w:val="0"/>
                <w:numId w:val="8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благоприятных условиях сдержаны и тактичны.</w:t>
            </w:r>
          </w:p>
          <w:p w:rsidR="00F348E9" w:rsidRPr="00140457" w:rsidRDefault="00F348E9" w:rsidP="00622659">
            <w:pPr>
              <w:numPr>
                <w:ilvl w:val="0"/>
                <w:numId w:val="8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Эмоциональные состояния и чувства людей меланхоличного типа темперамента отличаются глубиной, длительностью и большой силой.</w:t>
            </w:r>
          </w:p>
          <w:p w:rsidR="00F348E9" w:rsidRPr="00140457" w:rsidRDefault="00F348E9" w:rsidP="00622659">
            <w:pPr>
              <w:numPr>
                <w:ilvl w:val="0"/>
                <w:numId w:val="8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Меланхоликам свойственна постоянство и глубина, острая восприимчивость к внешним воздействиям.</w:t>
            </w:r>
          </w:p>
          <w:p w:rsidR="00F348E9" w:rsidRPr="00140457" w:rsidRDefault="00F348E9" w:rsidP="00622659">
            <w:pPr>
              <w:numPr>
                <w:ilvl w:val="0"/>
                <w:numId w:val="8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привычной и спокойной обстановке люди с меланхоличным типом темпераментом чувствуют себя спокойно и работают очень продуктивно.</w:t>
            </w:r>
          </w:p>
          <w:p w:rsidR="00F348E9" w:rsidRPr="00140457" w:rsidRDefault="00F348E9" w:rsidP="00622659">
            <w:pPr>
              <w:shd w:val="clear" w:color="auto" w:fill="FFFFFF"/>
              <w:spacing w:before="120" w:after="120" w:line="600" w:lineRule="atLeast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Недостатки Меланхолика: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Меланхоликов от других типов отличает высокая эмоциональная чувствительность.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Они тяжело переносят огорчения и обиды, внешне это может никак не проявляться.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Свои мысли и переживания держат в себе.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Меланхолики сильно переживают даже незначительные неудачи.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Меланхолик очень застенчив, стеснителен, раним, скрытен, нерешителен, неуверенный в себе и своих силах.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Всегда пессимистично настроен, редко смеется.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малейшей неудачи испытывает чувство подавленности и растерянности.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незнакомой обстановке теряется.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Меланхолик смущается при контакте с новыми людьми.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Долго адаптируется в новом коллективе.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Имеет маленький круг близких людей.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меланхоликов наблюдается склонность к одиночеству, депрессиям, подозрительности, они замыкаются и уходят в себя.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Быстро утомляются, в работе необходимо делать паузы.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меланхоличного типа темперамента характерна слабая тихая речь вплоть до шепота, впечатлительность до слезливости, чрезмерная обидчивость и плаксивость.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Малейшая неприятность, нервная обстановка на работе способны вывести меланхолика из равновесия.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неблагоприятных условиях меланхолики замкнуты, боязливы, тревожны.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Меланхолик – единственный тип темперамента, характеризующийся легкой ранимостью и обидчивостью.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Меланхолик предпочитает подчиняться правилам и авторитетам.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кануне важных событий всегда чрезмерно переживает и волнуется.</w:t>
            </w:r>
          </w:p>
          <w:p w:rsidR="00F348E9" w:rsidRPr="00140457" w:rsidRDefault="00F348E9" w:rsidP="00622659">
            <w:pPr>
              <w:numPr>
                <w:ilvl w:val="0"/>
                <w:numId w:val="9"/>
              </w:numPr>
              <w:shd w:val="clear" w:color="auto" w:fill="FFFFFF"/>
              <w:spacing w:before="72" w:after="120" w:line="300" w:lineRule="atLeast"/>
              <w:ind w:left="63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То, что сметет на своем пути холерик, не заметит флегматик, обойдет сангвиник - для меланхолика становится препятствием. Он теряется, опускает руки, именно в такие моменты ему нужно сочувствие и поддержка близких и друзей.</w:t>
            </w:r>
          </w:p>
          <w:p w:rsidR="00F348E9" w:rsidRPr="00140457" w:rsidRDefault="00F348E9" w:rsidP="0014045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плане самосовершенствования и самореализации меланхоликам необходимо быть более активными, организаторской деятельностью, заниматься шефской помощью, чтобы ощутить свою значимость, уверенность и повысить свою самооценку. Этому способствует также занятия физкультурой и спортом, гимнастикой.</w:t>
            </w:r>
          </w:p>
          <w:p w:rsidR="00176103" w:rsidRPr="00140457" w:rsidRDefault="0023760E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Русский физиолог Иван Петрович Павлов (1849 – 1936), проводя свои исследования на собаках, выявил зависимость типа темперамента от типа нервной системы. Давайте обговорим основные особенности темперамента, кото</w:t>
            </w:r>
            <w:r w:rsidR="00F348E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рые нужно учитывать: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1. Тип темперамента передается по наследству, так как зависит от типа нервной системы;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2. Темперамент не поддается изменениям – сохраняется всю жизнь;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3. В «чистом виде» встречается редко, обычно у человека присутствуют характеристики всех четырех типов, просто один из них преобладает.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176103" w:rsidRPr="00140457" w:rsidRDefault="00176103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76103" w:rsidRPr="00140457" w:rsidRDefault="00176103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hAnsi="Times New Roman" w:cs="Times New Roman"/>
                <w:noProof/>
                <w:sz w:val="28"/>
                <w:szCs w:val="28"/>
                <w:bdr w:val="single" w:sz="6" w:space="3" w:color="DDDDDD" w:frame="1"/>
                <w:lang w:eastAsia="ru-RU"/>
              </w:rPr>
              <w:lastRenderedPageBreak/>
              <w:drawing>
                <wp:inline distT="0" distB="0" distL="0" distR="0" wp14:anchorId="13250DBA" wp14:editId="0F8C5963">
                  <wp:extent cx="5716905" cy="4283710"/>
                  <wp:effectExtent l="0" t="0" r="0" b="2540"/>
                  <wp:docPr id="1" name="Рисунок 1" descr="Тип темперамента по кругу Айзенка">
                    <a:hlinkClick xmlns:a="http://schemas.openxmlformats.org/drawingml/2006/main" r:id="rId6" tooltip="&quot;Тип темперамента по кругу Айзенк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ип темперамента по кругу Айзенка">
                            <a:hlinkClick r:id="rId6" tooltip="&quot;Тип темперамента по кругу Айзенк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4283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9CB" w:rsidRPr="00140457" w:rsidRDefault="0023760E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4. Проверка качества, закрепления, обобщения изученного. Выводы.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Сейчас мы с вами посмотрим, какой тип темперамента у каждого из вас. С этой целью проведем </w:t>
            </w:r>
            <w:r w:rsidR="00FC716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тестирование.</w:t>
            </w:r>
          </w:p>
          <w:p w:rsidR="009219CB" w:rsidRPr="00140457" w:rsidRDefault="0023760E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219CB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Возьмите лист бумаги. Напишите цифры вопросов от 1 до 20, напротив них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отмечайте букву</w:t>
            </w:r>
            <w:r w:rsidR="009219CB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ответа </w:t>
            </w:r>
            <w:r w:rsidR="00140457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(«а», «б», «в», или «г»). Пройдя </w:t>
            </w:r>
            <w:r w:rsidR="009219CB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 подсчитайте общее количество букв.</w:t>
            </w:r>
          </w:p>
          <w:p w:rsidR="00130977" w:rsidRPr="00140457" w:rsidRDefault="009219CB" w:rsidP="00622659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Тест на определение темперамента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четырех утверждений вам необходимо выбрать одно, наиболее подходящее для вас.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суетливы и неусидчивы;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жизнерадостны и веселы;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хладнокровны и спокойны;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г) застенчивы и стеснительны.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вспыльчивы и 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невыдержанные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б) деловиты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 энергичны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обстоятельны и последовательны;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в новой обстановке теряетесь.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прямолинейны и резки по отношению к другим людям;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склонны себя переоценивать;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умеете ждать;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г) сомневаетесь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своих силах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незлопамятны;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если что-то перестает интересовать, быстро остываете;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в) строго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придерживаетесь системы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работе и распорядка дня;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приспосабливаетесь невольно к характеру собеседника.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вы обладатель порывистых, резких движений;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быстро засыпаете;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вам тяжело приспособиться к новой обстановке;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покорны.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к недостаткам нетерпимы;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работоспособны, выносливы;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в) в своих интересы постоянны;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легко ранимы, чувствительны.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нетерпеливы;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бросаете начатые дела;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рассудительны и осторожны;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трудно устанавливаете контакт с новыми людьми.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у вас выразительная мимика;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быстрая, громкая речь с живыми жестами;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медленно включаетесь в работу;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очень обидчивы.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у вас быстрая, страстная речь;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в новую работу включаетесь быстро;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порыв сдерживаете легко;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очень впечатлительны.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работаете рывками;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за любое новое дело беретесь с увлечением;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попусту сил не растрачиваете;</w:t>
            </w:r>
          </w:p>
          <w:p w:rsidR="009219CB" w:rsidRPr="00140457" w:rsidRDefault="00622659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 у</w:t>
            </w:r>
            <w:r w:rsidR="009219CB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вас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тихая,</w:t>
            </w:r>
            <w:r w:rsidR="009219CB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слабая речь.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вам присуща несобранность;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б) настойчивы в достижении цели;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вялы, малоподвижны;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ищите сочувствия других.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быстро решаете и действуете;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в сложной обстановке сохраняете самообладание;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ровные отношения со всеми;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необщительны.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 инициативны и решительны;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быстро схватываете новое;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не любите попусту болтать, молчаливы;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одиночество переносите легко.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стремитесь к новому;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у вас всегда бодрое настроение;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любите аккуратность;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робки, малоактивны.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упрямы;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в интересах и склонностях не постоянны;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у вас спокойная, ровная речь с остановками;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при неудачах чувствуете растерянность и подавленность.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а) имеете склонность к горячности;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тяготитесь однообразной кропотливой работой;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мало восприимчивы к порицанию и одобрению;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г) у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 высокие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требования к окружающим и себе.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склонность к риску;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к разным обстоятельствам приспосабливаетесь легко;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начатое дело доводите до конца;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у вас быстрая утомляемость.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резкие смены настроения;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склонны отвлекаться;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обладаете выдержкой;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слишком восприимчивы к порицанию и одобрению.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бываете агрессивным, задирой;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отзывчивы и общительны;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незлобивы;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мнительны, подозрительны.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в споре находчивы;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неудачи переживаете легко;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терпеливы и сдержанны;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имеете склонность уходить в себя.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Подсчитайте, сколько раз вы выбрали ответ «а», сколько «б», сколько «в» и сколько «г». Теперь каждую из полученных 4 цифр умножьте на 5. Вы получите процентное содержание ответов.</w:t>
            </w:r>
          </w:p>
          <w:p w:rsidR="009219CB" w:rsidRPr="00140457" w:rsidRDefault="00622659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Например,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а» —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 раз   * 5 = 35%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б» —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 раз * 5 = 50%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в» —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раза *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5= 10%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г» — 1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    * 5 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 5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Четыре вида ответов соответствуют 4 типам </w:t>
            </w:r>
            <w:r w:rsidRPr="001404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темперамента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«а» — тип холерика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«б» — тип сангвиника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«в» — тип флегматика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«г» — тип меланхолика.</w:t>
            </w:r>
          </w:p>
          <w:p w:rsidR="009219CB" w:rsidRPr="00140457" w:rsidRDefault="009219CB" w:rsidP="006226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Определите свой доминантный тип.</w:t>
            </w:r>
          </w:p>
          <w:p w:rsidR="00C00113" w:rsidRPr="00140457" w:rsidRDefault="00C00113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Теперь приведите примеры из фильмов или мультфильмов героев с темпераментами (сангвиник, холерик, флегматик, меланхолик</w:t>
            </w:r>
            <w:r w:rsidR="00622659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C00113" w:rsidRPr="00140457" w:rsidRDefault="0023760E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00113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еперь сами ответьте мне: «Какой тип темперамента лучше?»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(отвечают)</w:t>
            </w:r>
            <w:r w:rsidR="00C00113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Правильно, нет лучших или худших темпераментов. Зная свой темперамент, человек стремится опереться на его положительные особенности и преодолеть отрицательные.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5. Анализ результатов урока. Подведение итогов. Рефлексия преподавателя.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Итак, все вопросы, которые мы планировали рассмотреть сегодня на уроке, рассмотрены.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Каждый из вас ранее уже имел некоторое представление о темпераменте. </w:t>
            </w:r>
          </w:p>
          <w:p w:rsidR="00140457" w:rsidRPr="00140457" w:rsidRDefault="0023760E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нового вы открыли для себя? Что необычного, неожиданного вы узнали на этом уроке?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Было ли вам интересно? Как вам работалось?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Полезен ли был этот урок для вас, для вашего будущего?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Мне было очень приятно с вами работать, я видела вашу заинтересованность, и это самый главный показатель для меня успешно проведенного урока.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Работали вы замечательно, большое спасибо за внимание.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6. Домашнее задание. 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Теперь домашнее задание. Выберите три человека из вашего окружения и с помощью наблюдений, бесед, определите тип темперамента. Обоснуйте свои выводы. Задание творческое, и я уверенна, все с ним справятся. </w:t>
            </w:r>
          </w:p>
          <w:p w:rsidR="0023760E" w:rsidRPr="00140457" w:rsidRDefault="00140457" w:rsidP="006226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Сегодня вы все большие молодцы, оценки за урок получают (перечисляются фамилии и полученные ими оценки</w:t>
            </w:r>
            <w:proofErr w:type="gramStart"/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  <w:r w:rsidR="0023760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</w:t>
            </w:r>
            <w:proofErr w:type="gramEnd"/>
            <w:r w:rsidR="0023760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этом наш урок закончен, сп</w:t>
            </w:r>
            <w:r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асибо, до свидания!</w:t>
            </w:r>
            <w:r w:rsidR="0023760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23760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23760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23760E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0E26CB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0E26CB" w:rsidRPr="001404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D267C4" w:rsidRPr="00622659" w:rsidRDefault="00D267C4" w:rsidP="0062265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267C4" w:rsidRPr="00622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26F9A"/>
    <w:multiLevelType w:val="multilevel"/>
    <w:tmpl w:val="7752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351985"/>
    <w:multiLevelType w:val="multilevel"/>
    <w:tmpl w:val="54D84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943031"/>
    <w:multiLevelType w:val="multilevel"/>
    <w:tmpl w:val="0BB0B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607C44"/>
    <w:multiLevelType w:val="hybridMultilevel"/>
    <w:tmpl w:val="5B3CA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625C6"/>
    <w:multiLevelType w:val="multilevel"/>
    <w:tmpl w:val="D150A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C5174C"/>
    <w:multiLevelType w:val="multilevel"/>
    <w:tmpl w:val="C8FE5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4A1DBB"/>
    <w:multiLevelType w:val="multilevel"/>
    <w:tmpl w:val="6F5CB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43117E"/>
    <w:multiLevelType w:val="multilevel"/>
    <w:tmpl w:val="5E52C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7175F5"/>
    <w:multiLevelType w:val="multilevel"/>
    <w:tmpl w:val="1E642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DE3"/>
    <w:rsid w:val="00046D6E"/>
    <w:rsid w:val="00072967"/>
    <w:rsid w:val="000E26CB"/>
    <w:rsid w:val="00130977"/>
    <w:rsid w:val="00140457"/>
    <w:rsid w:val="0016103A"/>
    <w:rsid w:val="00176103"/>
    <w:rsid w:val="0023760E"/>
    <w:rsid w:val="002B61A9"/>
    <w:rsid w:val="003159F8"/>
    <w:rsid w:val="00355F6A"/>
    <w:rsid w:val="00367DE3"/>
    <w:rsid w:val="00443484"/>
    <w:rsid w:val="00472AE6"/>
    <w:rsid w:val="005913E8"/>
    <w:rsid w:val="00622659"/>
    <w:rsid w:val="0072122E"/>
    <w:rsid w:val="00811A1D"/>
    <w:rsid w:val="00832EF8"/>
    <w:rsid w:val="009219CB"/>
    <w:rsid w:val="00C00113"/>
    <w:rsid w:val="00D1730A"/>
    <w:rsid w:val="00D267C4"/>
    <w:rsid w:val="00E0517A"/>
    <w:rsid w:val="00F348E9"/>
    <w:rsid w:val="00FC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9F1000-48F1-412F-9AA5-4BD3848D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8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0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3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1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06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51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4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9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73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6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28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92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041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ad-sosenka.ru/images/Psihologija/tipy-temperamenta/Harakteristika-tipov-timperamenta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4B0F-6354-4AD7-ADFA-C6F40EBEC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2722</Words>
  <Characters>15517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13</cp:revision>
  <dcterms:created xsi:type="dcterms:W3CDTF">2016-02-10T03:23:00Z</dcterms:created>
  <dcterms:modified xsi:type="dcterms:W3CDTF">2023-03-29T18:11:00Z</dcterms:modified>
</cp:coreProperties>
</file>