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5DF" w:rsidRPr="003435DF" w:rsidRDefault="003435DF" w:rsidP="003435D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35D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Блог необходим для связи преподавателя с учащимися. Материалы публикуются для изучения, выполнения самостоятельной работы, просмотра оценок. Удобен для обучающихся тем, чтобы найти и зайти на этот ресурс получить задание или узнать оценку нужно только знать, как зовут твоего преподавателя, а логин и пароль не требуется.</w:t>
      </w:r>
    </w:p>
    <w:p w:rsidR="0078670E" w:rsidRPr="003435DF" w:rsidRDefault="003435D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35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Ваша работа [Блог преподавателя информатики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«Трухинов Евгений Геннадьевич»</w:t>
      </w:r>
      <w:r w:rsidRPr="003435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 </w:t>
      </w:r>
      <w:hyperlink r:id="rId4" w:tgtFrame="_blank" w:history="1">
        <w:r w:rsidRPr="003435D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https://truhinoveg.wordpress.com/</w:t>
        </w:r>
      </w:hyperlink>
      <w:r w:rsidRPr="003435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 была размещена в электронном каталоге нашего издания</w:t>
      </w:r>
      <w:r w:rsidRPr="003435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435DF" w:rsidRDefault="003435DF">
      <w:bookmarkStart w:id="0" w:name="_GoBack"/>
      <w:bookmarkEnd w:id="0"/>
    </w:p>
    <w:sectPr w:rsidR="00343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2EF"/>
    <w:rsid w:val="000622EF"/>
    <w:rsid w:val="003435DF"/>
    <w:rsid w:val="0067296A"/>
    <w:rsid w:val="008C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88525"/>
  <w15:chartTrackingRefBased/>
  <w15:docId w15:val="{EEF382AB-6AE3-4DB6-9B0A-D8ED0E73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35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uhinoveg.wordpress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ЕвгенийПАПА</dc:creator>
  <cp:keywords/>
  <dc:description/>
  <cp:lastModifiedBy>ЕвгенийПАПА</cp:lastModifiedBy>
  <cp:revision>3</cp:revision>
  <dcterms:created xsi:type="dcterms:W3CDTF">2021-05-15T21:13:00Z</dcterms:created>
  <dcterms:modified xsi:type="dcterms:W3CDTF">2023-03-28T09:31:00Z</dcterms:modified>
</cp:coreProperties>
</file>