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7D4" w:rsidRPr="009D77D4" w:rsidRDefault="009D77D4" w:rsidP="009D77D4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77D4">
        <w:rPr>
          <w:rFonts w:ascii="Times New Roman" w:eastAsia="Calibri" w:hAnsi="Times New Roman" w:cs="Times New Roman"/>
          <w:b/>
          <w:bCs/>
          <w:sz w:val="24"/>
          <w:szCs w:val="24"/>
        </w:rPr>
        <w:t>ИНФОРМАЦИОННАЯ КАРТА ПРОЕКТА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7051"/>
      </w:tblGrid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проекта</w:t>
            </w:r>
          </w:p>
        </w:tc>
        <w:tc>
          <w:tcPr>
            <w:tcW w:w="7051" w:type="dxa"/>
          </w:tcPr>
          <w:p w:rsidR="009D77D4" w:rsidRPr="00E633A8" w:rsidRDefault="00DC6551" w:rsidP="009D77D4">
            <w:pPr>
              <w:tabs>
                <w:tab w:val="left" w:pos="4860"/>
              </w:tabs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</w:t>
            </w:r>
            <w:r w:rsidR="009D77D4" w:rsidRPr="00E633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оздание комнаты ученических инициатив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7051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МОУ «РШИООО им. С. И. </w:t>
            </w:r>
            <w:proofErr w:type="spellStart"/>
            <w:r w:rsidRPr="00E633A8">
              <w:rPr>
                <w:rFonts w:ascii="Times New Roman" w:eastAsia="Calibri" w:hAnsi="Times New Roman" w:cs="Times New Roman"/>
                <w:sz w:val="24"/>
                <w:szCs w:val="24"/>
              </w:rPr>
              <w:t>Ирикова</w:t>
            </w:r>
            <w:proofErr w:type="spellEnd"/>
            <w:r w:rsidRPr="00E633A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Полное название организации</w:t>
            </w:r>
          </w:p>
        </w:tc>
        <w:tc>
          <w:tcPr>
            <w:tcW w:w="7051" w:type="dxa"/>
          </w:tcPr>
          <w:p w:rsidR="009D77D4" w:rsidRPr="00E633A8" w:rsidRDefault="009D77D4" w:rsidP="009D77D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общеобразовательное учреждение</w:t>
            </w:r>
          </w:p>
          <w:p w:rsidR="009D77D4" w:rsidRPr="00E633A8" w:rsidRDefault="009D77D4" w:rsidP="009D77D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Раттовская</w:t>
            </w:r>
            <w:proofErr w:type="spellEnd"/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школа-интернат</w:t>
            </w:r>
          </w:p>
          <w:p w:rsidR="009D77D4" w:rsidRPr="00E633A8" w:rsidRDefault="009D77D4" w:rsidP="009D77D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Основного общего образования имени Сергея Ивановича </w:t>
            </w:r>
            <w:proofErr w:type="spellStart"/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Ирикова</w:t>
            </w:r>
            <w:proofErr w:type="spellEnd"/>
            <w:r w:rsidRPr="00E63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Разработчики проекта</w:t>
            </w:r>
          </w:p>
        </w:tc>
        <w:tc>
          <w:tcPr>
            <w:tcW w:w="7051" w:type="dxa"/>
          </w:tcPr>
          <w:p w:rsidR="009D77D4" w:rsidRPr="00E633A8" w:rsidRDefault="00E633A8" w:rsidP="004A77E2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Малинина О.С.</w:t>
            </w:r>
            <w:r w:rsidR="004A77E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4A77E2">
              <w:rPr>
                <w:rFonts w:ascii="Times New Roman" w:hAnsi="Times New Roman" w:cs="Times New Roman"/>
              </w:rPr>
              <w:t>Бадалова</w:t>
            </w:r>
            <w:proofErr w:type="spellEnd"/>
            <w:r w:rsidR="004A77E2">
              <w:rPr>
                <w:rFonts w:ascii="Times New Roman" w:hAnsi="Times New Roman" w:cs="Times New Roman"/>
              </w:rPr>
              <w:t xml:space="preserve"> К., Матюшкин С.</w:t>
            </w: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 проекта</w:t>
            </w:r>
          </w:p>
        </w:tc>
        <w:tc>
          <w:tcPr>
            <w:tcW w:w="7051" w:type="dxa"/>
          </w:tcPr>
          <w:p w:rsidR="009D77D4" w:rsidRPr="00E633A8" w:rsidRDefault="005409CF" w:rsidP="00E633A8">
            <w:pPr>
              <w:widowControl w:val="0"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Создание условий для активизации детских и молодежных инициатив в организациях образования.</w:t>
            </w: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 проекта</w:t>
            </w:r>
          </w:p>
        </w:tc>
        <w:tc>
          <w:tcPr>
            <w:tcW w:w="7051" w:type="dxa"/>
          </w:tcPr>
          <w:p w:rsidR="009D77D4" w:rsidRPr="00E633A8" w:rsidRDefault="00E633A8" w:rsidP="00E633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1.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Проанализировать работу детских общественных объединений в школе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2. Разработать технологию создания специального развивающе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го подросткового пространства.</w:t>
            </w:r>
            <w:proofErr w:type="gramStart"/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3.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Р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ассмотреть</w:t>
            </w:r>
            <w:proofErr w:type="gramEnd"/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варианты интерьера. 4.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Подобрать мате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риалы для отделки и оснащения. 5.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Создать интерьер комн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аты детских инициатив в школе. 6.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Разработать план реализации проекта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>7.</w:t>
            </w:r>
            <w:r w:rsidR="005409CF" w:rsidRPr="00E633A8">
              <w:rPr>
                <w:rFonts w:ascii="Times New Roman" w:hAnsi="Times New Roman" w:cs="Times New Roman"/>
                <w:color w:val="282828"/>
                <w:sz w:val="24"/>
                <w:szCs w:val="24"/>
                <w:shd w:val="clear" w:color="auto" w:fill="FFFFFF"/>
              </w:rPr>
              <w:t xml:space="preserve">Составить смету расходов. </w:t>
            </w:r>
          </w:p>
        </w:tc>
      </w:tr>
      <w:tr w:rsidR="009D77D4" w:rsidRPr="00E633A8" w:rsidTr="00F526E8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Результаты реализации проекта</w:t>
            </w:r>
          </w:p>
        </w:tc>
        <w:tc>
          <w:tcPr>
            <w:tcW w:w="7051" w:type="dxa"/>
            <w:shd w:val="clear" w:color="auto" w:fill="auto"/>
          </w:tcPr>
          <w:p w:rsidR="008A3B80" w:rsidRPr="00E633A8" w:rsidRDefault="008A3B80" w:rsidP="008A3B80">
            <w:pPr>
              <w:shd w:val="clear" w:color="auto" w:fill="F9FAFB"/>
              <w:spacing w:before="75" w:after="75" w:line="24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color w:val="214559"/>
                <w:kern w:val="36"/>
                <w:sz w:val="24"/>
                <w:szCs w:val="24"/>
                <w:lang w:eastAsia="ru-RU"/>
              </w:rPr>
            </w:pPr>
            <w:r w:rsidRPr="00E633A8">
              <w:rPr>
                <w:rFonts w:ascii="Times New Roman" w:eastAsia="Times New Roman" w:hAnsi="Times New Roman" w:cs="Times New Roman"/>
                <w:b/>
                <w:bCs/>
                <w:color w:val="214559"/>
                <w:kern w:val="36"/>
                <w:sz w:val="24"/>
                <w:szCs w:val="24"/>
                <w:lang w:eastAsia="ru-RU"/>
              </w:rPr>
              <w:t>Комната детских инициатив</w:t>
            </w:r>
          </w:p>
          <w:p w:rsidR="008A3B80" w:rsidRPr="00E633A8" w:rsidRDefault="008A3B80" w:rsidP="008A3B80">
            <w:pPr>
              <w:shd w:val="clear" w:color="auto" w:fill="F9FAFB"/>
              <w:spacing w:before="180" w:after="180" w:line="240" w:lineRule="auto"/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</w:pPr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t>По итогам реализации проекта ожидаются следующие результаты:</w:t>
            </w:r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br/>
              <w:t>1. Активизация внеурочной деятельности учащихся («Орлята России», «Российское движение школьников», «ЮИД»);</w:t>
            </w:r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br/>
              <w:t>2. Повышение уровня заинтересованности детей в школьной жизни (в школьной жизни будут заняты до 100 % обучающихся);</w:t>
            </w:r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br/>
              <w:t>3. Развитие лидерских качеств и коммуникативных навыков (образование и работа существующих детских общественных объединений по интересам таких как, «</w:t>
            </w:r>
            <w:proofErr w:type="spellStart"/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t>Юнармия</w:t>
            </w:r>
            <w:proofErr w:type="spellEnd"/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t>»,  «Орлята России»,  ШСК «Олимп»,  школьный театр. Продуктивная работа детских общественных объединений школы (участие в муниципальных, в региональных,  всероссийских проектах и конкурсах);</w:t>
            </w:r>
            <w:r w:rsidRPr="00E633A8">
              <w:rPr>
                <w:rFonts w:ascii="Times New Roman" w:eastAsia="Times New Roman" w:hAnsi="Times New Roman" w:cs="Times New Roman"/>
                <w:color w:val="0F1419"/>
                <w:sz w:val="24"/>
                <w:szCs w:val="24"/>
                <w:lang w:eastAsia="ru-RU"/>
              </w:rPr>
              <w:br/>
              <w:t>4. Повышение эффективности работы школьного ученического самоуправления.</w:t>
            </w:r>
          </w:p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Расход запрашиваемых </w:t>
            </w: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51" w:type="dxa"/>
          </w:tcPr>
          <w:p w:rsidR="009D77D4" w:rsidRPr="00E16F94" w:rsidRDefault="00311483" w:rsidP="009D77D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62 000</w:t>
            </w:r>
            <w:bookmarkStart w:id="0" w:name="_GoBack"/>
            <w:bookmarkEnd w:id="0"/>
            <w:r w:rsidR="00E16F9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руб.</w:t>
            </w: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Общая сумма проекта</w:t>
            </w:r>
          </w:p>
        </w:tc>
        <w:tc>
          <w:tcPr>
            <w:tcW w:w="7051" w:type="dxa"/>
          </w:tcPr>
          <w:p w:rsidR="009D77D4" w:rsidRPr="00E633A8" w:rsidRDefault="00D148DF" w:rsidP="00D148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62 000</w:t>
            </w: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Период и этапы реализации проекта</w:t>
            </w:r>
          </w:p>
        </w:tc>
        <w:tc>
          <w:tcPr>
            <w:tcW w:w="7051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этап</w:t>
            </w:r>
            <w:r w:rsid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</w:t>
            </w:r>
          </w:p>
          <w:p w:rsidR="009D77D4" w:rsidRPr="00E633A8" w:rsidRDefault="00E633A8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</w:t>
            </w:r>
            <w:r w:rsidR="009D77D4" w:rsidRP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нициирование Проекта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;</w:t>
            </w:r>
          </w:p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 этап</w:t>
            </w:r>
            <w:r w:rsid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</w:t>
            </w:r>
          </w:p>
          <w:p w:rsidR="009D77D4" w:rsidRPr="00E633A8" w:rsidRDefault="00E633A8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="009D77D4" w:rsidRP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ланирование и разработка Проекта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;</w:t>
            </w:r>
          </w:p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 этап</w:t>
            </w:r>
            <w:r w:rsid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</w:t>
            </w:r>
          </w:p>
          <w:p w:rsidR="009D77D4" w:rsidRPr="00E633A8" w:rsidRDefault="00E633A8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</w:t>
            </w:r>
            <w:r w:rsidR="009D77D4" w:rsidRPr="00E633A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еализация Проекта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9D77D4" w:rsidRPr="00E633A8" w:rsidTr="003B60BC"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Участники проекта</w:t>
            </w:r>
          </w:p>
        </w:tc>
        <w:tc>
          <w:tcPr>
            <w:tcW w:w="7051" w:type="dxa"/>
          </w:tcPr>
          <w:p w:rsidR="009D77D4" w:rsidRPr="00E633A8" w:rsidRDefault="009D77D4" w:rsidP="00E633A8">
            <w:pPr>
              <w:widowControl w:val="0"/>
              <w:shd w:val="clear" w:color="auto" w:fill="FFFFFF"/>
              <w:tabs>
                <w:tab w:val="left" w:pos="765"/>
              </w:tabs>
              <w:autoSpaceDE w:val="0"/>
              <w:autoSpaceDN w:val="0"/>
              <w:adjustRightInd w:val="0"/>
              <w:spacing w:after="0" w:line="360" w:lineRule="auto"/>
              <w:ind w:left="720" w:hanging="66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учащиеся школы</w:t>
            </w:r>
            <w:r w:rsidR="00E633A8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;</w:t>
            </w:r>
          </w:p>
          <w:p w:rsidR="009D77D4" w:rsidRPr="00E633A8" w:rsidRDefault="009D77D4" w:rsidP="00E633A8">
            <w:pPr>
              <w:widowControl w:val="0"/>
              <w:shd w:val="clear" w:color="auto" w:fill="FFFFFF"/>
              <w:tabs>
                <w:tab w:val="left" w:pos="765"/>
              </w:tabs>
              <w:autoSpaceDE w:val="0"/>
              <w:autoSpaceDN w:val="0"/>
              <w:adjustRightInd w:val="0"/>
              <w:spacing w:after="0" w:line="360" w:lineRule="auto"/>
              <w:ind w:left="720" w:hanging="66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педагогический коллектив школы</w:t>
            </w:r>
            <w:r w:rsidR="00E633A8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;</w:t>
            </w:r>
          </w:p>
          <w:p w:rsidR="009D77D4" w:rsidRPr="00E633A8" w:rsidRDefault="009D77D4" w:rsidP="00E633A8">
            <w:pPr>
              <w:widowControl w:val="0"/>
              <w:shd w:val="clear" w:color="auto" w:fill="FFFFFF"/>
              <w:tabs>
                <w:tab w:val="left" w:pos="765"/>
              </w:tabs>
              <w:autoSpaceDE w:val="0"/>
              <w:autoSpaceDN w:val="0"/>
              <w:adjustRightInd w:val="0"/>
              <w:spacing w:after="0" w:line="360" w:lineRule="auto"/>
              <w:ind w:left="720" w:hanging="66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родительская общественность</w:t>
            </w:r>
            <w:r w:rsidR="00E633A8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.</w:t>
            </w:r>
          </w:p>
          <w:p w:rsidR="009D77D4" w:rsidRPr="00E633A8" w:rsidRDefault="009D77D4" w:rsidP="009D77D4">
            <w:pPr>
              <w:widowControl w:val="0"/>
              <w:shd w:val="clear" w:color="auto" w:fill="FFFFFF"/>
              <w:tabs>
                <w:tab w:val="left" w:pos="586"/>
              </w:tabs>
              <w:autoSpaceDE w:val="0"/>
              <w:autoSpaceDN w:val="0"/>
              <w:adjustRightInd w:val="0"/>
              <w:spacing w:after="0" w:line="360" w:lineRule="auto"/>
              <w:ind w:left="72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D77D4" w:rsidRPr="00E633A8" w:rsidTr="003B60BC">
        <w:trPr>
          <w:trHeight w:val="240"/>
        </w:trPr>
        <w:tc>
          <w:tcPr>
            <w:tcW w:w="2553" w:type="dxa"/>
          </w:tcPr>
          <w:p w:rsidR="009D77D4" w:rsidRPr="00E633A8" w:rsidRDefault="009D77D4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633A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Контроль за выполнением проекта</w:t>
            </w:r>
          </w:p>
        </w:tc>
        <w:tc>
          <w:tcPr>
            <w:tcW w:w="7051" w:type="dxa"/>
          </w:tcPr>
          <w:p w:rsidR="00D148DF" w:rsidRPr="00D148DF" w:rsidRDefault="00D148DF" w:rsidP="00D148DF">
            <w:pPr>
              <w:widowControl w:val="0"/>
              <w:shd w:val="clear" w:color="auto" w:fill="FFFFFF"/>
              <w:tabs>
                <w:tab w:val="left" w:pos="176"/>
              </w:tabs>
              <w:autoSpaceDE w:val="0"/>
              <w:autoSpaceDN w:val="0"/>
              <w:adjustRightInd w:val="0"/>
              <w:spacing w:after="0" w:line="360" w:lineRule="auto"/>
              <w:ind w:left="720" w:hanging="68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77D4" w:rsidRPr="00E633A8" w:rsidRDefault="00D148DF" w:rsidP="009D77D4">
            <w:pPr>
              <w:widowControl w:val="0"/>
              <w:autoSpaceDE w:val="0"/>
              <w:autoSpaceDN w:val="0"/>
              <w:adjustRightInd w:val="0"/>
              <w:spacing w:after="200" w:line="36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D5716">
              <w:rPr>
                <w:rFonts w:ascii="Times New Roman" w:hAnsi="Times New Roman"/>
                <w:bCs/>
                <w:sz w:val="24"/>
                <w:szCs w:val="24"/>
              </w:rPr>
              <w:t>родительская общественность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воспитанники интерната, воспитатели и педагоги школы.</w:t>
            </w:r>
          </w:p>
        </w:tc>
      </w:tr>
    </w:tbl>
    <w:p w:rsidR="009D77D4" w:rsidRPr="00E633A8" w:rsidRDefault="009D77D4" w:rsidP="009D77D4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D77D4" w:rsidRPr="00E633A8" w:rsidRDefault="009D77D4" w:rsidP="009D77D4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9D77D4" w:rsidRPr="00E633A8" w:rsidRDefault="009D77D4" w:rsidP="009D77D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77D4" w:rsidRPr="00E633A8" w:rsidRDefault="009D77D4" w:rsidP="009D77D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77D4" w:rsidRPr="00E633A8" w:rsidRDefault="009D77D4" w:rsidP="009D77D4">
      <w:pP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zh-CN"/>
        </w:rPr>
      </w:pPr>
    </w:p>
    <w:p w:rsidR="009D2CB9" w:rsidRPr="00E633A8" w:rsidRDefault="009D2CB9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9D2CB9" w:rsidRPr="00E633A8" w:rsidRDefault="009D2CB9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9D2CB9" w:rsidRPr="00E633A8" w:rsidRDefault="009D2CB9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9D2CB9" w:rsidRPr="00E633A8" w:rsidRDefault="009D2CB9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9D2CB9" w:rsidRPr="00E633A8" w:rsidRDefault="009D2CB9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9D2CB9" w:rsidRPr="00E633A8" w:rsidRDefault="009D2CB9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D148DF" w:rsidRDefault="00D148DF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D148DF" w:rsidRDefault="00D148DF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9D77D4" w:rsidRPr="00BC5D43" w:rsidRDefault="009D77D4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8"/>
          <w:szCs w:val="28"/>
          <w:lang w:eastAsia="zh-CN"/>
        </w:rPr>
      </w:pPr>
      <w:r w:rsidRPr="00BC5D43">
        <w:rPr>
          <w:rFonts w:ascii="Times New Roman" w:eastAsia="Calibri" w:hAnsi="Times New Roman" w:cs="Times New Roman"/>
          <w:b/>
          <w:bCs/>
          <w:color w:val="00000A"/>
          <w:sz w:val="28"/>
          <w:szCs w:val="28"/>
          <w:lang w:eastAsia="zh-CN"/>
        </w:rPr>
        <w:lastRenderedPageBreak/>
        <w:t>Содержание</w:t>
      </w:r>
    </w:p>
    <w:p w:rsidR="009D77D4" w:rsidRPr="00E633A8" w:rsidRDefault="009D77D4" w:rsidP="009D77D4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lang w:eastAsia="zh-CN"/>
        </w:rPr>
      </w:pPr>
    </w:p>
    <w:p w:rsidR="00D148DF" w:rsidRDefault="009D77D4" w:rsidP="00F04D5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633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  <w:r w:rsidRPr="00E633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F04D53" w:rsidRPr="00E633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9D77D4" w:rsidRPr="00D148DF" w:rsidRDefault="00F04D53" w:rsidP="00F04D53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вопрос о создании комнаты детских инициатив (далее - Комната) актуализировался</w:t>
      </w:r>
      <w:r w:rsidR="00E876F5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 связи 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проектировани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ем в школах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 единого образовательного пространства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, главная особенность которого состоит в том, что </w:t>
      </w:r>
      <w:r w:rsidRPr="00D148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образовательный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 и воспитательный процессы взаимосвязаны.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Предполагается, что </w:t>
      </w:r>
      <w:r w:rsidR="00AA7E5A" w:rsidRPr="00D148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это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будет отдельное помещение, представляющее симбиоз </w:t>
      </w:r>
      <w:r w:rsidR="00C729A4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образовательного пространства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 </w:t>
      </w:r>
      <w:r w:rsidR="00AA7E5A" w:rsidRPr="00D148D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детского</w:t>
      </w:r>
      <w:r w:rsidR="00AA7E5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проектного офиса в составе школьной инфраструктуры. </w:t>
      </w:r>
    </w:p>
    <w:p w:rsidR="00882D82" w:rsidRPr="00D148DF" w:rsidRDefault="009D77D4" w:rsidP="00882D82">
      <w:pPr>
        <w:shd w:val="clear" w:color="auto" w:fill="FFFFFF"/>
        <w:spacing w:after="0" w:afterAutospacing="1" w:line="360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8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проекта</w:t>
      </w:r>
      <w:r w:rsidR="003F5E11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: создание условий для активизации детских и молодежных инициатив в организациях образования;</w:t>
      </w:r>
    </w:p>
    <w:p w:rsidR="003F5E11" w:rsidRPr="00D148DF" w:rsidRDefault="003F5E11" w:rsidP="00882D82">
      <w:pPr>
        <w:shd w:val="clear" w:color="auto" w:fill="FFFFFF"/>
        <w:spacing w:after="0" w:afterAutospacing="1" w:line="360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8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Задачи проекта: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A1D27" w:rsidRPr="00D148DF" w:rsidRDefault="00AA1D27" w:rsidP="00D148DF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240" w:lineRule="atLeast"/>
        <w:ind w:left="0" w:firstLine="210"/>
        <w:jc w:val="both"/>
      </w:pPr>
      <w:r w:rsidRPr="00D148DF">
        <w:t xml:space="preserve">Формирование у учащихся потребности и готовности совершенствовать свою личность, создание условий для развития способностей и интересов членов ученического коллектива, развитие </w:t>
      </w:r>
      <w:proofErr w:type="gramStart"/>
      <w:r w:rsidRPr="00D148DF">
        <w:t>самостоятельного  мышления</w:t>
      </w:r>
      <w:proofErr w:type="gramEnd"/>
      <w:r w:rsidRPr="00D148DF">
        <w:t xml:space="preserve"> и самосознания, социальных компетенций, гражданской позиции, гражданской ответственности;</w:t>
      </w:r>
    </w:p>
    <w:p w:rsidR="00AA1D27" w:rsidRPr="00D148DF" w:rsidRDefault="00AA1D27" w:rsidP="00D148DF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240" w:lineRule="atLeast"/>
        <w:ind w:left="0" w:firstLine="210"/>
        <w:jc w:val="both"/>
      </w:pPr>
      <w:r w:rsidRPr="00D148DF">
        <w:t>Организация групповой, коллективной и индивидуальной деятельности, вовлекающей школьника в общественно – целостные отношения.</w:t>
      </w:r>
    </w:p>
    <w:p w:rsidR="003F5E11" w:rsidRPr="00D148DF" w:rsidRDefault="003F5E11" w:rsidP="00D148DF">
      <w:pPr>
        <w:pStyle w:val="a4"/>
        <w:numPr>
          <w:ilvl w:val="0"/>
          <w:numId w:val="10"/>
        </w:numPr>
        <w:shd w:val="clear" w:color="auto" w:fill="FFFFFF"/>
        <w:spacing w:after="0" w:afterAutospacing="1" w:line="240" w:lineRule="atLeast"/>
        <w:ind w:left="0" w:firstLine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8D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технологию создания специального развивающего подросткового пространства</w:t>
      </w:r>
      <w:r w:rsidR="00D148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D148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F5E11" w:rsidRPr="00D148DF" w:rsidRDefault="003F5E11" w:rsidP="00D148DF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240" w:lineRule="atLeast"/>
        <w:ind w:left="0" w:firstLine="210"/>
        <w:jc w:val="both"/>
      </w:pPr>
      <w:r w:rsidRPr="00D148DF">
        <w:t>Рассмотреть варианты интерьера</w:t>
      </w:r>
      <w:r w:rsidR="00D148DF" w:rsidRPr="00D148DF">
        <w:t>;</w:t>
      </w:r>
    </w:p>
    <w:p w:rsidR="003F5E11" w:rsidRPr="00D148DF" w:rsidRDefault="003F5E11" w:rsidP="00D148DF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240" w:lineRule="atLeast"/>
        <w:ind w:left="0" w:firstLine="210"/>
        <w:jc w:val="both"/>
      </w:pPr>
      <w:r w:rsidRPr="00D148DF">
        <w:t>Подобрать материалы для отделки и оснащения</w:t>
      </w:r>
      <w:r w:rsidR="00D148DF" w:rsidRPr="00D148DF">
        <w:t>;</w:t>
      </w:r>
    </w:p>
    <w:p w:rsidR="003F5E11" w:rsidRPr="00D148DF" w:rsidRDefault="003F5E11" w:rsidP="00D148DF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240" w:lineRule="atLeast"/>
        <w:ind w:left="0" w:firstLine="210"/>
        <w:jc w:val="both"/>
      </w:pPr>
      <w:r w:rsidRPr="00D148DF">
        <w:t>Создать интерьер ко</w:t>
      </w:r>
      <w:r w:rsidR="00D148DF">
        <w:t>мнаты детских инициатив в школе;</w:t>
      </w:r>
    </w:p>
    <w:p w:rsidR="00D148DF" w:rsidRDefault="003F5E11" w:rsidP="00D148DF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 w:line="240" w:lineRule="atLeast"/>
        <w:ind w:left="0" w:firstLine="210"/>
        <w:jc w:val="both"/>
      </w:pPr>
      <w:r w:rsidRPr="00D148DF">
        <w:t>Разработать план реализации проекта</w:t>
      </w:r>
      <w:r w:rsidR="00D148DF">
        <w:t>;</w:t>
      </w:r>
    </w:p>
    <w:p w:rsidR="003F5E11" w:rsidRDefault="003F5E11" w:rsidP="00D148DF">
      <w:pPr>
        <w:pStyle w:val="a4"/>
        <w:numPr>
          <w:ilvl w:val="0"/>
          <w:numId w:val="10"/>
        </w:numPr>
        <w:shd w:val="clear" w:color="auto" w:fill="FFFFFF"/>
        <w:spacing w:after="0" w:afterAutospacing="1" w:line="240" w:lineRule="atLeast"/>
        <w:ind w:left="142"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Составить смету </w:t>
      </w:r>
      <w:r w:rsid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расходов;</w:t>
      </w:r>
    </w:p>
    <w:p w:rsidR="003F5E11" w:rsidRPr="00D148DF" w:rsidRDefault="00D148DF" w:rsidP="00D148DF">
      <w:pPr>
        <w:pStyle w:val="a4"/>
        <w:numPr>
          <w:ilvl w:val="0"/>
          <w:numId w:val="10"/>
        </w:numPr>
        <w:shd w:val="clear" w:color="auto" w:fill="FFFFFF"/>
        <w:spacing w:after="0" w:afterAutospacing="1" w:line="240" w:lineRule="atLeast"/>
        <w:ind w:left="142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5E11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Провести ремонтные работы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77D4" w:rsidRPr="00D148DF" w:rsidRDefault="009D77D4" w:rsidP="009D77D4">
      <w:pPr>
        <w:shd w:val="clear" w:color="auto" w:fill="FFFFFF"/>
        <w:spacing w:after="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48D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D148D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реализации проекта: 1 год (апрель 2023 г.-апрель 2024 г.)</w:t>
      </w:r>
    </w:p>
    <w:p w:rsidR="009D77D4" w:rsidRPr="00D148DF" w:rsidRDefault="009D77D4" w:rsidP="009D77D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8DF">
        <w:rPr>
          <w:rFonts w:ascii="Times New Roman" w:eastAsia="Calibri" w:hAnsi="Times New Roman" w:cs="Times New Roman"/>
          <w:b/>
          <w:sz w:val="24"/>
          <w:szCs w:val="24"/>
        </w:rPr>
        <w:t>Целевая аудитория:</w:t>
      </w:r>
      <w:r w:rsidRPr="00D148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05FA" w:rsidRPr="00D148DF">
        <w:rPr>
          <w:rFonts w:ascii="Times New Roman" w:eastAsia="Calibri" w:hAnsi="Times New Roman" w:cs="Times New Roman"/>
          <w:sz w:val="24"/>
          <w:szCs w:val="24"/>
        </w:rPr>
        <w:t>ученики с 1 по 9 класс.</w:t>
      </w:r>
    </w:p>
    <w:p w:rsidR="00F405FA" w:rsidRPr="00D148DF" w:rsidRDefault="009D77D4" w:rsidP="00F405F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8DF">
        <w:rPr>
          <w:rFonts w:ascii="Times New Roman" w:eastAsia="Calibri" w:hAnsi="Times New Roman" w:cs="Times New Roman"/>
          <w:b/>
          <w:sz w:val="24"/>
          <w:szCs w:val="24"/>
        </w:rPr>
        <w:t xml:space="preserve">География проекта: </w:t>
      </w:r>
      <w:r w:rsidRPr="00D148DF">
        <w:rPr>
          <w:rFonts w:ascii="Times New Roman" w:eastAsia="Calibri" w:hAnsi="Times New Roman" w:cs="Times New Roman"/>
          <w:sz w:val="24"/>
          <w:szCs w:val="24"/>
        </w:rPr>
        <w:t xml:space="preserve">территория МОУ «РШИООО им. С. И. </w:t>
      </w:r>
      <w:proofErr w:type="spellStart"/>
      <w:r w:rsidRPr="00D148DF">
        <w:rPr>
          <w:rFonts w:ascii="Times New Roman" w:eastAsia="Calibri" w:hAnsi="Times New Roman" w:cs="Times New Roman"/>
          <w:sz w:val="24"/>
          <w:szCs w:val="24"/>
        </w:rPr>
        <w:t>Ирикова</w:t>
      </w:r>
      <w:proofErr w:type="spellEnd"/>
      <w:r w:rsidRPr="00D148DF">
        <w:rPr>
          <w:rFonts w:ascii="Times New Roman" w:eastAsia="Calibri" w:hAnsi="Times New Roman" w:cs="Times New Roman"/>
          <w:sz w:val="24"/>
          <w:szCs w:val="24"/>
        </w:rPr>
        <w:t>»</w:t>
      </w:r>
      <w:r w:rsidR="008A3B80" w:rsidRPr="00D148DF">
        <w:rPr>
          <w:rFonts w:ascii="Times New Roman" w:eastAsia="Calibri" w:hAnsi="Times New Roman" w:cs="Times New Roman"/>
          <w:sz w:val="24"/>
          <w:szCs w:val="24"/>
        </w:rPr>
        <w:t>.</w:t>
      </w:r>
      <w:r w:rsidR="00F405FA"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148DF" w:rsidRDefault="00D148DF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48DF" w:rsidRDefault="00D148DF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48DF" w:rsidRDefault="00D148DF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2241" w:rsidRDefault="00262241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2241" w:rsidRDefault="00262241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2241" w:rsidRDefault="00262241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2241" w:rsidRDefault="00262241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2241" w:rsidRDefault="00262241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77D4" w:rsidRPr="00D148DF" w:rsidRDefault="00FD4417" w:rsidP="009D2CB9">
      <w:pPr>
        <w:spacing w:after="0" w:line="36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14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</w:t>
      </w:r>
      <w:r w:rsidR="009D77D4" w:rsidRPr="00D148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рафик (рабочий план) осуществления проекта</w:t>
      </w:r>
    </w:p>
    <w:tbl>
      <w:tblPr>
        <w:tblW w:w="935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98"/>
        <w:gridCol w:w="3422"/>
        <w:gridCol w:w="1800"/>
        <w:gridCol w:w="1588"/>
        <w:gridCol w:w="1843"/>
      </w:tblGrid>
      <w:tr w:rsidR="00D148DF" w:rsidRPr="00D148DF" w:rsidTr="00C43EEA">
        <w:trPr>
          <w:trHeight w:val="523"/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ind w:right="-1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588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реализации</w:t>
            </w:r>
          </w:p>
        </w:tc>
        <w:tc>
          <w:tcPr>
            <w:tcW w:w="1843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D148DF" w:rsidRPr="00D148DF" w:rsidTr="00C43EEA">
        <w:trPr>
          <w:trHeight w:val="220"/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Составить план  использования помещения интерната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588" w:type="dxa"/>
            <w:vMerge w:val="restart"/>
            <w:vAlign w:val="center"/>
          </w:tcPr>
          <w:p w:rsidR="009D77D4" w:rsidRPr="00D148DF" w:rsidRDefault="009D77D4" w:rsidP="009D77D4">
            <w:pPr>
              <w:tabs>
                <w:tab w:val="left" w:pos="3420"/>
              </w:tabs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148D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МОУ «РШИООО им. С. И. </w:t>
            </w:r>
            <w:proofErr w:type="spellStart"/>
            <w:r w:rsidRPr="00D148D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Ирикова</w:t>
            </w:r>
            <w:proofErr w:type="spellEnd"/>
            <w:r w:rsidRPr="00D148D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</w:p>
          <w:p w:rsidR="009D77D4" w:rsidRPr="00D148DF" w:rsidRDefault="009D77D4" w:rsidP="009D77D4">
            <w:pPr>
              <w:tabs>
                <w:tab w:val="left" w:pos="3420"/>
              </w:tabs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77D4" w:rsidRPr="00D148DF" w:rsidRDefault="005A04FC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Заводовская</w:t>
            </w:r>
            <w:proofErr w:type="spellEnd"/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Марина,</w:t>
            </w:r>
          </w:p>
          <w:p w:rsidR="005A04FC" w:rsidRPr="00D148DF" w:rsidRDefault="005A04FC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Волков Даниил</w:t>
            </w:r>
          </w:p>
        </w:tc>
      </w:tr>
      <w:tr w:rsidR="00D148DF" w:rsidRPr="00D148DF" w:rsidTr="00C43EEA">
        <w:trPr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Назначить руководителя  проекта по офо</w:t>
            </w:r>
            <w:r w:rsidR="005A04FC" w:rsidRPr="00D148DF">
              <w:rPr>
                <w:rFonts w:ascii="Times New Roman" w:eastAsia="Times New Roman" w:hAnsi="Times New Roman" w:cs="Times New Roman"/>
                <w:sz w:val="24"/>
                <w:szCs w:val="24"/>
              </w:rPr>
              <w:t>рмлению комнаты ученических инициатив в школе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588" w:type="dxa"/>
            <w:vMerge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 w:rsidR="00D148DF" w:rsidRPr="00D148DF" w:rsidTr="00C43EEA">
        <w:trPr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команду активистов для продвижения проекта (выпуск буклетов, </w:t>
            </w:r>
            <w:proofErr w:type="spellStart"/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флаеров</w:t>
            </w:r>
            <w:proofErr w:type="spellEnd"/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выступления агитбригад для привлечения активистов)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588" w:type="dxa"/>
            <w:vMerge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2CB9" w:rsidRPr="00D148DF" w:rsidRDefault="009D77D4" w:rsidP="009D2CB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</w:t>
            </w:r>
            <w:r w:rsidR="009D2CB9"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проекта:</w:t>
            </w:r>
          </w:p>
          <w:p w:rsidR="009D2CB9" w:rsidRPr="00D148DF" w:rsidRDefault="009D2CB9" w:rsidP="009D2CB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Малинина О.С., Никитина </w:t>
            </w:r>
            <w:proofErr w:type="gramStart"/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А,В.</w:t>
            </w:r>
            <w:proofErr w:type="gramEnd"/>
          </w:p>
          <w:p w:rsidR="009D77D4" w:rsidRPr="00D148DF" w:rsidRDefault="009D77D4" w:rsidP="009D2CB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обучающиеся МОУ «РШИООО им. С. И. </w:t>
            </w:r>
            <w:proofErr w:type="spellStart"/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Ирикова</w:t>
            </w:r>
            <w:proofErr w:type="spellEnd"/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148DF" w:rsidRPr="00D148DF" w:rsidTr="00C43EEA">
        <w:trPr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закупщиков, запрос КП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Февраль-март</w:t>
            </w:r>
          </w:p>
        </w:tc>
        <w:tc>
          <w:tcPr>
            <w:tcW w:w="1588" w:type="dxa"/>
            <w:vMerge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 школы, руководитель проекта</w:t>
            </w:r>
          </w:p>
        </w:tc>
      </w:tr>
      <w:tr w:rsidR="00D148DF" w:rsidRPr="00D148DF" w:rsidTr="00C43EEA">
        <w:trPr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сотрудничество с УО для составления сметы расходов и стоимости работы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588" w:type="dxa"/>
            <w:vMerge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школы, руководитель проекта</w:t>
            </w:r>
          </w:p>
        </w:tc>
      </w:tr>
      <w:tr w:rsidR="00D148DF" w:rsidRPr="00D148DF" w:rsidTr="00C43EEA">
        <w:trPr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презентацию проекта в школе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588" w:type="dxa"/>
            <w:vMerge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Руководитель проекта, обучающиеся школы</w:t>
            </w:r>
          </w:p>
        </w:tc>
      </w:tr>
      <w:tr w:rsidR="009D77D4" w:rsidRPr="00D148DF" w:rsidTr="00C43EEA">
        <w:trPr>
          <w:tblCellSpacing w:w="0" w:type="dxa"/>
        </w:trPr>
        <w:tc>
          <w:tcPr>
            <w:tcW w:w="698" w:type="dxa"/>
            <w:vAlign w:val="center"/>
          </w:tcPr>
          <w:p w:rsidR="009D77D4" w:rsidRPr="00D148DF" w:rsidRDefault="009D77D4" w:rsidP="009D77D4">
            <w:pPr>
              <w:numPr>
                <w:ilvl w:val="0"/>
                <w:numId w:val="7"/>
              </w:numPr>
              <w:tabs>
                <w:tab w:val="clear" w:pos="720"/>
                <w:tab w:val="num" w:pos="426"/>
              </w:tabs>
              <w:spacing w:after="0" w:line="360" w:lineRule="auto"/>
              <w:ind w:left="426" w:right="-19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2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пространства</w:t>
            </w:r>
          </w:p>
        </w:tc>
        <w:tc>
          <w:tcPr>
            <w:tcW w:w="1800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зависимости от получения финансовой помощи</w:t>
            </w:r>
          </w:p>
        </w:tc>
        <w:tc>
          <w:tcPr>
            <w:tcW w:w="1588" w:type="dxa"/>
            <w:vMerge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9D77D4" w:rsidRPr="00D148DF" w:rsidRDefault="009D77D4" w:rsidP="009D77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8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Руководитель проекта, обучающиеся школы</w:t>
            </w:r>
          </w:p>
        </w:tc>
      </w:tr>
    </w:tbl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262241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  <w:r>
        <w:rPr>
          <w:b/>
          <w:bCs/>
        </w:rPr>
        <w:t>Ожидаемые результаты:</w:t>
      </w:r>
    </w:p>
    <w:p w:rsidR="00262241" w:rsidRPr="00D148DF" w:rsidRDefault="00262241" w:rsidP="0026224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Данное помещени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планируется использовать для собраний школьных объединений, совета старшеклассников и для реализации проектов «Большая перемена», «РДДМ»,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Орлята России". Планируется, что в центре будут реализовываться мероприятия гражданско-патриотического, социального, </w:t>
      </w:r>
      <w:proofErr w:type="spellStart"/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общеинтеллектуального</w:t>
      </w:r>
      <w:proofErr w:type="spellEnd"/>
      <w:r w:rsidRPr="00D148DF">
        <w:rPr>
          <w:rFonts w:ascii="Times New Roman" w:hAnsi="Times New Roman" w:cs="Times New Roman"/>
          <w:sz w:val="24"/>
          <w:szCs w:val="24"/>
          <w:shd w:val="clear" w:color="auto" w:fill="FFFFFF"/>
        </w:rPr>
        <w:t>, общекультурного, профилактического направлений, а также добровольческая (волонтерская) деятельность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9D77D4" w:rsidRPr="00D148DF" w:rsidRDefault="009D77D4" w:rsidP="0022288C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0F43B5" w:rsidRDefault="0022288C" w:rsidP="000538E8">
      <w:pPr>
        <w:pStyle w:val="a3"/>
        <w:shd w:val="clear" w:color="auto" w:fill="FFFFFF"/>
        <w:spacing w:before="0" w:beforeAutospacing="0" w:after="150" w:afterAutospacing="0"/>
      </w:pPr>
      <w:r w:rsidRPr="00D148DF">
        <w:t>                    </w:t>
      </w:r>
    </w:p>
    <w:p w:rsidR="000F43B5" w:rsidRDefault="000F43B5" w:rsidP="00262241">
      <w:pPr>
        <w:ind w:firstLine="1134"/>
        <w:rPr>
          <w:rFonts w:ascii="Times New Roman" w:hAnsi="Times New Roman" w:cs="Times New Roman"/>
          <w:sz w:val="24"/>
          <w:szCs w:val="24"/>
        </w:rPr>
      </w:pPr>
    </w:p>
    <w:p w:rsidR="000F43B5" w:rsidRDefault="000F43B5" w:rsidP="00262241">
      <w:pPr>
        <w:ind w:firstLine="1134"/>
        <w:rPr>
          <w:rFonts w:ascii="Times New Roman" w:hAnsi="Times New Roman" w:cs="Times New Roman"/>
          <w:sz w:val="24"/>
          <w:szCs w:val="24"/>
        </w:rPr>
      </w:pPr>
    </w:p>
    <w:p w:rsidR="004E4DA6" w:rsidRPr="004E4DA6" w:rsidRDefault="000538E8" w:rsidP="004E4DA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</w:t>
      </w:r>
      <w:r w:rsidR="004E4DA6" w:rsidRPr="004E4D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ставление сметы проекта</w:t>
      </w:r>
    </w:p>
    <w:p w:rsidR="000F43B5" w:rsidRDefault="000F43B5" w:rsidP="004E4DA6">
      <w:pPr>
        <w:ind w:firstLine="1134"/>
        <w:rPr>
          <w:rFonts w:ascii="Times New Roman" w:hAnsi="Times New Roman" w:cs="Times New Roman"/>
          <w:sz w:val="24"/>
          <w:szCs w:val="24"/>
        </w:rPr>
      </w:pPr>
    </w:p>
    <w:p w:rsidR="00F526E8" w:rsidRDefault="00F526E8" w:rsidP="00F526E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Spec="center" w:tblpY="2476"/>
        <w:tblW w:w="10626" w:type="dxa"/>
        <w:tblLayout w:type="fixed"/>
        <w:tblLook w:val="04A0" w:firstRow="1" w:lastRow="0" w:firstColumn="1" w:lastColumn="0" w:noHBand="0" w:noVBand="1"/>
      </w:tblPr>
      <w:tblGrid>
        <w:gridCol w:w="2547"/>
        <w:gridCol w:w="1134"/>
        <w:gridCol w:w="1134"/>
        <w:gridCol w:w="2126"/>
        <w:gridCol w:w="3685"/>
      </w:tblGrid>
      <w:tr w:rsidR="00F526E8" w:rsidTr="00722942">
        <w:tc>
          <w:tcPr>
            <w:tcW w:w="2547" w:type="dxa"/>
          </w:tcPr>
          <w:p w:rsidR="00F526E8" w:rsidRPr="00BD34D5" w:rsidRDefault="00F526E8" w:rsidP="000F1050">
            <w:pPr>
              <w:pStyle w:val="a3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Наименование</w:t>
            </w:r>
          </w:p>
        </w:tc>
        <w:tc>
          <w:tcPr>
            <w:tcW w:w="1134" w:type="dxa"/>
          </w:tcPr>
          <w:p w:rsidR="00F526E8" w:rsidRPr="00BD34D5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</w:tcPr>
          <w:p w:rsidR="00F526E8" w:rsidRPr="00BD34D5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2126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3685" w:type="dxa"/>
          </w:tcPr>
          <w:p w:rsidR="00F526E8" w:rsidRPr="00BD34D5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6E8" w:rsidTr="00722942">
        <w:tc>
          <w:tcPr>
            <w:tcW w:w="2547" w:type="dxa"/>
          </w:tcPr>
          <w:p w:rsidR="00F526E8" w:rsidRPr="00BD34D5" w:rsidRDefault="00F526E8" w:rsidP="000F1050">
            <w:pPr>
              <w:pStyle w:val="a3"/>
              <w:rPr>
                <w:color w:val="000000"/>
                <w:u w:val="single"/>
              </w:rPr>
            </w:pPr>
            <w:r w:rsidRPr="00BD34D5">
              <w:rPr>
                <w:color w:val="000000"/>
                <w:u w:val="single"/>
              </w:rPr>
              <w:t>Кресло преподавателя</w:t>
            </w:r>
          </w:p>
        </w:tc>
        <w:tc>
          <w:tcPr>
            <w:tcW w:w="1134" w:type="dxa"/>
          </w:tcPr>
          <w:p w:rsidR="00F526E8" w:rsidRPr="00BD34D5" w:rsidRDefault="00722942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526E8" w:rsidRPr="00BD34D5" w:rsidRDefault="00857489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334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94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2126" w:type="dxa"/>
          </w:tcPr>
          <w:p w:rsidR="00F526E8" w:rsidRPr="00BD34D5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 с черным</w:t>
            </w:r>
          </w:p>
        </w:tc>
        <w:tc>
          <w:tcPr>
            <w:tcW w:w="3685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4D5"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  <w:p w:rsidR="00F526E8" w:rsidRPr="00BD34D5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F06230" wp14:editId="05F3A654">
                  <wp:extent cx="1460500" cy="1095375"/>
                  <wp:effectExtent l="0" t="0" r="6350" b="9525"/>
                  <wp:docPr id="2" name="Рисунок 2" descr="Кресло для учителя поворотное регулируемое FK382 «Точка роста» (с. Черно-Красное, н. Черны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есло для учителя поворотное регулируемое FK382 «Точка роста» (с. Черно-Красное, н. Черны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6E8" w:rsidTr="00722942">
        <w:tc>
          <w:tcPr>
            <w:tcW w:w="2547" w:type="dxa"/>
          </w:tcPr>
          <w:p w:rsidR="00F526E8" w:rsidRPr="00BD34D5" w:rsidRDefault="00F526E8" w:rsidP="000F1050">
            <w:pPr>
              <w:pStyle w:val="a3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Стол преподавателя </w:t>
            </w:r>
          </w:p>
        </w:tc>
        <w:tc>
          <w:tcPr>
            <w:tcW w:w="1134" w:type="dxa"/>
          </w:tcPr>
          <w:p w:rsidR="00F526E8" w:rsidRPr="00BD34D5" w:rsidRDefault="00033436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526E8" w:rsidRDefault="00857489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2126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Белый корпус </w:t>
            </w:r>
          </w:p>
        </w:tc>
        <w:tc>
          <w:tcPr>
            <w:tcW w:w="3685" w:type="dxa"/>
          </w:tcPr>
          <w:p w:rsidR="00F526E8" w:rsidRDefault="00F526E8" w:rsidP="000F10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C050E7" wp14:editId="54EC75B3">
                  <wp:extent cx="1339452" cy="1000125"/>
                  <wp:effectExtent l="0" t="0" r="0" b="0"/>
                  <wp:docPr id="4" name="Рисунок 4" descr="Стол письменный со встроенной тумбой 3 ящика «Точка роста» (ст/фас. Серые, кор. Серый, кр. Красна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тол письменный со встроенной тумбой 3 ящика «Точка роста» (ст/фас. Серые, кор. Серый, кр. Красна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360" cy="1009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6E8" w:rsidTr="00722942">
        <w:tc>
          <w:tcPr>
            <w:tcW w:w="2547" w:type="dxa"/>
          </w:tcPr>
          <w:p w:rsidR="00F526E8" w:rsidRDefault="00F526E8" w:rsidP="000F1050">
            <w:pPr>
              <w:pStyle w:val="a3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Стол круглый (модульный</w:t>
            </w:r>
          </w:p>
        </w:tc>
        <w:tc>
          <w:tcPr>
            <w:tcW w:w="1134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526E8" w:rsidRDefault="00033436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16 000</w:t>
            </w:r>
          </w:p>
        </w:tc>
        <w:tc>
          <w:tcPr>
            <w:tcW w:w="2126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Столешница зеленая</w:t>
            </w:r>
          </w:p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5 </w:t>
            </w:r>
          </w:p>
        </w:tc>
        <w:tc>
          <w:tcPr>
            <w:tcW w:w="3685" w:type="dxa"/>
          </w:tcPr>
          <w:p w:rsidR="00F526E8" w:rsidRDefault="00F526E8" w:rsidP="000F10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E9F186" wp14:editId="6BE37226">
                  <wp:extent cx="1683884" cy="1257300"/>
                  <wp:effectExtent l="0" t="0" r="0" b="0"/>
                  <wp:docPr id="6" name="Рисунок 6" descr="Стол круглый составной «Точка роста» (ст. Серая, кр. Фиолетовая, мк. Фиолетовый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тол круглый составной «Точка роста» (ст. Серая, кр. Фиолетовая, мк. Фиолетовый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553" cy="1265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26E8" w:rsidTr="00722942">
        <w:tc>
          <w:tcPr>
            <w:tcW w:w="2547" w:type="dxa"/>
          </w:tcPr>
          <w:p w:rsidR="00F526E8" w:rsidRDefault="00F526E8" w:rsidP="000F1050">
            <w:pPr>
              <w:pStyle w:val="a3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Стулья </w:t>
            </w:r>
          </w:p>
        </w:tc>
        <w:tc>
          <w:tcPr>
            <w:tcW w:w="1134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526E8" w:rsidRDefault="00857489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33436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2126" w:type="dxa"/>
          </w:tcPr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 картинке с зелёными   вставками («майская зелень»)</w:t>
            </w:r>
          </w:p>
          <w:p w:rsidR="00F526E8" w:rsidRDefault="00F526E8" w:rsidP="000F10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526E8" w:rsidRDefault="00F526E8" w:rsidP="000F1050">
            <w:pPr>
              <w:rPr>
                <w:noProof/>
                <w:lang w:eastAsia="ru-RU"/>
              </w:rPr>
            </w:pPr>
            <w:r w:rsidRPr="00AE3422">
              <w:rPr>
                <w:noProof/>
                <w:lang w:eastAsia="ru-RU"/>
              </w:rPr>
              <w:drawing>
                <wp:inline distT="0" distB="0" distL="0" distR="0" wp14:anchorId="0F9F1F28" wp14:editId="667B050A">
                  <wp:extent cx="1400175" cy="1027378"/>
                  <wp:effectExtent l="0" t="0" r="0" b="1905"/>
                  <wp:docPr id="7" name="Рисунок 7" descr="C:\Users\Пользователь\Desktop\789894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esktop\789894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121" cy="1054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70A" w:rsidTr="00ED677B">
        <w:tc>
          <w:tcPr>
            <w:tcW w:w="2547" w:type="dxa"/>
          </w:tcPr>
          <w:p w:rsidR="00AA270A" w:rsidRDefault="00AA270A" w:rsidP="000F1050">
            <w:pPr>
              <w:pStyle w:val="a3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Всего:</w:t>
            </w:r>
          </w:p>
        </w:tc>
        <w:tc>
          <w:tcPr>
            <w:tcW w:w="8079" w:type="dxa"/>
            <w:gridSpan w:val="4"/>
          </w:tcPr>
          <w:p w:rsidR="00AA270A" w:rsidRPr="00AE3422" w:rsidRDefault="00AA270A" w:rsidP="00857489">
            <w:pPr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  <w:r w:rsidR="00857489">
              <w:rPr>
                <w:noProof/>
                <w:lang w:eastAsia="ru-RU"/>
              </w:rPr>
              <w:t>2</w:t>
            </w:r>
            <w:r>
              <w:rPr>
                <w:noProof/>
                <w:lang w:eastAsia="ru-RU"/>
              </w:rPr>
              <w:t> </w:t>
            </w:r>
            <w:r w:rsidR="00857489">
              <w:rPr>
                <w:noProof/>
                <w:lang w:eastAsia="ru-RU"/>
              </w:rPr>
              <w:t>000</w:t>
            </w:r>
            <w:r>
              <w:rPr>
                <w:noProof/>
                <w:lang w:eastAsia="ru-RU"/>
              </w:rPr>
              <w:t xml:space="preserve"> руб</w:t>
            </w:r>
          </w:p>
        </w:tc>
      </w:tr>
    </w:tbl>
    <w:p w:rsidR="00F526E8" w:rsidRPr="00D148DF" w:rsidRDefault="00F526E8" w:rsidP="00F526E8">
      <w:pPr>
        <w:ind w:firstLine="1134"/>
        <w:rPr>
          <w:rFonts w:ascii="Times New Roman" w:hAnsi="Times New Roman" w:cs="Times New Roman"/>
          <w:sz w:val="24"/>
          <w:szCs w:val="24"/>
        </w:rPr>
      </w:pPr>
    </w:p>
    <w:sectPr w:rsidR="00F526E8" w:rsidRPr="00D148DF" w:rsidSect="00F526E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643F4"/>
    <w:multiLevelType w:val="multilevel"/>
    <w:tmpl w:val="5D608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D801E2"/>
    <w:multiLevelType w:val="hybridMultilevel"/>
    <w:tmpl w:val="5ED6D6AA"/>
    <w:lvl w:ilvl="0" w:tplc="EE02530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color w:val="000000"/>
        <w:sz w:val="2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095668"/>
    <w:multiLevelType w:val="hybridMultilevel"/>
    <w:tmpl w:val="93EA19EA"/>
    <w:lvl w:ilvl="0" w:tplc="83885FD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282828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E24D1"/>
    <w:multiLevelType w:val="multilevel"/>
    <w:tmpl w:val="48C06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BE6CE6"/>
    <w:multiLevelType w:val="hybridMultilevel"/>
    <w:tmpl w:val="7E642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D0E57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17603C"/>
    <w:multiLevelType w:val="multilevel"/>
    <w:tmpl w:val="55422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445618"/>
    <w:multiLevelType w:val="hybridMultilevel"/>
    <w:tmpl w:val="4C887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2453F3"/>
    <w:multiLevelType w:val="hybridMultilevel"/>
    <w:tmpl w:val="4E5811C2"/>
    <w:lvl w:ilvl="0" w:tplc="B00C382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91272"/>
    <w:multiLevelType w:val="multilevel"/>
    <w:tmpl w:val="BEAAF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0E3769"/>
    <w:multiLevelType w:val="multilevel"/>
    <w:tmpl w:val="0F66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764E7E"/>
    <w:multiLevelType w:val="multilevel"/>
    <w:tmpl w:val="F8AA3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0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2D1"/>
    <w:rsid w:val="00033436"/>
    <w:rsid w:val="000538E8"/>
    <w:rsid w:val="000C72D1"/>
    <w:rsid w:val="000F43B5"/>
    <w:rsid w:val="002211CC"/>
    <w:rsid w:val="0022288C"/>
    <w:rsid w:val="00262241"/>
    <w:rsid w:val="002E0483"/>
    <w:rsid w:val="00311483"/>
    <w:rsid w:val="003415AF"/>
    <w:rsid w:val="003F5E11"/>
    <w:rsid w:val="004A77E2"/>
    <w:rsid w:val="004E4DA6"/>
    <w:rsid w:val="005409CF"/>
    <w:rsid w:val="005A04FC"/>
    <w:rsid w:val="00706192"/>
    <w:rsid w:val="00722942"/>
    <w:rsid w:val="00857489"/>
    <w:rsid w:val="00882D82"/>
    <w:rsid w:val="008A3B80"/>
    <w:rsid w:val="009D2CB9"/>
    <w:rsid w:val="009D77D4"/>
    <w:rsid w:val="00A31550"/>
    <w:rsid w:val="00AA1D27"/>
    <w:rsid w:val="00AA270A"/>
    <w:rsid w:val="00AA7E5A"/>
    <w:rsid w:val="00B449EA"/>
    <w:rsid w:val="00BC5D43"/>
    <w:rsid w:val="00BE107A"/>
    <w:rsid w:val="00C43EEA"/>
    <w:rsid w:val="00C729A4"/>
    <w:rsid w:val="00D148DF"/>
    <w:rsid w:val="00DC6551"/>
    <w:rsid w:val="00E16F94"/>
    <w:rsid w:val="00E633A8"/>
    <w:rsid w:val="00E81372"/>
    <w:rsid w:val="00E876F5"/>
    <w:rsid w:val="00F04D53"/>
    <w:rsid w:val="00F405FA"/>
    <w:rsid w:val="00F526E8"/>
    <w:rsid w:val="00FD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8EB7C"/>
  <w15:chartTrackingRefBased/>
  <w15:docId w15:val="{59E97623-CF8D-44E2-AB58-639CC997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5E11"/>
    <w:pPr>
      <w:ind w:left="720"/>
      <w:contextualSpacing/>
    </w:pPr>
  </w:style>
  <w:style w:type="table" w:styleId="a5">
    <w:name w:val="Table Grid"/>
    <w:basedOn w:val="a1"/>
    <w:uiPriority w:val="39"/>
    <w:rsid w:val="00F52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7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2023-03-18T15:16:00Z</dcterms:created>
  <dcterms:modified xsi:type="dcterms:W3CDTF">2023-03-22T13:41:00Z</dcterms:modified>
</cp:coreProperties>
</file>