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EAA" w:rsidRPr="00C042C6" w:rsidRDefault="00076EAA" w:rsidP="00076EAA">
      <w:pPr>
        <w:pStyle w:val="c7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</w:rPr>
      </w:pPr>
      <w:r w:rsidRPr="00C042C6">
        <w:rPr>
          <w:rStyle w:val="c2"/>
          <w:color w:val="000000"/>
        </w:rPr>
        <w:t>Племя, не способное воспитать в потомстве стремление сохранить и защитить сложившуюся культуру, традиции, обречено на вымирание. Государство, не ставящее целью воспитать своих граждан в духе патриотизма, не имеет будущего.</w:t>
      </w:r>
    </w:p>
    <w:p w:rsidR="00076EAA" w:rsidRPr="00C042C6" w:rsidRDefault="00076EAA" w:rsidP="00076EAA">
      <w:pPr>
        <w:pStyle w:val="c8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</w:rPr>
      </w:pPr>
      <w:r w:rsidRPr="00C042C6">
        <w:rPr>
          <w:rStyle w:val="c0"/>
          <w:i/>
          <w:iCs/>
          <w:color w:val="000000"/>
        </w:rPr>
        <w:t>Дж. Байрон</w:t>
      </w:r>
    </w:p>
    <w:p w:rsidR="00076EAA" w:rsidRDefault="00076EAA" w:rsidP="00076E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6773A3" w:rsidRPr="00B92BF7" w:rsidRDefault="006773A3" w:rsidP="00C042C6">
      <w:pPr>
        <w:shd w:val="clear" w:color="auto" w:fill="FFFFFF"/>
        <w:spacing w:after="0" w:line="360" w:lineRule="auto"/>
        <w:ind w:firstLine="709"/>
        <w:jc w:val="both"/>
        <w:rPr>
          <w:rFonts w:ascii="Verdana" w:eastAsia="Times New Roman" w:hAnsi="Verdana" w:cs="Times New Roman"/>
          <w:i/>
          <w:sz w:val="17"/>
          <w:szCs w:val="17"/>
          <w:lang w:eastAsia="ru-RU"/>
        </w:rPr>
      </w:pPr>
      <w:r w:rsidRPr="00D515DF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Елецкий </w:t>
      </w:r>
      <w:r w:rsidR="00076EAA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колледж инновационных технологий </w:t>
      </w:r>
      <w:r w:rsidRPr="00D515DF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презентует проект «Культурный дневник студента»!!!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</w:t>
      </w:r>
    </w:p>
    <w:p w:rsidR="006773A3" w:rsidRPr="00D515DF" w:rsidRDefault="006773A3" w:rsidP="00C042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Проект </w:t>
      </w:r>
      <w:r w:rsidRPr="00D515D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«Культурный дневник студента» – это уникальный механизм совместной работы студента  и образовательной организации, это сотрудничество культурных и образовательных учреждений и наконец, направленное на общее дело – повышение культурного уровня обучающихся. Реализуя этот проект, нам представляется уникальная возможность стать частью духовного, культурного, национального самоопределения России! </w:t>
      </w:r>
    </w:p>
    <w:p w:rsidR="003118DB" w:rsidRDefault="006773A3" w:rsidP="00C042C6">
      <w:pPr>
        <w:spacing w:after="0" w:line="360" w:lineRule="auto"/>
        <w:ind w:firstLine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реализации проекта создана исследовательская группа из числа студентов и преподавателей, которая занимается изучением истории своей Родины, своего края в годы Великой Отечественной Войны, тех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шли ожесточенные бои!!! Необходимо помнить подвиг русского народа и чтить память героев! </w:t>
      </w:r>
      <w:r w:rsidR="00076EAA" w:rsidRPr="00076EAA">
        <w:rPr>
          <w:rStyle w:val="c2"/>
          <w:rFonts w:ascii="Times New Roman" w:hAnsi="Times New Roman" w:cs="Times New Roman"/>
          <w:color w:val="000000"/>
          <w:sz w:val="28"/>
          <w:szCs w:val="28"/>
        </w:rPr>
        <w:t>Нельзя быть патриотом, не чувствуя личной связи с Родиной, не зная, как любили и берегли ее наши предки, наши отцы и деды.</w:t>
      </w:r>
    </w:p>
    <w:p w:rsidR="00076EAA" w:rsidRPr="00076EAA" w:rsidRDefault="00076EAA" w:rsidP="00C042C6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Цели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«Культурный дневник студента»:</w:t>
      </w:r>
    </w:p>
    <w:p w:rsidR="00076EAA" w:rsidRPr="00076EAA" w:rsidRDefault="00076EAA" w:rsidP="00C042C6">
      <w:pPr>
        <w:numPr>
          <w:ilvl w:val="0"/>
          <w:numId w:val="1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патриотизма;</w:t>
      </w:r>
    </w:p>
    <w:p w:rsidR="00076EAA" w:rsidRPr="00076EAA" w:rsidRDefault="00076EAA" w:rsidP="00C042C6">
      <w:pPr>
        <w:numPr>
          <w:ilvl w:val="0"/>
          <w:numId w:val="1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 углубление знаний об истории и культуре России и родного края;</w:t>
      </w:r>
    </w:p>
    <w:p w:rsidR="00076EAA" w:rsidRPr="00076EAA" w:rsidRDefault="00076EAA" w:rsidP="00C042C6">
      <w:pPr>
        <w:numPr>
          <w:ilvl w:val="0"/>
          <w:numId w:val="1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способностей осмысливать события  и явления действительности во взаимосвязи прошлого, настоящего и будущего;</w:t>
      </w:r>
    </w:p>
    <w:p w:rsidR="00076EAA" w:rsidRPr="00076EAA" w:rsidRDefault="00076EAA" w:rsidP="00C042C6">
      <w:pPr>
        <w:numPr>
          <w:ilvl w:val="0"/>
          <w:numId w:val="1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многосторонне развитого гражданина России в культурном, нравственном и физическом отношениях;</w:t>
      </w:r>
    </w:p>
    <w:p w:rsidR="00076EAA" w:rsidRPr="00076EAA" w:rsidRDefault="00076EAA" w:rsidP="00C042C6">
      <w:pPr>
        <w:numPr>
          <w:ilvl w:val="0"/>
          <w:numId w:val="1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интереса и уважения к истории и культуре своего и других народов.</w:t>
      </w:r>
    </w:p>
    <w:p w:rsidR="00076EAA" w:rsidRPr="00076EAA" w:rsidRDefault="00076EAA" w:rsidP="00C042C6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Достижение цели становится возможным через решение следующих задач: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формировать осознанное отношение к Отечеству, его прошлому, настоящему и будущему на основе исторических ценностей и роли России в судьбах мира;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гражданственность и национальное самосознание </w:t>
      </w:r>
      <w:proofErr w:type="gramStart"/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 реализации каждым 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щимся собственной гражданской позиции через деятельность органов ученического самоуправления;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 углублять знания об 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 и культуре родного края;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  у  </w:t>
      </w:r>
      <w:proofErr w:type="gramStart"/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гордости за героическое прошлое своей  Родины;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физическое развитие 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щихся, формировать у них потребности в здоровом образе жизни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обеспечение функционирования системы гражданского и патриотического воспитания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работу педагогического коллектива по гражданскому и патриотическому воспитанию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6EAA" w:rsidRPr="00076EAA" w:rsidRDefault="00076EAA" w:rsidP="00C042C6">
      <w:pPr>
        <w:numPr>
          <w:ilvl w:val="0"/>
          <w:numId w:val="2"/>
        </w:numPr>
        <w:spacing w:before="30" w:after="30" w:line="36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 обучающихся готовность к защите Отечества, действиям в экстремальных ситуациях</w:t>
      </w:r>
      <w:r w:rsidR="00C042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76E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</w:p>
    <w:p w:rsidR="00C042C6" w:rsidRPr="00C042C6" w:rsidRDefault="00076EAA" w:rsidP="00C042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2C6">
        <w:rPr>
          <w:rFonts w:ascii="Times New Roman" w:hAnsi="Times New Roman" w:cs="Times New Roman"/>
          <w:sz w:val="28"/>
          <w:szCs w:val="28"/>
          <w:shd w:val="clear" w:color="auto" w:fill="F3F3F3"/>
        </w:rPr>
        <w:t>Патриотическое воспитание детей и молодежи становится главным элементом внеклассной работы образовательных учреждений. </w:t>
      </w:r>
      <w:r w:rsidR="00C042C6" w:rsidRPr="00C042C6">
        <w:rPr>
          <w:rFonts w:ascii="Times New Roman" w:hAnsi="Times New Roman" w:cs="Times New Roman"/>
          <w:color w:val="000000"/>
          <w:sz w:val="28"/>
          <w:szCs w:val="28"/>
        </w:rPr>
        <w:t>Конечно, это сложная задача, но другого пути нет. Нужна кропотливая разъяснительная работа, подробное обсуждение ключевых событий Отечественной истории.</w:t>
      </w:r>
    </w:p>
    <w:p w:rsidR="00076EAA" w:rsidRPr="00D16ABD" w:rsidRDefault="00076EAA" w:rsidP="00076EAA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76EAA" w:rsidRPr="006773A3" w:rsidRDefault="00EA7718" w:rsidP="00076EA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718">
        <w:rPr>
          <w:rFonts w:ascii="Times New Roman" w:hAnsi="Times New Roman" w:cs="Times New Roman"/>
          <w:sz w:val="28"/>
          <w:szCs w:val="28"/>
        </w:rPr>
        <w:t>https://disk.yandex.ru/d/rlA08D_pkJ66PA</w:t>
      </w:r>
    </w:p>
    <w:sectPr w:rsidR="00076EAA" w:rsidRPr="006773A3" w:rsidSect="00311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744A"/>
    <w:multiLevelType w:val="multilevel"/>
    <w:tmpl w:val="E4F6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EB7BD9"/>
    <w:multiLevelType w:val="multilevel"/>
    <w:tmpl w:val="EF40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3A3"/>
    <w:rsid w:val="00076EAA"/>
    <w:rsid w:val="003118DB"/>
    <w:rsid w:val="006773A3"/>
    <w:rsid w:val="00785E9D"/>
    <w:rsid w:val="008C7C8E"/>
    <w:rsid w:val="00972FD9"/>
    <w:rsid w:val="00C042C6"/>
    <w:rsid w:val="00EA7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076EAA"/>
  </w:style>
  <w:style w:type="paragraph" w:customStyle="1" w:styleId="c7">
    <w:name w:val="c7"/>
    <w:basedOn w:val="a"/>
    <w:rsid w:val="00076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76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6E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2023-02-13T07:19:00Z</dcterms:created>
  <dcterms:modified xsi:type="dcterms:W3CDTF">2023-03-21T11:00:00Z</dcterms:modified>
</cp:coreProperties>
</file>