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2D1" w:rsidRDefault="005B0493" w:rsidP="001432D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B40AE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КОНСПЕКТ </w:t>
      </w:r>
    </w:p>
    <w:p w:rsidR="005B0493" w:rsidRDefault="005B0493" w:rsidP="001432D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B40AE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ИНТЕГРИРОВАННОГО ЗАНЯТИЯ  ПО ОЗНАКОМЛЕНИЮ С ОКРУЖАЮЩИМ В СРЕДНЕЙ ГРУППЕ</w:t>
      </w:r>
      <w:r w:rsidRPr="00B40AEB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НА ТЕМУ</w:t>
      </w:r>
    </w:p>
    <w:p w:rsidR="001432D1" w:rsidRPr="00B40AEB" w:rsidRDefault="005B0493" w:rsidP="001432D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B40AEB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</w:t>
      </w:r>
      <w:r w:rsidRPr="00B40AE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Г</w:t>
      </w:r>
      <w:r w:rsidRPr="00B40AE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ОРОД ГЕРОЙ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- ДОНЕЦК ЖИВЕТ И НЕ СДАЕТСЯ!</w:t>
      </w:r>
      <w:r w:rsidRPr="00B40AE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»</w:t>
      </w:r>
    </w:p>
    <w:p w:rsidR="001432D1" w:rsidRDefault="001432D1" w:rsidP="001432D1">
      <w:pPr>
        <w:pStyle w:val="c8"/>
        <w:spacing w:before="0" w:beforeAutospacing="0" w:after="0" w:afterAutospacing="0" w:line="360" w:lineRule="auto"/>
        <w:ind w:left="4248"/>
        <w:jc w:val="both"/>
        <w:rPr>
          <w:rStyle w:val="c14"/>
          <w:b/>
          <w:sz w:val="28"/>
          <w:szCs w:val="28"/>
        </w:rPr>
      </w:pPr>
      <w:r>
        <w:rPr>
          <w:rStyle w:val="c14"/>
          <w:b/>
          <w:sz w:val="28"/>
          <w:szCs w:val="28"/>
        </w:rPr>
        <w:t>Автор: Марченко Юлия Анатольевна</w:t>
      </w:r>
    </w:p>
    <w:p w:rsidR="001432D1" w:rsidRDefault="001432D1" w:rsidP="001432D1">
      <w:pPr>
        <w:shd w:val="clear" w:color="auto" w:fill="FFFFFF"/>
        <w:spacing w:after="0"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1432D1">
        <w:rPr>
          <w:rStyle w:val="c14"/>
          <w:rFonts w:ascii="Times New Roman" w:hAnsi="Times New Roman" w:cs="Times New Roman"/>
          <w:b/>
          <w:sz w:val="28"/>
          <w:szCs w:val="28"/>
        </w:rPr>
        <w:t>Воспитатель</w:t>
      </w:r>
      <w:r w:rsidRPr="001432D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МБДОУ «</w:t>
      </w:r>
      <w:proofErr w:type="gramStart"/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Ясли-сад</w:t>
      </w:r>
      <w:proofErr w:type="gramEnd"/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№165  г. Донецка», ДНР</w:t>
      </w:r>
    </w:p>
    <w:p w:rsidR="001432D1" w:rsidRPr="001432D1" w:rsidRDefault="001432D1" w:rsidP="001432D1">
      <w:pPr>
        <w:shd w:val="clear" w:color="auto" w:fill="FFFFFF"/>
        <w:spacing w:after="0" w:line="360" w:lineRule="auto"/>
        <w:ind w:left="424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1432D1" w:rsidRDefault="001432D1" w:rsidP="001432D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11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Цель</w:t>
      </w:r>
      <w:r w:rsidRPr="00D526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D526A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основ гражданственно-нравственного и военно-патриотического воспитания у детей среднего дошкольного возраста на основе ознакомления с достопримечательностями города Донецка.</w:t>
      </w:r>
    </w:p>
    <w:p w:rsidR="001432D1" w:rsidRDefault="001432D1" w:rsidP="001432D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D526A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Задачи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.</w:t>
      </w:r>
    </w:p>
    <w:p w:rsidR="001432D1" w:rsidRDefault="001432D1" w:rsidP="001432D1">
      <w:pPr>
        <w:shd w:val="clear" w:color="auto" w:fill="FFFFFF"/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92EBD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>Образовательные</w:t>
      </w:r>
      <w:r w:rsidRPr="00492E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</w:p>
    <w:p w:rsidR="001432D1" w:rsidRDefault="001432D1" w:rsidP="001432D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углубить представления детей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492EBD">
        <w:rPr>
          <w:rFonts w:ascii="Times New Roman" w:hAnsi="Times New Roman" w:cs="Times New Roman"/>
          <w:sz w:val="28"/>
          <w:szCs w:val="28"/>
          <w:shd w:val="clear" w:color="auto" w:fill="FFFFFF"/>
        </w:rPr>
        <w:t>о семье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492E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 людях, которые живут вместе,</w:t>
      </w:r>
      <w:r w:rsidRPr="00492E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заботятся друг о друге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(как зовут, чем занимаются); </w:t>
      </w:r>
    </w:p>
    <w:p w:rsidR="001432D1" w:rsidRPr="0008286C" w:rsidRDefault="001432D1" w:rsidP="001432D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упражнять в</w:t>
      </w:r>
      <w:r w:rsidRPr="00492E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правильно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Pr="00492E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называ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нии</w:t>
      </w:r>
      <w:r w:rsidRPr="00492E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членов семьи,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продолжать </w:t>
      </w:r>
      <w:r w:rsidRPr="00492EBD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формировать поняти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Pr="00492EBD">
        <w:rPr>
          <w:rFonts w:ascii="Times New Roman" w:hAnsi="Times New Roman" w:cs="Times New Roman"/>
          <w:sz w:val="28"/>
          <w:szCs w:val="28"/>
          <w:shd w:val="clear" w:color="auto" w:fill="FFFFFF"/>
        </w:rPr>
        <w:t>: моя семья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C45A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92EBD">
        <w:rPr>
          <w:rFonts w:ascii="Times New Roman" w:hAnsi="Times New Roman" w:cs="Times New Roman"/>
          <w:sz w:val="28"/>
          <w:szCs w:val="28"/>
          <w:shd w:val="clear" w:color="auto" w:fill="FFFFFF"/>
        </w:rPr>
        <w:t>мой дом,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мой родной город, адрес</w:t>
      </w:r>
      <w:r w:rsidRPr="00492EBD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1432D1" w:rsidRDefault="001432D1" w:rsidP="001432D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526A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дать представление о том, что в городе Донецке есть улицы, дома - здания в которых люди живут, и специальные помещения, где люди работают, знакомить детей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достопримечательностями города Донецка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;</w:t>
      </w:r>
    </w:p>
    <w:p w:rsidR="001432D1" w:rsidRPr="00FF7529" w:rsidRDefault="001432D1" w:rsidP="001432D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D526A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познакомить с </w:t>
      </w:r>
      <w:r w:rsidRPr="00FF752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понятием «Донецк – город Герой»,  рассказать о воинах нашей армии, которые защищают наш город.</w:t>
      </w:r>
    </w:p>
    <w:p w:rsidR="001432D1" w:rsidRPr="00FF7529" w:rsidRDefault="001432D1" w:rsidP="001432D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F752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Развивающие:</w:t>
      </w:r>
      <w:r w:rsidRPr="00FF75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 </w:t>
      </w:r>
    </w:p>
    <w:p w:rsidR="001432D1" w:rsidRPr="00FF7529" w:rsidRDefault="001432D1" w:rsidP="001432D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F7529">
        <w:rPr>
          <w:rFonts w:ascii="Times New Roman" w:hAnsi="Times New Roman" w:cs="Times New Roman"/>
          <w:sz w:val="28"/>
          <w:szCs w:val="28"/>
          <w:shd w:val="clear" w:color="auto" w:fill="FFFFFF"/>
        </w:rPr>
        <w:t>- развивать логическое мышление, пространственное воображение при моделировании улицы города;</w:t>
      </w:r>
    </w:p>
    <w:p w:rsidR="001432D1" w:rsidRPr="00FF7529" w:rsidRDefault="001432D1" w:rsidP="001432D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FF752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- развивать память, связную речь при назывании членов семьи и их обязанностей в семье;</w:t>
      </w:r>
    </w:p>
    <w:p w:rsidR="001432D1" w:rsidRPr="00FF7529" w:rsidRDefault="001432D1" w:rsidP="001432D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FF752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- развивать мелкую моторику кисти рук при выкладывании из ниток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и рисовании </w:t>
      </w:r>
      <w:r w:rsidRPr="00FF752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маршрута движения по улице, при изображении улиц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FF752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города.</w:t>
      </w:r>
    </w:p>
    <w:p w:rsidR="001432D1" w:rsidRPr="00FF7529" w:rsidRDefault="001432D1" w:rsidP="001432D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FF752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Воспитательные:</w:t>
      </w:r>
      <w:r w:rsidRPr="00FF752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1432D1" w:rsidRPr="00FF7529" w:rsidRDefault="001432D1" w:rsidP="001432D1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4F4F4"/>
        </w:rPr>
      </w:pPr>
      <w:r w:rsidRPr="00FF752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lastRenderedPageBreak/>
        <w:t>- воспитывать у детей</w:t>
      </w:r>
      <w:r w:rsidRPr="00FF7529">
        <w:rPr>
          <w:rFonts w:ascii="Times New Roman" w:hAnsi="Times New Roman" w:cs="Times New Roman"/>
          <w:color w:val="303F50"/>
          <w:sz w:val="28"/>
          <w:szCs w:val="28"/>
          <w:shd w:val="clear" w:color="auto" w:fill="FFFFFF"/>
        </w:rPr>
        <w:t xml:space="preserve"> </w:t>
      </w:r>
      <w:r w:rsidRPr="00FF75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заботливое отношение к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товарищам</w:t>
      </w:r>
      <w:r w:rsidRPr="00FF75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чувство взаимопомощи в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паре</w:t>
      </w:r>
      <w:r w:rsidRPr="00FF7529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FF7529">
        <w:rPr>
          <w:rFonts w:ascii="Times New Roman" w:hAnsi="Times New Roman" w:cs="Times New Roman"/>
          <w:sz w:val="28"/>
          <w:szCs w:val="28"/>
        </w:rPr>
        <w:t xml:space="preserve"> доброе отношение к окружающим, желание делать что-то доброе для них</w:t>
      </w:r>
      <w:r w:rsidRPr="00FF7529">
        <w:rPr>
          <w:rFonts w:ascii="Times New Roman" w:hAnsi="Times New Roman" w:cs="Times New Roman"/>
          <w:color w:val="111111"/>
          <w:sz w:val="28"/>
          <w:szCs w:val="28"/>
        </w:rPr>
        <w:t>;</w:t>
      </w:r>
    </w:p>
    <w:p w:rsidR="001432D1" w:rsidRPr="00FF7529" w:rsidRDefault="001432D1" w:rsidP="001432D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4F4F4"/>
        </w:rPr>
      </w:pPr>
      <w:r w:rsidRPr="00FF7529">
        <w:rPr>
          <w:rFonts w:ascii="Times New Roman" w:hAnsi="Times New Roman" w:cs="Times New Roman"/>
          <w:color w:val="111111"/>
          <w:sz w:val="28"/>
          <w:szCs w:val="28"/>
        </w:rPr>
        <w:t>- воспитывать любовь к родному края к городу Донецку</w:t>
      </w:r>
      <w:r>
        <w:rPr>
          <w:rFonts w:ascii="Times New Roman" w:hAnsi="Times New Roman" w:cs="Times New Roman"/>
          <w:color w:val="111111"/>
          <w:sz w:val="28"/>
          <w:szCs w:val="28"/>
        </w:rPr>
        <w:t>;</w:t>
      </w:r>
    </w:p>
    <w:p w:rsidR="001432D1" w:rsidRPr="00BD6ED7" w:rsidRDefault="001432D1" w:rsidP="001432D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4F4F4"/>
        </w:rPr>
      </w:pPr>
      <w:r w:rsidRPr="00FF7529">
        <w:rPr>
          <w:rFonts w:ascii="Times New Roman" w:hAnsi="Times New Roman" w:cs="Times New Roman"/>
          <w:color w:val="111111"/>
          <w:sz w:val="28"/>
          <w:szCs w:val="28"/>
        </w:rPr>
        <w:t>- воспитывать чувство гордости  за нашу армию, за наших воинов-защитников.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4F4F4"/>
        </w:rPr>
        <w:t xml:space="preserve"> </w:t>
      </w:r>
    </w:p>
    <w:p w:rsidR="001432D1" w:rsidRPr="00FD5DCA" w:rsidRDefault="001432D1" w:rsidP="001432D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26A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Словарная работа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:  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моя семья, </w:t>
      </w:r>
      <w:r w:rsidRPr="00FD5DC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мой дом,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FD5DC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улица, 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адрес,</w:t>
      </w:r>
      <w:r w:rsidRPr="00FD5DC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город Донецк, 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защитники города.</w:t>
      </w:r>
    </w:p>
    <w:p w:rsidR="001432D1" w:rsidRDefault="001432D1" w:rsidP="001432D1">
      <w:pPr>
        <w:shd w:val="clear" w:color="auto" w:fill="FFFFFF"/>
        <w:spacing w:after="0" w:line="36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FD5DCA">
        <w:rPr>
          <w:rFonts w:ascii="Helvetica" w:hAnsi="Helvetica"/>
          <w:b/>
          <w:color w:val="606060"/>
          <w:sz w:val="21"/>
          <w:szCs w:val="21"/>
          <w:bdr w:val="none" w:sz="0" w:space="0" w:color="auto" w:frame="1"/>
          <w:shd w:val="clear" w:color="auto" w:fill="FFFFFF"/>
        </w:rPr>
        <w:t> </w:t>
      </w:r>
      <w:r>
        <w:rPr>
          <w:rFonts w:ascii="Helvetica" w:hAnsi="Helvetica"/>
          <w:b/>
          <w:color w:val="606060"/>
          <w:sz w:val="21"/>
          <w:szCs w:val="21"/>
          <w:bdr w:val="none" w:sz="0" w:space="0" w:color="auto" w:frame="1"/>
          <w:shd w:val="clear" w:color="auto" w:fill="FFFFFF"/>
        </w:rPr>
        <w:tab/>
      </w:r>
      <w:r w:rsidRPr="00FD5DC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Предварительная работа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. </w:t>
      </w:r>
      <w:r w:rsidRPr="00EB11C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</w:p>
    <w:p w:rsidR="001432D1" w:rsidRPr="00C624E9" w:rsidRDefault="001432D1" w:rsidP="001432D1">
      <w:pPr>
        <w:shd w:val="clear" w:color="auto" w:fill="FFFFFF"/>
        <w:spacing w:after="9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Б</w:t>
      </w:r>
      <w:r w:rsidRPr="00EB11C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еседы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с воспитанниками </w:t>
      </w:r>
      <w:r w:rsidRPr="00EB11C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на тем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ы</w:t>
      </w:r>
      <w:r w:rsidRPr="00EB11C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«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Что такое город?», «Наш город и его достопримечательности»; знакомство с </w:t>
      </w:r>
      <w:r w:rsidRPr="00EB11C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литературными произведениями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беседа по их содержанию:</w:t>
      </w:r>
      <w:r w:rsidRPr="00EB11C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«Бабушкины руки»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EB11C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(Л. </w:t>
      </w:r>
      <w:proofErr w:type="spellStart"/>
      <w:r w:rsidRPr="00EB11C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Квитко</w:t>
      </w:r>
      <w:proofErr w:type="spellEnd"/>
      <w:r w:rsidRPr="00EB11C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, </w:t>
      </w:r>
      <w:r w:rsidRPr="00EB11C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«Петушок с семьей» (К.Д. Ушинский)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 «Именинный обед»</w:t>
      </w:r>
      <w:r w:rsidRPr="00FA7F7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(В.А. Сухомлинский); рассматривание тематической папки «Достопримечательности города Донецка»; создание папки-ширмы «Донецк-город Герой».</w:t>
      </w:r>
    </w:p>
    <w:p w:rsidR="001432D1" w:rsidRDefault="001432D1" w:rsidP="001432D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D526A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Оборудование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и материал.</w:t>
      </w:r>
    </w:p>
    <w:p w:rsidR="001432D1" w:rsidRPr="00E44312" w:rsidRDefault="001432D1" w:rsidP="001432D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D2D2F">
        <w:rPr>
          <w:rFonts w:ascii="Times New Roman" w:eastAsia="Times New Roman" w:hAnsi="Times New Roman" w:cs="Times New Roman"/>
          <w:bCs/>
          <w:sz w:val="28"/>
          <w:szCs w:val="28"/>
          <w:u w:val="single"/>
          <w:bdr w:val="none" w:sz="0" w:space="0" w:color="auto" w:frame="1"/>
          <w:lang w:eastAsia="ru-RU"/>
        </w:rPr>
        <w:t>Наглядный материал: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плоскостное изображение Маши, настольный государственный флаг Российской Федерации, флаг Донецкой Народной Республики, иллюстрации по теме «Моя семья», «Мой город – Донецк», схема улицы, макет звезды «Города-Героя»;  конструктор «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Лего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»; клубок шерстяных красных ниток; георгиевская лента. </w:t>
      </w:r>
      <w:proofErr w:type="gramEnd"/>
    </w:p>
    <w:p w:rsidR="001432D1" w:rsidRPr="00F71730" w:rsidRDefault="001432D1" w:rsidP="001432D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3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D2D2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Раздаточный</w:t>
      </w:r>
      <w:r w:rsidRPr="008D2D2F">
        <w:rPr>
          <w:rFonts w:ascii="Times New Roman" w:eastAsia="Times New Roman" w:hAnsi="Times New Roman" w:cs="Times New Roman"/>
          <w:bCs/>
          <w:sz w:val="28"/>
          <w:szCs w:val="28"/>
          <w:u w:val="single"/>
          <w:bdr w:val="none" w:sz="0" w:space="0" w:color="auto" w:frame="1"/>
          <w:lang w:eastAsia="ru-RU"/>
        </w:rPr>
        <w:t xml:space="preserve"> материал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 рабочий лист (размер – А3) для работы в паре, индивидуальный рабочий лист (у каждого ребенка), цветные карандаши, отрезки шерстяных ниток, мелкие игрушки: изображение людей и животных – жителей города;  машинки игрушечные, пластмассовые солдатики. </w:t>
      </w:r>
      <w:proofErr w:type="gramEnd"/>
    </w:p>
    <w:p w:rsidR="001432D1" w:rsidRPr="00424DAB" w:rsidRDefault="001432D1" w:rsidP="001432D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D526A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ab/>
      </w:r>
      <w:r w:rsidRPr="00D526A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Ход занятия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.</w:t>
      </w:r>
    </w:p>
    <w:p w:rsidR="001432D1" w:rsidRPr="001A0E58" w:rsidRDefault="001432D1" w:rsidP="001432D1">
      <w:pPr>
        <w:pStyle w:val="a4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1A0E5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Вступительная часть. </w:t>
      </w:r>
    </w:p>
    <w:p w:rsidR="001432D1" w:rsidRDefault="001432D1" w:rsidP="001432D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5C003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: </w:t>
      </w:r>
      <w:r w:rsidRPr="005C003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Здравствуйте   ребята!  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Сегодня мы будем говорить с вами о нашем родном городе. Как называется наш город? Город Донецк! </w:t>
      </w:r>
    </w:p>
    <w:p w:rsidR="001432D1" w:rsidRDefault="001432D1" w:rsidP="001432D1">
      <w:pPr>
        <w:pStyle w:val="a4"/>
        <w:numPr>
          <w:ilvl w:val="1"/>
          <w:numId w:val="2"/>
        </w:numPr>
        <w:shd w:val="clear" w:color="auto" w:fill="FFFFFF"/>
        <w:spacing w:after="0" w:line="360" w:lineRule="auto"/>
        <w:ind w:left="1418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1A0E5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lastRenderedPageBreak/>
        <w:t xml:space="preserve">Игра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рабочего настроения </w:t>
      </w:r>
      <w:r w:rsidRPr="001A0E5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для вовлечения в совместную деятельность «Тот, кто в городе живет...»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.</w:t>
      </w:r>
    </w:p>
    <w:p w:rsidR="001432D1" w:rsidRDefault="001432D1" w:rsidP="001432D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5C003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: </w:t>
      </w:r>
      <w:r w:rsidRPr="00C1201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Юные жители Донецка, я приглашаю вас ста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т</w:t>
      </w:r>
      <w:r w:rsidRPr="00C1201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ь  в круг и протянуть 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друг другу руки, улыбнуться и вместе пройти через все препятствия. Ваша задача – проговаривать слова и повторять движения за мной. (Дети вместе идут по кругу проговаривают слова, изображают разные виды ходьбы  по образцу воспитателя).</w:t>
      </w:r>
    </w:p>
    <w:p w:rsidR="001432D1" w:rsidRPr="00AC015E" w:rsidRDefault="001432D1" w:rsidP="001432D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AC015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Тот, кто в городе живет, никогда не унывает,</w:t>
      </w:r>
    </w:p>
    <w:p w:rsidR="001432D1" w:rsidRPr="00AC015E" w:rsidRDefault="001432D1" w:rsidP="001432D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AC015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Потому что точно знает – здесь его друзья живут!</w:t>
      </w:r>
    </w:p>
    <w:p w:rsidR="001432D1" w:rsidRPr="00AC015E" w:rsidRDefault="001432D1" w:rsidP="001432D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AC015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Песни весело поют, и друг другу помогают, </w:t>
      </w:r>
    </w:p>
    <w:p w:rsidR="001432D1" w:rsidRPr="00AC015E" w:rsidRDefault="001432D1" w:rsidP="001432D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AC015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и порядок соблюдают!</w:t>
      </w:r>
    </w:p>
    <w:p w:rsidR="001432D1" w:rsidRPr="00AC015E" w:rsidRDefault="001432D1" w:rsidP="001432D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AC015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Раз, два, три – в гости к нам ты приходи!</w:t>
      </w:r>
    </w:p>
    <w:p w:rsidR="001432D1" w:rsidRDefault="001432D1" w:rsidP="001432D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6113A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Ребята, а вы любите ходить в гости? А кому нравится, когда к вам приходит гость? (Ответы детей).  Если бы к нам  приехал гость из другого города, как он попал бы к нам в детский сад? Что нужно знать, что бы добраться до места назначения? </w:t>
      </w:r>
    </w:p>
    <w:p w:rsidR="001432D1" w:rsidRPr="0034538E" w:rsidRDefault="001432D1" w:rsidP="001432D1">
      <w:pPr>
        <w:pStyle w:val="a4"/>
        <w:numPr>
          <w:ilvl w:val="1"/>
          <w:numId w:val="2"/>
        </w:numPr>
        <w:shd w:val="clear" w:color="auto" w:fill="FFFFFF"/>
        <w:spacing w:after="0" w:line="360" w:lineRule="auto"/>
        <w:ind w:left="1418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proofErr w:type="gramStart"/>
      <w:r w:rsidRPr="0034538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Решение проблемной ситуации</w:t>
      </w:r>
      <w:proofErr w:type="gramEnd"/>
      <w:r w:rsidRPr="0034538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«Что нужно знать, чтобы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на</w:t>
      </w:r>
      <w:r w:rsidRPr="0034538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йти в городе мест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</w:t>
      </w:r>
      <w:r w:rsidRPr="0034538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, где назначена встреча?»</w:t>
      </w:r>
    </w:p>
    <w:p w:rsidR="001432D1" w:rsidRDefault="001432D1" w:rsidP="001432D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6113A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6113A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Представьте себе, что к нам едет гость из далекой Москвы. 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Как бы вы описали, куда должен прибыть гость? (Ответы детей).  </w:t>
      </w:r>
    </w:p>
    <w:p w:rsidR="001432D1" w:rsidRPr="0068435D" w:rsidRDefault="001432D1" w:rsidP="001432D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6113A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Как называется улица, на которой расположен наш детский сад? Какой именно дом? Есть ли у него номер?  Ребята, все перечисленные  сведения  являются адресом! Именно адрес надо знать, чтобы правильно прибыть на место назначения. Адрес нашего сада такой: город Донецк, улица Павла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Колодина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, дом 8А. Давайте его вместе проговорим. Вот это да! Гость услышал адрес и прибыл к нам. Это Маша из сказки «Маша и медведь».</w:t>
      </w:r>
    </w:p>
    <w:p w:rsidR="001432D1" w:rsidRDefault="001432D1" w:rsidP="001432D1">
      <w:pPr>
        <w:pStyle w:val="a4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68435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Основная часть.</w:t>
      </w:r>
    </w:p>
    <w:p w:rsidR="001432D1" w:rsidRPr="00480CFF" w:rsidRDefault="001432D1" w:rsidP="001432D1">
      <w:pPr>
        <w:pStyle w:val="a4"/>
        <w:numPr>
          <w:ilvl w:val="1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Дискуссия «Для чего нужны улицы в городе?»</w:t>
      </w:r>
    </w:p>
    <w:p w:rsidR="001432D1" w:rsidRPr="00480CFF" w:rsidRDefault="001432D1" w:rsidP="001432D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80CF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480CF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Воспитатель достает плоскостное изображение  Маши, показывает его детям и озвучивает его.</w:t>
      </w:r>
    </w:p>
    <w:p w:rsidR="001432D1" w:rsidRDefault="001432D1" w:rsidP="001432D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9748F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lastRenderedPageBreak/>
        <w:t>Воспитатель: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Маша, вот ты и попала в н</w:t>
      </w:r>
      <w:r w:rsidRPr="009748F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аш город – 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в </w:t>
      </w:r>
      <w:r w:rsidRPr="009748F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Донецк. </w:t>
      </w:r>
    </w:p>
    <w:p w:rsidR="001432D1" w:rsidRPr="00480CFF" w:rsidRDefault="001432D1" w:rsidP="001432D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80CF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Маша: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9748F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</w:t>
      </w:r>
      <w:r w:rsidRPr="009748F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ашем городе очень много улиц. 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Я чуть не заблудилась! </w:t>
      </w:r>
      <w:r w:rsidRPr="009748F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А для чего придуманы и проложены улицы?  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Может быть, они в городе и не нужны?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9748F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Ребята, выручайте, д</w:t>
      </w:r>
      <w:r w:rsidRPr="00480CF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окажите  что улицы нужны для жителей города.</w:t>
      </w:r>
    </w:p>
    <w:p w:rsidR="001432D1" w:rsidRPr="00D35189" w:rsidRDefault="001432D1" w:rsidP="001432D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D3518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Примерные варианты ответов детей: </w:t>
      </w:r>
    </w:p>
    <w:p w:rsidR="001432D1" w:rsidRPr="00FD6352" w:rsidRDefault="001432D1" w:rsidP="001432D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FD635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- Улицы в городе проложены для того, что бы люди ходили  по ровной дороге;</w:t>
      </w:r>
    </w:p>
    <w:p w:rsidR="001432D1" w:rsidRPr="00FD6352" w:rsidRDefault="001432D1" w:rsidP="001432D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FD635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- Улицы помогают людям найти удобную дорогу домой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, в магазин, в детский сад</w:t>
      </w:r>
      <w:r w:rsidRPr="00FD635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; </w:t>
      </w:r>
    </w:p>
    <w:p w:rsidR="001432D1" w:rsidRDefault="001432D1" w:rsidP="001432D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FD635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</w:t>
      </w:r>
      <w:r w:rsidRPr="00FD635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 ровным улицам ездят машины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, и другие виды транспорта, без улиц в городе  жить плохо</w:t>
      </w:r>
      <w:r w:rsidRPr="00FD635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</w:t>
      </w:r>
    </w:p>
    <w:p w:rsidR="001432D1" w:rsidRDefault="001432D1" w:rsidP="001432D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9748F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F47FA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Я согласна с ребятами, жить без дорог в городе очень трудно. Но в нашем городе много дорог их ремонтируют и чистят.</w:t>
      </w:r>
    </w:p>
    <w:p w:rsidR="001432D1" w:rsidRPr="00D35189" w:rsidRDefault="001432D1" w:rsidP="001432D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D3518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2.2. Рассматривание  фотоиллюстраций с изображением  достопримечательностей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D3518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города Донецка.</w:t>
      </w:r>
    </w:p>
    <w:p w:rsidR="001432D1" w:rsidRDefault="001432D1" w:rsidP="001432D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0F69F2">
        <w:rPr>
          <w:rFonts w:ascii="Times New Roman" w:hAnsi="Times New Roman" w:cs="Times New Roman"/>
          <w:b/>
          <w:sz w:val="28"/>
          <w:szCs w:val="28"/>
        </w:rPr>
        <w:t>Маша: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843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А 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</w:t>
      </w:r>
      <w:r w:rsidRPr="0068435D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аш детский сад расположен в центре города или на окраине города?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Нужен ли вам транспорт, чтобы добраться до центра города? Что можно увидеть на вашей улице? Что можно увидеть в центре города? </w:t>
      </w:r>
    </w:p>
    <w:p w:rsidR="001432D1" w:rsidRDefault="001432D1" w:rsidP="001432D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9748F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D3518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Сколько вопросов задает Маша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!</w:t>
      </w:r>
      <w:r w:rsidRPr="00D3518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Давайте  поможем 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нашей гостье </w:t>
      </w:r>
      <w:r w:rsidRPr="00D3518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узнать  как можно больше про наш красивый город.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D3518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У меня есть  фотоальбом с фотографиями, на которых изображены самые известные  здания и места в нашем городе. Может быть, и вы там бывали и видели их. Предлагаю удобно расположиться у мольберта.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1432D1" w:rsidRPr="00D35189" w:rsidRDefault="001432D1" w:rsidP="001432D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5189">
        <w:rPr>
          <w:rFonts w:ascii="Times New Roman" w:hAnsi="Times New Roman" w:cs="Times New Roman"/>
          <w:sz w:val="28"/>
          <w:szCs w:val="28"/>
        </w:rPr>
        <w:t>(Воспитатель показывает фотографии и комментирует то, что  изображено на них, по желанию дети называют знакомые достопримечательности города: цирк, городской парк, клуб  шахты «</w:t>
      </w:r>
      <w:proofErr w:type="spellStart"/>
      <w:r w:rsidRPr="00D35189">
        <w:rPr>
          <w:rFonts w:ascii="Times New Roman" w:hAnsi="Times New Roman" w:cs="Times New Roman"/>
          <w:sz w:val="28"/>
          <w:szCs w:val="28"/>
        </w:rPr>
        <w:t>Лидиевка</w:t>
      </w:r>
      <w:proofErr w:type="spellEnd"/>
      <w:r w:rsidRPr="00D35189">
        <w:rPr>
          <w:rFonts w:ascii="Times New Roman" w:hAnsi="Times New Roman" w:cs="Times New Roman"/>
          <w:sz w:val="28"/>
          <w:szCs w:val="28"/>
        </w:rPr>
        <w:t xml:space="preserve">» и т.д.). </w:t>
      </w:r>
    </w:p>
    <w:p w:rsidR="001432D1" w:rsidRDefault="001432D1" w:rsidP="001432D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9748F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6728E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Наш город – город Герой! Жители города живут и не сдаются. Город героически защищают  доблестные воины нашей армии. Под флагом </w:t>
      </w:r>
      <w:r w:rsidRPr="006728E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lastRenderedPageBreak/>
        <w:t xml:space="preserve">Российской Федерации и флагом Донецкой Народной Республики защитники несут свою боевую вахту. А мирные жители работают и помогают друг другу. Наш город награжден звездой 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г</w:t>
      </w:r>
      <w:r w:rsidRPr="006728E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орода Героя. Вот посмотрите, какая это красивая награда.  </w:t>
      </w:r>
    </w:p>
    <w:p w:rsidR="001432D1" w:rsidRPr="006728E8" w:rsidRDefault="001432D1" w:rsidP="001432D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(Воспитатель демонстрирует макет звезды.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Приложение №1)</w:t>
      </w:r>
    </w:p>
    <w:p w:rsidR="001432D1" w:rsidRDefault="001432D1" w:rsidP="001432D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69F2">
        <w:rPr>
          <w:rFonts w:ascii="Times New Roman" w:hAnsi="Times New Roman" w:cs="Times New Roman"/>
          <w:b/>
          <w:sz w:val="28"/>
          <w:szCs w:val="28"/>
        </w:rPr>
        <w:t>Маша: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35189">
        <w:rPr>
          <w:rFonts w:ascii="Times New Roman" w:hAnsi="Times New Roman" w:cs="Times New Roman"/>
          <w:sz w:val="28"/>
          <w:szCs w:val="28"/>
        </w:rPr>
        <w:t xml:space="preserve">Да! У вас очень красивый город. </w:t>
      </w:r>
      <w:r>
        <w:rPr>
          <w:rFonts w:ascii="Times New Roman" w:hAnsi="Times New Roman" w:cs="Times New Roman"/>
          <w:sz w:val="28"/>
          <w:szCs w:val="28"/>
        </w:rPr>
        <w:t xml:space="preserve">А чтобы он таким и оставался, надо  наводить порядок на каждой улице. </w:t>
      </w:r>
      <w:r w:rsidRPr="00D35189">
        <w:rPr>
          <w:rFonts w:ascii="Times New Roman" w:hAnsi="Times New Roman" w:cs="Times New Roman"/>
          <w:sz w:val="28"/>
          <w:szCs w:val="28"/>
        </w:rPr>
        <w:t>Предлагаю  сделать физкультминутку под названием «Мой город».</w:t>
      </w:r>
    </w:p>
    <w:p w:rsidR="001432D1" w:rsidRPr="005E67ED" w:rsidRDefault="001432D1" w:rsidP="001432D1">
      <w:pPr>
        <w:pStyle w:val="a4"/>
        <w:numPr>
          <w:ilvl w:val="1"/>
          <w:numId w:val="3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67ED">
        <w:rPr>
          <w:rFonts w:ascii="Times New Roman" w:hAnsi="Times New Roman" w:cs="Times New Roman"/>
          <w:b/>
          <w:sz w:val="28"/>
          <w:szCs w:val="28"/>
        </w:rPr>
        <w:t>Физкультминутка «Мой город».</w:t>
      </w:r>
    </w:p>
    <w:p w:rsidR="001432D1" w:rsidRPr="005E67ED" w:rsidRDefault="001432D1" w:rsidP="001432D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67ED">
        <w:rPr>
          <w:rFonts w:ascii="Times New Roman" w:hAnsi="Times New Roman" w:cs="Times New Roman"/>
          <w:sz w:val="28"/>
          <w:szCs w:val="28"/>
        </w:rPr>
        <w:t xml:space="preserve">Мой город самый лучший!  </w:t>
      </w:r>
      <w:r w:rsidRPr="005E67ED">
        <w:rPr>
          <w:rFonts w:ascii="Times New Roman" w:hAnsi="Times New Roman" w:cs="Times New Roman"/>
          <w:sz w:val="28"/>
          <w:szCs w:val="28"/>
        </w:rPr>
        <w:tab/>
      </w:r>
      <w:r w:rsidRPr="005E67ED">
        <w:rPr>
          <w:rFonts w:ascii="Times New Roman" w:hAnsi="Times New Roman" w:cs="Times New Roman"/>
          <w:sz w:val="28"/>
          <w:szCs w:val="28"/>
        </w:rPr>
        <w:tab/>
        <w:t>Ходьба на месте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432D1" w:rsidRPr="005E67ED" w:rsidRDefault="001432D1" w:rsidP="001432D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67ED">
        <w:rPr>
          <w:rFonts w:ascii="Times New Roman" w:hAnsi="Times New Roman" w:cs="Times New Roman"/>
          <w:sz w:val="28"/>
          <w:szCs w:val="28"/>
        </w:rPr>
        <w:t xml:space="preserve">Мой город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E67ED">
        <w:rPr>
          <w:rFonts w:ascii="Times New Roman" w:hAnsi="Times New Roman" w:cs="Times New Roman"/>
          <w:sz w:val="28"/>
          <w:szCs w:val="28"/>
        </w:rPr>
        <w:t>это сад.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Наклон вперед, руки в стороны;</w:t>
      </w:r>
    </w:p>
    <w:p w:rsidR="001432D1" w:rsidRPr="005E67ED" w:rsidRDefault="001432D1" w:rsidP="001432D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67ED">
        <w:rPr>
          <w:rFonts w:ascii="Times New Roman" w:hAnsi="Times New Roman" w:cs="Times New Roman"/>
          <w:sz w:val="28"/>
          <w:szCs w:val="28"/>
        </w:rPr>
        <w:t xml:space="preserve">И каждый житель города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Повороты туловища;</w:t>
      </w:r>
    </w:p>
    <w:p w:rsidR="001432D1" w:rsidRPr="005E67ED" w:rsidRDefault="001432D1" w:rsidP="001432D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5E67ED">
        <w:rPr>
          <w:rFonts w:ascii="Times New Roman" w:hAnsi="Times New Roman" w:cs="Times New Roman"/>
          <w:sz w:val="28"/>
          <w:szCs w:val="28"/>
        </w:rPr>
        <w:t>омочь соседу рад.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Ходьба на месте;</w:t>
      </w:r>
    </w:p>
    <w:p w:rsidR="001432D1" w:rsidRPr="005E67ED" w:rsidRDefault="001432D1" w:rsidP="001432D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67ED">
        <w:rPr>
          <w:rFonts w:ascii="Times New Roman" w:hAnsi="Times New Roman" w:cs="Times New Roman"/>
          <w:sz w:val="28"/>
          <w:szCs w:val="28"/>
        </w:rPr>
        <w:t xml:space="preserve">Чтоб чистым был наш город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Наклоны в стороны;</w:t>
      </w:r>
    </w:p>
    <w:p w:rsidR="001432D1" w:rsidRPr="005E67ED" w:rsidRDefault="001432D1" w:rsidP="001432D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67ED">
        <w:rPr>
          <w:rFonts w:ascii="Times New Roman" w:hAnsi="Times New Roman" w:cs="Times New Roman"/>
          <w:sz w:val="28"/>
          <w:szCs w:val="28"/>
        </w:rPr>
        <w:t>Мы мусор уберем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Присед – встать;</w:t>
      </w:r>
    </w:p>
    <w:p w:rsidR="001432D1" w:rsidRPr="005E67ED" w:rsidRDefault="001432D1" w:rsidP="001432D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67ED">
        <w:rPr>
          <w:rFonts w:ascii="Times New Roman" w:hAnsi="Times New Roman" w:cs="Times New Roman"/>
          <w:sz w:val="28"/>
          <w:szCs w:val="28"/>
        </w:rPr>
        <w:t xml:space="preserve">И каждую ступеньку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E67ED">
        <w:rPr>
          <w:rFonts w:ascii="Times New Roman" w:hAnsi="Times New Roman" w:cs="Times New Roman"/>
          <w:sz w:val="28"/>
          <w:szCs w:val="28"/>
        </w:rPr>
        <w:t>Ходьба на месте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432D1" w:rsidRPr="005E67ED" w:rsidRDefault="001432D1" w:rsidP="001432D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67ED">
        <w:rPr>
          <w:rFonts w:ascii="Times New Roman" w:hAnsi="Times New Roman" w:cs="Times New Roman"/>
          <w:sz w:val="28"/>
          <w:szCs w:val="28"/>
        </w:rPr>
        <w:t>У дома подметем.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Наклон вперед.</w:t>
      </w:r>
    </w:p>
    <w:p w:rsidR="001432D1" w:rsidRDefault="001432D1" w:rsidP="001432D1">
      <w:pPr>
        <w:pStyle w:val="a4"/>
        <w:numPr>
          <w:ilvl w:val="1"/>
          <w:numId w:val="3"/>
        </w:numPr>
        <w:shd w:val="clear" w:color="auto" w:fill="FFFFFF"/>
        <w:spacing w:after="0" w:line="360" w:lineRule="auto"/>
        <w:ind w:left="1560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67ED">
        <w:rPr>
          <w:rFonts w:ascii="Times New Roman" w:hAnsi="Times New Roman" w:cs="Times New Roman"/>
          <w:b/>
          <w:sz w:val="28"/>
          <w:szCs w:val="28"/>
        </w:rPr>
        <w:t>Рассматривание схемы «Моя улица»</w:t>
      </w:r>
    </w:p>
    <w:p w:rsidR="001432D1" w:rsidRDefault="001432D1" w:rsidP="001432D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9748F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AA0EE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Я согласна с Машей. Что бы было чисто в городе, надо начинать с себя, со своего дома и со своей улицы.  Вы живете  у себя дома со своей семьей. А кто у вас убирает дома? 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Назовите членов вашей семьи.</w:t>
      </w:r>
    </w:p>
    <w:p w:rsidR="001432D1" w:rsidRDefault="001432D1" w:rsidP="001432D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(Ответы детей). Да, все члены семьи могут наводить порядок  в доме и около него. А вот посмотрите на эту схему улицы (Приложение №2). Я изобразила силуэт дома. А рядом еще нарисовала разные здания – в одних зданиях люди живут, а в других – работают. Красным кругом я изобразила вход в это здание. Помогите мне проложить маршрут или путь от моего дома до моей работы. Как вы думаете, где на этой схеме наш детский сад? Правильно, это здание с  нарисованным  солнышком, потому что наш сад называется «Солнышко». У меня есть клубок красных ниток, с его помощью я проложу дорогу от дома, до детского сада. В нашем микрорайоне есть много улиц и по 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lastRenderedPageBreak/>
        <w:t>одной я иду в детский сад, по другой – в магазин.  А вы тоже ходите по улицам? С кем вы идете в детский сад? В магазин? Когда мы путешествуем по улицам города очень важно соблюдать правила безопасности. Я предлагаю вам нарисовать свой путь на  вашем листе с изображением дома,  и  у нас получится настоящая карта!</w:t>
      </w:r>
    </w:p>
    <w:p w:rsidR="001432D1" w:rsidRPr="00801743" w:rsidRDefault="001432D1" w:rsidP="001432D1">
      <w:pPr>
        <w:pStyle w:val="a4"/>
        <w:numPr>
          <w:ilvl w:val="1"/>
          <w:numId w:val="3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1743">
        <w:rPr>
          <w:rFonts w:ascii="Times New Roman" w:hAnsi="Times New Roman" w:cs="Times New Roman"/>
          <w:b/>
          <w:sz w:val="28"/>
          <w:szCs w:val="28"/>
        </w:rPr>
        <w:t>Работа с индивидуальной схемой «Мой путь в детский сад»</w:t>
      </w:r>
    </w:p>
    <w:p w:rsidR="001432D1" w:rsidRDefault="001432D1" w:rsidP="001432D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садятся за столы. Перед каждым ребенком лист с изображением зданий, на тарелке нарезанные кусочки красной шерстяной нити, карандаши.</w:t>
      </w:r>
    </w:p>
    <w:p w:rsidR="001432D1" w:rsidRPr="00682908" w:rsidRDefault="001432D1" w:rsidP="001432D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Указания педагога: Выложите с помощью красной нити дорогу от дома к детскому саду. Проложите путь от дома к магазину или  к другому зданию. По желанию, вы можете нарисовать линию – дорогу от своего дома. Можно разукрасить свой дом. Используйте для этого  цветные карандаши.  </w:t>
      </w:r>
    </w:p>
    <w:p w:rsidR="001432D1" w:rsidRDefault="001432D1" w:rsidP="001432D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28E8">
        <w:rPr>
          <w:rFonts w:ascii="Times New Roman" w:hAnsi="Times New Roman" w:cs="Times New Roman"/>
          <w:sz w:val="28"/>
          <w:szCs w:val="28"/>
        </w:rPr>
        <w:t xml:space="preserve">(Варианты </w:t>
      </w:r>
      <w:r>
        <w:rPr>
          <w:rFonts w:ascii="Times New Roman" w:hAnsi="Times New Roman" w:cs="Times New Roman"/>
          <w:sz w:val="28"/>
          <w:szCs w:val="28"/>
        </w:rPr>
        <w:t>индивидуальных схем «Моя улица»</w:t>
      </w:r>
      <w:r w:rsidRPr="006728E8">
        <w:rPr>
          <w:rFonts w:ascii="Times New Roman" w:hAnsi="Times New Roman" w:cs="Times New Roman"/>
          <w:sz w:val="28"/>
          <w:szCs w:val="28"/>
        </w:rPr>
        <w:t xml:space="preserve"> представлены в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6728E8">
        <w:rPr>
          <w:rFonts w:ascii="Times New Roman" w:hAnsi="Times New Roman" w:cs="Times New Roman"/>
          <w:sz w:val="28"/>
          <w:szCs w:val="28"/>
        </w:rPr>
        <w:t>риложени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728E8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6728E8">
        <w:rPr>
          <w:rFonts w:ascii="Times New Roman" w:hAnsi="Times New Roman" w:cs="Times New Roman"/>
          <w:sz w:val="28"/>
          <w:szCs w:val="28"/>
        </w:rPr>
        <w:t>)</w:t>
      </w:r>
    </w:p>
    <w:p w:rsidR="001432D1" w:rsidRPr="006728E8" w:rsidRDefault="001432D1" w:rsidP="001432D1">
      <w:pPr>
        <w:pStyle w:val="a4"/>
        <w:numPr>
          <w:ilvl w:val="1"/>
          <w:numId w:val="3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28E8">
        <w:rPr>
          <w:rFonts w:ascii="Times New Roman" w:hAnsi="Times New Roman" w:cs="Times New Roman"/>
          <w:b/>
          <w:sz w:val="28"/>
          <w:szCs w:val="28"/>
        </w:rPr>
        <w:t>Творческое задание в парах «Наш город – самый лучший!»</w:t>
      </w:r>
    </w:p>
    <w:p w:rsidR="001432D1" w:rsidRDefault="001432D1" w:rsidP="001432D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9748F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9646E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Вот и получились у вас замечательные  схемы – вы смогли нарисовать свой путь от вашего дома, до детского сада. 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А пока вы рисовали, Маша приготовила для нас сюрприз. Она нарисовала   большую схему нашего города, изобразив то, что можно увидеть в центре нашего города:  парк, театр, магазины, шахту и террикон. Но Маша не  нарисовала дороги. Но она принесла для нас конструктор, маленькие игрушки, которые мы можем рассортировать на две группы. Одни игрушки  пригодятся для  изображения  жителей города, транспорта в городе, а другие для изображения доблестных воинов, которые защищают наш город.   Мы будем работать в парах. </w:t>
      </w:r>
    </w:p>
    <w:p w:rsidR="001432D1" w:rsidRDefault="001432D1" w:rsidP="001432D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Указания педагога: Вам надо  выбрать себе товарища, с которым вы будете  моделировать город. Одна пара будет  раскладывать игрушки для изображения  дорог и жителей города, вторая пара – расставлять  атрибуты для изображения  позиций защитников города. Схема, нарисованная на листе бумаги, будет определять территорию города,  и на этой территории вы будете изображать жизнь в городе.  С помощью георгиевской ленты, которая 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lastRenderedPageBreak/>
        <w:t>символизирует доблесть и честь армии,  мы покажем, что город окружен нашими защитниками. Они  оберегают наш город от врагов. Для обозначения их позиций вы можете с товарищем выбрать соответствующие игрушки и использовать конструктор «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Лего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». Приступаем к работе. </w:t>
      </w:r>
    </w:p>
    <w:p w:rsidR="001432D1" w:rsidRPr="009646E7" w:rsidRDefault="001432D1" w:rsidP="001432D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(Дети, определившись с партнерами, и с тем, что именно  они изображают на схеме города, приступают к  работе - выбирают нужные игрушки и расставляют их на схеме). Количество схем и игрушек определяется числом участников занятия. Вариант расставления атрибутов на схеме представлен в Приложение № 4.</w:t>
      </w:r>
    </w:p>
    <w:p w:rsidR="001432D1" w:rsidRDefault="001432D1" w:rsidP="001432D1">
      <w:pPr>
        <w:pStyle w:val="a4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56407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Заключительная часть.</w:t>
      </w:r>
    </w:p>
    <w:p w:rsidR="001432D1" w:rsidRDefault="001432D1" w:rsidP="001432D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9748F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E97C7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Вот и получилась у нас настоящая модель нашего города Донецка. Города Героя, который живет, работает и не сдается. 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Кто сегодня вам помогал знакомиться с особенностями и достопримечательностями нашего города? Что особенно понравилось вам  делать</w:t>
      </w:r>
      <w:r w:rsidRPr="00942B5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сегодня на нашем занятии? Кто был вашим партнером? Кому вы оказали помощь? (Ответы детей).</w:t>
      </w:r>
    </w:p>
    <w:p w:rsidR="001432D1" w:rsidRDefault="001432D1" w:rsidP="001432D1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942B5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3.1. Итог занятия.  </w:t>
      </w:r>
    </w:p>
    <w:p w:rsidR="001432D1" w:rsidRDefault="001432D1" w:rsidP="001432D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9748F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8049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Мы сегодня  с вами учились работать вместе, 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упражнялись </w:t>
      </w:r>
      <w:r w:rsidRPr="0018049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согласовывать свои 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действия с товарищами. Это очень важное умение, потому, что жители нашего города  должны  уметь оказать помощь и поддержку друг другу.  Наш город Донецк – город Герой, а мы с вами - жители города и мы должны беречь свой город и уважать доблестных и бесстрашных воинов, которые защищают наш город.  </w:t>
      </w:r>
    </w:p>
    <w:p w:rsidR="001432D1" w:rsidRPr="008849CA" w:rsidRDefault="001432D1" w:rsidP="001432D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</w:p>
    <w:p w:rsidR="001432D1" w:rsidRDefault="001432D1" w:rsidP="005D050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050B" w:rsidRDefault="005D050B" w:rsidP="005D050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432D1" w:rsidRDefault="001432D1" w:rsidP="001432D1">
      <w:pPr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432D1" w:rsidRDefault="001432D1" w:rsidP="001432D1">
      <w:pPr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432D1" w:rsidRDefault="001432D1" w:rsidP="001432D1">
      <w:pPr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432D1" w:rsidRDefault="001432D1" w:rsidP="001432D1">
      <w:pPr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432D1" w:rsidRDefault="001432D1" w:rsidP="001432D1">
      <w:pPr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Литература</w:t>
      </w:r>
      <w:r w:rsidRPr="0024413D">
        <w:rPr>
          <w:rFonts w:ascii="Times New Roman" w:hAnsi="Times New Roman" w:cs="Times New Roman"/>
          <w:b/>
          <w:sz w:val="28"/>
          <w:szCs w:val="28"/>
        </w:rPr>
        <w:t>:</w:t>
      </w:r>
    </w:p>
    <w:p w:rsidR="001432D1" w:rsidRDefault="001432D1" w:rsidP="001432D1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Типовая образовательная программа дошкольного образования «Растим личность» / Авт.-сост. Арутюнян Л.Н, Сипачева Е.В., Котова Л.Н,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Макеенко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Е.П., Губанова Н.В.,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Бридько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Г.Ф., Кобзарь О.В.,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Михайлюк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С.И. – Донецк: ГОУ ДПО «Донецкий РИДПО», 2018.</w:t>
      </w:r>
    </w:p>
    <w:p w:rsidR="001432D1" w:rsidRPr="008849CA" w:rsidRDefault="001432D1" w:rsidP="001432D1">
      <w:pPr>
        <w:pStyle w:val="a4"/>
        <w:numPr>
          <w:ilvl w:val="0"/>
          <w:numId w:val="1"/>
        </w:numPr>
        <w:spacing w:line="360" w:lineRule="auto"/>
        <w:jc w:val="both"/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</w:rPr>
      </w:pPr>
      <w:hyperlink r:id="rId6" w:tgtFrame="_blank" w:history="1">
        <w:r w:rsidRPr="008849CA">
          <w:rPr>
            <w:rStyle w:val="a3"/>
            <w:rFonts w:ascii="Times New Roman" w:hAnsi="Times New Roman" w:cs="Times New Roman"/>
            <w:b w:val="0"/>
            <w:sz w:val="28"/>
            <w:szCs w:val="28"/>
          </w:rPr>
          <w:t xml:space="preserve">Донбасс - мой край родной: </w:t>
        </w:r>
        <w:proofErr w:type="spellStart"/>
        <w:r w:rsidRPr="008849CA">
          <w:rPr>
            <w:rStyle w:val="a3"/>
            <w:rFonts w:ascii="Times New Roman" w:hAnsi="Times New Roman" w:cs="Times New Roman"/>
            <w:b w:val="0"/>
            <w:sz w:val="28"/>
            <w:szCs w:val="28"/>
          </w:rPr>
          <w:t>воспитательно</w:t>
        </w:r>
        <w:proofErr w:type="spellEnd"/>
        <w:r w:rsidRPr="008849CA">
          <w:rPr>
            <w:rStyle w:val="a3"/>
            <w:rFonts w:ascii="Times New Roman" w:hAnsi="Times New Roman" w:cs="Times New Roman"/>
            <w:b w:val="0"/>
            <w:sz w:val="28"/>
            <w:szCs w:val="28"/>
          </w:rPr>
          <w:t>-образовательная программа для детей дошкольного возраста</w:t>
        </w:r>
        <w:r w:rsidRPr="008849CA">
          <w:rPr>
            <w:rStyle w:val="a6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</w:rPr>
          <w:t xml:space="preserve"> </w:t>
        </w:r>
        <w:r w:rsidRPr="008849CA">
          <w:rPr>
            <w:rStyle w:val="a6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 xml:space="preserve">/ сост. Арутюнян Л.Н., Сипачева Е.В., Савченко М.В., </w:t>
        </w:r>
        <w:proofErr w:type="spellStart"/>
        <w:r w:rsidRPr="008849CA">
          <w:rPr>
            <w:rStyle w:val="a6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Макеенко</w:t>
        </w:r>
        <w:proofErr w:type="spellEnd"/>
        <w:r w:rsidRPr="008849CA">
          <w:rPr>
            <w:rStyle w:val="a6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 xml:space="preserve"> Е.П., Губанова Н.В., Котова Л.Н., </w:t>
        </w:r>
        <w:proofErr w:type="spellStart"/>
        <w:r w:rsidRPr="008849CA">
          <w:rPr>
            <w:rStyle w:val="a6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Бридько</w:t>
        </w:r>
        <w:proofErr w:type="spellEnd"/>
        <w:r w:rsidRPr="008849CA">
          <w:rPr>
            <w:rStyle w:val="a6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 xml:space="preserve"> Г.Ф. - 2-е издание, доработанное. - ГОУ ДПО «Донецкий РИДПО». - Донецк: Истоки, 2018.</w:t>
        </w:r>
      </w:hyperlink>
    </w:p>
    <w:p w:rsidR="001432D1" w:rsidRPr="008849CA" w:rsidRDefault="001432D1" w:rsidP="001432D1">
      <w:pPr>
        <w:pStyle w:val="a4"/>
        <w:numPr>
          <w:ilvl w:val="0"/>
          <w:numId w:val="1"/>
        </w:numPr>
        <w:spacing w:line="360" w:lineRule="auto"/>
        <w:jc w:val="both"/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</w:rPr>
      </w:pPr>
      <w:r>
        <w:rPr>
          <w:rFonts w:ascii="Times New Roman" w:hAnsi="Times New Roman" w:cs="Times New Roman"/>
          <w:sz w:val="28"/>
          <w:szCs w:val="28"/>
        </w:rPr>
        <w:t>Савченко, М.В. Формирование языковой картины мира у детей дошкольного возраста (3-4 года)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практическое пособие / Савченко М.В.,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Заярная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А.Ю.,</w:t>
      </w:r>
      <w:proofErr w:type="spellStart"/>
      <w:r>
        <w:rPr>
          <w:rFonts w:ascii="Times New Roman" w:hAnsi="Times New Roman" w:cs="Times New Roman"/>
          <w:sz w:val="28"/>
          <w:szCs w:val="28"/>
        </w:rPr>
        <w:t>Уграицкая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Я.Г. – ГОУ ДПО «Донецкий РИДПО». - Донецк: Истоки, 2020.</w:t>
      </w:r>
    </w:p>
    <w:p w:rsidR="001432D1" w:rsidRPr="00F71730" w:rsidRDefault="001432D1" w:rsidP="001432D1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proofErr w:type="spellStart"/>
        <w:r w:rsidRPr="003D276C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Туженкова</w:t>
        </w:r>
        <w:proofErr w:type="spellEnd"/>
        <w:r w:rsidRPr="003D276C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 xml:space="preserve"> Ю.А., Костенко Е.П. Авторская программа по духовно-нравственному воспитанию детей дошкольного возраста «СЕРДЦЕ НА ЛАДОШКЕ» - ГОУ ДПО «Донецкий РИДПО». - Донецк: Истоки, 2016.</w:t>
        </w:r>
      </w:hyperlink>
      <w:r w:rsidRPr="003D27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1432D1" w:rsidRDefault="001432D1" w:rsidP="001432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32D1" w:rsidRDefault="001432D1" w:rsidP="001432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32D1" w:rsidRDefault="001432D1" w:rsidP="001432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32D1" w:rsidRDefault="001432D1" w:rsidP="001432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32D1" w:rsidRDefault="001432D1" w:rsidP="001432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32D1" w:rsidRDefault="001432D1" w:rsidP="001432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32D1" w:rsidRDefault="001432D1" w:rsidP="001432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32D1" w:rsidRDefault="001432D1" w:rsidP="001432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32D1" w:rsidRDefault="001432D1" w:rsidP="001432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32D1" w:rsidRDefault="001432D1" w:rsidP="001432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32D1" w:rsidRDefault="001432D1" w:rsidP="001432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32D1" w:rsidRDefault="001432D1" w:rsidP="001432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32D1" w:rsidRDefault="001432D1" w:rsidP="001432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ПРИЛОЖЕНИЯ</w:t>
      </w:r>
    </w:p>
    <w:p w:rsidR="001432D1" w:rsidRPr="00F47FA1" w:rsidRDefault="001432D1" w:rsidP="001432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F47FA1">
        <w:rPr>
          <w:rFonts w:ascii="Times New Roman" w:hAnsi="Times New Roman" w:cs="Times New Roman"/>
          <w:sz w:val="28"/>
          <w:szCs w:val="28"/>
        </w:rPr>
        <w:t>Приложение №1</w:t>
      </w:r>
    </w:p>
    <w:p w:rsidR="001432D1" w:rsidRDefault="001432D1" w:rsidP="001432D1">
      <w:pPr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F47FA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Демонстрация  папки-ширмы «Донецк-город Герой»</w:t>
      </w:r>
    </w:p>
    <w:p w:rsidR="001432D1" w:rsidRDefault="001432D1" w:rsidP="001432D1">
      <w:pPr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1432D1" w:rsidRDefault="001432D1" w:rsidP="001432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C2A1566" wp14:editId="7583F711">
            <wp:extent cx="5476875" cy="730230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5354978281809626875_12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9642" cy="73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32D1" w:rsidRDefault="001432D1" w:rsidP="001432D1">
      <w:pPr>
        <w:ind w:left="637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432D1" w:rsidRDefault="001432D1" w:rsidP="001432D1">
      <w:pPr>
        <w:ind w:left="637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432D1" w:rsidRDefault="001432D1" w:rsidP="001432D1">
      <w:pPr>
        <w:ind w:left="637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7FA1">
        <w:rPr>
          <w:rFonts w:ascii="Times New Roman" w:hAnsi="Times New Roman" w:cs="Times New Roman"/>
          <w:sz w:val="28"/>
          <w:szCs w:val="28"/>
        </w:rPr>
        <w:lastRenderedPageBreak/>
        <w:t>Приложение №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1432D1" w:rsidRDefault="001432D1" w:rsidP="001432D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5E67ED">
        <w:rPr>
          <w:rFonts w:ascii="Times New Roman" w:hAnsi="Times New Roman" w:cs="Times New Roman"/>
          <w:b/>
          <w:sz w:val="28"/>
          <w:szCs w:val="28"/>
        </w:rPr>
        <w:t>хем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5E67ED">
        <w:rPr>
          <w:rFonts w:ascii="Times New Roman" w:hAnsi="Times New Roman" w:cs="Times New Roman"/>
          <w:b/>
          <w:sz w:val="28"/>
          <w:szCs w:val="28"/>
        </w:rPr>
        <w:t xml:space="preserve"> «Моя улица»</w:t>
      </w:r>
    </w:p>
    <w:p w:rsidR="001432D1" w:rsidRDefault="001432D1" w:rsidP="001432D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2AA41AF" wp14:editId="38A6AFD1">
            <wp:extent cx="5283387" cy="39624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30119_134342_905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3126" cy="3969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32D1" w:rsidRDefault="001432D1" w:rsidP="001432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432D1" w:rsidRDefault="001432D1" w:rsidP="001432D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B3A536" wp14:editId="1FD602FA">
            <wp:extent cx="5295889" cy="3971774"/>
            <wp:effectExtent l="0" t="0" r="63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30119_133809_543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3186" cy="3969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32D1" w:rsidRDefault="001432D1" w:rsidP="001432D1">
      <w:pPr>
        <w:ind w:left="6372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№3</w:t>
      </w:r>
    </w:p>
    <w:p w:rsidR="001432D1" w:rsidRPr="00782BA6" w:rsidRDefault="001432D1" w:rsidP="001432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2BA6">
        <w:rPr>
          <w:rFonts w:ascii="Times New Roman" w:hAnsi="Times New Roman" w:cs="Times New Roman"/>
          <w:b/>
          <w:sz w:val="28"/>
          <w:szCs w:val="28"/>
        </w:rPr>
        <w:t>Варианты индивидуальных схем «Моя улица»</w:t>
      </w:r>
    </w:p>
    <w:p w:rsidR="001432D1" w:rsidRDefault="001432D1" w:rsidP="001432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03CFC1F" wp14:editId="6EA12027">
            <wp:extent cx="5079969" cy="3809841"/>
            <wp:effectExtent l="0" t="0" r="6985" b="63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30119_130717_508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7255" cy="3807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32D1" w:rsidRDefault="001432D1" w:rsidP="001432D1">
      <w:pPr>
        <w:ind w:left="6372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№4</w:t>
      </w:r>
    </w:p>
    <w:p w:rsidR="001432D1" w:rsidRDefault="001432D1" w:rsidP="001432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Макет - схема </w:t>
      </w:r>
      <w:r w:rsidRPr="00782BA6">
        <w:rPr>
          <w:rFonts w:ascii="Times New Roman" w:hAnsi="Times New Roman" w:cs="Times New Roman"/>
          <w:b/>
          <w:sz w:val="28"/>
          <w:szCs w:val="28"/>
        </w:rPr>
        <w:t>«М</w:t>
      </w:r>
      <w:r>
        <w:rPr>
          <w:rFonts w:ascii="Times New Roman" w:hAnsi="Times New Roman" w:cs="Times New Roman"/>
          <w:b/>
          <w:sz w:val="28"/>
          <w:szCs w:val="28"/>
        </w:rPr>
        <w:t>ой город Донецк – город Герой</w:t>
      </w:r>
      <w:r w:rsidRPr="00782BA6">
        <w:rPr>
          <w:rFonts w:ascii="Times New Roman" w:hAnsi="Times New Roman" w:cs="Times New Roman"/>
          <w:b/>
          <w:sz w:val="28"/>
          <w:szCs w:val="28"/>
        </w:rPr>
        <w:t>»</w:t>
      </w:r>
    </w:p>
    <w:p w:rsidR="001432D1" w:rsidRDefault="001432D1" w:rsidP="001432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65B71C7" wp14:editId="6D28B1A3">
            <wp:extent cx="5057775" cy="3793196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30119_125329_975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5073" cy="379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32D1" w:rsidRPr="00FA0FE5" w:rsidRDefault="001432D1" w:rsidP="001432D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0FE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Вариант расставления атрибутов на схеме </w:t>
      </w:r>
    </w:p>
    <w:p w:rsidR="001432D1" w:rsidRDefault="001432D1" w:rsidP="001432D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2BA6">
        <w:rPr>
          <w:rFonts w:ascii="Times New Roman" w:hAnsi="Times New Roman" w:cs="Times New Roman"/>
          <w:b/>
          <w:sz w:val="28"/>
          <w:szCs w:val="28"/>
        </w:rPr>
        <w:t>«М</w:t>
      </w:r>
      <w:r>
        <w:rPr>
          <w:rFonts w:ascii="Times New Roman" w:hAnsi="Times New Roman" w:cs="Times New Roman"/>
          <w:b/>
          <w:sz w:val="28"/>
          <w:szCs w:val="28"/>
        </w:rPr>
        <w:t>ой город Донецк – город Герой</w:t>
      </w:r>
      <w:r w:rsidRPr="00782BA6">
        <w:rPr>
          <w:rFonts w:ascii="Times New Roman" w:hAnsi="Times New Roman" w:cs="Times New Roman"/>
          <w:b/>
          <w:sz w:val="28"/>
          <w:szCs w:val="28"/>
        </w:rPr>
        <w:t>»</w:t>
      </w:r>
    </w:p>
    <w:p w:rsidR="001432D1" w:rsidRDefault="001432D1" w:rsidP="001432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D33ABF5" wp14:editId="5258A5A7">
            <wp:extent cx="4086225" cy="3064560"/>
            <wp:effectExtent l="0" t="0" r="0" b="25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30119_130345_830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9748" cy="3067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32D1" w:rsidRPr="00F47FA1" w:rsidRDefault="001432D1" w:rsidP="001432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DD7D4BB" wp14:editId="4C08D456">
            <wp:extent cx="4400550" cy="5630753"/>
            <wp:effectExtent l="0" t="0" r="0" b="825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30119_134545_253.jp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31"/>
                    <a:stretch/>
                  </pic:blipFill>
                  <pic:spPr bwMode="auto">
                    <a:xfrm>
                      <a:off x="0" y="0"/>
                      <a:ext cx="4403289" cy="56342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4783E" w:rsidRDefault="00E4783E"/>
    <w:sectPr w:rsidR="00E4783E" w:rsidSect="001432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D46B4"/>
    <w:multiLevelType w:val="multilevel"/>
    <w:tmpl w:val="AA96BF84"/>
    <w:lvl w:ilvl="0">
      <w:start w:val="2"/>
      <w:numFmt w:val="decimal"/>
      <w:lvlText w:val="%1."/>
      <w:lvlJc w:val="left"/>
      <w:pPr>
        <w:ind w:left="876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571" w:hanging="72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">
    <w:nsid w:val="744C6349"/>
    <w:multiLevelType w:val="hybridMultilevel"/>
    <w:tmpl w:val="A6E4E746"/>
    <w:lvl w:ilvl="0" w:tplc="19E24C7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BF1184E"/>
    <w:multiLevelType w:val="multilevel"/>
    <w:tmpl w:val="3004768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9F9"/>
    <w:rsid w:val="001432D1"/>
    <w:rsid w:val="005B0493"/>
    <w:rsid w:val="005D050B"/>
    <w:rsid w:val="009D78C3"/>
    <w:rsid w:val="00E4783E"/>
    <w:rsid w:val="00F52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2D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432D1"/>
    <w:rPr>
      <w:b/>
      <w:bCs/>
    </w:rPr>
  </w:style>
  <w:style w:type="paragraph" w:styleId="a4">
    <w:name w:val="List Paragraph"/>
    <w:basedOn w:val="a"/>
    <w:link w:val="a5"/>
    <w:uiPriority w:val="34"/>
    <w:qFormat/>
    <w:rsid w:val="001432D1"/>
    <w:pPr>
      <w:spacing w:line="256" w:lineRule="auto"/>
      <w:ind w:left="720"/>
      <w:contextualSpacing/>
    </w:pPr>
  </w:style>
  <w:style w:type="character" w:styleId="a6">
    <w:name w:val="Hyperlink"/>
    <w:basedOn w:val="a0"/>
    <w:uiPriority w:val="99"/>
    <w:unhideWhenUsed/>
    <w:rsid w:val="001432D1"/>
    <w:rPr>
      <w:color w:val="0000FF" w:themeColor="hyperlink"/>
      <w:u w:val="single"/>
    </w:rPr>
  </w:style>
  <w:style w:type="character" w:customStyle="1" w:styleId="a5">
    <w:name w:val="Абзац списка Знак"/>
    <w:link w:val="a4"/>
    <w:uiPriority w:val="34"/>
    <w:locked/>
    <w:rsid w:val="001432D1"/>
  </w:style>
  <w:style w:type="paragraph" w:styleId="a7">
    <w:name w:val="Balloon Text"/>
    <w:basedOn w:val="a"/>
    <w:link w:val="a8"/>
    <w:uiPriority w:val="99"/>
    <w:semiHidden/>
    <w:unhideWhenUsed/>
    <w:rsid w:val="001432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432D1"/>
    <w:rPr>
      <w:rFonts w:ascii="Tahoma" w:hAnsi="Tahoma" w:cs="Tahoma"/>
      <w:sz w:val="16"/>
      <w:szCs w:val="16"/>
    </w:rPr>
  </w:style>
  <w:style w:type="paragraph" w:customStyle="1" w:styleId="c8">
    <w:name w:val="c8"/>
    <w:basedOn w:val="a"/>
    <w:rsid w:val="001432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1432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2D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432D1"/>
    <w:rPr>
      <w:b/>
      <w:bCs/>
    </w:rPr>
  </w:style>
  <w:style w:type="paragraph" w:styleId="a4">
    <w:name w:val="List Paragraph"/>
    <w:basedOn w:val="a"/>
    <w:link w:val="a5"/>
    <w:uiPriority w:val="34"/>
    <w:qFormat/>
    <w:rsid w:val="001432D1"/>
    <w:pPr>
      <w:spacing w:line="256" w:lineRule="auto"/>
      <w:ind w:left="720"/>
      <w:contextualSpacing/>
    </w:pPr>
  </w:style>
  <w:style w:type="character" w:styleId="a6">
    <w:name w:val="Hyperlink"/>
    <w:basedOn w:val="a0"/>
    <w:uiPriority w:val="99"/>
    <w:unhideWhenUsed/>
    <w:rsid w:val="001432D1"/>
    <w:rPr>
      <w:color w:val="0000FF" w:themeColor="hyperlink"/>
      <w:u w:val="single"/>
    </w:rPr>
  </w:style>
  <w:style w:type="character" w:customStyle="1" w:styleId="a5">
    <w:name w:val="Абзац списка Знак"/>
    <w:link w:val="a4"/>
    <w:uiPriority w:val="34"/>
    <w:locked/>
    <w:rsid w:val="001432D1"/>
  </w:style>
  <w:style w:type="paragraph" w:styleId="a7">
    <w:name w:val="Balloon Text"/>
    <w:basedOn w:val="a"/>
    <w:link w:val="a8"/>
    <w:uiPriority w:val="99"/>
    <w:semiHidden/>
    <w:unhideWhenUsed/>
    <w:rsid w:val="001432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432D1"/>
    <w:rPr>
      <w:rFonts w:ascii="Tahoma" w:hAnsi="Tahoma" w:cs="Tahoma"/>
      <w:sz w:val="16"/>
      <w:szCs w:val="16"/>
    </w:rPr>
  </w:style>
  <w:style w:type="paragraph" w:customStyle="1" w:styleId="c8">
    <w:name w:val="c8"/>
    <w:basedOn w:val="a"/>
    <w:rsid w:val="001432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1432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hyperlink" Target="https://drive.google.com/open?id=1OBr9Suo2swjRq-aGta317jZ-wZx-HKWe" TargetMode="External"/><Relationship Id="rId12" Type="http://schemas.openxmlformats.org/officeDocument/2006/relationships/image" Target="media/image5.jp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drive.google.com/file/d/1Tl1I1jP-IpAxNdfilR021Wuy4oXwxp_J/view" TargetMode="Externa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13</Pages>
  <Words>1895</Words>
  <Characters>10806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4</cp:revision>
  <dcterms:created xsi:type="dcterms:W3CDTF">2023-03-20T17:15:00Z</dcterms:created>
  <dcterms:modified xsi:type="dcterms:W3CDTF">2023-03-20T17:25:00Z</dcterms:modified>
</cp:coreProperties>
</file>