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2961C" w14:textId="01B4C32B" w:rsidR="00C057D3" w:rsidRPr="005D5712" w:rsidRDefault="00C057D3" w:rsidP="0009172E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5712">
        <w:rPr>
          <w:rFonts w:ascii="Times New Roman" w:hAnsi="Times New Roman" w:cs="Times New Roman"/>
          <w:b/>
          <w:bCs/>
          <w:sz w:val="28"/>
          <w:szCs w:val="28"/>
        </w:rPr>
        <w:t>Внеклассное мероприятие о до</w:t>
      </w:r>
      <w:r w:rsidR="00702CCA" w:rsidRPr="005D5712">
        <w:rPr>
          <w:rFonts w:ascii="Times New Roman" w:hAnsi="Times New Roman" w:cs="Times New Roman"/>
          <w:b/>
          <w:bCs/>
          <w:sz w:val="28"/>
          <w:szCs w:val="28"/>
        </w:rPr>
        <w:t>бр</w:t>
      </w:r>
      <w:r w:rsidRPr="005D5712">
        <w:rPr>
          <w:rFonts w:ascii="Times New Roman" w:hAnsi="Times New Roman" w:cs="Times New Roman"/>
          <w:b/>
          <w:bCs/>
          <w:sz w:val="28"/>
          <w:szCs w:val="28"/>
        </w:rPr>
        <w:t>е и чести по произведению</w:t>
      </w:r>
    </w:p>
    <w:p w14:paraId="18B312D7" w14:textId="498E1543" w:rsidR="001C304D" w:rsidRPr="005D5712" w:rsidRDefault="00C057D3" w:rsidP="0009172E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5712">
        <w:rPr>
          <w:rFonts w:ascii="Times New Roman" w:hAnsi="Times New Roman" w:cs="Times New Roman"/>
          <w:b/>
          <w:bCs/>
          <w:sz w:val="28"/>
          <w:szCs w:val="28"/>
        </w:rPr>
        <w:t>К.Д.Ушинского «Слепая лошадь»</w:t>
      </w:r>
    </w:p>
    <w:p w14:paraId="7F6C5DE8" w14:textId="77777777" w:rsidR="00C057D3" w:rsidRPr="005D5712" w:rsidRDefault="00C057D3" w:rsidP="003558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7591C9" w14:textId="5E882983" w:rsidR="008A7388" w:rsidRPr="005D5712" w:rsidRDefault="008A7388" w:rsidP="0035583A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D5712">
        <w:rPr>
          <w:rFonts w:ascii="Times New Roman" w:hAnsi="Times New Roman" w:cs="Times New Roman"/>
          <w:b/>
          <w:bCs/>
          <w:sz w:val="28"/>
          <w:szCs w:val="28"/>
        </w:rPr>
        <w:t>Цель:</w:t>
      </w:r>
    </w:p>
    <w:p w14:paraId="346865E1" w14:textId="77777777" w:rsidR="008A7388" w:rsidRPr="005D5712" w:rsidRDefault="008A7388" w:rsidP="003558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>● Формировать у учащихся активную читательскую позицию, собственное суждения по теме.</w:t>
      </w:r>
    </w:p>
    <w:p w14:paraId="77138555" w14:textId="77777777" w:rsidR="008A7388" w:rsidRPr="005D5712" w:rsidRDefault="008A7388" w:rsidP="003558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>● Подведение детей к пониманию нравственного смысла произведения.</w:t>
      </w:r>
    </w:p>
    <w:p w14:paraId="022AD3CD" w14:textId="77777777" w:rsidR="00FB54A3" w:rsidRPr="005D5712" w:rsidRDefault="00FB54A3" w:rsidP="0035583A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56A5649" w14:textId="7FB5F2A6" w:rsidR="008A7388" w:rsidRPr="005D5712" w:rsidRDefault="008A7388" w:rsidP="0035583A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D5712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14:paraId="1B197EB2" w14:textId="77777777" w:rsidR="008A7388" w:rsidRPr="005D5712" w:rsidRDefault="008A7388" w:rsidP="003558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>● Развивать устную речь, способствовать обогащению словарного запаса.</w:t>
      </w:r>
    </w:p>
    <w:p w14:paraId="3C1E3CEB" w14:textId="77777777" w:rsidR="008A7388" w:rsidRPr="005D5712" w:rsidRDefault="008A7388" w:rsidP="003558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>● Воспитывать бережное отношение к животным, доброту и чуткость через эмоциональное восприятие произведения.</w:t>
      </w:r>
    </w:p>
    <w:p w14:paraId="6F13DD6F" w14:textId="77777777" w:rsidR="008A7388" w:rsidRPr="005D5712" w:rsidRDefault="008A7388" w:rsidP="003558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>● Развивать умение делать обобщающие выводы, высказывать свое мнение, отвечать на вопросы.</w:t>
      </w:r>
    </w:p>
    <w:p w14:paraId="6822D1E6" w14:textId="77777777" w:rsidR="008A7388" w:rsidRPr="005D5712" w:rsidRDefault="008A7388" w:rsidP="003558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>● Выявлять отношение учащихся к таким нравственным категориям, как сострадание, добро, зло.</w:t>
      </w:r>
    </w:p>
    <w:p w14:paraId="1ADB5806" w14:textId="4C7503D3" w:rsidR="008A7388" w:rsidRPr="005D5712" w:rsidRDefault="008A7388" w:rsidP="003558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>● Воспитывать на примере содержания текста бережное отношение к животным</w:t>
      </w:r>
      <w:r w:rsidR="00FF6553" w:rsidRPr="005D5712">
        <w:rPr>
          <w:rFonts w:ascii="Times New Roman" w:hAnsi="Times New Roman" w:cs="Times New Roman"/>
          <w:sz w:val="28"/>
          <w:szCs w:val="28"/>
        </w:rPr>
        <w:t>.</w:t>
      </w:r>
    </w:p>
    <w:p w14:paraId="36629B70" w14:textId="77777777" w:rsidR="00FF6553" w:rsidRPr="005D5712" w:rsidRDefault="00FF6553" w:rsidP="0035583A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D5712">
        <w:rPr>
          <w:rFonts w:ascii="Times New Roman" w:hAnsi="Times New Roman" w:cs="Times New Roman"/>
          <w:b/>
          <w:bCs/>
          <w:sz w:val="28"/>
          <w:szCs w:val="28"/>
        </w:rPr>
        <w:t>Словарная работа.</w:t>
      </w:r>
    </w:p>
    <w:p w14:paraId="7FF1DFEA" w14:textId="1CBC1322" w:rsidR="00FF6553" w:rsidRPr="005D5712" w:rsidRDefault="00FF6553" w:rsidP="003558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>Рогатина, узда, мер</w:t>
      </w:r>
      <w:r w:rsidR="00575B62" w:rsidRPr="005D5712">
        <w:rPr>
          <w:rFonts w:ascii="Times New Roman" w:hAnsi="Times New Roman" w:cs="Times New Roman"/>
          <w:sz w:val="28"/>
          <w:szCs w:val="28"/>
        </w:rPr>
        <w:t>а</w:t>
      </w:r>
      <w:r w:rsidRPr="005D5712">
        <w:rPr>
          <w:rFonts w:ascii="Times New Roman" w:hAnsi="Times New Roman" w:cs="Times New Roman"/>
          <w:sz w:val="28"/>
          <w:szCs w:val="28"/>
        </w:rPr>
        <w:t xml:space="preserve">, хворать, князь, стреха, </w:t>
      </w:r>
      <w:r w:rsidR="00575B62" w:rsidRPr="005D5712">
        <w:rPr>
          <w:rFonts w:ascii="Times New Roman" w:hAnsi="Times New Roman" w:cs="Times New Roman"/>
          <w:sz w:val="28"/>
          <w:szCs w:val="28"/>
        </w:rPr>
        <w:t>вече</w:t>
      </w:r>
      <w:r w:rsidRPr="005D571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D28181A" w14:textId="77777777" w:rsidR="00FF6553" w:rsidRPr="005D5712" w:rsidRDefault="00FF6553" w:rsidP="0035583A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D5712">
        <w:rPr>
          <w:rFonts w:ascii="Times New Roman" w:hAnsi="Times New Roman" w:cs="Times New Roman"/>
          <w:b/>
          <w:bCs/>
          <w:sz w:val="28"/>
          <w:szCs w:val="28"/>
        </w:rPr>
        <w:t>Оборудование.</w:t>
      </w:r>
    </w:p>
    <w:p w14:paraId="0631A6A5" w14:textId="0091CA91" w:rsidR="00FF6553" w:rsidRPr="005D5712" w:rsidRDefault="00FF6553" w:rsidP="003558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 xml:space="preserve">Портрет и выставка книг К. Д. Ушинского, </w:t>
      </w:r>
      <w:r w:rsidR="00D00F93" w:rsidRPr="005D5712">
        <w:rPr>
          <w:rFonts w:ascii="Times New Roman" w:hAnsi="Times New Roman" w:cs="Times New Roman"/>
          <w:sz w:val="28"/>
          <w:szCs w:val="28"/>
        </w:rPr>
        <w:t>п</w:t>
      </w:r>
      <w:r w:rsidR="00575B62" w:rsidRPr="005D5712">
        <w:rPr>
          <w:rFonts w:ascii="Times New Roman" w:hAnsi="Times New Roman" w:cs="Times New Roman"/>
          <w:sz w:val="28"/>
          <w:szCs w:val="28"/>
        </w:rPr>
        <w:t>р</w:t>
      </w:r>
      <w:r w:rsidR="00D00F93" w:rsidRPr="005D5712">
        <w:rPr>
          <w:rFonts w:ascii="Times New Roman" w:hAnsi="Times New Roman" w:cs="Times New Roman"/>
          <w:sz w:val="28"/>
          <w:szCs w:val="28"/>
        </w:rPr>
        <w:t>а</w:t>
      </w:r>
      <w:r w:rsidR="00575B62" w:rsidRPr="005D5712">
        <w:rPr>
          <w:rFonts w:ascii="Times New Roman" w:hAnsi="Times New Roman" w:cs="Times New Roman"/>
          <w:sz w:val="28"/>
          <w:szCs w:val="28"/>
        </w:rPr>
        <w:t>вил</w:t>
      </w:r>
      <w:r w:rsidR="00D00F93" w:rsidRPr="005D5712">
        <w:rPr>
          <w:rFonts w:ascii="Times New Roman" w:hAnsi="Times New Roman" w:cs="Times New Roman"/>
          <w:sz w:val="28"/>
          <w:szCs w:val="28"/>
        </w:rPr>
        <w:t>а добр</w:t>
      </w:r>
      <w:r w:rsidR="00575B62" w:rsidRPr="005D5712">
        <w:rPr>
          <w:rFonts w:ascii="Times New Roman" w:hAnsi="Times New Roman" w:cs="Times New Roman"/>
          <w:sz w:val="28"/>
          <w:szCs w:val="28"/>
        </w:rPr>
        <w:t>оты</w:t>
      </w:r>
      <w:r w:rsidR="00D00F93" w:rsidRPr="005D5712">
        <w:rPr>
          <w:rFonts w:ascii="Times New Roman" w:hAnsi="Times New Roman" w:cs="Times New Roman"/>
          <w:sz w:val="28"/>
          <w:szCs w:val="28"/>
        </w:rPr>
        <w:t>.</w:t>
      </w:r>
    </w:p>
    <w:p w14:paraId="39D2AB88" w14:textId="77777777" w:rsidR="00FF6553" w:rsidRPr="005D5712" w:rsidRDefault="00FF6553" w:rsidP="0035583A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D5712">
        <w:rPr>
          <w:rFonts w:ascii="Times New Roman" w:hAnsi="Times New Roman" w:cs="Times New Roman"/>
          <w:b/>
          <w:bCs/>
          <w:sz w:val="28"/>
          <w:szCs w:val="28"/>
        </w:rPr>
        <w:t>Методы.</w:t>
      </w:r>
    </w:p>
    <w:p w14:paraId="620B64F5" w14:textId="77777777" w:rsidR="00FF6553" w:rsidRPr="005D5712" w:rsidRDefault="00FF6553" w:rsidP="003558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 xml:space="preserve">Наглядные, словесные, практические. </w:t>
      </w:r>
    </w:p>
    <w:p w14:paraId="6A2D0210" w14:textId="77777777" w:rsidR="00FF6553" w:rsidRPr="005D5712" w:rsidRDefault="00FF6553" w:rsidP="0035583A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D5712">
        <w:rPr>
          <w:rFonts w:ascii="Times New Roman" w:hAnsi="Times New Roman" w:cs="Times New Roman"/>
          <w:b/>
          <w:bCs/>
          <w:sz w:val="28"/>
          <w:szCs w:val="28"/>
        </w:rPr>
        <w:t xml:space="preserve">Приёмы. </w:t>
      </w:r>
    </w:p>
    <w:p w14:paraId="562E49CA" w14:textId="1F0DEACC" w:rsidR="00FF6553" w:rsidRPr="005D5712" w:rsidRDefault="00FF6553" w:rsidP="003558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>Показ, пословицы, речевое общение, поощрения, вопрос, сообщения об авторе.</w:t>
      </w:r>
    </w:p>
    <w:p w14:paraId="2C0BB143" w14:textId="77777777" w:rsidR="00FB54A3" w:rsidRPr="005D5712" w:rsidRDefault="00FB54A3" w:rsidP="0035583A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F6FC0E6" w14:textId="400C1EF0" w:rsidR="00C057D3" w:rsidRPr="005D5712" w:rsidRDefault="00C057D3" w:rsidP="0035583A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D5712"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14:paraId="417E7678" w14:textId="7B08DECE" w:rsidR="009E3FE1" w:rsidRPr="005D5712" w:rsidRDefault="00763A1B" w:rsidP="003558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>Сегодня на уроке внеклассного чтения мы поближе познакомимся с творчеством великого писателя, педагога К. Д. Ушинского, так как вся страна празднует юбилей 200 лет со дня рождения</w:t>
      </w:r>
      <w:r w:rsidR="00702CCA" w:rsidRPr="005D5712">
        <w:rPr>
          <w:rFonts w:ascii="Times New Roman" w:hAnsi="Times New Roman" w:cs="Times New Roman"/>
          <w:sz w:val="28"/>
          <w:szCs w:val="28"/>
        </w:rPr>
        <w:t xml:space="preserve"> и тема нашего занятия «Добро и честь в произведении «Слепая лошадь»</w:t>
      </w:r>
      <w:r w:rsidRPr="005D5712">
        <w:rPr>
          <w:rFonts w:ascii="Times New Roman" w:hAnsi="Times New Roman" w:cs="Times New Roman"/>
          <w:sz w:val="28"/>
          <w:szCs w:val="28"/>
        </w:rPr>
        <w:t>.</w:t>
      </w:r>
      <w:r w:rsidR="007F5972" w:rsidRPr="005D5712">
        <w:rPr>
          <w:rFonts w:ascii="Times New Roman" w:hAnsi="Times New Roman" w:cs="Times New Roman"/>
          <w:sz w:val="28"/>
          <w:szCs w:val="28"/>
        </w:rPr>
        <w:t xml:space="preserve"> Затронем вопросы: бережного отношения к животным, доброго и чуткого отношения к ним.</w:t>
      </w:r>
    </w:p>
    <w:p w14:paraId="0EF16D92" w14:textId="12F979E6" w:rsidR="0035583A" w:rsidRDefault="00081462" w:rsidP="003558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(слайд </w:t>
      </w:r>
      <w:r w:rsidR="004A5758">
        <w:rPr>
          <w:rFonts w:ascii="Times New Roman" w:hAnsi="Times New Roman" w:cs="Times New Roman"/>
          <w:sz w:val="28"/>
          <w:szCs w:val="28"/>
        </w:rPr>
        <w:t>2</w:t>
      </w:r>
      <w:r w:rsidR="0035583A">
        <w:rPr>
          <w:rFonts w:ascii="Times New Roman" w:hAnsi="Times New Roman" w:cs="Times New Roman"/>
          <w:sz w:val="28"/>
          <w:szCs w:val="28"/>
        </w:rPr>
        <w:t>-9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</w:p>
    <w:p w14:paraId="7B285B27" w14:textId="0EAFF25C" w:rsidR="00F42F40" w:rsidRPr="005D5712" w:rsidRDefault="002E23F3" w:rsidP="003558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>В</w:t>
      </w:r>
      <w:r w:rsidR="00F42F40" w:rsidRPr="005D5712">
        <w:rPr>
          <w:rFonts w:ascii="Times New Roman" w:hAnsi="Times New Roman" w:cs="Times New Roman"/>
          <w:sz w:val="28"/>
          <w:szCs w:val="28"/>
        </w:rPr>
        <w:t xml:space="preserve"> городе Тула, что недалеко от Москвы</w:t>
      </w:r>
      <w:r w:rsidR="007F5972" w:rsidRPr="005D5712">
        <w:rPr>
          <w:rFonts w:ascii="Times New Roman" w:hAnsi="Times New Roman" w:cs="Times New Roman"/>
          <w:sz w:val="28"/>
          <w:szCs w:val="28"/>
        </w:rPr>
        <w:t xml:space="preserve"> 1893 года 19 февраля</w:t>
      </w:r>
      <w:r w:rsidR="00F42F40" w:rsidRPr="005D5712">
        <w:rPr>
          <w:rFonts w:ascii="Times New Roman" w:hAnsi="Times New Roman" w:cs="Times New Roman"/>
          <w:sz w:val="28"/>
          <w:szCs w:val="28"/>
        </w:rPr>
        <w:t xml:space="preserve">, родился Константин Дмитриевич Ушинский. </w:t>
      </w:r>
      <w:r w:rsidR="00713917" w:rsidRPr="005D5712">
        <w:rPr>
          <w:rFonts w:ascii="Times New Roman" w:hAnsi="Times New Roman" w:cs="Times New Roman"/>
          <w:sz w:val="28"/>
          <w:szCs w:val="28"/>
        </w:rPr>
        <w:t>Отец у</w:t>
      </w:r>
      <w:r w:rsidR="00F42F40" w:rsidRPr="005D5712">
        <w:rPr>
          <w:rFonts w:ascii="Times New Roman" w:hAnsi="Times New Roman" w:cs="Times New Roman"/>
          <w:sz w:val="28"/>
          <w:szCs w:val="28"/>
        </w:rPr>
        <w:t xml:space="preserve"> него был офицер, </w:t>
      </w:r>
      <w:r w:rsidR="00713917" w:rsidRPr="005D5712">
        <w:rPr>
          <w:rFonts w:ascii="Times New Roman" w:hAnsi="Times New Roman" w:cs="Times New Roman"/>
          <w:sz w:val="28"/>
          <w:szCs w:val="28"/>
        </w:rPr>
        <w:t>мама -</w:t>
      </w:r>
      <w:r w:rsidR="00F42F40" w:rsidRPr="005D5712">
        <w:rPr>
          <w:rFonts w:ascii="Times New Roman" w:hAnsi="Times New Roman" w:cs="Times New Roman"/>
          <w:sz w:val="28"/>
          <w:szCs w:val="28"/>
        </w:rPr>
        <w:t xml:space="preserve"> </w:t>
      </w:r>
      <w:r w:rsidR="00F42F40" w:rsidRPr="005D5712">
        <w:rPr>
          <w:rFonts w:ascii="Times New Roman" w:hAnsi="Times New Roman" w:cs="Times New Roman"/>
          <w:sz w:val="28"/>
          <w:szCs w:val="28"/>
        </w:rPr>
        <w:lastRenderedPageBreak/>
        <w:t xml:space="preserve">домохозяйка, занималась воспитанием детей. С детства Костя был очень любознательным и прилежным мальчиком. Учился он на хорошо и отлично. </w:t>
      </w:r>
    </w:p>
    <w:p w14:paraId="563DCE1E" w14:textId="1FA5A48A" w:rsidR="00F42F40" w:rsidRPr="005D5712" w:rsidRDefault="00F42F40" w:rsidP="003558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>После школы он поступил в Московский университет и стал учителем. Константин Дмитриевич работал учителем в Ярославле, Петербурге, и даже за границей. У него была мечта: научить маленьких детей читать и писать так, чтобы им было нетрудно и интересно</w:t>
      </w:r>
      <w:r w:rsidR="002E23F3" w:rsidRPr="005D5712">
        <w:rPr>
          <w:rFonts w:ascii="Times New Roman" w:hAnsi="Times New Roman" w:cs="Times New Roman"/>
          <w:sz w:val="28"/>
          <w:szCs w:val="28"/>
        </w:rPr>
        <w:t xml:space="preserve">, он </w:t>
      </w:r>
      <w:r w:rsidRPr="005D5712">
        <w:rPr>
          <w:rFonts w:ascii="Times New Roman" w:hAnsi="Times New Roman" w:cs="Times New Roman"/>
          <w:sz w:val="28"/>
          <w:szCs w:val="28"/>
        </w:rPr>
        <w:t xml:space="preserve">стал сочинять интересные рассказы для детей, сказки, загадки. </w:t>
      </w:r>
      <w:r w:rsidR="00A53A77">
        <w:rPr>
          <w:rFonts w:ascii="Times New Roman" w:hAnsi="Times New Roman" w:cs="Times New Roman"/>
          <w:sz w:val="28"/>
          <w:szCs w:val="28"/>
        </w:rPr>
        <w:t>К.</w:t>
      </w:r>
      <w:r w:rsidR="002E23F3" w:rsidRPr="005D5712">
        <w:rPr>
          <w:rFonts w:ascii="Times New Roman" w:hAnsi="Times New Roman" w:cs="Times New Roman"/>
          <w:sz w:val="28"/>
          <w:szCs w:val="28"/>
        </w:rPr>
        <w:t xml:space="preserve">Ушинский автор первых учебников для детей </w:t>
      </w:r>
      <w:r w:rsidR="002421AC" w:rsidRPr="005D5712">
        <w:rPr>
          <w:rFonts w:ascii="Times New Roman" w:hAnsi="Times New Roman" w:cs="Times New Roman"/>
          <w:sz w:val="28"/>
          <w:szCs w:val="28"/>
        </w:rPr>
        <w:t>– «</w:t>
      </w:r>
      <w:r w:rsidR="002E23F3" w:rsidRPr="005D5712">
        <w:rPr>
          <w:rFonts w:ascii="Times New Roman" w:hAnsi="Times New Roman" w:cs="Times New Roman"/>
          <w:sz w:val="28"/>
          <w:szCs w:val="28"/>
        </w:rPr>
        <w:t>Родное слово» и «Детский мир».</w:t>
      </w:r>
    </w:p>
    <w:p w14:paraId="67DD6E06" w14:textId="77777777" w:rsidR="0035583A" w:rsidRDefault="00081462" w:rsidP="003558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25986603"/>
      <w:r>
        <w:rPr>
          <w:rFonts w:ascii="Times New Roman" w:hAnsi="Times New Roman" w:cs="Times New Roman"/>
          <w:sz w:val="28"/>
          <w:szCs w:val="28"/>
        </w:rPr>
        <w:t>(Слайд 10</w:t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) </w:t>
      </w:r>
    </w:p>
    <w:p w14:paraId="3B7071D4" w14:textId="5F0542B8" w:rsidR="00D92F9C" w:rsidRPr="005D5712" w:rsidRDefault="00565953" w:rsidP="003558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прежде, чем</w:t>
      </w:r>
      <w:r w:rsidR="00D92F9C">
        <w:rPr>
          <w:rFonts w:ascii="Times New Roman" w:hAnsi="Times New Roman" w:cs="Times New Roman"/>
          <w:sz w:val="28"/>
          <w:szCs w:val="28"/>
        </w:rPr>
        <w:t xml:space="preserve"> мы начнем читать рассказ, нам необходимо выяснить значение сло</w:t>
      </w:r>
      <w:r w:rsidR="00D92F9C" w:rsidRPr="005D5712">
        <w:rPr>
          <w:rFonts w:ascii="Times New Roman" w:hAnsi="Times New Roman" w:cs="Times New Roman"/>
          <w:sz w:val="28"/>
          <w:szCs w:val="28"/>
        </w:rPr>
        <w:t>в с помощью толковых словарей:</w:t>
      </w:r>
    </w:p>
    <w:p w14:paraId="75F99E30" w14:textId="7BCDA3BB" w:rsidR="00565953" w:rsidRDefault="00565953" w:rsidP="0035583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</w:t>
      </w:r>
      <w:r w:rsidRPr="0077687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ер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-   мера-норма, порция</w:t>
      </w:r>
    </w:p>
    <w:p w14:paraId="04368E0E" w14:textId="77777777" w:rsidR="00565953" w:rsidRDefault="00565953" w:rsidP="0035583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7687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Вече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- народное собрание в древней и средневековой Руси</w:t>
      </w:r>
    </w:p>
    <w:p w14:paraId="3BF450E1" w14:textId="77777777" w:rsidR="00565953" w:rsidRDefault="00565953" w:rsidP="0035583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7687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Князь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 правитель области, предводитель войска</w:t>
      </w:r>
    </w:p>
    <w:p w14:paraId="26CF9E82" w14:textId="60FB8E5B" w:rsidR="00565953" w:rsidRDefault="00565953" w:rsidP="0035583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7687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Хворать</w:t>
      </w:r>
      <w:r w:rsidR="00A53A7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болеть</w:t>
      </w:r>
    </w:p>
    <w:p w14:paraId="3113EBC6" w14:textId="3215ED26" w:rsidR="00565953" w:rsidRDefault="00565953" w:rsidP="0035583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6595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Стреха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53A77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</w:t>
      </w:r>
      <w:r w:rsidRPr="00565953">
        <w:rPr>
          <w:rFonts w:ascii="Times New Roman" w:eastAsia="Times New Roman" w:hAnsi="Times New Roman" w:cs="Times New Roman"/>
          <w:sz w:val="28"/>
          <w:szCs w:val="24"/>
          <w:lang w:eastAsia="ru-RU"/>
        </w:rPr>
        <w:t>ижний, свисающий край крыши деревянно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й</w:t>
      </w:r>
      <w:r w:rsidRPr="0056595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избы</w:t>
      </w:r>
    </w:p>
    <w:p w14:paraId="060EC346" w14:textId="075B03A0" w:rsidR="00565953" w:rsidRDefault="00565953" w:rsidP="0035583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6595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Рогатина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53A77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565953">
        <w:rPr>
          <w:rFonts w:ascii="Times New Roman" w:eastAsia="Times New Roman" w:hAnsi="Times New Roman" w:cs="Times New Roman"/>
          <w:sz w:val="28"/>
          <w:szCs w:val="24"/>
          <w:lang w:eastAsia="ru-RU"/>
        </w:rPr>
        <w:t>копьё для охоты на крупного зверя</w:t>
      </w:r>
    </w:p>
    <w:p w14:paraId="64CA9B6E" w14:textId="70C30E76" w:rsidR="001342DF" w:rsidRPr="005D5712" w:rsidRDefault="001342DF" w:rsidP="003558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>Чтение рассказа и просмотр отрывка из мультфильма «Слепая лошадь»</w:t>
      </w:r>
    </w:p>
    <w:p w14:paraId="1EBFAE58" w14:textId="77777777" w:rsidR="0035583A" w:rsidRDefault="00081462" w:rsidP="003558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(Слайд 11) </w:t>
      </w:r>
    </w:p>
    <w:p w14:paraId="33283B10" w14:textId="0DD425ED" w:rsidR="00B82F0C" w:rsidRPr="005D5712" w:rsidRDefault="00565953" w:rsidP="003558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b/>
          <w:bCs/>
          <w:sz w:val="28"/>
          <w:szCs w:val="28"/>
        </w:rPr>
        <w:t>Вопросы:</w:t>
      </w:r>
    </w:p>
    <w:p w14:paraId="296EA3CA" w14:textId="77777777" w:rsidR="00B82F0C" w:rsidRPr="005D5712" w:rsidRDefault="00B82F0C" w:rsidP="0035583A">
      <w:pPr>
        <w:pStyle w:val="a5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>Где происходит действие сказки?</w:t>
      </w:r>
    </w:p>
    <w:p w14:paraId="148E4118" w14:textId="279AECB3" w:rsidR="00B82F0C" w:rsidRPr="005D5712" w:rsidRDefault="00B82F0C" w:rsidP="0035583A">
      <w:pPr>
        <w:pStyle w:val="a5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>Как зовут главного героя? Что о</w:t>
      </w:r>
      <w:r w:rsidR="00713917" w:rsidRPr="005D5712">
        <w:rPr>
          <w:rFonts w:ascii="Times New Roman" w:hAnsi="Times New Roman" w:cs="Times New Roman"/>
          <w:sz w:val="28"/>
          <w:szCs w:val="28"/>
        </w:rPr>
        <w:t>значает имя</w:t>
      </w:r>
      <w:r w:rsidRPr="005D5712">
        <w:rPr>
          <w:rFonts w:ascii="Times New Roman" w:hAnsi="Times New Roman" w:cs="Times New Roman"/>
          <w:sz w:val="28"/>
          <w:szCs w:val="28"/>
        </w:rPr>
        <w:t>?</w:t>
      </w:r>
    </w:p>
    <w:p w14:paraId="3063FEDA" w14:textId="77777777" w:rsidR="00B82F0C" w:rsidRPr="005D5712" w:rsidRDefault="00B82F0C" w:rsidP="0035583A">
      <w:pPr>
        <w:pStyle w:val="a5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>Что узнали о любимом коне Уседома?</w:t>
      </w:r>
    </w:p>
    <w:p w14:paraId="0734AF77" w14:textId="77777777" w:rsidR="00B82F0C" w:rsidRPr="005D5712" w:rsidRDefault="00B82F0C" w:rsidP="0035583A">
      <w:pPr>
        <w:pStyle w:val="a5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>Как Догони-Ветер спас жизнь своего хозяина?</w:t>
      </w:r>
    </w:p>
    <w:p w14:paraId="0B3C1989" w14:textId="77777777" w:rsidR="00B82F0C" w:rsidRPr="005D5712" w:rsidRDefault="00B82F0C" w:rsidP="0035583A">
      <w:pPr>
        <w:pStyle w:val="a5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>Какие действия лошади характеризуют её силу, быстроту и стремительность?</w:t>
      </w:r>
    </w:p>
    <w:p w14:paraId="1BAC642E" w14:textId="77777777" w:rsidR="00B82F0C" w:rsidRPr="005D5712" w:rsidRDefault="00B82F0C" w:rsidP="0035583A">
      <w:pPr>
        <w:pStyle w:val="a5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>Какое обещание дал Уседом по возвращении домой?</w:t>
      </w:r>
    </w:p>
    <w:p w14:paraId="3F8BF029" w14:textId="77777777" w:rsidR="00B82F0C" w:rsidRPr="005D5712" w:rsidRDefault="00B82F0C" w:rsidP="0035583A">
      <w:pPr>
        <w:pStyle w:val="a5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>Отчего стал болеть Догони-Ветер?</w:t>
      </w:r>
    </w:p>
    <w:p w14:paraId="76891841" w14:textId="119300F1" w:rsidR="00B82F0C" w:rsidRPr="005D5712" w:rsidRDefault="00B82F0C" w:rsidP="0035583A">
      <w:pPr>
        <w:pStyle w:val="a5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>Сдержал ли свое обещание Уседом?</w:t>
      </w:r>
      <w:r w:rsidR="007F5972" w:rsidRPr="005D571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4745AC5" w14:textId="77777777" w:rsidR="00B82F0C" w:rsidRPr="005D5712" w:rsidRDefault="00B82F0C" w:rsidP="0035583A">
      <w:pPr>
        <w:pStyle w:val="a5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>Как обсуждались трудные вопросы в городе?</w:t>
      </w:r>
    </w:p>
    <w:p w14:paraId="7ECAF36E" w14:textId="77777777" w:rsidR="00B82F0C" w:rsidRPr="005D5712" w:rsidRDefault="00B82F0C" w:rsidP="0035583A">
      <w:pPr>
        <w:pStyle w:val="a5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>Что происходило с Догони-Ветром, когда он оказался на улице?</w:t>
      </w:r>
    </w:p>
    <w:p w14:paraId="4AE9C82F" w14:textId="77777777" w:rsidR="00B82F0C" w:rsidRPr="005D5712" w:rsidRDefault="00B82F0C" w:rsidP="0035583A">
      <w:pPr>
        <w:pStyle w:val="a5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>Почему слепая лошадь позвонила в колокол?</w:t>
      </w:r>
    </w:p>
    <w:p w14:paraId="05B18B6B" w14:textId="77777777" w:rsidR="00B82F0C" w:rsidRPr="005D5712" w:rsidRDefault="00B82F0C" w:rsidP="0035583A">
      <w:pPr>
        <w:pStyle w:val="a5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>Какое решение вынесло вече?</w:t>
      </w:r>
    </w:p>
    <w:p w14:paraId="10377D32" w14:textId="391C6DC6" w:rsidR="00FF6553" w:rsidRPr="005D5712" w:rsidRDefault="00C057D3" w:rsidP="003558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b/>
          <w:bCs/>
          <w:sz w:val="28"/>
          <w:szCs w:val="28"/>
        </w:rPr>
        <w:t>Задание 1:</w:t>
      </w:r>
      <w:bookmarkStart w:id="1" w:name="_Hlk124778422"/>
      <w:r w:rsidR="00D92F9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13917" w:rsidRPr="005D5712">
        <w:rPr>
          <w:rFonts w:ascii="Times New Roman" w:hAnsi="Times New Roman" w:cs="Times New Roman"/>
          <w:sz w:val="28"/>
          <w:szCs w:val="28"/>
        </w:rPr>
        <w:t>представим</w:t>
      </w:r>
      <w:r w:rsidR="00FF6553" w:rsidRPr="005D5712">
        <w:rPr>
          <w:rFonts w:ascii="Times New Roman" w:hAnsi="Times New Roman" w:cs="Times New Roman"/>
          <w:sz w:val="28"/>
          <w:szCs w:val="28"/>
        </w:rPr>
        <w:t xml:space="preserve">, что «вече» </w:t>
      </w:r>
      <w:r w:rsidR="00081462" w:rsidRPr="005D5712">
        <w:rPr>
          <w:rFonts w:ascii="Times New Roman" w:hAnsi="Times New Roman" w:cs="Times New Roman"/>
          <w:sz w:val="28"/>
          <w:szCs w:val="28"/>
        </w:rPr>
        <w:t>— это</w:t>
      </w:r>
      <w:r w:rsidR="00FF6553" w:rsidRPr="005D5712">
        <w:rPr>
          <w:rFonts w:ascii="Times New Roman" w:hAnsi="Times New Roman" w:cs="Times New Roman"/>
          <w:sz w:val="28"/>
          <w:szCs w:val="28"/>
        </w:rPr>
        <w:t xml:space="preserve"> ваша группа, какое решение примете, как вече к слепой лошади? Ответы: 1. Вылечить больную лошадь. </w:t>
      </w:r>
      <w:r w:rsidR="009E3FE1" w:rsidRPr="005D5712">
        <w:rPr>
          <w:rFonts w:ascii="Times New Roman" w:hAnsi="Times New Roman" w:cs="Times New Roman"/>
          <w:sz w:val="28"/>
          <w:szCs w:val="28"/>
        </w:rPr>
        <w:t xml:space="preserve"> </w:t>
      </w:r>
      <w:r w:rsidR="00FF6553" w:rsidRPr="005D5712">
        <w:rPr>
          <w:rFonts w:ascii="Times New Roman" w:hAnsi="Times New Roman" w:cs="Times New Roman"/>
          <w:sz w:val="28"/>
          <w:szCs w:val="28"/>
        </w:rPr>
        <w:t>2. Определить в теплую конюшню. 3. Кормить отборным овсом. 4.Поить ключевою водой. 5. Назначить специального конюха, который следил бы за решением «вече».</w:t>
      </w:r>
    </w:p>
    <w:p w14:paraId="56F2C2A3" w14:textId="77777777" w:rsidR="004A5758" w:rsidRDefault="004A5758" w:rsidP="0035583A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8"/>
          <w:szCs w:val="28"/>
        </w:rPr>
      </w:pPr>
    </w:p>
    <w:p w14:paraId="499F48DF" w14:textId="58644BC3" w:rsidR="0035583A" w:rsidRDefault="00081462" w:rsidP="0035583A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(Слайд 12) </w:t>
      </w:r>
    </w:p>
    <w:p w14:paraId="55F72B2E" w14:textId="3A90371E" w:rsidR="008866AA" w:rsidRPr="005D5712" w:rsidRDefault="008866AA" w:rsidP="0035583A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8"/>
          <w:szCs w:val="28"/>
        </w:rPr>
      </w:pPr>
      <w:r w:rsidRPr="005D5712">
        <w:rPr>
          <w:b/>
          <w:bCs/>
          <w:sz w:val="28"/>
          <w:szCs w:val="28"/>
        </w:rPr>
        <w:t xml:space="preserve">Задание </w:t>
      </w:r>
      <w:r w:rsidR="00D92F9C">
        <w:rPr>
          <w:b/>
          <w:bCs/>
          <w:sz w:val="28"/>
          <w:szCs w:val="28"/>
        </w:rPr>
        <w:t>2</w:t>
      </w:r>
      <w:r w:rsidRPr="005D5712">
        <w:rPr>
          <w:sz w:val="28"/>
          <w:szCs w:val="28"/>
        </w:rPr>
        <w:t xml:space="preserve">: </w:t>
      </w:r>
      <w:r w:rsidR="00FF6553" w:rsidRPr="005D5712">
        <w:rPr>
          <w:sz w:val="28"/>
          <w:szCs w:val="28"/>
        </w:rPr>
        <w:t>перед вами пословицы, выберите пословицы о добре</w:t>
      </w:r>
      <w:r w:rsidRPr="005D5712">
        <w:rPr>
          <w:sz w:val="28"/>
          <w:szCs w:val="28"/>
        </w:rPr>
        <w:t>:</w:t>
      </w:r>
    </w:p>
    <w:p w14:paraId="0640553D" w14:textId="77777777" w:rsidR="008866AA" w:rsidRPr="005D5712" w:rsidRDefault="008866AA" w:rsidP="0035583A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8"/>
          <w:szCs w:val="28"/>
        </w:rPr>
      </w:pPr>
      <w:r w:rsidRPr="005D5712">
        <w:rPr>
          <w:sz w:val="28"/>
          <w:szCs w:val="28"/>
        </w:rPr>
        <w:t>Тёплое слово и в мороз согревает.</w:t>
      </w:r>
    </w:p>
    <w:p w14:paraId="6D12AA3F" w14:textId="77777777" w:rsidR="008866AA" w:rsidRPr="005D5712" w:rsidRDefault="008866AA" w:rsidP="0035583A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8"/>
          <w:szCs w:val="28"/>
        </w:rPr>
      </w:pPr>
      <w:r w:rsidRPr="005D5712">
        <w:rPr>
          <w:sz w:val="28"/>
          <w:szCs w:val="28"/>
        </w:rPr>
        <w:t>И собака старое добро помнит.</w:t>
      </w:r>
    </w:p>
    <w:p w14:paraId="001A2FB9" w14:textId="77777777" w:rsidR="008866AA" w:rsidRPr="005D5712" w:rsidRDefault="008866AA" w:rsidP="0035583A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8"/>
          <w:szCs w:val="28"/>
        </w:rPr>
      </w:pPr>
      <w:r w:rsidRPr="005D5712">
        <w:rPr>
          <w:sz w:val="28"/>
          <w:szCs w:val="28"/>
        </w:rPr>
        <w:t>Не делай другим того, что себе не желаешь.</w:t>
      </w:r>
    </w:p>
    <w:p w14:paraId="07A57100" w14:textId="77777777" w:rsidR="008866AA" w:rsidRPr="005D5712" w:rsidRDefault="008866AA" w:rsidP="0035583A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8"/>
          <w:szCs w:val="28"/>
        </w:rPr>
      </w:pPr>
      <w:r w:rsidRPr="005D5712">
        <w:rPr>
          <w:sz w:val="28"/>
          <w:szCs w:val="28"/>
        </w:rPr>
        <w:t>В ком добра нет, в том и правды мало.</w:t>
      </w:r>
    </w:p>
    <w:p w14:paraId="70ECC798" w14:textId="77777777" w:rsidR="008866AA" w:rsidRPr="005D5712" w:rsidRDefault="008866AA" w:rsidP="0035583A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8"/>
          <w:szCs w:val="28"/>
        </w:rPr>
      </w:pPr>
      <w:r w:rsidRPr="005D5712">
        <w:rPr>
          <w:sz w:val="28"/>
          <w:szCs w:val="28"/>
        </w:rPr>
        <w:t>Труд человека кормит, а лень портит.</w:t>
      </w:r>
    </w:p>
    <w:p w14:paraId="46B1FC15" w14:textId="77777777" w:rsidR="008866AA" w:rsidRPr="005D5712" w:rsidRDefault="008866AA" w:rsidP="0035583A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8"/>
          <w:szCs w:val="28"/>
        </w:rPr>
      </w:pPr>
      <w:r w:rsidRPr="005D5712">
        <w:rPr>
          <w:sz w:val="28"/>
          <w:szCs w:val="28"/>
        </w:rPr>
        <w:t>Труд кормит и одевает.</w:t>
      </w:r>
    </w:p>
    <w:p w14:paraId="35209582" w14:textId="77777777" w:rsidR="008866AA" w:rsidRPr="005D5712" w:rsidRDefault="008866AA" w:rsidP="0035583A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8"/>
          <w:szCs w:val="28"/>
        </w:rPr>
      </w:pPr>
      <w:r w:rsidRPr="005D5712">
        <w:rPr>
          <w:sz w:val="28"/>
          <w:szCs w:val="28"/>
        </w:rPr>
        <w:t>Не хвались серебром, а хвались добром.</w:t>
      </w:r>
    </w:p>
    <w:p w14:paraId="3E147AF0" w14:textId="77777777" w:rsidR="008866AA" w:rsidRPr="005D5712" w:rsidRDefault="008866AA" w:rsidP="0035583A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8"/>
          <w:szCs w:val="28"/>
        </w:rPr>
      </w:pPr>
      <w:r w:rsidRPr="005D5712">
        <w:rPr>
          <w:sz w:val="28"/>
          <w:szCs w:val="28"/>
        </w:rPr>
        <w:t>Без труда не вытащишь и рыбку из пруда.</w:t>
      </w:r>
    </w:p>
    <w:bookmarkEnd w:id="1"/>
    <w:p w14:paraId="79E0DB1E" w14:textId="6519B3B6" w:rsidR="0035583A" w:rsidRDefault="00081462" w:rsidP="0035583A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(Слайд 1</w:t>
      </w:r>
      <w:r w:rsidR="004A5758">
        <w:rPr>
          <w:sz w:val="28"/>
          <w:szCs w:val="28"/>
        </w:rPr>
        <w:t>3-14</w:t>
      </w:r>
      <w:r>
        <w:rPr>
          <w:sz w:val="28"/>
          <w:szCs w:val="28"/>
        </w:rPr>
        <w:t xml:space="preserve">) </w:t>
      </w:r>
    </w:p>
    <w:p w14:paraId="3AD5A877" w14:textId="7EBB7E15" w:rsidR="006167BB" w:rsidRPr="005D5712" w:rsidRDefault="003727D3" w:rsidP="0035583A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8"/>
          <w:szCs w:val="28"/>
        </w:rPr>
      </w:pPr>
      <w:r w:rsidRPr="005D5712">
        <w:rPr>
          <w:b/>
          <w:bCs/>
          <w:sz w:val="28"/>
          <w:szCs w:val="28"/>
        </w:rPr>
        <w:t xml:space="preserve">Задание </w:t>
      </w:r>
      <w:r w:rsidR="00D92F9C">
        <w:rPr>
          <w:b/>
          <w:bCs/>
          <w:sz w:val="28"/>
          <w:szCs w:val="28"/>
        </w:rPr>
        <w:t>3</w:t>
      </w:r>
      <w:r w:rsidR="006167BB" w:rsidRPr="005D5712">
        <w:rPr>
          <w:b/>
          <w:bCs/>
          <w:sz w:val="28"/>
          <w:szCs w:val="28"/>
        </w:rPr>
        <w:t>:</w:t>
      </w:r>
      <w:r w:rsidR="006167BB" w:rsidRPr="005D5712">
        <w:rPr>
          <w:sz w:val="28"/>
          <w:szCs w:val="28"/>
        </w:rPr>
        <w:t xml:space="preserve"> </w:t>
      </w:r>
      <w:r w:rsidR="000F7518" w:rsidRPr="005D5712">
        <w:rPr>
          <w:sz w:val="28"/>
          <w:szCs w:val="28"/>
        </w:rPr>
        <w:t>Ребята, ч</w:t>
      </w:r>
      <w:r w:rsidR="006167BB" w:rsidRPr="005D5712">
        <w:rPr>
          <w:sz w:val="28"/>
          <w:szCs w:val="28"/>
        </w:rPr>
        <w:t>то значит быть добрым?</w:t>
      </w:r>
    </w:p>
    <w:p w14:paraId="3AF86293" w14:textId="036A5E1A" w:rsidR="006167BB" w:rsidRPr="005D5712" w:rsidRDefault="000F7518" w:rsidP="0035583A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8"/>
          <w:szCs w:val="28"/>
        </w:rPr>
      </w:pPr>
      <w:r w:rsidRPr="005D5712">
        <w:rPr>
          <w:sz w:val="28"/>
          <w:szCs w:val="28"/>
        </w:rPr>
        <w:t>-</w:t>
      </w:r>
      <w:r w:rsidR="006167BB" w:rsidRPr="005D5712">
        <w:rPr>
          <w:sz w:val="28"/>
          <w:szCs w:val="28"/>
        </w:rPr>
        <w:t>Надо уметь любить людей знакомых и незнакомых.</w:t>
      </w:r>
    </w:p>
    <w:p w14:paraId="28BB8131" w14:textId="22A8C105" w:rsidR="006167BB" w:rsidRPr="005D5712" w:rsidRDefault="000F7518" w:rsidP="0035583A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8"/>
          <w:szCs w:val="28"/>
        </w:rPr>
      </w:pPr>
      <w:r w:rsidRPr="005D5712">
        <w:rPr>
          <w:sz w:val="28"/>
          <w:szCs w:val="28"/>
        </w:rPr>
        <w:t>-</w:t>
      </w:r>
      <w:r w:rsidR="006167BB" w:rsidRPr="005D5712">
        <w:rPr>
          <w:sz w:val="28"/>
          <w:szCs w:val="28"/>
        </w:rPr>
        <w:t>Делать добро людям и не ждать за это благодарности.</w:t>
      </w:r>
    </w:p>
    <w:p w14:paraId="0CC596A0" w14:textId="5D740E31" w:rsidR="006167BB" w:rsidRPr="005D5712" w:rsidRDefault="000F7518" w:rsidP="0035583A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8"/>
          <w:szCs w:val="28"/>
        </w:rPr>
      </w:pPr>
      <w:r w:rsidRPr="005D5712">
        <w:rPr>
          <w:sz w:val="28"/>
          <w:szCs w:val="28"/>
        </w:rPr>
        <w:t>-</w:t>
      </w:r>
      <w:r w:rsidR="006167BB" w:rsidRPr="005D5712">
        <w:rPr>
          <w:sz w:val="28"/>
          <w:szCs w:val="28"/>
        </w:rPr>
        <w:t>Уметь прощать людей</w:t>
      </w:r>
      <w:r w:rsidR="009E3FE1" w:rsidRPr="005D5712">
        <w:rPr>
          <w:sz w:val="28"/>
          <w:szCs w:val="28"/>
        </w:rPr>
        <w:t>.</w:t>
      </w:r>
    </w:p>
    <w:p w14:paraId="07EE04CD" w14:textId="48515534" w:rsidR="006167BB" w:rsidRPr="005D5712" w:rsidRDefault="000F7518" w:rsidP="0035583A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8"/>
          <w:szCs w:val="28"/>
        </w:rPr>
      </w:pPr>
      <w:r w:rsidRPr="005D5712">
        <w:rPr>
          <w:sz w:val="28"/>
          <w:szCs w:val="28"/>
        </w:rPr>
        <w:t>-</w:t>
      </w:r>
      <w:r w:rsidR="006167BB" w:rsidRPr="005D5712">
        <w:rPr>
          <w:sz w:val="28"/>
          <w:szCs w:val="28"/>
        </w:rPr>
        <w:t>Уметь радоваться успехам других людей</w:t>
      </w:r>
      <w:r w:rsidR="009E3FE1" w:rsidRPr="005D5712">
        <w:rPr>
          <w:sz w:val="28"/>
          <w:szCs w:val="28"/>
        </w:rPr>
        <w:t>.</w:t>
      </w:r>
    </w:p>
    <w:p w14:paraId="2149B0DE" w14:textId="733E78D7" w:rsidR="006167BB" w:rsidRPr="005D5712" w:rsidRDefault="000F7518" w:rsidP="0035583A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8"/>
          <w:szCs w:val="28"/>
        </w:rPr>
      </w:pPr>
      <w:r w:rsidRPr="005D5712">
        <w:rPr>
          <w:sz w:val="28"/>
          <w:szCs w:val="28"/>
        </w:rPr>
        <w:t>-</w:t>
      </w:r>
      <w:r w:rsidR="006167BB" w:rsidRPr="005D5712">
        <w:rPr>
          <w:sz w:val="28"/>
          <w:szCs w:val="28"/>
        </w:rPr>
        <w:t>Ссориться с людьми и разжигать ссоры между друзьями</w:t>
      </w:r>
      <w:r w:rsidR="009E3FE1" w:rsidRPr="005D5712">
        <w:rPr>
          <w:sz w:val="28"/>
          <w:szCs w:val="28"/>
        </w:rPr>
        <w:t>.</w:t>
      </w:r>
    </w:p>
    <w:p w14:paraId="05007253" w14:textId="7E00AFB3" w:rsidR="006167BB" w:rsidRPr="005D5712" w:rsidRDefault="000F7518" w:rsidP="0035583A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8"/>
          <w:szCs w:val="28"/>
        </w:rPr>
      </w:pPr>
      <w:r w:rsidRPr="005D5712">
        <w:rPr>
          <w:sz w:val="28"/>
          <w:szCs w:val="28"/>
        </w:rPr>
        <w:t>-</w:t>
      </w:r>
      <w:r w:rsidR="006167BB" w:rsidRPr="005D5712">
        <w:rPr>
          <w:sz w:val="28"/>
          <w:szCs w:val="28"/>
        </w:rPr>
        <w:t>Не замечать неприятности и трудности окружающих тебя людей.</w:t>
      </w:r>
    </w:p>
    <w:p w14:paraId="08B12529" w14:textId="7B6156DE" w:rsidR="006167BB" w:rsidRPr="005D5712" w:rsidRDefault="000F7518" w:rsidP="0035583A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8"/>
          <w:szCs w:val="28"/>
        </w:rPr>
      </w:pPr>
      <w:r w:rsidRPr="005D5712">
        <w:rPr>
          <w:sz w:val="28"/>
          <w:szCs w:val="28"/>
        </w:rPr>
        <w:t>-</w:t>
      </w:r>
      <w:r w:rsidR="006167BB" w:rsidRPr="005D5712">
        <w:rPr>
          <w:sz w:val="28"/>
          <w:szCs w:val="28"/>
        </w:rPr>
        <w:t>Не оставаться равнодушным, если кому-то плохо, прийти на помощь.</w:t>
      </w:r>
    </w:p>
    <w:p w14:paraId="31C4BD57" w14:textId="77777777" w:rsidR="0035583A" w:rsidRDefault="00081462" w:rsidP="003558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(Слайд 15) </w:t>
      </w:r>
    </w:p>
    <w:p w14:paraId="02B40A0A" w14:textId="25225933" w:rsidR="006167BB" w:rsidRPr="005D5712" w:rsidRDefault="006167BB" w:rsidP="003558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>В 2017 году, был принят закон о жестоком отношении к животным.</w:t>
      </w:r>
    </w:p>
    <w:p w14:paraId="2C674CDD" w14:textId="2F8D0812" w:rsidR="008A7388" w:rsidRPr="005D5712" w:rsidRDefault="008A7388" w:rsidP="0035583A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8"/>
          <w:szCs w:val="28"/>
        </w:rPr>
      </w:pPr>
      <w:r w:rsidRPr="005D5712">
        <w:rPr>
          <w:sz w:val="28"/>
          <w:szCs w:val="28"/>
        </w:rPr>
        <w:t>Ребята, есть ли в наше время животные, которые попали в беду по вине человека?</w:t>
      </w:r>
    </w:p>
    <w:p w14:paraId="507B72F4" w14:textId="74D661F8" w:rsidR="00F33D9A" w:rsidRPr="005D5712" w:rsidRDefault="00F33D9A" w:rsidP="0035583A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8"/>
          <w:szCs w:val="28"/>
        </w:rPr>
      </w:pPr>
      <w:r w:rsidRPr="005D5712">
        <w:rPr>
          <w:sz w:val="28"/>
          <w:szCs w:val="28"/>
        </w:rPr>
        <w:t>-Как в Красноуфимске помогают животным?</w:t>
      </w:r>
    </w:p>
    <w:p w14:paraId="11FC7B1A" w14:textId="78A88804" w:rsidR="008A7388" w:rsidRPr="005D5712" w:rsidRDefault="003727D3" w:rsidP="003558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>-</w:t>
      </w:r>
      <w:r w:rsidR="008A7388" w:rsidRPr="005D5712">
        <w:rPr>
          <w:rFonts w:ascii="Times New Roman" w:hAnsi="Times New Roman" w:cs="Times New Roman"/>
          <w:sz w:val="28"/>
          <w:szCs w:val="28"/>
        </w:rPr>
        <w:t>Как вы можете помочь этим животным?</w:t>
      </w:r>
    </w:p>
    <w:p w14:paraId="4CA47C80" w14:textId="1BB24DAA" w:rsidR="008A7388" w:rsidRPr="005D5712" w:rsidRDefault="003727D3" w:rsidP="003558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>-</w:t>
      </w:r>
      <w:r w:rsidR="008A7388" w:rsidRPr="005D5712">
        <w:rPr>
          <w:rFonts w:ascii="Times New Roman" w:hAnsi="Times New Roman" w:cs="Times New Roman"/>
          <w:sz w:val="28"/>
          <w:szCs w:val="28"/>
        </w:rPr>
        <w:t>Какие качества помогают людям быть внимательными к тем, кто слабее тебя? (доброта, милосердие)</w:t>
      </w:r>
    </w:p>
    <w:p w14:paraId="225A445B" w14:textId="333C7E16" w:rsidR="006167BB" w:rsidRPr="005D5712" w:rsidRDefault="006167BB" w:rsidP="003558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 xml:space="preserve">-Приведите пример </w:t>
      </w:r>
      <w:r w:rsidR="008866AA" w:rsidRPr="005D5712">
        <w:rPr>
          <w:rFonts w:ascii="Times New Roman" w:hAnsi="Times New Roman" w:cs="Times New Roman"/>
          <w:sz w:val="28"/>
          <w:szCs w:val="28"/>
        </w:rPr>
        <w:t xml:space="preserve">доброго поступка </w:t>
      </w:r>
      <w:r w:rsidRPr="005D5712">
        <w:rPr>
          <w:rFonts w:ascii="Times New Roman" w:hAnsi="Times New Roman" w:cs="Times New Roman"/>
          <w:sz w:val="28"/>
          <w:szCs w:val="28"/>
        </w:rPr>
        <w:t>из собственной жизни по отношению к животным</w:t>
      </w:r>
      <w:r w:rsidR="000F7518" w:rsidRPr="005D5712">
        <w:rPr>
          <w:rFonts w:ascii="Times New Roman" w:hAnsi="Times New Roman" w:cs="Times New Roman"/>
          <w:sz w:val="28"/>
          <w:szCs w:val="28"/>
        </w:rPr>
        <w:t>.</w:t>
      </w:r>
    </w:p>
    <w:p w14:paraId="32BDD7AD" w14:textId="1606CCD7" w:rsidR="000F7518" w:rsidRPr="005D5712" w:rsidRDefault="000F7518" w:rsidP="003558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>Я вам раздаю памятки добрых дел, чаще заглядывайте в них и выполняйте!</w:t>
      </w:r>
    </w:p>
    <w:p w14:paraId="4775933F" w14:textId="6A299B55" w:rsidR="000F7518" w:rsidRPr="005D5712" w:rsidRDefault="000F7518" w:rsidP="0035583A">
      <w:pPr>
        <w:pStyle w:val="a5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>будь правдивым, не можешь сказать правду – объясни почему;</w:t>
      </w:r>
    </w:p>
    <w:p w14:paraId="593CE569" w14:textId="3CE7E099" w:rsidR="000F7518" w:rsidRPr="005D5712" w:rsidRDefault="000F7518" w:rsidP="0035583A">
      <w:pPr>
        <w:pStyle w:val="a5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>будь добр к ближнему – и добро вернется к тебе;</w:t>
      </w:r>
    </w:p>
    <w:p w14:paraId="1039D4EC" w14:textId="69D4268E" w:rsidR="000F7518" w:rsidRPr="005D5712" w:rsidRDefault="000F7518" w:rsidP="0035583A">
      <w:pPr>
        <w:pStyle w:val="a5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lastRenderedPageBreak/>
        <w:t>люби других – и тебя будут любить;</w:t>
      </w:r>
    </w:p>
    <w:p w14:paraId="15AA2B2B" w14:textId="218CFB06" w:rsidR="000F7518" w:rsidRPr="005D5712" w:rsidRDefault="000F7518" w:rsidP="0035583A">
      <w:pPr>
        <w:pStyle w:val="a5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>помогай слабым;</w:t>
      </w:r>
    </w:p>
    <w:p w14:paraId="3C46C466" w14:textId="273F7606" w:rsidR="000F7518" w:rsidRPr="005D5712" w:rsidRDefault="000F7518" w:rsidP="0035583A">
      <w:pPr>
        <w:pStyle w:val="a5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>умей прощать;</w:t>
      </w:r>
    </w:p>
    <w:p w14:paraId="01E9443E" w14:textId="297ED10A" w:rsidR="000F7518" w:rsidRPr="005D5712" w:rsidRDefault="000F7518" w:rsidP="0035583A">
      <w:pPr>
        <w:pStyle w:val="a5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>каждый день делай добрые дела;</w:t>
      </w:r>
    </w:p>
    <w:p w14:paraId="6CEBA110" w14:textId="3336CF78" w:rsidR="000F7518" w:rsidRPr="005D5712" w:rsidRDefault="000F7518" w:rsidP="0035583A">
      <w:pPr>
        <w:pStyle w:val="a5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>будь честным: не выдавай чужую тайну;</w:t>
      </w:r>
    </w:p>
    <w:p w14:paraId="268ED8E7" w14:textId="23D0A9C5" w:rsidR="000F7518" w:rsidRPr="005D5712" w:rsidRDefault="000F7518" w:rsidP="0035583A">
      <w:pPr>
        <w:pStyle w:val="a5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>сказал – сделай, ошибся – признайся;</w:t>
      </w:r>
    </w:p>
    <w:p w14:paraId="5123EAA9" w14:textId="05460631" w:rsidR="000F7518" w:rsidRPr="005D5712" w:rsidRDefault="000F7518" w:rsidP="0035583A">
      <w:pPr>
        <w:pStyle w:val="a5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>учись не только говорить, но и слушать;</w:t>
      </w:r>
    </w:p>
    <w:p w14:paraId="69EE3FF1" w14:textId="3ADD50CD" w:rsidR="000F7518" w:rsidRPr="005D5712" w:rsidRDefault="000F7518" w:rsidP="0035583A">
      <w:pPr>
        <w:pStyle w:val="a5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>будь внимательным к окружающим: может быть, кто-то нуждается в твоей помощи, поддержке, сочувствии;</w:t>
      </w:r>
    </w:p>
    <w:p w14:paraId="53D12C9A" w14:textId="7F1472FD" w:rsidR="000F7518" w:rsidRPr="005D5712" w:rsidRDefault="000F7518" w:rsidP="0035583A">
      <w:pPr>
        <w:pStyle w:val="a5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>не хвастайся – хорошее дело само за себя говорит;</w:t>
      </w:r>
    </w:p>
    <w:p w14:paraId="1AA8E4FE" w14:textId="7641E859" w:rsidR="000F7518" w:rsidRPr="005D5712" w:rsidRDefault="000F7518" w:rsidP="0035583A">
      <w:pPr>
        <w:pStyle w:val="a5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>радуйся успеху товарища;</w:t>
      </w:r>
    </w:p>
    <w:p w14:paraId="5C659DF8" w14:textId="762A6357" w:rsidR="000F7518" w:rsidRPr="005D5712" w:rsidRDefault="000F7518" w:rsidP="0035583A">
      <w:pPr>
        <w:pStyle w:val="a5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>живи и поступай так, чтобы окружающим было с тобой приятно и радостно</w:t>
      </w:r>
    </w:p>
    <w:p w14:paraId="37E900BF" w14:textId="2B5F58BF" w:rsidR="000F7518" w:rsidRPr="005D5712" w:rsidRDefault="000F7518" w:rsidP="0035583A">
      <w:pPr>
        <w:pStyle w:val="a5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>учись добру у добрых!</w:t>
      </w:r>
    </w:p>
    <w:p w14:paraId="7DD52179" w14:textId="3BFFF897" w:rsidR="00CB4967" w:rsidRPr="002421AC" w:rsidRDefault="003727D3" w:rsidP="0035583A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421AC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CB4967" w:rsidRPr="002421AC">
        <w:rPr>
          <w:rFonts w:ascii="Times New Roman" w:hAnsi="Times New Roman" w:cs="Times New Roman"/>
          <w:b/>
          <w:bCs/>
          <w:sz w:val="28"/>
          <w:szCs w:val="28"/>
        </w:rPr>
        <w:t>тог</w:t>
      </w:r>
    </w:p>
    <w:p w14:paraId="1DAF4BD3" w14:textId="77777777" w:rsidR="0035583A" w:rsidRDefault="0035583A" w:rsidP="003558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(Слайд 16) </w:t>
      </w:r>
    </w:p>
    <w:p w14:paraId="5AFC843A" w14:textId="63A074D7" w:rsidR="00CB4967" w:rsidRPr="005D5712" w:rsidRDefault="00CB4967" w:rsidP="003558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>Не стой в стороне равнодушно,</w:t>
      </w:r>
    </w:p>
    <w:p w14:paraId="2469891A" w14:textId="77777777" w:rsidR="00CB4967" w:rsidRPr="005D5712" w:rsidRDefault="00CB4967" w:rsidP="003558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>Когда у кого-то беда.</w:t>
      </w:r>
    </w:p>
    <w:p w14:paraId="7FBD70B9" w14:textId="77777777" w:rsidR="00CB4967" w:rsidRPr="005D5712" w:rsidRDefault="00CB4967" w:rsidP="003558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>Рвануться на выручку нужно</w:t>
      </w:r>
    </w:p>
    <w:p w14:paraId="219A77F3" w14:textId="77777777" w:rsidR="00CB4967" w:rsidRPr="005D5712" w:rsidRDefault="00CB4967" w:rsidP="003558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>В любую минуту, всегда.</w:t>
      </w:r>
    </w:p>
    <w:p w14:paraId="3DF859CD" w14:textId="77777777" w:rsidR="00CB4967" w:rsidRPr="005D5712" w:rsidRDefault="00CB4967" w:rsidP="003558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>И если кому-то поможет</w:t>
      </w:r>
    </w:p>
    <w:p w14:paraId="7B99F3F9" w14:textId="77777777" w:rsidR="00CB4967" w:rsidRPr="005D5712" w:rsidRDefault="00CB4967" w:rsidP="003558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>Твоя доброта, улыбка твоя,</w:t>
      </w:r>
    </w:p>
    <w:p w14:paraId="5C3183E0" w14:textId="77777777" w:rsidR="00CB4967" w:rsidRPr="005D5712" w:rsidRDefault="00CB4967" w:rsidP="003558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>Ты счастлив, что день</w:t>
      </w:r>
    </w:p>
    <w:p w14:paraId="729D2248" w14:textId="77777777" w:rsidR="00CB4967" w:rsidRPr="005D5712" w:rsidRDefault="00CB4967" w:rsidP="003558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>Не напрасно был прожит,</w:t>
      </w:r>
    </w:p>
    <w:p w14:paraId="1139124E" w14:textId="77777777" w:rsidR="00CB4967" w:rsidRPr="005D5712" w:rsidRDefault="00CB4967" w:rsidP="003558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>Что годы живёшь ты не зря!</w:t>
      </w:r>
    </w:p>
    <w:p w14:paraId="1E65729C" w14:textId="77777777" w:rsidR="004A5758" w:rsidRDefault="004A5758" w:rsidP="004A57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(Слайд 16) </w:t>
      </w:r>
    </w:p>
    <w:p w14:paraId="1C235BA1" w14:textId="051AD23D" w:rsidR="008A7388" w:rsidRPr="005D5712" w:rsidRDefault="001D19B5" w:rsidP="0035583A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D5712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3727D3" w:rsidRPr="005D5712">
        <w:rPr>
          <w:rFonts w:ascii="Times New Roman" w:hAnsi="Times New Roman" w:cs="Times New Roman"/>
          <w:b/>
          <w:bCs/>
          <w:sz w:val="28"/>
          <w:szCs w:val="28"/>
        </w:rPr>
        <w:t>ефлексия</w:t>
      </w:r>
    </w:p>
    <w:p w14:paraId="137EF553" w14:textId="6842B1D3" w:rsidR="008A7388" w:rsidRPr="005D5712" w:rsidRDefault="008A7388" w:rsidP="003558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>-</w:t>
      </w:r>
      <w:r w:rsidR="002421AC">
        <w:rPr>
          <w:rFonts w:ascii="Times New Roman" w:hAnsi="Times New Roman" w:cs="Times New Roman"/>
          <w:sz w:val="28"/>
          <w:szCs w:val="28"/>
        </w:rPr>
        <w:t xml:space="preserve"> </w:t>
      </w:r>
      <w:r w:rsidRPr="005D5712">
        <w:rPr>
          <w:rFonts w:ascii="Times New Roman" w:hAnsi="Times New Roman" w:cs="Times New Roman"/>
          <w:sz w:val="28"/>
          <w:szCs w:val="28"/>
        </w:rPr>
        <w:t xml:space="preserve">Я </w:t>
      </w:r>
      <w:r w:rsidR="004A7F79" w:rsidRPr="005D5712">
        <w:rPr>
          <w:rFonts w:ascii="Times New Roman" w:hAnsi="Times New Roman" w:cs="Times New Roman"/>
          <w:sz w:val="28"/>
          <w:szCs w:val="28"/>
        </w:rPr>
        <w:t>сегодня понял</w:t>
      </w:r>
      <w:r w:rsidRPr="005D5712">
        <w:rPr>
          <w:rFonts w:ascii="Times New Roman" w:hAnsi="Times New Roman" w:cs="Times New Roman"/>
          <w:sz w:val="28"/>
          <w:szCs w:val="28"/>
        </w:rPr>
        <w:t>, что...</w:t>
      </w:r>
    </w:p>
    <w:p w14:paraId="08962FB9" w14:textId="77777777" w:rsidR="008A7388" w:rsidRPr="005D5712" w:rsidRDefault="008A7388" w:rsidP="003558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712">
        <w:rPr>
          <w:rFonts w:ascii="Times New Roman" w:hAnsi="Times New Roman" w:cs="Times New Roman"/>
          <w:sz w:val="28"/>
          <w:szCs w:val="28"/>
        </w:rPr>
        <w:t>- Мне очень понравилось....</w:t>
      </w:r>
    </w:p>
    <w:p w14:paraId="2696641B" w14:textId="1EB386AF" w:rsidR="008A7388" w:rsidRPr="002421AC" w:rsidRDefault="005D5712" w:rsidP="003558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1AC">
        <w:rPr>
          <w:rFonts w:ascii="Times New Roman" w:hAnsi="Times New Roman" w:cs="Times New Roman"/>
          <w:sz w:val="28"/>
          <w:szCs w:val="28"/>
        </w:rPr>
        <w:t>-</w:t>
      </w:r>
      <w:r w:rsidR="002421AC" w:rsidRPr="002421AC">
        <w:rPr>
          <w:rFonts w:ascii="Times New Roman" w:hAnsi="Times New Roman" w:cs="Times New Roman"/>
          <w:sz w:val="28"/>
          <w:szCs w:val="28"/>
        </w:rPr>
        <w:t xml:space="preserve"> Дома я обязательно...</w:t>
      </w:r>
    </w:p>
    <w:sectPr w:rsidR="008A7388" w:rsidRPr="002421AC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20E10" w14:textId="77777777" w:rsidR="001779D0" w:rsidRDefault="001779D0" w:rsidP="009E3FE1">
      <w:pPr>
        <w:spacing w:after="0" w:line="240" w:lineRule="auto"/>
      </w:pPr>
      <w:r>
        <w:separator/>
      </w:r>
    </w:p>
  </w:endnote>
  <w:endnote w:type="continuationSeparator" w:id="0">
    <w:p w14:paraId="34F419BB" w14:textId="77777777" w:rsidR="001779D0" w:rsidRDefault="001779D0" w:rsidP="009E3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90887048"/>
      <w:docPartObj>
        <w:docPartGallery w:val="Page Numbers (Bottom of Page)"/>
        <w:docPartUnique/>
      </w:docPartObj>
    </w:sdtPr>
    <w:sdtEndPr/>
    <w:sdtContent>
      <w:p w14:paraId="4199B8E0" w14:textId="26183E3F" w:rsidR="009E3FE1" w:rsidRDefault="009E3FE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C23E445" w14:textId="77777777" w:rsidR="009E3FE1" w:rsidRDefault="009E3FE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74AB9" w14:textId="77777777" w:rsidR="001779D0" w:rsidRDefault="001779D0" w:rsidP="009E3FE1">
      <w:pPr>
        <w:spacing w:after="0" w:line="240" w:lineRule="auto"/>
      </w:pPr>
      <w:r>
        <w:separator/>
      </w:r>
    </w:p>
  </w:footnote>
  <w:footnote w:type="continuationSeparator" w:id="0">
    <w:p w14:paraId="36964DE4" w14:textId="77777777" w:rsidR="001779D0" w:rsidRDefault="001779D0" w:rsidP="009E3F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5CB4F6F0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8BD6EB8"/>
    <w:multiLevelType w:val="hybridMultilevel"/>
    <w:tmpl w:val="A6E4074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A64E82"/>
    <w:multiLevelType w:val="hybridMultilevel"/>
    <w:tmpl w:val="18EEAC9E"/>
    <w:lvl w:ilvl="0" w:tplc="A06E0D4E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55605"/>
    <w:multiLevelType w:val="hybridMultilevel"/>
    <w:tmpl w:val="9EF220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FC51FD"/>
    <w:multiLevelType w:val="hybridMultilevel"/>
    <w:tmpl w:val="328460B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3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04D"/>
    <w:rsid w:val="00041F02"/>
    <w:rsid w:val="00081462"/>
    <w:rsid w:val="0009172E"/>
    <w:rsid w:val="000F7518"/>
    <w:rsid w:val="00134260"/>
    <w:rsid w:val="001342DF"/>
    <w:rsid w:val="0016435D"/>
    <w:rsid w:val="001779D0"/>
    <w:rsid w:val="001B00C9"/>
    <w:rsid w:val="001C304D"/>
    <w:rsid w:val="001D19B5"/>
    <w:rsid w:val="001E4B86"/>
    <w:rsid w:val="001F6228"/>
    <w:rsid w:val="00240DC9"/>
    <w:rsid w:val="002421AC"/>
    <w:rsid w:val="002E23F3"/>
    <w:rsid w:val="0035583A"/>
    <w:rsid w:val="003727D3"/>
    <w:rsid w:val="004A11CE"/>
    <w:rsid w:val="004A5758"/>
    <w:rsid w:val="004A7F79"/>
    <w:rsid w:val="004D0F9D"/>
    <w:rsid w:val="004E3028"/>
    <w:rsid w:val="004F396C"/>
    <w:rsid w:val="005235E6"/>
    <w:rsid w:val="00565953"/>
    <w:rsid w:val="00575B62"/>
    <w:rsid w:val="005C1B99"/>
    <w:rsid w:val="005D5712"/>
    <w:rsid w:val="00600B98"/>
    <w:rsid w:val="006167BB"/>
    <w:rsid w:val="006C082E"/>
    <w:rsid w:val="00702CCA"/>
    <w:rsid w:val="00713917"/>
    <w:rsid w:val="00763A1B"/>
    <w:rsid w:val="007B792D"/>
    <w:rsid w:val="007F5972"/>
    <w:rsid w:val="008866AA"/>
    <w:rsid w:val="008A7388"/>
    <w:rsid w:val="0094166E"/>
    <w:rsid w:val="009E3FE1"/>
    <w:rsid w:val="00A53A77"/>
    <w:rsid w:val="00AB25B2"/>
    <w:rsid w:val="00B82F0C"/>
    <w:rsid w:val="00C057D3"/>
    <w:rsid w:val="00CB4967"/>
    <w:rsid w:val="00D00F93"/>
    <w:rsid w:val="00D260BA"/>
    <w:rsid w:val="00D92F9C"/>
    <w:rsid w:val="00DB51AB"/>
    <w:rsid w:val="00EE4FC3"/>
    <w:rsid w:val="00F33D9A"/>
    <w:rsid w:val="00F42F40"/>
    <w:rsid w:val="00F62B33"/>
    <w:rsid w:val="00F81604"/>
    <w:rsid w:val="00FB54A3"/>
    <w:rsid w:val="00FF6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1C581"/>
  <w15:chartTrackingRefBased/>
  <w15:docId w15:val="{63471BC1-9E3C-4F3E-B0FA-B238A21FB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575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B49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B792D"/>
    <w:rPr>
      <w:b/>
      <w:bCs/>
    </w:rPr>
  </w:style>
  <w:style w:type="paragraph" w:customStyle="1" w:styleId="c0">
    <w:name w:val="c0"/>
    <w:basedOn w:val="a"/>
    <w:rsid w:val="00DB5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DB51AB"/>
  </w:style>
  <w:style w:type="character" w:customStyle="1" w:styleId="c2">
    <w:name w:val="c2"/>
    <w:basedOn w:val="a0"/>
    <w:rsid w:val="00DB51AB"/>
  </w:style>
  <w:style w:type="paragraph" w:styleId="a5">
    <w:name w:val="List Paragraph"/>
    <w:basedOn w:val="a"/>
    <w:uiPriority w:val="34"/>
    <w:qFormat/>
    <w:rsid w:val="00C057D3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E3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E3FE1"/>
  </w:style>
  <w:style w:type="paragraph" w:styleId="a8">
    <w:name w:val="footer"/>
    <w:basedOn w:val="a"/>
    <w:link w:val="a9"/>
    <w:uiPriority w:val="99"/>
    <w:unhideWhenUsed/>
    <w:rsid w:val="009E3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E3F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60BAF-1349-4F9D-A501-84F5945DD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808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Четина Надежда</dc:creator>
  <cp:keywords/>
  <dc:description/>
  <cp:lastModifiedBy>Четина Надежда</cp:lastModifiedBy>
  <cp:revision>53</cp:revision>
  <cp:lastPrinted>2023-01-24T11:22:00Z</cp:lastPrinted>
  <dcterms:created xsi:type="dcterms:W3CDTF">2023-01-16T05:23:00Z</dcterms:created>
  <dcterms:modified xsi:type="dcterms:W3CDTF">2023-03-14T09:56:00Z</dcterms:modified>
</cp:coreProperties>
</file>