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8F2" w:rsidRDefault="001128F2" w:rsidP="001128F2">
      <w:pPr>
        <w:pStyle w:val="a3"/>
        <w:shd w:val="clear" w:color="auto" w:fill="FFFFFF"/>
        <w:spacing w:before="0" w:beforeAutospacing="0" w:after="0" w:afterAutospacing="0" w:line="190" w:lineRule="atLeast"/>
        <w:jc w:val="center"/>
        <w:rPr>
          <w:b/>
          <w:color w:val="181818"/>
        </w:rPr>
      </w:pPr>
      <w:r>
        <w:rPr>
          <w:b/>
          <w:color w:val="181818"/>
        </w:rPr>
        <w:t>ОБЛАСТНОЕ ГОСУДАРСТВЕННОЕ АВТОНОМНОЕ ПРОФЕССИОНАЛЬНОЕ ОБРАЗОВАТЕЛЬНОЕ УЧРЕЖДЕНИЕ</w:t>
      </w:r>
    </w:p>
    <w:p w:rsidR="001128F2" w:rsidRDefault="001128F2" w:rsidP="001128F2">
      <w:pPr>
        <w:jc w:val="center"/>
        <w:rPr>
          <w:rFonts w:ascii="Times New Roman" w:hAnsi="Times New Roman" w:cs="Times New Roman"/>
          <w:b/>
          <w:color w:val="181818"/>
          <w:sz w:val="24"/>
          <w:szCs w:val="24"/>
        </w:rPr>
      </w:pPr>
      <w:r>
        <w:rPr>
          <w:rFonts w:ascii="Times New Roman" w:hAnsi="Times New Roman" w:cs="Times New Roman"/>
          <w:b/>
          <w:color w:val="181818"/>
          <w:sz w:val="24"/>
          <w:szCs w:val="24"/>
        </w:rPr>
        <w:t>"АЛЕКСЕЕВСКИЙ АГРОТЕХНИЧЕСКИЙ ТЕХНИКУМ"</w:t>
      </w:r>
    </w:p>
    <w:p w:rsidR="001128F2" w:rsidRDefault="001128F2" w:rsidP="001128F2">
      <w:pPr>
        <w:jc w:val="center"/>
        <w:rPr>
          <w:rFonts w:ascii="Times New Roman" w:hAnsi="Times New Roman" w:cs="Times New Roman"/>
          <w:b/>
          <w:color w:val="181818"/>
          <w:sz w:val="24"/>
          <w:szCs w:val="24"/>
        </w:rPr>
      </w:pPr>
    </w:p>
    <w:p w:rsidR="001128F2" w:rsidRDefault="001128F2" w:rsidP="001128F2">
      <w:pPr>
        <w:jc w:val="center"/>
        <w:rPr>
          <w:rFonts w:ascii="Times New Roman" w:hAnsi="Times New Roman" w:cs="Times New Roman"/>
          <w:b/>
          <w:color w:val="181818"/>
          <w:sz w:val="24"/>
          <w:szCs w:val="24"/>
        </w:rPr>
      </w:pPr>
    </w:p>
    <w:p w:rsidR="001128F2" w:rsidRDefault="001128F2" w:rsidP="001128F2">
      <w:pPr>
        <w:jc w:val="center"/>
        <w:rPr>
          <w:rFonts w:ascii="Times New Roman" w:hAnsi="Times New Roman" w:cs="Times New Roman"/>
          <w:b/>
          <w:color w:val="181818"/>
          <w:sz w:val="24"/>
          <w:szCs w:val="24"/>
        </w:rPr>
      </w:pPr>
    </w:p>
    <w:p w:rsidR="001128F2" w:rsidRDefault="001128F2" w:rsidP="001128F2">
      <w:pPr>
        <w:rPr>
          <w:rFonts w:ascii="Times New Roman" w:hAnsi="Times New Roman" w:cs="Times New Roman"/>
          <w:b/>
          <w:color w:val="181818"/>
          <w:sz w:val="24"/>
          <w:szCs w:val="24"/>
        </w:rPr>
      </w:pPr>
    </w:p>
    <w:p w:rsidR="001128F2" w:rsidRDefault="001128F2" w:rsidP="001128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УРОКА </w:t>
      </w:r>
    </w:p>
    <w:p w:rsidR="001128F2" w:rsidRDefault="001128F2" w:rsidP="001128F2">
      <w:pPr>
        <w:tabs>
          <w:tab w:val="left" w:pos="7035"/>
        </w:tabs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МДК 01.01. ОСУЩЕСТВЛЕНИЕ МОНТАЖНЫХ РАБОТ ПРОМЫШЛЕННОГО ОБОРУДОВАНИЯ</w:t>
      </w:r>
    </w:p>
    <w:p w:rsidR="001128F2" w:rsidRDefault="001128F2" w:rsidP="001128F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Тема</w:t>
      </w:r>
      <w:r w:rsidR="00D65D60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28"/>
        </w:rPr>
        <w:t>«</w:t>
      </w:r>
      <w:r w:rsidRPr="001128F2">
        <w:rPr>
          <w:rFonts w:ascii="Times New Roman" w:hAnsi="Times New Roman" w:cs="Times New Roman"/>
          <w:b/>
          <w:sz w:val="32"/>
          <w:szCs w:val="32"/>
        </w:rPr>
        <w:t>Оборудован</w:t>
      </w:r>
      <w:r>
        <w:rPr>
          <w:rFonts w:ascii="Times New Roman" w:hAnsi="Times New Roman" w:cs="Times New Roman"/>
          <w:b/>
          <w:sz w:val="32"/>
          <w:szCs w:val="32"/>
        </w:rPr>
        <w:t xml:space="preserve">ие, приспособление, инструмент, </w:t>
      </w:r>
      <w:r w:rsidRPr="001128F2">
        <w:rPr>
          <w:rFonts w:ascii="Times New Roman" w:hAnsi="Times New Roman" w:cs="Times New Roman"/>
          <w:b/>
          <w:sz w:val="32"/>
          <w:szCs w:val="32"/>
        </w:rPr>
        <w:t>применяемые п</w:t>
      </w:r>
      <w:r>
        <w:rPr>
          <w:rFonts w:ascii="Times New Roman" w:hAnsi="Times New Roman" w:cs="Times New Roman"/>
          <w:b/>
          <w:sz w:val="32"/>
          <w:szCs w:val="32"/>
        </w:rPr>
        <w:t xml:space="preserve">ри монтаже. </w:t>
      </w:r>
    </w:p>
    <w:p w:rsidR="001128F2" w:rsidRPr="001128F2" w:rsidRDefault="001128F2" w:rsidP="001128F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Слесарно- монтажные инструменты»</w:t>
      </w:r>
    </w:p>
    <w:p w:rsidR="001128F2" w:rsidRDefault="001128F2" w:rsidP="001128F2">
      <w:pPr>
        <w:tabs>
          <w:tab w:val="left" w:pos="703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8F2" w:rsidRDefault="001128F2" w:rsidP="001128F2">
      <w:pPr>
        <w:jc w:val="center"/>
        <w:rPr>
          <w:rFonts w:ascii="Times New Roman" w:hAnsi="Times New Roman" w:cs="Times New Roman"/>
          <w:b/>
          <w:color w:val="181818"/>
          <w:sz w:val="28"/>
          <w:szCs w:val="28"/>
        </w:rPr>
      </w:pPr>
    </w:p>
    <w:p w:rsidR="001128F2" w:rsidRDefault="001128F2" w:rsidP="001128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28F2" w:rsidRDefault="001128F2" w:rsidP="001128F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128F2" w:rsidRDefault="001128F2" w:rsidP="001128F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128F2" w:rsidRDefault="001128F2" w:rsidP="001128F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128F2" w:rsidRDefault="001128F2" w:rsidP="001128F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Бобовникова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Виктория Леонидовна,</w:t>
      </w:r>
    </w:p>
    <w:p w:rsidR="001128F2" w:rsidRDefault="001128F2" w:rsidP="001128F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 специальных дисциплин</w:t>
      </w:r>
    </w:p>
    <w:p w:rsidR="001128F2" w:rsidRDefault="001128F2" w:rsidP="001128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28F2" w:rsidRDefault="001128F2" w:rsidP="001128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28F2" w:rsidRDefault="001128F2" w:rsidP="001128F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128F2" w:rsidRDefault="001128F2" w:rsidP="001128F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128F2" w:rsidRDefault="001128F2" w:rsidP="001128F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Алексеевка,2022г.</w:t>
      </w:r>
    </w:p>
    <w:p w:rsidR="001128F2" w:rsidRDefault="001128F2" w:rsidP="001128F2">
      <w:pPr>
        <w:rPr>
          <w:rFonts w:ascii="Times New Roman" w:hAnsi="Times New Roman" w:cs="Times New Roman"/>
          <w:sz w:val="24"/>
          <w:szCs w:val="24"/>
        </w:rPr>
        <w:sectPr w:rsidR="001128F2">
          <w:pgSz w:w="11906" w:h="16838"/>
          <w:pgMar w:top="1134" w:right="850" w:bottom="1134" w:left="1701" w:header="708" w:footer="708" w:gutter="0"/>
          <w:cols w:space="720"/>
        </w:sectPr>
      </w:pPr>
    </w:p>
    <w:p w:rsidR="001128F2" w:rsidRDefault="001128F2" w:rsidP="005E5B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Дата:15декабря 2021 года</w:t>
      </w:r>
    </w:p>
    <w:p w:rsidR="001128F2" w:rsidRDefault="001128F2" w:rsidP="005E5B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Группа: 1 МТО</w:t>
      </w:r>
    </w:p>
    <w:p w:rsidR="001128F2" w:rsidRDefault="001128F2" w:rsidP="005E5B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Курс: второй</w:t>
      </w:r>
    </w:p>
    <w:p w:rsidR="001128F2" w:rsidRDefault="001128F2" w:rsidP="005E5B8D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Автор УМК (программы учебного курса): </w:t>
      </w:r>
    </w:p>
    <w:p w:rsidR="001128F2" w:rsidRPr="009E3074" w:rsidRDefault="001128F2" w:rsidP="005E5B8D">
      <w:pPr>
        <w:tabs>
          <w:tab w:val="left" w:pos="145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3074">
        <w:rPr>
          <w:rFonts w:ascii="Times New Roman" w:hAnsi="Times New Roman" w:cs="Times New Roman"/>
          <w:sz w:val="28"/>
          <w:szCs w:val="28"/>
        </w:rPr>
        <w:t>Семакина О. К. Монтаж, эксплуатация и ремонт оборудования отрасли: учебное пособие/ О. К. Семакина; Томский государственный политехнический университет.- Томск: Изд-во Томского политехнического университета, 2015.-177с.</w:t>
      </w:r>
    </w:p>
    <w:p w:rsidR="001128F2" w:rsidRDefault="001128F2" w:rsidP="005E5B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Учебно-материальное обеспечение:</w:t>
      </w:r>
    </w:p>
    <w:p w:rsidR="001128F2" w:rsidRDefault="001128F2" w:rsidP="005E5B8D">
      <w:pPr>
        <w:tabs>
          <w:tab w:val="left" w:pos="145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3074">
        <w:rPr>
          <w:rFonts w:ascii="Times New Roman" w:hAnsi="Times New Roman" w:cs="Times New Roman"/>
          <w:sz w:val="28"/>
          <w:szCs w:val="28"/>
        </w:rPr>
        <w:t xml:space="preserve">Организация ремонтных, монтажных, и наладочных работ по промышленному оборудованию: в 2ч. Ч2 : учебник для студентов учреждений среднего профессионального образования/ А. Н. Феофанов, А. Г. </w:t>
      </w:r>
      <w:proofErr w:type="spellStart"/>
      <w:r w:rsidRPr="009E3074">
        <w:rPr>
          <w:rFonts w:ascii="Times New Roman" w:hAnsi="Times New Roman" w:cs="Times New Roman"/>
          <w:sz w:val="28"/>
          <w:szCs w:val="28"/>
        </w:rPr>
        <w:t>Схиртладзе</w:t>
      </w:r>
      <w:proofErr w:type="spellEnd"/>
      <w:r w:rsidRPr="009E3074">
        <w:rPr>
          <w:rFonts w:ascii="Times New Roman" w:hAnsi="Times New Roman" w:cs="Times New Roman"/>
          <w:sz w:val="28"/>
          <w:szCs w:val="28"/>
        </w:rPr>
        <w:t>, Т. Г. Гришина и др..-3 е изд., стер</w:t>
      </w:r>
      <w:proofErr w:type="gramStart"/>
      <w:r w:rsidRPr="009E3074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9E3074">
        <w:rPr>
          <w:rFonts w:ascii="Times New Roman" w:hAnsi="Times New Roman" w:cs="Times New Roman"/>
          <w:sz w:val="28"/>
          <w:szCs w:val="28"/>
        </w:rPr>
        <w:t>М.: Издательский центр «Академия», 2019.-256 с.</w:t>
      </w:r>
    </w:p>
    <w:p w:rsidR="005E5B8D" w:rsidRDefault="004056F9" w:rsidP="005E5B8D">
      <w:pPr>
        <w:tabs>
          <w:tab w:val="left" w:pos="145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6" w:anchor="732918" w:history="1">
        <w:r w:rsidR="005E5B8D" w:rsidRPr="009E3074">
          <w:rPr>
            <w:rStyle w:val="a4"/>
            <w:rFonts w:ascii="Times New Roman" w:hAnsi="Times New Roman" w:cs="Times New Roman"/>
            <w:bCs/>
            <w:sz w:val="28"/>
            <w:szCs w:val="28"/>
          </w:rPr>
          <w:t>https://elearning.academia-moscow.ru/shellserver?id=1080932&amp;demo=1&amp;module_id=732918#732918</w:t>
        </w:r>
      </w:hyperlink>
    </w:p>
    <w:p w:rsidR="001128F2" w:rsidRDefault="001128F2" w:rsidP="005E5B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</w:rPr>
        <w:t>Тема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: Проверка системы питания и очистки воздуха дизельного двигателя</w:t>
      </w:r>
    </w:p>
    <w:p w:rsidR="001128F2" w:rsidRDefault="001128F2" w:rsidP="005E5B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урока: Комбинированный</w:t>
      </w:r>
    </w:p>
    <w:tbl>
      <w:tblPr>
        <w:tblW w:w="1474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270"/>
        <w:gridCol w:w="7227"/>
        <w:gridCol w:w="4251"/>
      </w:tblGrid>
      <w:tr w:rsidR="001128F2" w:rsidTr="001128F2">
        <w:trPr>
          <w:trHeight w:val="264"/>
        </w:trPr>
        <w:tc>
          <w:tcPr>
            <w:tcW w:w="1475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128F2" w:rsidRDefault="001128F2">
            <w:pPr>
              <w:spacing w:line="20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bidi="ru-RU"/>
              </w:rPr>
              <w:t>Планируемые результаты</w:t>
            </w:r>
          </w:p>
        </w:tc>
      </w:tr>
      <w:tr w:rsidR="001128F2" w:rsidTr="001128F2">
        <w:trPr>
          <w:trHeight w:hRule="exact" w:val="2944"/>
        </w:trPr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1128F2" w:rsidRPr="001128F2" w:rsidRDefault="001128F2" w:rsidP="001128F2">
            <w:pPr>
              <w:rPr>
                <w:rFonts w:ascii="Times New Roman" w:hAnsi="Times New Roman" w:cs="Times New Roman"/>
              </w:rPr>
            </w:pPr>
            <w:r w:rsidRPr="00C8462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bidi="ru-RU"/>
              </w:rPr>
              <w:t>Предметные</w:t>
            </w:r>
            <w:r>
              <w:rPr>
                <w:i/>
                <w:iCs/>
                <w:color w:val="000000"/>
                <w:sz w:val="24"/>
                <w:szCs w:val="24"/>
                <w:lang w:bidi="ru-RU"/>
              </w:rPr>
              <w:t>:</w:t>
            </w:r>
            <w:r w:rsidR="00C84623">
              <w:rPr>
                <w:i/>
                <w:iCs/>
                <w:color w:val="000000"/>
                <w:sz w:val="24"/>
                <w:szCs w:val="24"/>
                <w:lang w:bidi="ru-RU"/>
              </w:rPr>
              <w:t xml:space="preserve"> </w:t>
            </w:r>
            <w:r w:rsidRPr="001128F2">
              <w:rPr>
                <w:rFonts w:ascii="Times New Roman" w:hAnsi="Times New Roman" w:cs="Times New Roman"/>
              </w:rPr>
              <w:t xml:space="preserve">Создать условия для знакомства студентов с классификацией и функциональностью </w:t>
            </w:r>
            <w:proofErr w:type="gramStart"/>
            <w:r w:rsidRPr="001128F2">
              <w:rPr>
                <w:rFonts w:ascii="Times New Roman" w:hAnsi="Times New Roman" w:cs="Times New Roman"/>
              </w:rPr>
              <w:t>слесарно- монтажного</w:t>
            </w:r>
            <w:proofErr w:type="gramEnd"/>
            <w:r w:rsidRPr="001128F2">
              <w:rPr>
                <w:rFonts w:ascii="Times New Roman" w:hAnsi="Times New Roman" w:cs="Times New Roman"/>
              </w:rPr>
              <w:t xml:space="preserve"> инструмента.</w:t>
            </w:r>
          </w:p>
          <w:p w:rsidR="001128F2" w:rsidRDefault="001128F2">
            <w:pPr>
              <w:pStyle w:val="1"/>
              <w:shd w:val="clear" w:color="auto" w:fill="auto"/>
              <w:spacing w:before="0" w:after="0" w:line="240" w:lineRule="auto"/>
              <w:ind w:left="-11" w:right="91" w:firstLine="0"/>
              <w:jc w:val="both"/>
              <w:rPr>
                <w:rFonts w:eastAsiaTheme="minorHAnsi"/>
                <w:sz w:val="24"/>
                <w:szCs w:val="22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1128F2" w:rsidRDefault="001128F2">
            <w:pPr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  <w:lang w:bidi="ru-RU"/>
              </w:rPr>
              <w:t>Метапредметные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  <w:lang w:bidi="ru-RU"/>
              </w:rPr>
              <w:t>:</w:t>
            </w:r>
          </w:p>
          <w:p w:rsidR="001128F2" w:rsidRDefault="001128F2">
            <w:pPr>
              <w:spacing w:line="256" w:lineRule="auto"/>
              <w:rPr>
                <w:rFonts w:eastAsiaTheme="minorEastAsia"/>
                <w:b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bidi="ru-RU"/>
              </w:rPr>
              <w:t xml:space="preserve">познавательные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bidi="ru-RU"/>
              </w:rPr>
              <w:t>—</w:t>
            </w:r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>пособствовать развитию личностно-смыслового отношения к изучаемому материалу, исследовательского интереса, умения структурировать и анализировать  материал.</w:t>
            </w:r>
          </w:p>
          <w:p w:rsidR="001128F2" w:rsidRDefault="001128F2">
            <w:pPr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bidi="ru-RU"/>
              </w:rPr>
              <w:t>регулятивные 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 xml:space="preserve"> в соответствии с поставленной учебной задачей производить необходимые действия и операции;</w:t>
            </w:r>
          </w:p>
          <w:p w:rsidR="001128F2" w:rsidRDefault="001128F2">
            <w:pPr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bidi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bidi="ru-RU"/>
              </w:rPr>
              <w:t>коммуникативные 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 xml:space="preserve"> вступать в коммуникации;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128F2" w:rsidRDefault="001128F2">
            <w:pPr>
              <w:spacing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  <w:lang w:bidi="ru-RU"/>
              </w:rPr>
              <w:t>Личностные: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Способствовать формированию дисциплинированности, требовательности к себе, чувства  долга и ответственности за принятые решения.</w:t>
            </w:r>
          </w:p>
        </w:tc>
      </w:tr>
      <w:tr w:rsidR="001128F2" w:rsidTr="001128F2">
        <w:trPr>
          <w:trHeight w:val="100"/>
        </w:trPr>
        <w:tc>
          <w:tcPr>
            <w:tcW w:w="147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1128F2" w:rsidRDefault="001128F2">
            <w:pPr>
              <w:spacing w:line="25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</w:tbl>
    <w:p w:rsidR="001128F2" w:rsidRDefault="001128F2" w:rsidP="001128F2">
      <w:pPr>
        <w:rPr>
          <w:rFonts w:ascii="Times New Roman" w:hAnsi="Times New Roman" w:cs="Times New Roman"/>
          <w:sz w:val="24"/>
          <w:szCs w:val="24"/>
        </w:rPr>
        <w:sectPr w:rsidR="001128F2">
          <w:pgSz w:w="16838" w:h="11906" w:orient="landscape"/>
          <w:pgMar w:top="709" w:right="1134" w:bottom="851" w:left="1134" w:header="709" w:footer="709" w:gutter="0"/>
          <w:cols w:space="720"/>
        </w:sectPr>
      </w:pPr>
    </w:p>
    <w:p w:rsidR="009E3074" w:rsidRPr="009E3074" w:rsidRDefault="009E3074" w:rsidP="005E5B8D">
      <w:pPr>
        <w:tabs>
          <w:tab w:val="left" w:pos="145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E307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Ход </w:t>
      </w:r>
      <w:r w:rsidRPr="009E3074">
        <w:rPr>
          <w:rFonts w:ascii="Times New Roman" w:hAnsi="Times New Roman" w:cs="Times New Roman"/>
          <w:b/>
          <w:bCs/>
          <w:sz w:val="28"/>
          <w:szCs w:val="28"/>
        </w:rPr>
        <w:t>занятия</w:t>
      </w:r>
      <w:r w:rsidRPr="009E3074">
        <w:rPr>
          <w:rFonts w:ascii="Times New Roman" w:hAnsi="Times New Roman" w:cs="Times New Roman"/>
          <w:b/>
          <w:sz w:val="28"/>
          <w:szCs w:val="28"/>
        </w:rPr>
        <w:t>.</w:t>
      </w:r>
    </w:p>
    <w:p w:rsidR="009E3074" w:rsidRPr="009E3074" w:rsidRDefault="009E3074" w:rsidP="00324B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3074">
        <w:rPr>
          <w:rFonts w:ascii="Times New Roman" w:hAnsi="Times New Roman" w:cs="Times New Roman"/>
          <w:sz w:val="28"/>
          <w:szCs w:val="28"/>
        </w:rPr>
        <w:t>1.Организационный момент.3 мин.</w:t>
      </w:r>
    </w:p>
    <w:p w:rsidR="009E3074" w:rsidRDefault="009E3074" w:rsidP="00324B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3074">
        <w:rPr>
          <w:rFonts w:ascii="Times New Roman" w:hAnsi="Times New Roman" w:cs="Times New Roman"/>
          <w:sz w:val="28"/>
          <w:szCs w:val="28"/>
        </w:rPr>
        <w:t xml:space="preserve">2.Определение целей и задач </w:t>
      </w:r>
      <w:r w:rsidRPr="009E3074">
        <w:rPr>
          <w:rFonts w:ascii="Times New Roman" w:hAnsi="Times New Roman" w:cs="Times New Roman"/>
          <w:bCs/>
          <w:sz w:val="28"/>
          <w:szCs w:val="28"/>
        </w:rPr>
        <w:t>занятия</w:t>
      </w:r>
      <w:r w:rsidRPr="009E3074">
        <w:rPr>
          <w:rFonts w:ascii="Times New Roman" w:hAnsi="Times New Roman" w:cs="Times New Roman"/>
          <w:sz w:val="28"/>
          <w:szCs w:val="28"/>
        </w:rPr>
        <w:t xml:space="preserve">. </w:t>
      </w:r>
      <w:r w:rsidR="009F43D4">
        <w:rPr>
          <w:rFonts w:ascii="Times New Roman" w:hAnsi="Times New Roman" w:cs="Times New Roman"/>
          <w:sz w:val="28"/>
          <w:szCs w:val="28"/>
        </w:rPr>
        <w:t>5</w:t>
      </w:r>
      <w:r w:rsidRPr="009E3074">
        <w:rPr>
          <w:rFonts w:ascii="Times New Roman" w:hAnsi="Times New Roman" w:cs="Times New Roman"/>
          <w:sz w:val="28"/>
          <w:szCs w:val="28"/>
        </w:rPr>
        <w:t xml:space="preserve"> мин.</w:t>
      </w:r>
    </w:p>
    <w:p w:rsidR="009F43D4" w:rsidRPr="009F43D4" w:rsidRDefault="009F43D4" w:rsidP="00324B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F43D4">
        <w:rPr>
          <w:rFonts w:ascii="Times New Roman" w:hAnsi="Times New Roman" w:cs="Times New Roman"/>
          <w:sz w:val="28"/>
          <w:szCs w:val="28"/>
        </w:rPr>
        <w:t>3.Проверка домашнего задания- 15 мин</w:t>
      </w:r>
    </w:p>
    <w:p w:rsidR="009E3074" w:rsidRPr="009E3074" w:rsidRDefault="009F43D4" w:rsidP="00324B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3074" w:rsidRPr="009E3074">
        <w:rPr>
          <w:rFonts w:ascii="Times New Roman" w:hAnsi="Times New Roman" w:cs="Times New Roman"/>
          <w:sz w:val="28"/>
          <w:szCs w:val="28"/>
        </w:rPr>
        <w:t xml:space="preserve">.Изучение нового материала. </w:t>
      </w:r>
      <w:r>
        <w:rPr>
          <w:rFonts w:ascii="Times New Roman" w:hAnsi="Times New Roman" w:cs="Times New Roman"/>
          <w:sz w:val="28"/>
          <w:szCs w:val="28"/>
        </w:rPr>
        <w:t>55</w:t>
      </w:r>
      <w:r w:rsidR="009E3074" w:rsidRPr="009E3074">
        <w:rPr>
          <w:rFonts w:ascii="Times New Roman" w:hAnsi="Times New Roman" w:cs="Times New Roman"/>
          <w:sz w:val="28"/>
          <w:szCs w:val="28"/>
        </w:rPr>
        <w:t xml:space="preserve"> мин.</w:t>
      </w:r>
    </w:p>
    <w:p w:rsidR="009E3074" w:rsidRPr="009E3074" w:rsidRDefault="009F43D4" w:rsidP="00324B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3074" w:rsidRPr="009E3074">
        <w:rPr>
          <w:rFonts w:ascii="Times New Roman" w:hAnsi="Times New Roman" w:cs="Times New Roman"/>
          <w:sz w:val="28"/>
          <w:szCs w:val="28"/>
        </w:rPr>
        <w:t>.Итоги занятия. 3 мин.</w:t>
      </w:r>
    </w:p>
    <w:p w:rsidR="009E3074" w:rsidRPr="009E3074" w:rsidRDefault="009F43D4" w:rsidP="00324B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E3074" w:rsidRPr="009E3074">
        <w:rPr>
          <w:rFonts w:ascii="Times New Roman" w:hAnsi="Times New Roman" w:cs="Times New Roman"/>
          <w:sz w:val="28"/>
          <w:szCs w:val="28"/>
        </w:rPr>
        <w:t>.Домашнее  задание. 1 мин.</w:t>
      </w:r>
    </w:p>
    <w:p w:rsidR="009E3074" w:rsidRPr="009E3074" w:rsidRDefault="009F43D4" w:rsidP="00324B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E3074" w:rsidRPr="009E3074">
        <w:rPr>
          <w:rFonts w:ascii="Times New Roman" w:hAnsi="Times New Roman" w:cs="Times New Roman"/>
          <w:sz w:val="28"/>
          <w:szCs w:val="28"/>
        </w:rPr>
        <w:t>.Рефлексия.1 мин.</w:t>
      </w:r>
    </w:p>
    <w:p w:rsidR="009E3074" w:rsidRPr="009E3074" w:rsidRDefault="009E3074" w:rsidP="009E307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E3074">
        <w:rPr>
          <w:rFonts w:ascii="Times New Roman" w:hAnsi="Times New Roman" w:cs="Times New Roman"/>
          <w:b/>
          <w:sz w:val="28"/>
          <w:szCs w:val="28"/>
        </w:rPr>
        <w:t>1.Организационный момент. Выявление отсутствующих.</w:t>
      </w:r>
      <w:r w:rsidR="00957267">
        <w:rPr>
          <w:rFonts w:ascii="Times New Roman" w:hAnsi="Times New Roman" w:cs="Times New Roman"/>
          <w:b/>
          <w:sz w:val="28"/>
          <w:szCs w:val="28"/>
        </w:rPr>
        <w:t xml:space="preserve"> – 3 мин</w:t>
      </w:r>
    </w:p>
    <w:p w:rsidR="009E3074" w:rsidRPr="009E3074" w:rsidRDefault="009E3074" w:rsidP="009E307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E3074">
        <w:rPr>
          <w:rFonts w:ascii="Times New Roman" w:hAnsi="Times New Roman" w:cs="Times New Roman"/>
          <w:b/>
          <w:sz w:val="28"/>
          <w:szCs w:val="28"/>
        </w:rPr>
        <w:t xml:space="preserve">2. Определение целей и задач </w:t>
      </w:r>
      <w:r w:rsidRPr="009E3074">
        <w:rPr>
          <w:rFonts w:ascii="Times New Roman" w:hAnsi="Times New Roman" w:cs="Times New Roman"/>
          <w:b/>
          <w:bCs/>
          <w:sz w:val="28"/>
          <w:szCs w:val="28"/>
        </w:rPr>
        <w:t>занятия</w:t>
      </w:r>
      <w:r w:rsidRPr="009E3074">
        <w:rPr>
          <w:rFonts w:ascii="Times New Roman" w:hAnsi="Times New Roman" w:cs="Times New Roman"/>
          <w:b/>
          <w:sz w:val="28"/>
          <w:szCs w:val="28"/>
        </w:rPr>
        <w:t>.</w:t>
      </w:r>
    </w:p>
    <w:p w:rsidR="009E3074" w:rsidRDefault="009E3074" w:rsidP="009E307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E3074">
        <w:rPr>
          <w:rFonts w:ascii="Times New Roman" w:hAnsi="Times New Roman" w:cs="Times New Roman"/>
          <w:b/>
          <w:sz w:val="28"/>
          <w:szCs w:val="28"/>
        </w:rPr>
        <w:t xml:space="preserve">3.Проверка </w:t>
      </w:r>
      <w:r w:rsidR="00A74C2F">
        <w:rPr>
          <w:rFonts w:ascii="Times New Roman" w:hAnsi="Times New Roman" w:cs="Times New Roman"/>
          <w:b/>
          <w:sz w:val="28"/>
          <w:szCs w:val="28"/>
        </w:rPr>
        <w:t>домашнего задания</w:t>
      </w:r>
    </w:p>
    <w:p w:rsidR="00A74C2F" w:rsidRPr="00A74C2F" w:rsidRDefault="00A74C2F" w:rsidP="00A74C2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74C2F">
        <w:rPr>
          <w:rFonts w:ascii="Times New Roman" w:hAnsi="Times New Roman" w:cs="Times New Roman"/>
          <w:b/>
          <w:bCs/>
          <w:sz w:val="28"/>
          <w:szCs w:val="28"/>
        </w:rPr>
        <w:t>Измерительный инструмент.</w:t>
      </w:r>
    </w:p>
    <w:p w:rsidR="00A74C2F" w:rsidRPr="00A74C2F" w:rsidRDefault="00A74C2F" w:rsidP="00324BDC">
      <w:pPr>
        <w:tabs>
          <w:tab w:val="left" w:pos="3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C2F">
        <w:rPr>
          <w:rFonts w:ascii="Times New Roman" w:hAnsi="Times New Roman" w:cs="Times New Roman"/>
          <w:sz w:val="28"/>
          <w:szCs w:val="28"/>
        </w:rPr>
        <w:t>1.Инструменты для перенесения и измерения линейных размеров.</w:t>
      </w:r>
    </w:p>
    <w:p w:rsidR="00A74C2F" w:rsidRPr="00A74C2F" w:rsidRDefault="00A74C2F" w:rsidP="00324BDC">
      <w:pPr>
        <w:tabs>
          <w:tab w:val="left" w:pos="3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C2F">
        <w:rPr>
          <w:rFonts w:ascii="Times New Roman" w:hAnsi="Times New Roman" w:cs="Times New Roman"/>
          <w:sz w:val="28"/>
          <w:szCs w:val="28"/>
        </w:rPr>
        <w:t>2.Инструменты и приборы для измерения углов</w:t>
      </w:r>
    </w:p>
    <w:p w:rsidR="00A74C2F" w:rsidRPr="00A74C2F" w:rsidRDefault="00A74C2F" w:rsidP="00324BDC">
      <w:pPr>
        <w:tabs>
          <w:tab w:val="left" w:pos="3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C2F">
        <w:rPr>
          <w:rFonts w:ascii="Times New Roman" w:hAnsi="Times New Roman" w:cs="Times New Roman"/>
          <w:sz w:val="28"/>
          <w:szCs w:val="28"/>
        </w:rPr>
        <w:t>3.Инструменты и приборы для проверки плоскостей</w:t>
      </w:r>
      <w:proofErr w:type="gramStart"/>
      <w:r w:rsidRPr="00A74C2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A74C2F" w:rsidRPr="00A74C2F" w:rsidRDefault="00A74C2F" w:rsidP="00324BDC">
      <w:pPr>
        <w:tabs>
          <w:tab w:val="left" w:pos="3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C2F">
        <w:rPr>
          <w:rFonts w:ascii="Times New Roman" w:hAnsi="Times New Roman" w:cs="Times New Roman"/>
          <w:sz w:val="28"/>
          <w:szCs w:val="28"/>
        </w:rPr>
        <w:t>4. Инструменты и приборы для определения взаимного положения узлов и деталей оборудования.</w:t>
      </w:r>
    </w:p>
    <w:p w:rsidR="009E3074" w:rsidRPr="009E3074" w:rsidRDefault="009E3074" w:rsidP="009E307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E3074">
        <w:rPr>
          <w:rFonts w:ascii="Times New Roman" w:hAnsi="Times New Roman" w:cs="Times New Roman"/>
          <w:b/>
          <w:sz w:val="28"/>
          <w:szCs w:val="28"/>
        </w:rPr>
        <w:t>4.Изучение нового материала.</w:t>
      </w:r>
    </w:p>
    <w:p w:rsidR="009E3074" w:rsidRPr="009E3074" w:rsidRDefault="009E3074" w:rsidP="009E307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E3074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9E3074" w:rsidRPr="009E3074" w:rsidRDefault="009E3074" w:rsidP="00324BDC">
      <w:pPr>
        <w:tabs>
          <w:tab w:val="left" w:pos="3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3074">
        <w:rPr>
          <w:rFonts w:ascii="Times New Roman" w:hAnsi="Times New Roman" w:cs="Times New Roman"/>
          <w:sz w:val="28"/>
          <w:szCs w:val="28"/>
        </w:rPr>
        <w:t>1.Ручной инструмент. Универсальный общего назначения.</w:t>
      </w:r>
    </w:p>
    <w:p w:rsidR="009E3074" w:rsidRPr="009E3074" w:rsidRDefault="009E3074" w:rsidP="00324BDC">
      <w:pPr>
        <w:tabs>
          <w:tab w:val="left" w:pos="3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3074">
        <w:rPr>
          <w:rFonts w:ascii="Times New Roman" w:hAnsi="Times New Roman" w:cs="Times New Roman"/>
          <w:sz w:val="28"/>
          <w:szCs w:val="28"/>
        </w:rPr>
        <w:t>3.Ручной инструмент. Режущий инструмент и инструменты для сборки резьбовых соединений.</w:t>
      </w:r>
    </w:p>
    <w:p w:rsidR="009E3074" w:rsidRPr="009E3074" w:rsidRDefault="009E3074" w:rsidP="00324BDC">
      <w:pPr>
        <w:tabs>
          <w:tab w:val="left" w:pos="3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3074">
        <w:rPr>
          <w:rFonts w:ascii="Times New Roman" w:hAnsi="Times New Roman" w:cs="Times New Roman"/>
          <w:sz w:val="28"/>
          <w:szCs w:val="28"/>
        </w:rPr>
        <w:t>3.Механизированный инструмент.3 типа.</w:t>
      </w:r>
    </w:p>
    <w:p w:rsidR="009E3074" w:rsidRPr="009E3074" w:rsidRDefault="009E3074" w:rsidP="009E3074">
      <w:pPr>
        <w:rPr>
          <w:rFonts w:ascii="Times New Roman" w:hAnsi="Times New Roman" w:cs="Times New Roman"/>
          <w:b/>
          <w:sz w:val="28"/>
          <w:szCs w:val="28"/>
        </w:rPr>
      </w:pPr>
      <w:r w:rsidRPr="009E3074">
        <w:rPr>
          <w:rFonts w:ascii="Times New Roman" w:hAnsi="Times New Roman" w:cs="Times New Roman"/>
          <w:b/>
          <w:sz w:val="28"/>
          <w:szCs w:val="28"/>
        </w:rPr>
        <w:t xml:space="preserve">5.Итоги </w:t>
      </w:r>
      <w:r w:rsidRPr="009E3074">
        <w:rPr>
          <w:rFonts w:ascii="Times New Roman" w:hAnsi="Times New Roman" w:cs="Times New Roman"/>
          <w:b/>
          <w:bCs/>
          <w:sz w:val="28"/>
          <w:szCs w:val="28"/>
        </w:rPr>
        <w:t>занятия</w:t>
      </w:r>
      <w:r w:rsidRPr="009E3074">
        <w:rPr>
          <w:rFonts w:ascii="Times New Roman" w:hAnsi="Times New Roman" w:cs="Times New Roman"/>
          <w:b/>
          <w:sz w:val="28"/>
          <w:szCs w:val="28"/>
        </w:rPr>
        <w:t>.</w:t>
      </w:r>
    </w:p>
    <w:p w:rsidR="009E3074" w:rsidRPr="009E3074" w:rsidRDefault="009E3074" w:rsidP="009E3074">
      <w:pPr>
        <w:rPr>
          <w:rFonts w:ascii="Times New Roman" w:hAnsi="Times New Roman" w:cs="Times New Roman"/>
          <w:sz w:val="28"/>
          <w:szCs w:val="28"/>
        </w:rPr>
      </w:pPr>
      <w:r w:rsidRPr="009E3074">
        <w:rPr>
          <w:rFonts w:ascii="Times New Roman" w:hAnsi="Times New Roman" w:cs="Times New Roman"/>
          <w:sz w:val="28"/>
          <w:szCs w:val="28"/>
        </w:rPr>
        <w:t xml:space="preserve">Сегодня на занятии мы познакомились </w:t>
      </w:r>
      <w:r w:rsidR="00A74C2F" w:rsidRPr="009E3074">
        <w:rPr>
          <w:rFonts w:ascii="Times New Roman" w:hAnsi="Times New Roman" w:cs="Times New Roman"/>
          <w:sz w:val="28"/>
          <w:szCs w:val="28"/>
        </w:rPr>
        <w:t>с понятием</w:t>
      </w:r>
      <w:r w:rsidRPr="009E3074">
        <w:rPr>
          <w:rFonts w:ascii="Times New Roman" w:hAnsi="Times New Roman" w:cs="Times New Roman"/>
          <w:sz w:val="28"/>
          <w:szCs w:val="28"/>
        </w:rPr>
        <w:t>, составом, основными терминами и комплектом технической документации.Возникли ли у Вас вопросы по рассмотренному материалу.</w:t>
      </w:r>
    </w:p>
    <w:p w:rsidR="009E3074" w:rsidRDefault="009E3074" w:rsidP="009E3074">
      <w:pPr>
        <w:spacing w:line="360" w:lineRule="auto"/>
      </w:pPr>
      <w:r w:rsidRPr="009E3074">
        <w:rPr>
          <w:rFonts w:ascii="Times New Roman" w:hAnsi="Times New Roman" w:cs="Times New Roman"/>
          <w:b/>
          <w:sz w:val="28"/>
          <w:szCs w:val="28"/>
        </w:rPr>
        <w:lastRenderedPageBreak/>
        <w:t>6.</w:t>
      </w:r>
      <w:r w:rsidR="00A74C2F" w:rsidRPr="009E3074">
        <w:rPr>
          <w:rFonts w:ascii="Times New Roman" w:hAnsi="Times New Roman" w:cs="Times New Roman"/>
          <w:b/>
          <w:sz w:val="28"/>
          <w:szCs w:val="28"/>
        </w:rPr>
        <w:t>Домашнее задание</w:t>
      </w:r>
      <w:r w:rsidRPr="009E3074">
        <w:rPr>
          <w:rFonts w:ascii="Times New Roman" w:hAnsi="Times New Roman" w:cs="Times New Roman"/>
          <w:b/>
          <w:sz w:val="28"/>
          <w:szCs w:val="28"/>
        </w:rPr>
        <w:t>.</w:t>
      </w:r>
      <w:r w:rsidRPr="009E3074">
        <w:rPr>
          <w:rFonts w:ascii="Times New Roman" w:hAnsi="Times New Roman" w:cs="Times New Roman"/>
          <w:sz w:val="28"/>
          <w:szCs w:val="28"/>
        </w:rPr>
        <w:t xml:space="preserve">   Конспект лекции., </w:t>
      </w:r>
      <w:hyperlink r:id="rId7" w:anchor="732918" w:history="1">
        <w:r w:rsidRPr="009E3074">
          <w:rPr>
            <w:rStyle w:val="a4"/>
            <w:rFonts w:ascii="Times New Roman" w:hAnsi="Times New Roman" w:cs="Times New Roman"/>
            <w:bCs/>
            <w:sz w:val="28"/>
            <w:szCs w:val="28"/>
          </w:rPr>
          <w:t>https://elearning.academia-moscow.ru/shellserver?id=1080932&amp;demo=1&amp;module_id=732918#732918</w:t>
        </w:r>
      </w:hyperlink>
    </w:p>
    <w:p w:rsidR="003051FD" w:rsidRPr="00A7044D" w:rsidRDefault="003051FD" w:rsidP="009E307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7044D">
        <w:rPr>
          <w:rFonts w:ascii="Times New Roman" w:hAnsi="Times New Roman" w:cs="Times New Roman"/>
          <w:sz w:val="28"/>
          <w:szCs w:val="28"/>
        </w:rPr>
        <w:t>Выполнить практическую работу «Организация рабочего места слесаря»</w:t>
      </w:r>
    </w:p>
    <w:p w:rsidR="009E3074" w:rsidRPr="009E3074" w:rsidRDefault="009E3074" w:rsidP="009E307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E3074">
        <w:rPr>
          <w:rFonts w:ascii="Times New Roman" w:hAnsi="Times New Roman" w:cs="Times New Roman"/>
          <w:b/>
          <w:sz w:val="28"/>
          <w:szCs w:val="28"/>
        </w:rPr>
        <w:t>7.Рефлексия</w:t>
      </w:r>
    </w:p>
    <w:p w:rsidR="00957267" w:rsidRPr="009E3074" w:rsidRDefault="00957267" w:rsidP="0095726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E3074">
        <w:rPr>
          <w:rFonts w:ascii="Times New Roman" w:hAnsi="Times New Roman" w:cs="Times New Roman"/>
          <w:b/>
          <w:sz w:val="28"/>
          <w:szCs w:val="28"/>
        </w:rPr>
        <w:t>1.Организационный момент. Выявление отсутствующих.</w:t>
      </w:r>
      <w:r>
        <w:rPr>
          <w:rFonts w:ascii="Times New Roman" w:hAnsi="Times New Roman" w:cs="Times New Roman"/>
          <w:b/>
          <w:sz w:val="28"/>
          <w:szCs w:val="28"/>
        </w:rPr>
        <w:t xml:space="preserve"> – 3 мин</w:t>
      </w:r>
    </w:p>
    <w:p w:rsidR="00957267" w:rsidRPr="009E3074" w:rsidRDefault="00957267" w:rsidP="0095726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E3074">
        <w:rPr>
          <w:rFonts w:ascii="Times New Roman" w:hAnsi="Times New Roman" w:cs="Times New Roman"/>
          <w:b/>
          <w:sz w:val="28"/>
          <w:szCs w:val="28"/>
        </w:rPr>
        <w:t xml:space="preserve">2. Определение целей и задач </w:t>
      </w:r>
      <w:r w:rsidRPr="009E3074">
        <w:rPr>
          <w:rFonts w:ascii="Times New Roman" w:hAnsi="Times New Roman" w:cs="Times New Roman"/>
          <w:b/>
          <w:bCs/>
          <w:sz w:val="28"/>
          <w:szCs w:val="28"/>
        </w:rPr>
        <w:t>занятия</w:t>
      </w:r>
      <w:r w:rsidRPr="009E3074">
        <w:rPr>
          <w:rFonts w:ascii="Times New Roman" w:hAnsi="Times New Roman" w:cs="Times New Roman"/>
          <w:b/>
          <w:sz w:val="28"/>
          <w:szCs w:val="28"/>
        </w:rPr>
        <w:t>.</w:t>
      </w:r>
      <w:r w:rsidR="003051FD">
        <w:rPr>
          <w:rFonts w:ascii="Times New Roman" w:hAnsi="Times New Roman" w:cs="Times New Roman"/>
          <w:b/>
          <w:sz w:val="28"/>
          <w:szCs w:val="28"/>
        </w:rPr>
        <w:t>- 5 мин</w:t>
      </w:r>
    </w:p>
    <w:p w:rsidR="00957267" w:rsidRDefault="00957267" w:rsidP="0095726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А) письменно</w:t>
      </w:r>
    </w:p>
    <w:p w:rsidR="003051FD" w:rsidRDefault="003051FD" w:rsidP="0095726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Выполнение проверочной работы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 .</w:t>
      </w:r>
      <w:proofErr w:type="gramEnd"/>
    </w:p>
    <w:p w:rsidR="003051FD" w:rsidRDefault="003051FD" w:rsidP="0095726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В-1</w:t>
      </w:r>
    </w:p>
    <w:p w:rsidR="003051FD" w:rsidRPr="00A74C2F" w:rsidRDefault="003051FD" w:rsidP="003051FD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A74C2F">
        <w:rPr>
          <w:rFonts w:ascii="Times New Roman" w:hAnsi="Times New Roman" w:cs="Times New Roman"/>
          <w:sz w:val="28"/>
          <w:szCs w:val="28"/>
        </w:rPr>
        <w:t>1.Инструменты для перенесения и измерения линейных размеров.</w:t>
      </w:r>
    </w:p>
    <w:p w:rsidR="003051FD" w:rsidRDefault="003051FD" w:rsidP="003051FD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A74C2F">
        <w:rPr>
          <w:rFonts w:ascii="Times New Roman" w:hAnsi="Times New Roman" w:cs="Times New Roman"/>
          <w:sz w:val="28"/>
          <w:szCs w:val="28"/>
        </w:rPr>
        <w:t>2.Инструменты и приборы для измерения углов</w:t>
      </w:r>
    </w:p>
    <w:p w:rsidR="003051FD" w:rsidRPr="00A74C2F" w:rsidRDefault="003051FD" w:rsidP="003051FD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</w:p>
    <w:p w:rsidR="003051FD" w:rsidRDefault="003051FD" w:rsidP="0095726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В-2 </w:t>
      </w:r>
    </w:p>
    <w:p w:rsidR="003051FD" w:rsidRPr="00A74C2F" w:rsidRDefault="003051FD" w:rsidP="003051FD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A74C2F">
        <w:rPr>
          <w:rFonts w:ascii="Times New Roman" w:hAnsi="Times New Roman" w:cs="Times New Roman"/>
          <w:sz w:val="28"/>
          <w:szCs w:val="28"/>
        </w:rPr>
        <w:t>.Инструменты и приборы для проверки плоскостей</w:t>
      </w:r>
      <w:proofErr w:type="gramStart"/>
      <w:r w:rsidRPr="00A74C2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3051FD" w:rsidRPr="00A74C2F" w:rsidRDefault="003051FD" w:rsidP="003051FD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A74C2F">
        <w:rPr>
          <w:rFonts w:ascii="Times New Roman" w:hAnsi="Times New Roman" w:cs="Times New Roman"/>
          <w:sz w:val="28"/>
          <w:szCs w:val="28"/>
        </w:rPr>
        <w:t>. Инструменты и приборы для определения взаимного положения узлов и деталей оборудования.</w:t>
      </w:r>
    </w:p>
    <w:p w:rsidR="00957267" w:rsidRDefault="00957267" w:rsidP="0095726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Б) устный опрос</w:t>
      </w:r>
    </w:p>
    <w:p w:rsidR="00957267" w:rsidRPr="00A74C2F" w:rsidRDefault="00957267" w:rsidP="00957267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A74C2F">
        <w:rPr>
          <w:rFonts w:ascii="Times New Roman" w:hAnsi="Times New Roman" w:cs="Times New Roman"/>
          <w:sz w:val="28"/>
          <w:szCs w:val="28"/>
        </w:rPr>
        <w:t>1.Инструменты для перенесения и измерения линейных размеров.</w:t>
      </w:r>
    </w:p>
    <w:p w:rsidR="00957267" w:rsidRPr="00A74C2F" w:rsidRDefault="00957267" w:rsidP="00957267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A74C2F">
        <w:rPr>
          <w:rFonts w:ascii="Times New Roman" w:hAnsi="Times New Roman" w:cs="Times New Roman"/>
          <w:sz w:val="28"/>
          <w:szCs w:val="28"/>
        </w:rPr>
        <w:t>2.Инструменты и приборы для измерения углов</w:t>
      </w:r>
    </w:p>
    <w:p w:rsidR="00957267" w:rsidRPr="00A74C2F" w:rsidRDefault="00957267" w:rsidP="00957267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A74C2F">
        <w:rPr>
          <w:rFonts w:ascii="Times New Roman" w:hAnsi="Times New Roman" w:cs="Times New Roman"/>
          <w:sz w:val="28"/>
          <w:szCs w:val="28"/>
        </w:rPr>
        <w:t>3.Инструменты и приборы для проверки плоскостей</w:t>
      </w:r>
      <w:proofErr w:type="gramStart"/>
      <w:r w:rsidRPr="00A74C2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957267" w:rsidRDefault="00957267" w:rsidP="00957267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A74C2F">
        <w:rPr>
          <w:rFonts w:ascii="Times New Roman" w:hAnsi="Times New Roman" w:cs="Times New Roman"/>
          <w:sz w:val="28"/>
          <w:szCs w:val="28"/>
        </w:rPr>
        <w:t>4. Инструменты и приборы для определения взаимного положения узлов и деталей оборудования.</w:t>
      </w:r>
    </w:p>
    <w:p w:rsidR="003051FD" w:rsidRDefault="003051FD" w:rsidP="00957267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</w:p>
    <w:p w:rsidR="003051FD" w:rsidRPr="00A74C2F" w:rsidRDefault="003051FD" w:rsidP="00957267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</w:p>
    <w:p w:rsidR="00957267" w:rsidRPr="003051FD" w:rsidRDefault="00957267" w:rsidP="0095726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051FD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Ответ на 1 вопрос.</w:t>
      </w:r>
    </w:p>
    <w:p w:rsidR="000207BF" w:rsidRPr="00F54BD5" w:rsidRDefault="000207BF" w:rsidP="000207BF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тве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рительных инс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тру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тов</w:t>
      </w:r>
      <w:r w:rsidR="006D0455" w:rsidRPr="00F54BD5">
        <w:rPr>
          <w:rFonts w:ascii="Times New Roman" w:hAnsi="Times New Roman" w:cs="Times New Roman"/>
          <w:sz w:val="28"/>
          <w:szCs w:val="28"/>
        </w:rPr>
        <w:t>для перенесения и измерения линейных размеров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мон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же 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штан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генцир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ли, мик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ры, нут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меры, уг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меры, ни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ры, уров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ни, те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одо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литы, стру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 и др.</w:t>
      </w:r>
    </w:p>
    <w:p w:rsidR="000207BF" w:rsidRPr="00F54BD5" w:rsidRDefault="000207BF" w:rsidP="000207BF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Цир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ку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ли раз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точ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ные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пользу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для пе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сения 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нейных раз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ров на де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таль. Они бы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сле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ющих ви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дов (рис. 3.13):</w:t>
      </w:r>
    </w:p>
    <w:p w:rsidR="000207BF" w:rsidRPr="00F54BD5" w:rsidRDefault="000207BF" w:rsidP="000207BF">
      <w:pPr>
        <w:numPr>
          <w:ilvl w:val="0"/>
          <w:numId w:val="4"/>
        </w:numPr>
        <w:spacing w:before="120" w:after="120" w:line="408" w:lineRule="atLeast"/>
        <w:ind w:left="-3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той — дли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 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жек 10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0…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400 мм;</w:t>
      </w:r>
    </w:p>
    <w:p w:rsidR="000207BF" w:rsidRPr="00F54BD5" w:rsidRDefault="000207BF" w:rsidP="000207BF">
      <w:pPr>
        <w:numPr>
          <w:ilvl w:val="0"/>
          <w:numId w:val="4"/>
        </w:numPr>
        <w:spacing w:before="120" w:after="120" w:line="408" w:lineRule="atLeast"/>
        <w:ind w:left="-3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гой — дли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 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жек 15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0…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400 мм;</w:t>
      </w:r>
    </w:p>
    <w:p w:rsidR="000207BF" w:rsidRPr="00F54BD5" w:rsidRDefault="000207BF" w:rsidP="000207BF">
      <w:pPr>
        <w:numPr>
          <w:ilvl w:val="0"/>
          <w:numId w:val="4"/>
        </w:numPr>
        <w:spacing w:before="120" w:after="120" w:line="408" w:lineRule="atLeast"/>
        <w:ind w:left="-3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пру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жиной — дли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 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жек 7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5…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250 мм.</w:t>
      </w:r>
    </w:p>
    <w:p w:rsidR="000207BF" w:rsidRPr="00F54BD5" w:rsidRDefault="000207BF" w:rsidP="000207BF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Крон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цирку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нут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ро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меры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для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рения на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руж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ных и внут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ренних раз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ров де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талей (дли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 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жек 7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5…1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000 мм).</w:t>
      </w:r>
    </w:p>
    <w:p w:rsidR="000207BF" w:rsidRPr="00F54BD5" w:rsidRDefault="000207BF" w:rsidP="000207BF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Кон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це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вые ме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ры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для хра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нения и вос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дения еди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ницы дли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ны, про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 и гра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иров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 штри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ховых мер и 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рительных 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боров, ус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 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бора на нуль при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рении 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тодом срав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ния, при ус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ке 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гули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емых ка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либ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ров на раз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мер, а так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же для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рительных ра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бот и на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лад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 при мон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же.</w:t>
      </w:r>
    </w:p>
    <w:p w:rsidR="000207BF" w:rsidRPr="00F54BD5" w:rsidRDefault="000207BF" w:rsidP="000207BF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Штан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генцир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ку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(рис. 3.14, 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для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рения на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руж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ных и внут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ренних ди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амет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ров, дли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ны, тол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щи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ны, глу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бины и вы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соты. Для оп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деле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 дроб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ной час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 ин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терва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ла де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ления 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новной шка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лы ис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пользу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ся 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но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ни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ус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Штан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генцир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ли вы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пус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с ди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апа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зоном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рения 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0…2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000 мм, це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ной де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ления на штан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ге 1 мм, а по 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усу 0,05 и 0,1 мм и с пог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решностью 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±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(0,0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2…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0,1) мм.</w:t>
      </w:r>
    </w:p>
    <w:p w:rsidR="000207BF" w:rsidRPr="00F54BD5" w:rsidRDefault="000207BF" w:rsidP="000207BF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Штан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ген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глу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бино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меры</w:t>
      </w:r>
      <w:proofErr w:type="spellEnd"/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(рис. 3.14, 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пред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назна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чены для точ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рения глу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бин нес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квоз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ных от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стий. Пре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делы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рений — до 400 мм. Це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 де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лений на штан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ге 0,01 мм, по 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усу 0,02 и 0,1 мм. Пог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решность 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±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(0,0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2…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0,15) мм.</w:t>
      </w:r>
    </w:p>
    <w:p w:rsidR="000207BF" w:rsidRPr="00F54BD5" w:rsidRDefault="000207BF" w:rsidP="000207BF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Штан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генрейсму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сы</w:t>
      </w:r>
      <w:proofErr w:type="spellEnd"/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(рис. 3.14, 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для оп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деле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 на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руж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ных и внут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ренних вы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сот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ных раз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ров до 2 500 мм. Зна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чения от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сче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тов по 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усу 0,05 и 0,1 мм. Сум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марная пог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решность 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±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(0,0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2…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0,1) мм.</w:t>
      </w:r>
    </w:p>
    <w:p w:rsidR="000207BF" w:rsidRPr="00F54BD5" w:rsidRDefault="000207BF" w:rsidP="000207BF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Мик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ро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мет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ры ры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чаж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ные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(МР)  пред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назна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чены для вы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пол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 на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руж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ных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рений. Це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 де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лений ба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раба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нов — 0,01 мм.</w:t>
      </w:r>
    </w:p>
    <w:p w:rsidR="000207BF" w:rsidRPr="00F54BD5" w:rsidRDefault="000207BF" w:rsidP="000207BF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рения тол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щи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 сте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нок труб с внут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ренним ди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амет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ром не 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нее 12 мм 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 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мик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ро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метр труб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ный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(МТ). Мик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метр ры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чаж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ный </w:t>
      </w:r>
      <w:proofErr w:type="spellStart"/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бомер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ный</w:t>
      </w:r>
      <w:proofErr w:type="spellEnd"/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(МРЗ) ис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пользу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для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рения дли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 об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щей нор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ли зуб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тых ко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лес. Сред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ний ди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аметр мет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ких и дюймо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вых </w:t>
      </w:r>
      <w:proofErr w:type="spellStart"/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резьб</w:t>
      </w:r>
      <w:proofErr w:type="spellEnd"/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мик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ром МВМ со встав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ми.</w:t>
      </w:r>
    </w:p>
    <w:p w:rsidR="000207BF" w:rsidRPr="00F54BD5" w:rsidRDefault="000207BF" w:rsidP="000207BF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Ско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бы с от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счет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ным ус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тройством</w:t>
      </w:r>
      <w:proofErr w:type="gramStart"/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,</w:t>
      </w:r>
      <w:proofErr w:type="gramEnd"/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назна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ные для 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нейных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рений, бы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двух ти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пов: CP — ско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бы ры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чаж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ные, СИ — ско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бы ин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катор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ные. Пре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делы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рений со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от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ветс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твен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 — до 150 и 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1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000 мм и це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 де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лений — 0,002 и 0,01 мм.</w:t>
      </w:r>
    </w:p>
    <w:p w:rsidR="000207BF" w:rsidRPr="00F54BD5" w:rsidRDefault="000207BF" w:rsidP="000207BF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Нут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ро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меры</w:t>
      </w:r>
      <w:r w:rsidRPr="00F54B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(</w:t>
      </w:r>
      <w:proofErr w:type="spellStart"/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штих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ма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сы</w:t>
      </w:r>
      <w:proofErr w:type="spellEnd"/>
      <w:r w:rsidRPr="00F54B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пред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назна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чены для оп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деле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 внут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ренних раз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ров. Нут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меры мик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кие бы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с це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ной де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лений 0,01 мм и пре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дела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рений от 5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0…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75 до 25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0…6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000 мм; с це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ной де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лений 0,001 и 0,002 мм и пре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дела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рений со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от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ветс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твен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 от 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2…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 до 1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0…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260 мм.</w:t>
      </w:r>
    </w:p>
    <w:p w:rsidR="000207BF" w:rsidRPr="00F54BD5" w:rsidRDefault="000207BF" w:rsidP="006D045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Ин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ди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като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ры ча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сово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го ти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па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пред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назна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чены для про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 и 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рения не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точ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ностей по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хнос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 и фор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мы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лий, про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 вза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им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 по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ложе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 де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талей обо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рудо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вания </w:t>
      </w:r>
    </w:p>
    <w:p w:rsidR="000207BF" w:rsidRPr="00F54BD5" w:rsidRDefault="000207BF" w:rsidP="000207BF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като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ры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двух ти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пов: тип I — с рас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ложе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ем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рительно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 стер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жня па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рал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лельно шка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 и пре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дела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рений от 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0…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до 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0…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 мм; тип II — с рас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ложе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ем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рительно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 стер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жня пер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пенди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куляр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 шка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 и пре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дела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рений 0,2 и 0,3 мм. Це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 де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лений шка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лы ин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като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ров — 0,01 мм.</w:t>
      </w:r>
    </w:p>
    <w:p w:rsidR="000207BF" w:rsidRPr="00F54BD5" w:rsidRDefault="000207BF" w:rsidP="000207BF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Ли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нейки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пред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назна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чены для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рения рас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яний меж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ду дву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мя точ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 и срав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 этих рас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яний со шка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лой 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нейки. Дли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 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ек — 15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0…1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000 мм. Точ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ность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рений — 0,25 мм. Це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 де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лений — 0,5 и 1,0 мм.</w:t>
      </w:r>
    </w:p>
    <w:p w:rsidR="000207BF" w:rsidRPr="00F54BD5" w:rsidRDefault="000207BF" w:rsidP="000207BF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Мет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ры склад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ные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для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рений, не тре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ющих вы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сокой точ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ности.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дли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ной 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1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000 мм. Це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 де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лений — 1,0 мм.</w:t>
      </w:r>
    </w:p>
    <w:p w:rsidR="000207BF" w:rsidRPr="00F54BD5" w:rsidRDefault="000207BF" w:rsidP="000207BF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Ру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лет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ки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в про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цес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се мон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жа для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рения 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нейных раз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ров больших длин фун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тов при их 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ем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ке для кон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ля рас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ложе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 осей фун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тов, фун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тных бол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тов, ког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да не тре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ся большой точ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ности.</w:t>
      </w:r>
    </w:p>
    <w:p w:rsidR="000207BF" w:rsidRPr="00F54BD5" w:rsidRDefault="000207BF" w:rsidP="000207BF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мон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тажных ра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ботах 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тал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кие ру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 дли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ной до 50 м.</w:t>
      </w:r>
    </w:p>
    <w:p w:rsidR="000207BF" w:rsidRPr="00F54BD5" w:rsidRDefault="000207BF" w:rsidP="000207BF">
      <w:pPr>
        <w:spacing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рения больших рас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яний раз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бота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 ру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 с бо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лее тон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 лен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 и спе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ци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альны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 на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тяж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 ус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тройства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ми, фо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элек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рите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лями и встро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 мик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кальку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лято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рами с циф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вым таб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ло.</w:t>
      </w:r>
    </w:p>
    <w:p w:rsidR="000207BF" w:rsidRPr="003051FD" w:rsidRDefault="00F54BD5" w:rsidP="000207BF">
      <w:pPr>
        <w:spacing w:line="408" w:lineRule="atLeast"/>
        <w:ind w:firstLine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3051F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Ответ на 2 вопрос.</w:t>
      </w:r>
    </w:p>
    <w:p w:rsidR="00F54BD5" w:rsidRPr="00F54BD5" w:rsidRDefault="00F54BD5" w:rsidP="00F54BD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Уг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ло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вые приз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ма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тичес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кие ме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ры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для про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 и нас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тройки уг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ных 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боров,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рения 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тодом срав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ния. Уг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вые 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ры в бло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ках пос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тавля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на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бора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 № 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1…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На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бор № 8 име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ет де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тали для сбор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 мер и спе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ци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альную 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нейку.</w:t>
      </w:r>
    </w:p>
    <w:p w:rsidR="00F54BD5" w:rsidRPr="00F54BD5" w:rsidRDefault="00F54BD5" w:rsidP="00F54BD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Уг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ло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меры оп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ти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чес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кие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для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рения уг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лов от 0 до 180° меж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ду плос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костя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ми </w:t>
      </w:r>
    </w:p>
    <w:p w:rsidR="00F54BD5" w:rsidRPr="00F54BD5" w:rsidRDefault="00F54BD5" w:rsidP="00F54BD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Уг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ло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меры с но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ни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усом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(УН) с це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ной де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ления шка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лы 1° ис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пользу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для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рения уг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лов от 0 до 180°. УН 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для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рения на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руж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ных уг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лов от 0 до 320° 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 внут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ренних уг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лов от 40 до 180° с от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сче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том по 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усу 2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'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5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'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 УМ — для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рения на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руж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ных уг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лов от 0 до 180° с от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сче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том по 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усу 2,5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'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15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'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54BD5" w:rsidRPr="00F54BD5" w:rsidRDefault="00F54BD5" w:rsidP="00F54BD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Ав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то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кол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ли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мато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ры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слу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жат для за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меров ма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лых уг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лов в лю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бых плос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костях. Они вы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пус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ся нес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кольких ти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пов: с це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ной де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лений се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кун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дной шка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лы 0,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2…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1,0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''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ми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нут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ной шка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лы 0,2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5…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1,0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'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мак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мальным ра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бочим рас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яни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ем за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меров 1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0…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 м; пре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делом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рений от 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±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 до 2,0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'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54BD5" w:rsidRPr="00F54BD5" w:rsidRDefault="00F54BD5" w:rsidP="00F54BD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Оп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ти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чес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кий квад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рант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при мон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тажных ра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ботах для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рения уг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лов нак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 плос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костей к го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ризон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ту.</w:t>
      </w:r>
    </w:p>
    <w:p w:rsidR="00F54BD5" w:rsidRPr="00F54BD5" w:rsidRDefault="00F54BD5" w:rsidP="00F54BD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Те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одо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литы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пользу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для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рения уг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лов при вы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пол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нии ге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оде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зичес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ких ра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бот и для вы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 круп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габа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рит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 обо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рудо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вания в про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цес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се ус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 его в про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ек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тное по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ложе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ние. Вы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пус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те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одо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литы нес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кольких ти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пов: Т1, Т2, Т5, Т15, Т30, Т60 — и их мо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дифи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кации. Име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угол по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ля зре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 тру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бы 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1…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2° и пре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дел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рения уг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лов в го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ризон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тальной плос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кости 360°, а вер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кальной — от +60 до –50°. На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именьшее рас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яние ви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зиро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вания зри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тельной тру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бой — 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1…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 м, це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 де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ления лим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бов — 2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0…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1°, точ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ность от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сче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 — 0,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1…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6°.</w:t>
      </w:r>
    </w:p>
    <w:p w:rsidR="00F54BD5" w:rsidRPr="00F54BD5" w:rsidRDefault="00F54BD5" w:rsidP="00F54BD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Ла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зер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ный ви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зир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ЛВ-5М, конс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трук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тивно схо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жий с те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одо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литом, поз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ет за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давать оп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ким лу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чом оп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делен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ное нап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равле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ние в прос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транс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тве — опор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ную 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нию, от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сительно ко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торой про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дят не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об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хо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димые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рения. Ви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зир мож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 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менять в со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чета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нии с ви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альны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 и фо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элек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 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тода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 ин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кации оси све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тово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 лу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ча.</w:t>
      </w:r>
    </w:p>
    <w:p w:rsidR="00F54BD5" w:rsidRPr="00F54BD5" w:rsidRDefault="00F54BD5" w:rsidP="00F54BD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 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ла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зер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ных те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одо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литов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ось ла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 пуч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 и оп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кая ось зри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тельной тру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бы дол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жны сов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дать. В этих те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одо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литах пу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чок из ла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ной труб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 по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ся в зри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тельную тру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бу сис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мой во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локон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ной оп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 (рис. 3.20) с по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мощью </w:t>
      </w:r>
      <w:proofErr w:type="spellStart"/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тово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да</w:t>
      </w:r>
      <w:proofErr w:type="spellEnd"/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 стек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лянно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 во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лок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на. Ла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ные те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одо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литы ЛТ-75 и ЛТ-56 на ба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зе оп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ких име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дальность действия до 500 м и точ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ность го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ризон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тально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 лим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ба 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±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''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54BD5" w:rsidRPr="00F54BD5" w:rsidRDefault="00F54BD5" w:rsidP="00F54BD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инс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твом ла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 те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одо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лита яв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ся то, что ла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ный пу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чок на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водит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ся че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рез зри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тельную тру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бу по оп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кой оси без ви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зир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ных це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лей под лю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бым уг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лом нак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на. Дос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гая за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дан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 эле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та, пу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чок изоб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ся на нем в ви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 крас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 кру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га, центр ко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 обоз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ет нуж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ную точ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ку.</w:t>
      </w:r>
    </w:p>
    <w:p w:rsidR="00F54BD5" w:rsidRPr="00F54BD5" w:rsidRDefault="00F54BD5" w:rsidP="00F54BD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ние элек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ники, мик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ропро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цес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сорной тех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 и ав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мати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зация спо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собс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тво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вали раз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ке на ба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зе те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одо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литов 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вых ге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оде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зичес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ких 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боров — 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та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хе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омет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ров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для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рения рас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яний, оп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деле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 от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ток, пре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выше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ний, уг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лов с вы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пол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ем рас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тов по 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зульта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там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рений.</w:t>
      </w:r>
    </w:p>
    <w:p w:rsidR="00F54BD5" w:rsidRPr="00F54BD5" w:rsidRDefault="00F54BD5" w:rsidP="00F54BD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Ла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зер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ные зе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нит-при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боры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для от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весно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 про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еци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рова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 осей при вы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ке вер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кально рас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ложен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 обо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рудо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вания. Зе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нит-при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бор ЛЗП-1 снаб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жен кол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мато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ром, уменьша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ющим рас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хо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димость ла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 пуч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ка.</w:t>
      </w:r>
    </w:p>
    <w:p w:rsidR="00F54BD5" w:rsidRPr="00F54BD5" w:rsidRDefault="00F54BD5" w:rsidP="00F54BD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Угольни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ки по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вероч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ные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пользу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для про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 пря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мых уг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лов. Они бы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сле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ющих ти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пов: УЛ — ле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кальные; УЛП — ле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кальные плос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кие; УЛЦ — ле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кальные ци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лин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кие; УП — сле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сар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ные плос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кие; УШ — сле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сар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ные с плос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ким 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вани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ем.</w:t>
      </w:r>
    </w:p>
    <w:p w:rsidR="00F54BD5" w:rsidRPr="00F54BD5" w:rsidRDefault="00F54BD5" w:rsidP="00F54BD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 пер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пенди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куляр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ности при мон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тажных ра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ботах ис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пользу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угольни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 с ши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рокой опор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ной по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хностью со сто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рона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 от 40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0×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250 до 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1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60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0×1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000 мм. Угольни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че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тырех клас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сов точ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ности: 0, 1, 2 и 3-го клас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сов. При мон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тажных ра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ботах ис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пользу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угольни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 2-го клас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са точ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ности, а при осо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 точ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ных ра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ботах — угольни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 1-го клас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са.</w:t>
      </w:r>
    </w:p>
    <w:p w:rsidR="00F54BD5" w:rsidRPr="00F54BD5" w:rsidRDefault="00F54BD5" w:rsidP="00F54BD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От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ве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сы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для про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 вер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кальнос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 обо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рудо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вания. От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вес пред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став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ет со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бой тон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кий шнур, на кон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це ко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 за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креп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лен гру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зик в ви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 ла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тун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 ци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лин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дра, за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трен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 в ниж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ней час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ти. Внут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ри ци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лин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дра име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ся от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стие, в ко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тором за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креп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лен ко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нец шну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ра. Гру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зик от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са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раз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ных раз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ров: ди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аметр — 1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8…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38 мм, дли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 — 6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3…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200 мм и мас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са — 10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0…1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500 г.</w:t>
      </w:r>
    </w:p>
    <w:p w:rsidR="00F54BD5" w:rsidRPr="003051FD" w:rsidRDefault="00F54BD5" w:rsidP="000207BF">
      <w:pPr>
        <w:spacing w:line="408" w:lineRule="atLeast"/>
        <w:ind w:firstLine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3051F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Ответ на 3 вопрос.</w:t>
      </w:r>
    </w:p>
    <w:p w:rsidR="00F54BD5" w:rsidRPr="00F54BD5" w:rsidRDefault="00F54BD5" w:rsidP="00F54BD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Ли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нейки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вероч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ные слу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жат для про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 пря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моли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нейнос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 и плос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тнос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 раз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личных эле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тов обо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рудо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вания 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тода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 све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товой ще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ли, 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нейных от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кло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нений и «на крас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ку». Дли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 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ек — 20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0…4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000 мм.</w:t>
      </w:r>
    </w:p>
    <w:p w:rsidR="00F54BD5" w:rsidRPr="00F54BD5" w:rsidRDefault="00F54BD5" w:rsidP="00F54BD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Пли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ты по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вероч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ные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раз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точ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ные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пользу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для про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 от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кло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нений от плос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кости и про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веде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 раз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личных ра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бот. Раз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ры плит (</w:t>
      </w:r>
      <w:proofErr w:type="spellStart"/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длин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а×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рина</w:t>
      </w:r>
      <w:proofErr w:type="spellEnd"/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мм: 16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0×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160;25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0×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250;40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0×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400; 3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0×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400; 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1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0×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630; 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1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60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0×1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000; 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2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0×1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000; 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2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50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0×1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600.</w:t>
      </w:r>
    </w:p>
    <w:p w:rsidR="00F54BD5" w:rsidRPr="00F54BD5" w:rsidRDefault="00F54BD5" w:rsidP="00F54BD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Уров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ни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для про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 го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ризон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тальнос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 плос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костей. 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новной частью уров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ня яв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ся стек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лянная ам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ла — изог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тая труб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 дли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ной 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5…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150 мм, за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пол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ненная жид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костью и за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ян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ная так, что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бы в ней 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тался пу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зырек воз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ха.</w:t>
      </w:r>
    </w:p>
    <w:p w:rsidR="00F54BD5" w:rsidRPr="00F54BD5" w:rsidRDefault="00F54BD5" w:rsidP="00F54BD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Рам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ные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брус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ко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вые уров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ни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пользу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для оп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деле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 от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кло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нений по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хнос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тей от го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ризон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тально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 и вер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кально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 по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ложе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ния, а так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же для про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 пря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моли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нейнос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 и плос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тнос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 по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хнос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тей.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уров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 с дли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ной ра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бочей по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хнос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 10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0…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250 мм; це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 де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лений — 0,02; 0,05; 0,1 и 0,15 мм на 1 м. Угол нак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 в 0,01 мм/м со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от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ветс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тву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ет в гра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дус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ной 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 уг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лу в 2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''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Брус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вые уров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 с мик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кой по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дачей ам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лы, ко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торую ус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в го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ризон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тальном по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ложе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нии не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зави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симо от по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ложе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 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вания уров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ня, а пе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щение от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счи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тыва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ют 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 мик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кой го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ке. Их вы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пус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с пре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дела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рений со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от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ветс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твен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 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±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 и 30 мм/м и це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ной де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лений 0,01 мм/м (2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''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и 0,1 мм/м (20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''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F54BD5" w:rsidRPr="00F54BD5" w:rsidRDefault="00F54BD5" w:rsidP="00F54BD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Уг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ло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вые уров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ни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пользу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для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рения уг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лов с пре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делом 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0…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90°, це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 де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лений — 0,2 мм/м </w:t>
      </w:r>
    </w:p>
    <w:p w:rsidR="00F54BD5" w:rsidRPr="00F54BD5" w:rsidRDefault="00F54BD5" w:rsidP="00F54BD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Гид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роста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тичес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ки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ми уров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ня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ми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оп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деля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раз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ность вы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сот двух то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чек, уда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ных друг от дру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га на зна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чительное рас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яние, а так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же кон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лиру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плос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тность го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ризон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тально рас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ложен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ных длин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ных по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хнос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тей.</w:t>
      </w:r>
    </w:p>
    <w:p w:rsidR="00F54BD5" w:rsidRPr="00041342" w:rsidRDefault="00F54BD5" w:rsidP="00F54BD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</w:pPr>
      <w:r w:rsidRPr="0004134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Ответ на 4 вопрос.</w:t>
      </w:r>
    </w:p>
    <w:p w:rsidR="00F54BD5" w:rsidRPr="00F54BD5" w:rsidRDefault="00F54BD5" w:rsidP="00F54BD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Стру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ны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при мон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же обо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рудо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вания для фик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ции и про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 точ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ности раз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бивки мон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тажных осей, кон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ля от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кло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нений фор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мы по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хнос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тей обо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рудо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вания, рас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ложе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 его сбо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роч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ных еди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ниц и де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талей. В ка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тве струн 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стальную про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воло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ку ди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амет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ром 0,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3…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0,5 мм, 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же — ни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 из кап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 и нейло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на. Стру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ну на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тяги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по нап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равле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нию мон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тажных осей меж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ду </w:t>
      </w:r>
      <w:proofErr w:type="spellStart"/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нопод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держи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ющи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</w:t>
      </w:r>
      <w:proofErr w:type="spellEnd"/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стойка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 с по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мощью ле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бед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 или спе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ци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ально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 прис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соб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 с гру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зами и вин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 для 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гули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 ее по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ложе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ния.</w:t>
      </w:r>
    </w:p>
    <w:p w:rsidR="00F54BD5" w:rsidRPr="00F54BD5" w:rsidRDefault="00F54BD5" w:rsidP="00F54BD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кие стру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 ДП-477 слу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жат для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рения от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кло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нений от пря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моли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нейнос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 и со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ности. Пре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дел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рений — 0,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2…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 м, це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 де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лений ба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раба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 ком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пенса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тора — 1 мм, пре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дел 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гис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емых от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кло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нений — 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±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0,05 мм.</w:t>
      </w:r>
    </w:p>
    <w:p w:rsidR="00F54BD5" w:rsidRPr="00F54BD5" w:rsidRDefault="00F54BD5" w:rsidP="00F54BD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Ни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вели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ры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пред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назна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чены для оп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деле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 вы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сот и 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рения раз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ности вы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сот меж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ду от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дельны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 точ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 при мон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же обо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рудо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вания зна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чительной дли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ны.</w:t>
      </w:r>
    </w:p>
    <w:p w:rsidR="00F54BD5" w:rsidRPr="00F54BD5" w:rsidRDefault="00F54BD5" w:rsidP="00F54BD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Ни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велир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ные рейки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для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рения пре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выше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ний при ни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рова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нии. 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нейки на под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став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ках, 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емые вза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 ни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велир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ных 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ек, вы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пус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дли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ной 200 и 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1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000 мм.</w:t>
      </w:r>
    </w:p>
    <w:p w:rsidR="00F54BD5" w:rsidRPr="00F54BD5" w:rsidRDefault="00F54BD5" w:rsidP="00F54BD5">
      <w:pPr>
        <w:spacing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Ла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зер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ные ни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вели</w:t>
      </w:r>
      <w:r w:rsidRPr="00F54B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softHyphen/>
        <w:t>ры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для вы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носа на на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туру про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ек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тных от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ток обо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рудо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вания и 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рения пре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выше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ний с ис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пользо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вани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ем ви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димо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 пуч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чения, от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сительно ко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 ве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дут за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меры.</w:t>
      </w:r>
    </w:p>
    <w:p w:rsidR="00F54BD5" w:rsidRPr="00F54BD5" w:rsidRDefault="00F54BD5" w:rsidP="00F54BD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ный ни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велир ЛВ-5М 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ся для ни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рова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 то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чек при мон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тажных ра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ботах, за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мера го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ризон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тальных и вер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кальных уг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лов, вы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 обо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рудо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вания про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тяжен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ных ви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дов и опор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ных ус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тройств.</w:t>
      </w:r>
    </w:p>
    <w:p w:rsidR="00F54BD5" w:rsidRPr="00F54BD5" w:rsidRDefault="00F54BD5" w:rsidP="00F54BD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Щу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пы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при вы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ке обо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рудо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вания, сбор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ке и 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гули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ке его уз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лов для оп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деле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 ве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личи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 за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зоров меж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ду по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хнос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ми </w:t>
      </w:r>
    </w:p>
    <w:p w:rsidR="00F54BD5" w:rsidRPr="00F54BD5" w:rsidRDefault="00F54BD5" w:rsidP="00F54BD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пы вы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пус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1-го и 2-го клас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сов точ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ности с плас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нами тол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щи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ной 0,0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2…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0,1 мм с гра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даци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ей че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рез 0,01 и 0,05 мм, с плас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нами тол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щи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ной 0,5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5…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1,00 мм с гра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даци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ей че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рез 0,05 мм и тол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щи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ной 0,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1…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1,0 мм с гра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даци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ей че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рез 0,1 мм.</w:t>
      </w:r>
    </w:p>
    <w:p w:rsidR="00F54BD5" w:rsidRPr="00F54BD5" w:rsidRDefault="00F54BD5" w:rsidP="00F54BD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Щу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пы дли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ной 100 мм пос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тавля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на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бора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 и от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дельны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 плас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нами дли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ной 200 мм — от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дельны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 плас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нами ши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риной 10 мм и тол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щи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ной 0,0</w:t>
      </w:r>
      <w:r w:rsidRPr="00F54BD5"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  <w:lang w:eastAsia="ru-RU"/>
        </w:rPr>
        <w:t>2…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1,0 мм.</w:t>
      </w:r>
    </w:p>
    <w:p w:rsidR="00F54BD5" w:rsidRPr="00F54BD5" w:rsidRDefault="00F54BD5" w:rsidP="00F54BD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Ка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либ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ро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воч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ные клинья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слу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жат для из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рения за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зоров и пред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став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со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бой кли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об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разную плас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ну со шка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лой. Точ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ность от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сче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та — до 0,1 мм </w:t>
      </w:r>
    </w:p>
    <w:p w:rsidR="00F54BD5" w:rsidRPr="00F54BD5" w:rsidRDefault="00F54BD5" w:rsidP="00F54BD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Шаб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ло</w:t>
      </w:r>
      <w:r w:rsidRPr="00F54BD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ны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для кон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ля фор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мы вы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пук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лых и вог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ну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тых по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вер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хнос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тей.</w:t>
      </w:r>
    </w:p>
    <w:p w:rsidR="00F54BD5" w:rsidRPr="00F54BD5" w:rsidRDefault="00F54BD5" w:rsidP="00F54BD5">
      <w:pPr>
        <w:spacing w:after="0"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ся раз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личные на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боры ра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ус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ных шаб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нов, в ко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торых ском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плек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ваны плас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 для кон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ля на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руж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 и внут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ренне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 раз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ра.</w:t>
      </w:r>
    </w:p>
    <w:p w:rsidR="00F54BD5" w:rsidRPr="00F54BD5" w:rsidRDefault="00F54BD5" w:rsidP="00F54BD5">
      <w:pPr>
        <w:spacing w:line="408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Резьбо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вые шаб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 при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меня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для кон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ля про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филя 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минально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 ша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га резьбы и чис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ла ни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ток на один дюйм (дюймо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вые резьбы). Мет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ри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чес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кий на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бор № 1 обоз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ча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М60°, дюймо</w:t>
      </w:r>
      <w:r w:rsidRPr="00F54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вый № 2 — Д55°.</w:t>
      </w:r>
    </w:p>
    <w:p w:rsidR="00F216FF" w:rsidRDefault="00F216FF" w:rsidP="00F54BD5">
      <w:pPr>
        <w:spacing w:after="0" w:line="288" w:lineRule="atLeast"/>
      </w:pPr>
    </w:p>
    <w:p w:rsidR="002C2D02" w:rsidRPr="009E3074" w:rsidRDefault="002C2D02" w:rsidP="002C2D0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E3074">
        <w:rPr>
          <w:rFonts w:ascii="Times New Roman" w:hAnsi="Times New Roman" w:cs="Times New Roman"/>
          <w:b/>
          <w:sz w:val="28"/>
          <w:szCs w:val="28"/>
        </w:rPr>
        <w:t>4.Изучение нового материала.</w:t>
      </w:r>
    </w:p>
    <w:p w:rsidR="00314390" w:rsidRPr="006800B3" w:rsidRDefault="00F216FF" w:rsidP="00465A93">
      <w:pPr>
        <w:spacing w:after="0" w:line="288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65A93">
        <w:rPr>
          <w:rFonts w:ascii="Times New Roman" w:hAnsi="Times New Roman" w:cs="Times New Roman"/>
          <w:sz w:val="28"/>
          <w:szCs w:val="28"/>
        </w:rPr>
        <w:t>Тема нашего с Вами  сегодня урока  называется</w:t>
      </w:r>
      <w:r w:rsidR="00465A93" w:rsidRPr="006800B3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r w:rsidR="00314390" w:rsidRPr="006800B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Слесарно-монтажные инструменты</w:t>
      </w:r>
      <w:r w:rsidR="00465A93" w:rsidRPr="006800B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»</w:t>
      </w:r>
    </w:p>
    <w:p w:rsidR="00465A93" w:rsidRDefault="00465A93" w:rsidP="00465A93">
      <w:pPr>
        <w:pStyle w:val="a6"/>
        <w:ind w:left="0" w:firstLine="0"/>
        <w:jc w:val="both"/>
      </w:pPr>
      <w:r>
        <w:t>Запишем  вопросы, которые сегодня  рассмотрим:</w:t>
      </w:r>
    </w:p>
    <w:p w:rsidR="00465A93" w:rsidRDefault="00465A93" w:rsidP="00465A93">
      <w:pPr>
        <w:pStyle w:val="a6"/>
        <w:ind w:left="0" w:firstLine="0"/>
        <w:jc w:val="both"/>
      </w:pPr>
    </w:p>
    <w:p w:rsidR="00465A93" w:rsidRPr="009F43D4" w:rsidRDefault="00465A93" w:rsidP="00465A93">
      <w:pPr>
        <w:spacing w:after="0" w:line="288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43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План:</w:t>
      </w:r>
    </w:p>
    <w:p w:rsidR="00465A93" w:rsidRPr="00465A93" w:rsidRDefault="00465A93" w:rsidP="00041342">
      <w:pPr>
        <w:tabs>
          <w:tab w:val="left" w:pos="3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5A93">
        <w:rPr>
          <w:rFonts w:ascii="Times New Roman" w:hAnsi="Times New Roman" w:cs="Times New Roman"/>
          <w:sz w:val="28"/>
          <w:szCs w:val="28"/>
        </w:rPr>
        <w:t>1.Ручной инструмент. Универсальный общего назначения.</w:t>
      </w:r>
    </w:p>
    <w:p w:rsidR="00465A93" w:rsidRPr="00465A93" w:rsidRDefault="00A7044D" w:rsidP="00041342">
      <w:pPr>
        <w:tabs>
          <w:tab w:val="left" w:pos="3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65A93" w:rsidRPr="00465A93">
        <w:rPr>
          <w:rFonts w:ascii="Times New Roman" w:hAnsi="Times New Roman" w:cs="Times New Roman"/>
          <w:sz w:val="28"/>
          <w:szCs w:val="28"/>
        </w:rPr>
        <w:t>.Ручной инструмент. Режущий инструмент и инструменты для сборки резьбовых соединений.</w:t>
      </w:r>
    </w:p>
    <w:p w:rsidR="00465A93" w:rsidRDefault="00465A93" w:rsidP="00041342">
      <w:pPr>
        <w:tabs>
          <w:tab w:val="left" w:pos="3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5A93">
        <w:rPr>
          <w:rFonts w:ascii="Times New Roman" w:hAnsi="Times New Roman" w:cs="Times New Roman"/>
          <w:sz w:val="28"/>
          <w:szCs w:val="28"/>
        </w:rPr>
        <w:t>3.Механизированный инструмент.3 типа.</w:t>
      </w:r>
    </w:p>
    <w:p w:rsidR="009F43D4" w:rsidRPr="009F43D4" w:rsidRDefault="009F43D4" w:rsidP="00465A93">
      <w:pPr>
        <w:tabs>
          <w:tab w:val="left" w:pos="360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9F43D4">
        <w:rPr>
          <w:rFonts w:ascii="Times New Roman" w:hAnsi="Times New Roman" w:cs="Times New Roman"/>
          <w:sz w:val="28"/>
          <w:szCs w:val="28"/>
          <w:u w:val="single"/>
        </w:rPr>
        <w:t>Выступление студента с сообщением «Техника безопасности при работе со слесарным инструментом»</w:t>
      </w:r>
    </w:p>
    <w:p w:rsidR="009F43D4" w:rsidRPr="00757185" w:rsidRDefault="009F43D4" w:rsidP="009F43D4">
      <w:pPr>
        <w:pStyle w:val="a3"/>
        <w:shd w:val="clear" w:color="auto" w:fill="FFFFFF"/>
        <w:spacing w:line="270" w:lineRule="atLeast"/>
        <w:rPr>
          <w:bCs/>
          <w:sz w:val="28"/>
          <w:u w:val="single"/>
        </w:rPr>
      </w:pPr>
      <w:r w:rsidRPr="00757185">
        <w:rPr>
          <w:bCs/>
          <w:sz w:val="28"/>
          <w:u w:val="single"/>
        </w:rPr>
        <w:t>Преподаватель</w:t>
      </w:r>
    </w:p>
    <w:p w:rsidR="00465A93" w:rsidRDefault="00314390" w:rsidP="00041342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 вы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пол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нии сле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сар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ных 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бот пользу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об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разны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ми инс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ми (рис. </w:t>
      </w:r>
      <w:r w:rsidR="00465A9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) и прис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соб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ями.</w:t>
      </w:r>
      <w:r w:rsidRPr="0031439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04008" cy="3857625"/>
            <wp:effectExtent l="19050" t="0" r="0" b="0"/>
            <wp:docPr id="15" name="Рисунок 4" descr="https://elearning.academia-moscow.ru/shellserver/content/601819681/01/ebook_03_04/content/resources/images/sin_03_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elearning.academia-moscow.ru/shellserver/content/601819681/01/ebook_03_04/content/resources/images/sin_03_2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0743" cy="386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390" w:rsidRPr="00314390" w:rsidRDefault="00314390" w:rsidP="003143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Рис. </w:t>
      </w:r>
      <w:r w:rsidR="00465A9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.Инструменты для слесарных работ: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молотки;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зубила;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крейцмейсели;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бородок;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напильники;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надфили;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ж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шаберы;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отвертка;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гаечные ключи;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ножовка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бочий инс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мент сле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саря под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разде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 на руч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ной и 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хани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зиро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ный.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Руч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ной инс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мент. Под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разде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 на уни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сальный инс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мент об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наз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чения, ре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жущий инс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мент и инс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 для сбор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резьбо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вых со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еди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нений.</w:t>
      </w:r>
    </w:p>
    <w:p w:rsidR="00A7044D" w:rsidRPr="00A7044D" w:rsidRDefault="00A7044D" w:rsidP="00A7044D">
      <w:pPr>
        <w:tabs>
          <w:tab w:val="left" w:pos="360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7044D">
        <w:rPr>
          <w:rFonts w:ascii="Times New Roman" w:hAnsi="Times New Roman" w:cs="Times New Roman"/>
          <w:b/>
          <w:sz w:val="28"/>
          <w:szCs w:val="28"/>
          <w:u w:val="single"/>
        </w:rPr>
        <w:t>1.Ручной инструмент. Универсальный общего назначения.</w:t>
      </w:r>
    </w:p>
    <w:p w:rsidR="00314390" w:rsidRPr="00314390" w:rsidRDefault="00314390" w:rsidP="00314390">
      <w:pPr>
        <w:numPr>
          <w:ilvl w:val="0"/>
          <w:numId w:val="1"/>
        </w:numPr>
        <w:spacing w:before="120" w:after="120" w:line="360" w:lineRule="auto"/>
        <w:ind w:left="-3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ки, струб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ны;</w:t>
      </w:r>
    </w:p>
    <w:p w:rsidR="00314390" w:rsidRPr="00314390" w:rsidRDefault="00314390" w:rsidP="00314390">
      <w:pPr>
        <w:numPr>
          <w:ilvl w:val="0"/>
          <w:numId w:val="1"/>
        </w:numPr>
        <w:spacing w:before="120" w:after="120" w:line="360" w:lineRule="auto"/>
        <w:ind w:left="-3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сар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ный и рих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вальный мо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ки;</w:t>
      </w:r>
    </w:p>
    <w:p w:rsidR="00314390" w:rsidRPr="00314390" w:rsidRDefault="00314390" w:rsidP="00314390">
      <w:pPr>
        <w:numPr>
          <w:ilvl w:val="0"/>
          <w:numId w:val="1"/>
        </w:numPr>
        <w:spacing w:before="120" w:after="120" w:line="360" w:lineRule="auto"/>
        <w:ind w:left="567"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бойник;</w:t>
      </w:r>
    </w:p>
    <w:p w:rsidR="00314390" w:rsidRPr="00314390" w:rsidRDefault="00314390" w:rsidP="00314390">
      <w:pPr>
        <w:numPr>
          <w:ilvl w:val="0"/>
          <w:numId w:val="1"/>
        </w:numPr>
        <w:spacing w:before="120" w:after="120" w:line="360" w:lineRule="auto"/>
        <w:ind w:left="-3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тилку;</w:t>
      </w:r>
    </w:p>
    <w:p w:rsidR="00314390" w:rsidRPr="00314390" w:rsidRDefault="00314390" w:rsidP="00314390">
      <w:pPr>
        <w:numPr>
          <w:ilvl w:val="0"/>
          <w:numId w:val="1"/>
        </w:numPr>
        <w:spacing w:before="120" w:after="120" w:line="360" w:lineRule="auto"/>
        <w:ind w:left="-3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нер;</w:t>
      </w:r>
    </w:p>
    <w:p w:rsidR="00314390" w:rsidRPr="00314390" w:rsidRDefault="00314390" w:rsidP="00314390">
      <w:pPr>
        <w:numPr>
          <w:ilvl w:val="0"/>
          <w:numId w:val="1"/>
        </w:numPr>
        <w:spacing w:before="120" w:after="120" w:line="360" w:lineRule="auto"/>
        <w:ind w:left="-3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ный цир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куль;</w:t>
      </w:r>
    </w:p>
    <w:p w:rsidR="00314390" w:rsidRPr="00314390" w:rsidRDefault="00314390" w:rsidP="00314390">
      <w:pPr>
        <w:numPr>
          <w:ilvl w:val="0"/>
          <w:numId w:val="1"/>
        </w:numPr>
        <w:spacing w:before="120" w:after="120" w:line="360" w:lineRule="auto"/>
        <w:ind w:left="-3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плаш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тель;</w:t>
      </w:r>
    </w:p>
    <w:p w:rsidR="00314390" w:rsidRPr="00314390" w:rsidRDefault="00314390" w:rsidP="00314390">
      <w:pPr>
        <w:numPr>
          <w:ilvl w:val="0"/>
          <w:numId w:val="1"/>
        </w:numPr>
        <w:spacing w:before="120" w:after="120" w:line="360" w:lineRule="auto"/>
        <w:ind w:left="-3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роток;</w:t>
      </w:r>
    </w:p>
    <w:p w:rsidR="00314390" w:rsidRPr="00314390" w:rsidRDefault="00314390" w:rsidP="00314390">
      <w:pPr>
        <w:numPr>
          <w:ilvl w:val="0"/>
          <w:numId w:val="1"/>
        </w:numPr>
        <w:spacing w:before="120" w:after="120" w:line="360" w:lineRule="auto"/>
        <w:ind w:left="-3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чильный ста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нок и др.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Тис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ки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слу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жат для жес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ткой фик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ции об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баты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емых де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талей, 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торые плот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 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жима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 сдви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ющи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мися губ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ми. Тис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бы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нас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тольные, 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торые 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креп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на жес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тком 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вании 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ка, или руч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ные, пред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назна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для об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пильни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ком мел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ких де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талей.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Струб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ци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ны 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в слу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ях, ког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да не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об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хо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димо 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кре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пить уз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лы и де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тали мон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емо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обо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рудо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вания, а так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 при свар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ке.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Мо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лот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ки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сле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сар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мас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сой 0,0</w:t>
      </w:r>
      <w:r w:rsidRPr="00314390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>5…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1,0 кг бы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с круг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лым бойком, квад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ратным и круг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лым бойком и сфе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ричес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ким нос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ком.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Ку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вал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ды из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ту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поно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сыми мас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сой </w:t>
      </w:r>
      <w:r w:rsidRPr="00314390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>2…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16 кг и 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носы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ми мас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сой </w:t>
      </w:r>
      <w:r w:rsidRPr="00314390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>3…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8 кг. Кро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 сле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сар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ных мо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ков при сбор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ке ис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пользу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спе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альные мо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 —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ки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ян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ки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Про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бойник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об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хо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дим для 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го, что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бы про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бить 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стие в сте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не или 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тал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ком лис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те. В це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лях соз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 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стий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личных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ров сле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 иметь нес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колько ви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дов про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бойни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ков.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Чер</w:t>
      </w:r>
      <w:r w:rsidRPr="003143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oftHyphen/>
        <w:t>тилки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3143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цир</w:t>
      </w:r>
      <w:r w:rsidRPr="003143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oftHyphen/>
        <w:t>ку</w:t>
      </w:r>
      <w:r w:rsidRPr="003143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oftHyphen/>
        <w:t>ли 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143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кер</w:t>
      </w:r>
      <w:r w:rsidRPr="003143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oftHyphen/>
        <w:t>не</w:t>
      </w:r>
      <w:r w:rsidRPr="003143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oftHyphen/>
        <w:t>ры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пользу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для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ных 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бот.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Чер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тилка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стальной стер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жень ди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амет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ром 2,</w:t>
      </w:r>
      <w:r w:rsidRPr="00314390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>5…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6,0 мм и дли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ной 200 мм с 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тро 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точен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ным кон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цом или встав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ной иг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лой, 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торый ис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пользу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при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метке для обоз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чения кон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ров де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талей на 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тал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Цир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куль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пользу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для чер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 ок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ружнос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тей и дуг ок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ружнос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тей, мо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жет быть ис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пользо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 для из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рения рас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яний (в час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тнос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ти, на кар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тах).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Кер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нер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пользу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для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метки цен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тра бу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дуще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стия на 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тал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ких по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верх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тях. </w:t>
      </w:r>
      <w:proofErr w:type="spellStart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ние</w:t>
      </w:r>
      <w:proofErr w:type="spellEnd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из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дят уда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рами мо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 по 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тыльни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ку кер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ра.</w:t>
      </w:r>
    </w:p>
    <w:p w:rsidR="00A7044D" w:rsidRPr="00A7044D" w:rsidRDefault="00A7044D" w:rsidP="00A7044D">
      <w:pPr>
        <w:tabs>
          <w:tab w:val="left" w:pos="360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7044D">
        <w:rPr>
          <w:rFonts w:ascii="Times New Roman" w:hAnsi="Times New Roman" w:cs="Times New Roman"/>
          <w:b/>
          <w:sz w:val="28"/>
          <w:szCs w:val="28"/>
          <w:u w:val="single"/>
        </w:rPr>
        <w:t>2.Ручной инструмент. Режущий инструмент и инструменты для сборки резьбовых соединений.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Плаш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ко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дер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жа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тели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во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рот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ки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пользу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для 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 резьбы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личных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ров. Плаш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тели 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для 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 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руж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ной резьбы, во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 — для внут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ренней резьбы в 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ях.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То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чильный ста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нок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для 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тачи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вания инс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 и 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тки де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талей. Как пра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вило, вы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пус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нас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тольные 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чильные ма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шины, 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торые ана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логич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 тис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кам фик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 на жес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тком 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вании.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Ре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жущий инс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мент. Он ис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пользу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 для об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де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талей из 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тал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ла. Для рез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и руб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тал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ла пред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назна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чены зу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била, нож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цы, 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жов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и др.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Зу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била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 бы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руч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и с пнев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тичес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ким 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водом.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Руч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ные зу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била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име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плос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кую фор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му и од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ну гра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неную сто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рону.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Пнев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ма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тичес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кие зу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била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вы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сокую про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из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дительность рез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бла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года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ря вы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сокой час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те уда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ров. Инс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мент 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креп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в пнев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тичес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кий мо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лоток, 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торый обес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 воз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врат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но-пос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пательное дви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жение с ма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лой ам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пли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тудой, но с вы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сокой час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той.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Крейцмейсель</w:t>
      </w:r>
      <w:proofErr w:type="spellEnd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инс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мент, по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доб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ный зу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билу, но с бо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лее уз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кой ре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жущей кром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кой. Он 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 для вы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руба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 уз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ких ка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навок и па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зов. Для вы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руба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 ка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навок во вкла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дышах под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шипни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ков и дру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гих по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доб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ных 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бот 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ют </w:t>
      </w:r>
      <w:proofErr w:type="spellStart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ка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навоч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ныекрейцмейсе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</w:t>
      </w:r>
      <w:proofErr w:type="spellEnd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 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конеч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ми и по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лук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руглы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ми кром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ми.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опи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 и шаб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 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пильни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ки, над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фи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 и ша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беры.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На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пильни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ки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име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пе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тную 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новную и вспо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мога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тельную 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сеч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№ 0, 1, 2, 3, 4 и 5. Каж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му 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меру со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ветс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тву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 чис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 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сечек на 10 мм дли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ны. 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пильни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с 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сеч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кой № 0 и 1 — </w:t>
      </w:r>
      <w:proofErr w:type="spellStart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чевые</w:t>
      </w:r>
      <w:proofErr w:type="spellEnd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, слу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жат для гру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бого опи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ния, № 2 и 3 — </w:t>
      </w:r>
      <w:proofErr w:type="spellStart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ны́е</w:t>
      </w:r>
      <w:proofErr w:type="spellEnd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, для чис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опи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ния, № 4 и 5 — бар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хатные, для окон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тельно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опи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ния. В 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виси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 от фор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мы они бы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плос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кие, квад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ратные, трех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гран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ные, ром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кие, круг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лые и др.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Над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фи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ли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это те же 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пильни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ки, но меньших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ров и с 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сеч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кой только на по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лови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ну или три чет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верти сво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ей дли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ны. Глад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кая часть над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фи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ля слу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жит 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ят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кой. Их 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для опи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 не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больших по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хнос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тей, не дос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тупных для об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сле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сар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ми 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пильни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ками.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Ша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беры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 фор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 ре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жущей час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 бы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плос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кие, трех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гран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ные, фа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сон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и спе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альные. Их 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для вы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вания и 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плос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ких и кри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воли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нейных по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хнос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тей для по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луче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 плот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лега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 соп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емых де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талей.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Нас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тольную на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ковальню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в ка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тве опо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ры, 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 нуж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бить или выг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нуть 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тал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кие де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тали (жес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готов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ки, про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воло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ку, стер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жень).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Но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жов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ки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бы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руч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ные, с пнев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тичес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ким или элек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ким 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водом.</w:t>
      </w:r>
    </w:p>
    <w:p w:rsidR="00314390" w:rsidRPr="00314390" w:rsidRDefault="00314390" w:rsidP="00314390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Руч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ная но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жов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ка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 для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зания 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тал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ла, а так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 для про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 па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зов, шли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цов в го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ках вин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тов, об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резки 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вок по кон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ру и т</w:t>
      </w:r>
      <w:r w:rsidRPr="00314390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>.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д. Она сос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ит из рам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ки, ре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гули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емой по дли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не и снаб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женной 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ят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кой</w:t>
      </w:r>
      <w:proofErr w:type="gramStart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 рам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ку 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креп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жовоч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ное по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 для 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тал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ла с мел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ми зубьями дли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ной 25</w:t>
      </w:r>
      <w:r w:rsidRPr="00314390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>0…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300 мм так, что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бы 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трия зубьев бы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 нап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равле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 впе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ред.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Пнев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ма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тичес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кую руч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ную пи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лу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пользу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для од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носто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ней рез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тал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ла в труд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тупных мес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тах.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Рез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ка но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жов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кой с элек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три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чес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ким при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водом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 в том, что вра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ющийся с большой ско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ростью стальной или аб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зив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ный диск рас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плав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 или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 ма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тери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ал и сво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им вра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щени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ем выб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сыва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 его из ка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Нож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ни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цы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для пря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моли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нейной и фа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сон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ной рез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лис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вого 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тал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ла тол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ной до 2,5 мм. Руч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ры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чаж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нож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цы с пра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вым или ле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вым нап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равле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ем ре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за ис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пользу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для рез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тон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вого 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тал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ла. Нап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равле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ние ре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за учи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ют, что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бы не де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фор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ровать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емый лист.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стий 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дре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ли, свер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ла,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тки, зен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ры, зен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ковки, </w:t>
      </w:r>
      <w:proofErr w:type="spellStart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</w:t>
      </w:r>
      <w:proofErr w:type="spellEnd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Спи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ральные свер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ла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с ци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ким и 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ничес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ким хвос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вика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ми ох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стия ди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амет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ром до 70 мм.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Раз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тки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пользу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для по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луче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 чис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тых и точ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ных по 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ру 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стий. Они бы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руч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и ма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шин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ные, ци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кие и 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нус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ные. На ма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шин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ных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тках вмес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 квад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 под ключ де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 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нус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ный хвос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вик, 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торый встав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 в шпин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дельное 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стие свер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лильно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стан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 или дре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Зен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ке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ры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из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хвос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выми и 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сад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ми, 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ми плас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нами из твер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спла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ва, со встав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ми 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жами из быс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режу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щей ста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ли, со встав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ми 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жами из твер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спла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 и др.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Зен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ковки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назна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чены для фор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 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ничес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вход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учас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тка 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стия с уг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лом 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нуса 60, 90 и 120°.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Це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ков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ки</w:t>
      </w:r>
      <w:proofErr w:type="spellEnd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пользу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для фор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 ци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вход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учас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тка 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стия и плос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кой по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хнос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 на вхо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де в 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стие.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Мет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чи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ки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назна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чены для 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 внут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ренней резьбы вруч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ную и ма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шин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ным спо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собом. Руч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мет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ком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плек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ми из двух мет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ков (чер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вого и чис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вого), а ма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шин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поз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по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лучить резьбу од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ним мет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ком.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 для сбор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резьбо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вых со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еди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нений. К та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ким инс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там 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 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тки, га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чи, бо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родок, плос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губ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цы, </w:t>
      </w:r>
      <w:proofErr w:type="spellStart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шплин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дер</w:t>
      </w:r>
      <w:proofErr w:type="spellEnd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 др.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От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тки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для 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вин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вания и 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винчи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вания вин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тов и шу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рупов с пря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мыми и крес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об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разны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ми шли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цами, а так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 га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ек со шли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цом на тор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це. Они стан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дарти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зова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 по 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рам и фор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ме. 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нец лез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вия 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тки 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тачи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так, что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бы оно мог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 вхо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дить в шли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цы го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ловок вин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тов. Со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еди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нение лез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вия с руч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кой бы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 разъем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ное и жес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ткое.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рения 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вин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вания ис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пользу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ют </w:t>
      </w:r>
      <w:proofErr w:type="spellStart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лово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</w:t>
      </w:r>
      <w:proofErr w:type="spellEnd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 ма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шин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тки, 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торые обес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большой кру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тящий мо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мент.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Га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еч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ные клю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чи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яв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 не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об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хо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димым инс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том при сбор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ке и 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борке бол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вых со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еди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нений. Го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чей стан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дарти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зиро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ваны и име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оп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делен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ный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мер, 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торый ука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зыва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 на 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ят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ке 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ча.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ры зе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 (зах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та) де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с та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ким рас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том, что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бы 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зор меж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ду гра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нями гайки или го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бол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 и гра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нями зе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 был 0,</w:t>
      </w:r>
      <w:r w:rsidRPr="00314390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>1…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0,3 мм.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Га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 под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разде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на прос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тые од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мерные, уни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сальные (раз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водные) и 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 спе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ально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наз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чения.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Прос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тые од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но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раз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мерные га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еч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ные клю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чи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бы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рож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вые, ком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ные, 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кольце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вые двус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ние, тор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вые, </w:t>
      </w:r>
      <w:proofErr w:type="spellStart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вые</w:t>
      </w:r>
      <w:proofErr w:type="spellEnd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ми од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мерны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ми 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чами мож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 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вин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вать гайки только од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 и од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ной фор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мы.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Рож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вые га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 бы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од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носто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ние с 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кры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тым зе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вом и двус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ние 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 с 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кры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тыми зе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вами (см. рис. 3.23,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), ох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две про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тиво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полож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гра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 шес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тигран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ка. Су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тву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 со сле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ющи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ми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рами зе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вов: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S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= </w:t>
      </w:r>
      <w:r w:rsidRPr="00314390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>8×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10, 1</w:t>
      </w:r>
      <w:r w:rsidRPr="00314390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>2×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13, 1</w:t>
      </w:r>
      <w:r w:rsidRPr="00314390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>7×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19, 2</w:t>
      </w:r>
      <w:r w:rsidRPr="00314390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>2×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24, 2</w:t>
      </w:r>
      <w:r w:rsidRPr="00314390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>4×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27 мм. Име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 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боры 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чей,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ры 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торых из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в дюймах.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Ком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двус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ние 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 име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на од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ном кон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це рож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вую, а на дру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гом — 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ную конс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цию 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ча. 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 име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сле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ющие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ры зе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вов: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S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= </w:t>
      </w:r>
      <w:r w:rsidRPr="00314390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>8×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8, 1</w:t>
      </w:r>
      <w:r w:rsidRPr="00314390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>0×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10, 1</w:t>
      </w:r>
      <w:r w:rsidRPr="00314390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>3×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13, 1</w:t>
      </w:r>
      <w:r w:rsidRPr="00314390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>7×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17, 1</w:t>
      </w:r>
      <w:r w:rsidRPr="00314390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>9×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19, 2</w:t>
      </w:r>
      <w:r w:rsidRPr="00314390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>2×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22, 2</w:t>
      </w:r>
      <w:r w:rsidRPr="00314390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>4×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24 мм.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кольце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вые двус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ние 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 име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на внут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ренней по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хнос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 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стия 12 зубьев, впа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дины 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торых со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ветс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тву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гра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ням шес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тигран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ка. Эти 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 пол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ностью ох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гайки или го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бол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тов, и по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это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му уси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лие од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новре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 пе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реда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 на все гра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ни, что ис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 срыв 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ча 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сительно шес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тигран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ка. 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личие большо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чис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ла зубьев поз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 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менять эти 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 в ус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ях ма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лых уг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лов по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та, пе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оди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пе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тавляя ключ в 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вое по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ложе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ние. 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 име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мер зе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вов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S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= </w:t>
      </w:r>
      <w:r w:rsidRPr="00314390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>8×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10, 1</w:t>
      </w:r>
      <w:r w:rsidRPr="00314390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>2×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13, 1</w:t>
      </w:r>
      <w:r w:rsidRPr="00314390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>7×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19, 2</w:t>
      </w:r>
      <w:r w:rsidRPr="00314390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>2×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24, 2</w:t>
      </w:r>
      <w:r w:rsidRPr="00314390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>4×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27 мм.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вые га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чи, пря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мые и изог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тые, пред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назна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чены для пе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реда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 уси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лия на шес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тигран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гайки или го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бол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тов, ус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ленные в мес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тах, где не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можно 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менить рож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вые или 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чи. Труб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тые тор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вые 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 име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нец труб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по фор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 шес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тигран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 или го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ча. Пря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мой труб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тый тор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вой ключ вра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во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ком, ус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ленным в по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переч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ное 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стие. Изог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тый тор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вой ключ име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 шес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тигран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ное уг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лубле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ние по 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рам 8, 10 и 12 мм. Тор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вые смен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го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пред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став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со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бой 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дельные го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тор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вых 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чей, ус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емые на 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ят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ку во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ка, име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юще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руж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ный или внут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ренний квад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рат. Конс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ция во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 мо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жет быть с тре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кой или шар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ром. Су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тву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го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с 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рами зе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S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= 10, 13, 17, 19, 22 и 24 мм.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 га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ные </w:t>
      </w:r>
      <w:proofErr w:type="spellStart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вые</w:t>
      </w:r>
      <w:proofErr w:type="spellEnd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назна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чены для сбор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резьбо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вых со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еди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нений пос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 сов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щения за счет </w:t>
      </w:r>
      <w:proofErr w:type="spellStart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вой</w:t>
      </w:r>
      <w:proofErr w:type="spellEnd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стий в со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еди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емых де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талях и сбо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ных еди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ницах. Их вы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пус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с зе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вом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ром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S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= 1</w:t>
      </w:r>
      <w:r w:rsidRPr="00314390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>7…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36 мм.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Раз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водные га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еч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ные клю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чи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став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со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бой 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чи, од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 губ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 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торых не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под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вижна, а дру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гая пе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ся. Под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вижную губ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ку пе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с по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мощью 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сечек и вин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вого 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лика при ус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ке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 меж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ду гра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нями шес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тигран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 или квад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та. Они мо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гут 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меняться для 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винчи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вания или 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вин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вания га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ек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личных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ров.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водные га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 име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ры зе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 1</w:t>
      </w:r>
      <w:r w:rsidRPr="00314390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>2…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50 мм при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личных дли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нах 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яток.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Труб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ры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чаж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ные, 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цеп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 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для со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еди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нения труб и 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ных резьбо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вых со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еди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нений.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Клю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чи спе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ци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ально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го наз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на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>чения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сят наз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ние по 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ду 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 (нап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мер, ключ под вен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тиль, ключ к гайке муф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 и т</w:t>
      </w:r>
      <w:r w:rsidRPr="00314390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>.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д., а так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 для 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боты в труд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тупных мес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тах).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сбор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ке в не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удоб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ных мес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тах 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тре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щоточ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чи, а для шли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цевых га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ек — шар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нирные.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вый ключ сос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ит из крес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об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разно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кор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са, на каж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дом кон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це 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ус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 шес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тигран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ная го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 оп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делен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 зе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чения оп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делен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мо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 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тяж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при мон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 обо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рудо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вания 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ди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намо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кие и пре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дельные 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Ди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намо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кие 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 снаб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 ус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тройством, поз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ющим оп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делять мо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мент 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тяж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ки, и ис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пользу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 для 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вания гайки или бол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 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дан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ным уси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ем. При 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вании стер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жень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3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под действи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ем 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ложен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к 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ят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ке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4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уси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лия уп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из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ся. Ве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личи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 про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гиба стер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жня про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пор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ональна 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ложен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му уси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лию и, сле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дова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тельно, пе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реда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емо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му 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чом кру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тяще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му мо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ту. Она фик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 с по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мощью ука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зате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ля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2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 шка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5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торая прог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иро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вана или </w:t>
      </w:r>
      <w:proofErr w:type="spellStart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</w:t>
      </w:r>
      <w:proofErr w:type="spellEnd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из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рения кру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тяще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мо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та. По 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кло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нению стрел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оце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мо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мент 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тяж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ки. 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тяги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вание гайки или бол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 прек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 при дос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жении ука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зате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лем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2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ветс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тву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юще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де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ления шка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лы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5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C31BE" w:rsidRDefault="00314390" w:rsidP="003143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943475" cy="3598851"/>
            <wp:effectExtent l="0" t="0" r="9525" b="0"/>
            <wp:docPr id="14" name="Рисунок 5" descr="https://elearning.academia-moscow.ru/shellserver/content/601819681/01/ebook_03_04/content/resources/images/sin_03_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learning.academia-moscow.ru/shellserver/content/601819681/01/ebook_03_04/content/resources/images/sin_03_24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777" cy="3601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390" w:rsidRPr="00314390" w:rsidRDefault="00314390" w:rsidP="003143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Рис. </w:t>
      </w:r>
      <w:r w:rsidR="006800B3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.Динамометрические ключи: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 шкалой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унифицированный наконечник с фиксатором;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2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указательная стрелка (указатель);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3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пружинный стержень;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4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рукоятка;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5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шкала отсчета;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6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корпус;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7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шарик;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8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фланец;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9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тарельчатая пружина;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10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гайка;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11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ось;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 трещоткой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К тор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вым 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чам, гайко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там, 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лово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ротам и тре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щоточ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ным клю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чам вы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пус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смен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го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ки, 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торые бы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с внут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ренним шес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тигран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ным зе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вом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ром 3,</w:t>
      </w:r>
      <w:r w:rsidRPr="00314390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>2…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80,0 мм, 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руж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ным шес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тигран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ным — </w:t>
      </w:r>
      <w:r w:rsidRPr="00314390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>5…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17 мм и внут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ренним че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тырех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гран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ным — 3,4</w:t>
      </w:r>
      <w:r w:rsidRPr="00314390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>5…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25,0 мм. 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еди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нительный квад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рат из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со сто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ми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ром 6,3; 10; 12,5; 20 и 25 мм.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Бо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род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ки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для вы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кола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 ци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ких и 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ничес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ких штиф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тов зас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тряв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ших бол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тов и для сов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щения 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стий со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еди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емых де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талей при пос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ке в 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стие бол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 или шпильки. Оп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равки-вы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колот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личной конс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ции 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при зап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рессов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ке и </w:t>
      </w:r>
      <w:proofErr w:type="spellStart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прес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совке</w:t>
      </w:r>
      <w:proofErr w:type="spellEnd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талей, из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из мяг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ма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тери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ала.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Плос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ко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губ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цы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это инс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мент для 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деж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зах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 де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талей и вы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гиба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 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тал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ких эле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тов не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больших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ров из про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воло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ки. Внут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ренняя по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хность гу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бок име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 две по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лук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руг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лые вы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ем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с зуб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ми для уси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ления фик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ции га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ек.</w:t>
      </w:r>
    </w:p>
    <w:p w:rsid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Шплин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то</w:t>
      </w:r>
      <w:r w:rsidRPr="0031439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softHyphen/>
        <w:t>дер</w:t>
      </w:r>
      <w:proofErr w:type="spellEnd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пользу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при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борке со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еди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нений для вы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вания шплин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тов и сох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нения их це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тнос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ти.</w:t>
      </w:r>
    </w:p>
    <w:p w:rsidR="00A7044D" w:rsidRDefault="00A7044D" w:rsidP="00A7044D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A7044D">
        <w:rPr>
          <w:rFonts w:ascii="Times New Roman" w:hAnsi="Times New Roman" w:cs="Times New Roman"/>
          <w:b/>
          <w:sz w:val="28"/>
          <w:szCs w:val="28"/>
          <w:u w:val="single"/>
        </w:rPr>
        <w:t>3.Механизированный инструмент.3 типа</w:t>
      </w:r>
      <w:r w:rsidRPr="00465A93">
        <w:rPr>
          <w:rFonts w:ascii="Times New Roman" w:hAnsi="Times New Roman" w:cs="Times New Roman"/>
          <w:sz w:val="28"/>
          <w:szCs w:val="28"/>
        </w:rPr>
        <w:t>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чительная часть сле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сар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ных 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бот мо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жет быть 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хани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зиро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вана пу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тем ис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пользо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вания раз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личных пе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ренос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ных ма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шин, а так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 элек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ких и пнев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тичес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ких инс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тов. 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ние та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ких инс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тов поз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 зна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чительно по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высить про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из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дительность тру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да.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хани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зиро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инс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ты. К ним 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 свер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лильные ма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шины с элек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тро- и пнев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мопри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водом, 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жевые и вы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руб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ные </w:t>
      </w:r>
      <w:proofErr w:type="spellStart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нож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цы</w:t>
      </w:r>
      <w:proofErr w:type="spellEnd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резьбо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нарез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ма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шины, </w:t>
      </w:r>
      <w:proofErr w:type="spellStart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шпилько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гайко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</w:t>
      </w:r>
      <w:proofErr w:type="spellEnd"/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 гайко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ты, уг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вые и пря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мые шли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фовальные ма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шины, пнев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тичес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кие мо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и дру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гие, ис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пользу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при мон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тажных 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ботах для руб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тал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ла, бе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тона или кир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ча, а так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 для клеп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дая ма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шина ха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ризу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 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новным па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рамет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ром, нап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мер: ма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шина свер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лильная ИЭ-1023 — руч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ная, с элек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троп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водом, мак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мальный ди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аметр свер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 23 мм; гайко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верт ИЭ-3118 — руч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ной, с элек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троп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водом, ди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аметр резьбы 1</w:t>
      </w:r>
      <w:r w:rsidRPr="00314390">
        <w:rPr>
          <w:rFonts w:ascii="Times New Roman" w:eastAsia="Times New Roman" w:hAnsi="Times New Roman" w:cs="Times New Roman"/>
          <w:spacing w:val="36"/>
          <w:sz w:val="28"/>
          <w:szCs w:val="28"/>
          <w:lang w:eastAsia="ru-RU"/>
        </w:rPr>
        <w:t>2…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30 мм; ма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шина резьбо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ная ИЭ-3401 — руч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ная, с элек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троп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водом, ди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аметр резьбы до 12 мм; ма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шина шли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фовальная ИП-2015 — руч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ная, с пнев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мопри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водом, ди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аметр аб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зив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кру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га 100 мм.</w:t>
      </w:r>
    </w:p>
    <w:p w:rsidR="00314390" w:rsidRPr="00314390" w:rsidRDefault="00314390" w:rsidP="00314390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хани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зиро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инс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 для сбор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резьбо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вых со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еди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нений по прин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пу ог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ниче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 пе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реда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емо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кру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тяще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мо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 под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разде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на три ти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па. К пер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му ти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пу от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 инс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 с ог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ниче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ем пе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реда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емо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кру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тяще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мо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 с по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мощью пру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жины, ко вто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рому — инс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 удар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но-им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пульсно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действия, к третьему — пнев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тичес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кие инс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 пря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мого действия без ог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ничи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тельных ус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тройств.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те пер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ти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па  от элек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трод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гате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ля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9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че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рез ре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дук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тор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8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кру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тящий мо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мент пе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реда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 на ве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дущую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7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лумуф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ту ку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лач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вой муф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ты. Под действи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ем пру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жины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5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ве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домая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6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лумуф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 вхо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дит в 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цеп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ние с ве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дущей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7 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лумуф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той. Ве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личи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 пе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реда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емо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ку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лач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вой муф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той кру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тяще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мо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 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висит от уси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лия сжа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тия по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лумуфт пру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жиной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5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, для ре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гули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слу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жит гайка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4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. Муф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3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слу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жит для пе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реда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 вра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щения 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конеч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ку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, в 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тором 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креп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смен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бочие инс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 для 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 бол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тов, га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ек, вин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тов. Эта муф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 вхо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дит в 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цеп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ние при 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ложе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нии к ней со сто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роны инс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 осе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вого уси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лия и рас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цепля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 под действи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ем пру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жины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2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в не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рабо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чем сос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янии.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мент вто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рого ти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па 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щен пнев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тичес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ким дви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гате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лем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5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жатии че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рез ку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рок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6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тол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тель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7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 кла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пан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8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сжа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тый воз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дух пос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 в 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ный пнев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тичес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кий дви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гатель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5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торый че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рез удар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но-им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пульсную муф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ту 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водит во вра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щение шпин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дель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2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с 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конеч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ком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для ус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боче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инс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та. При вра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щении обоймы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4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лики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3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уда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по выс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пам шпин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ля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2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чивая 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тяж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ку резьбо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вого со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еди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нения.</w:t>
      </w:r>
    </w:p>
    <w:p w:rsidR="00314390" w:rsidRPr="00314390" w:rsidRDefault="00314390" w:rsidP="003143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90900" cy="2902610"/>
            <wp:effectExtent l="0" t="0" r="0" b="0"/>
            <wp:docPr id="13" name="Рисунок 6" descr="https://elearning.academia-moscow.ru/shellserver/content/601819681/01/ebook_03_04/content/resources/images/sin_03_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elearning.academia-moscow.ru/shellserver/content/601819681/01/ebook_03_04/content/resources/images/sin_03_25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9392" cy="2909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3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Рис. 3. 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Схемы механизированного инструмента: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для сборки резьбовых соединений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наконечник;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2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5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пружины;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3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муфта;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4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гайка;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6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7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ведомая и ведущая полумуфты соответственно;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8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редуктор;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9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электродвигатель;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гайковерт ударно-импульсного действия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наконечник;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2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шпиндель;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3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ролик;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4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обойма;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5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двигатель;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6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курок;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7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толкатель; </w:t>
      </w:r>
      <w:r w:rsidRPr="0031439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8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клапан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тах третьего ти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па вал 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тора пнев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модви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гате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ля че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рез ре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дук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тор жес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тко со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еди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нен с 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бочим шпин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лем. По 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 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тяж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 резьбо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вого со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еди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нения вра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щение 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тора 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жива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ся, а при оп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делен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ном соп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тив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нии со сто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роны 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вин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емой де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тали — прек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ся.</w:t>
      </w:r>
    </w:p>
    <w:p w:rsidR="00314390" w:rsidRPr="00314390" w:rsidRDefault="00314390" w:rsidP="0031439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про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цес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се экс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плу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ата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ции тя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желые 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хани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зиро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инс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 удер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 на под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весках, нап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мер в ви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де пру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жин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ных бло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ков. Мощ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гайко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 то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 за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креп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ля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ют на ка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рет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ках, пе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реме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емых по мо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норельсу.</w:t>
      </w:r>
    </w:p>
    <w:p w:rsidR="00314390" w:rsidRDefault="00314390" w:rsidP="00314390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мон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 обо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рудо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вания так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 на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ходят 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мене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ние шли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фовальные кру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ги, наж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дачная бу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мага, при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тироч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пас</w:t>
      </w:r>
      <w:r w:rsidRPr="0031439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ты.</w:t>
      </w:r>
    </w:p>
    <w:p w:rsidR="00A7044D" w:rsidRPr="00A7044D" w:rsidRDefault="00A7044D" w:rsidP="00314390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Просмотр видеосюжета </w:t>
      </w:r>
      <w:r w:rsidRPr="00A7044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«Слесарный электроинструмент»</w:t>
      </w:r>
    </w:p>
    <w:p w:rsidR="00663A55" w:rsidRPr="00314390" w:rsidRDefault="00663A55" w:rsidP="00314390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закрепления знаний по теме давайте проведем тестирование</w:t>
      </w:r>
    </w:p>
    <w:p w:rsidR="00A74F31" w:rsidRPr="00A7044D" w:rsidRDefault="00A74F31" w:rsidP="00A7044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7044D">
        <w:rPr>
          <w:rFonts w:ascii="Times New Roman" w:hAnsi="Times New Roman" w:cs="Times New Roman"/>
          <w:b/>
          <w:sz w:val="28"/>
          <w:szCs w:val="28"/>
          <w:u w:val="single"/>
        </w:rPr>
        <w:t>Тестирование для проверки знаний по теме</w:t>
      </w:r>
    </w:p>
    <w:p w:rsidR="00A74F31" w:rsidRPr="00A7044D" w:rsidRDefault="00A74F31" w:rsidP="00A7044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7044D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«Оборудование и приспособление для монтажных работ. Слесарный инструмент»</w:t>
      </w:r>
    </w:p>
    <w:p w:rsidR="00A74F31" w:rsidRPr="00A74F31" w:rsidRDefault="00A74F31" w:rsidP="00A7044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4F31">
        <w:rPr>
          <w:rFonts w:ascii="Times New Roman" w:hAnsi="Times New Roman" w:cs="Times New Roman"/>
          <w:b/>
          <w:sz w:val="28"/>
          <w:szCs w:val="28"/>
        </w:rPr>
        <w:t>В-1</w:t>
      </w:r>
    </w:p>
    <w:p w:rsidR="00A74F31" w:rsidRPr="00A74F31" w:rsidRDefault="00A74F31" w:rsidP="00A74F31">
      <w:pPr>
        <w:spacing w:line="240" w:lineRule="auto"/>
        <w:rPr>
          <w:rFonts w:ascii="OpenSans" w:hAnsi="OpenSans"/>
          <w:color w:val="000000"/>
          <w:sz w:val="28"/>
          <w:szCs w:val="28"/>
          <w:shd w:val="clear" w:color="auto" w:fill="FFFFFF"/>
        </w:rPr>
      </w:pPr>
      <w:r w:rsidRPr="00A74F31">
        <w:rPr>
          <w:rFonts w:ascii="OpenSans" w:hAnsi="OpenSans"/>
          <w:b/>
          <w:bCs/>
          <w:color w:val="000000"/>
          <w:sz w:val="28"/>
          <w:szCs w:val="28"/>
          <w:shd w:val="clear" w:color="auto" w:fill="FFFFFF"/>
        </w:rPr>
        <w:t>Каждый вопрос имеет один или несколько правильных ответов. Выберите верные</w:t>
      </w:r>
      <w:r w:rsidRPr="00A74F31">
        <w:rPr>
          <w:rFonts w:ascii="OpenSans" w:hAnsi="OpenSans"/>
          <w:color w:val="000000"/>
          <w:sz w:val="28"/>
          <w:szCs w:val="28"/>
          <w:shd w:val="clear" w:color="auto" w:fill="FFFFFF"/>
        </w:rPr>
        <w:t>.</w:t>
      </w:r>
    </w:p>
    <w:p w:rsidR="00A74F31" w:rsidRPr="00A74F31" w:rsidRDefault="00A74F31" w:rsidP="00A74F31">
      <w:pPr>
        <w:pStyle w:val="a3"/>
        <w:numPr>
          <w:ilvl w:val="0"/>
          <w:numId w:val="2"/>
        </w:numPr>
        <w:shd w:val="clear" w:color="auto" w:fill="FFFFFF"/>
        <w:spacing w:before="0" w:beforeAutospacing="0" w:after="300" w:afterAutospacing="0"/>
        <w:rPr>
          <w:b/>
          <w:color w:val="000000"/>
          <w:sz w:val="28"/>
          <w:szCs w:val="28"/>
        </w:rPr>
      </w:pPr>
      <w:r w:rsidRPr="00A74F31">
        <w:rPr>
          <w:b/>
          <w:color w:val="000000"/>
          <w:sz w:val="28"/>
          <w:szCs w:val="28"/>
        </w:rPr>
        <w:t>Для чего служит пробойник: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300" w:afterAutospacing="0"/>
        <w:ind w:left="360"/>
        <w:rPr>
          <w:color w:val="000000"/>
          <w:sz w:val="28"/>
          <w:szCs w:val="28"/>
        </w:rPr>
      </w:pPr>
      <w:r w:rsidRPr="00A74F31">
        <w:rPr>
          <w:color w:val="000000"/>
          <w:sz w:val="28"/>
          <w:szCs w:val="28"/>
        </w:rPr>
        <w:t xml:space="preserve">а) для сверления отверстий 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300" w:afterAutospacing="0"/>
        <w:ind w:left="360"/>
        <w:rPr>
          <w:color w:val="000000"/>
          <w:sz w:val="28"/>
          <w:szCs w:val="28"/>
        </w:rPr>
      </w:pPr>
      <w:r w:rsidRPr="00A74F31">
        <w:rPr>
          <w:color w:val="000000"/>
          <w:sz w:val="28"/>
          <w:szCs w:val="28"/>
        </w:rPr>
        <w:t>б) для зенкерования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300" w:afterAutospacing="0"/>
        <w:ind w:left="360"/>
        <w:rPr>
          <w:sz w:val="28"/>
          <w:szCs w:val="28"/>
        </w:rPr>
      </w:pPr>
      <w:r w:rsidRPr="00A74F31">
        <w:rPr>
          <w:sz w:val="28"/>
          <w:szCs w:val="28"/>
        </w:rPr>
        <w:t>в) чтобы пробить отверстие в стене или металлическом листе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74F31">
        <w:rPr>
          <w:b/>
          <w:bCs/>
          <w:color w:val="000000"/>
          <w:sz w:val="28"/>
          <w:szCs w:val="28"/>
        </w:rPr>
        <w:t>2. Слесарное зубило состоит из частей: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74F31">
        <w:rPr>
          <w:color w:val="000000"/>
          <w:sz w:val="28"/>
          <w:szCs w:val="28"/>
        </w:rPr>
        <w:t>а) Из двух: рабочей и ударной.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74F31">
        <w:rPr>
          <w:color w:val="000000"/>
          <w:sz w:val="28"/>
          <w:szCs w:val="28"/>
        </w:rPr>
        <w:t>б) Из трех: рабочей, средней и ударной.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74F31">
        <w:rPr>
          <w:color w:val="000000"/>
          <w:sz w:val="28"/>
          <w:szCs w:val="28"/>
        </w:rPr>
        <w:t>в) Из четырех: рабочей, промежуточной, средней и ударной.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74F31">
        <w:rPr>
          <w:b/>
          <w:bCs/>
          <w:color w:val="000000"/>
          <w:sz w:val="28"/>
          <w:szCs w:val="28"/>
        </w:rPr>
        <w:t>3. На какие виды делятся напильники: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74F31">
        <w:rPr>
          <w:color w:val="000000"/>
          <w:sz w:val="28"/>
          <w:szCs w:val="28"/>
        </w:rPr>
        <w:t>а) На обыкновенные и специальные.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74F31">
        <w:rPr>
          <w:color w:val="000000"/>
          <w:sz w:val="28"/>
          <w:szCs w:val="28"/>
        </w:rPr>
        <w:t>б) На обыкновенные, специальные и рашпили.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74F31">
        <w:rPr>
          <w:color w:val="000000"/>
          <w:sz w:val="28"/>
          <w:szCs w:val="28"/>
        </w:rPr>
        <w:t>в) На обыкновенные, специальные, рашпили и надфили.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74F31">
        <w:rPr>
          <w:b/>
          <w:bCs/>
          <w:color w:val="000000"/>
          <w:sz w:val="28"/>
          <w:szCs w:val="28"/>
        </w:rPr>
        <w:t>4. Торцевые ключи бывают: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74F31">
        <w:rPr>
          <w:color w:val="000000"/>
          <w:sz w:val="28"/>
          <w:szCs w:val="28"/>
        </w:rPr>
        <w:t>а) С наружным квадратом.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74F31">
        <w:rPr>
          <w:color w:val="000000"/>
          <w:sz w:val="28"/>
          <w:szCs w:val="28"/>
        </w:rPr>
        <w:lastRenderedPageBreak/>
        <w:t>б) С комбинированной рабочей частью.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74F31">
        <w:rPr>
          <w:color w:val="000000"/>
          <w:sz w:val="28"/>
          <w:szCs w:val="28"/>
        </w:rPr>
        <w:t>в) С внутренним квадратом.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74F31">
        <w:rPr>
          <w:color w:val="000000"/>
          <w:sz w:val="28"/>
          <w:szCs w:val="28"/>
        </w:rPr>
        <w:t>г) все перечисленное выше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74F31">
        <w:rPr>
          <w:b/>
          <w:bCs/>
          <w:color w:val="000000"/>
          <w:sz w:val="28"/>
          <w:szCs w:val="28"/>
        </w:rPr>
        <w:t>5. Какие из ниже названных элементов являются со</w:t>
      </w:r>
      <w:r w:rsidRPr="00A74F31">
        <w:rPr>
          <w:b/>
          <w:bCs/>
          <w:color w:val="000000"/>
          <w:sz w:val="28"/>
          <w:szCs w:val="28"/>
        </w:rPr>
        <w:softHyphen/>
        <w:t>ставными частями в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74F31">
        <w:rPr>
          <w:b/>
          <w:bCs/>
          <w:color w:val="000000"/>
          <w:sz w:val="28"/>
          <w:szCs w:val="28"/>
        </w:rPr>
        <w:t>конструкции ручной ножовочной рамки?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74F31">
        <w:rPr>
          <w:color w:val="000000"/>
          <w:sz w:val="28"/>
          <w:szCs w:val="28"/>
        </w:rPr>
        <w:t>а) Ножовочное полотно. б) Рукоятка. в) нониус г) Рамка.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74F31">
        <w:rPr>
          <w:b/>
          <w:bCs/>
          <w:color w:val="000000"/>
          <w:sz w:val="28"/>
          <w:szCs w:val="28"/>
        </w:rPr>
        <w:t>6. Виды свёрл бывают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74F31">
        <w:rPr>
          <w:b/>
          <w:bCs/>
          <w:color w:val="000000"/>
          <w:sz w:val="28"/>
          <w:szCs w:val="28"/>
        </w:rPr>
        <w:t>а</w:t>
      </w:r>
      <w:r w:rsidRPr="00A74F31">
        <w:rPr>
          <w:color w:val="000000"/>
          <w:sz w:val="28"/>
          <w:szCs w:val="28"/>
        </w:rPr>
        <w:t>) с коническим б) с цилиндрическим в) с квадратным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74F31" w:rsidRPr="00A74F31" w:rsidRDefault="00A74F31" w:rsidP="00A74F3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4F31">
        <w:rPr>
          <w:rFonts w:ascii="Times New Roman" w:hAnsi="Times New Roman" w:cs="Times New Roman"/>
          <w:b/>
          <w:sz w:val="28"/>
          <w:szCs w:val="28"/>
        </w:rPr>
        <w:t>7. По форме режущей части шаберы бывают:</w:t>
      </w:r>
    </w:p>
    <w:p w:rsidR="00A74F31" w:rsidRPr="00A74F31" w:rsidRDefault="00A74F31" w:rsidP="00A74F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>а) плоские</w:t>
      </w:r>
    </w:p>
    <w:p w:rsidR="00A74F31" w:rsidRPr="00A74F31" w:rsidRDefault="00A74F31" w:rsidP="00A74F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>б) трехгранные</w:t>
      </w:r>
    </w:p>
    <w:p w:rsidR="00A74F31" w:rsidRPr="00A74F31" w:rsidRDefault="00A74F31" w:rsidP="00A74F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>в) фасонные</w:t>
      </w:r>
    </w:p>
    <w:p w:rsidR="00A74F31" w:rsidRPr="00A74F31" w:rsidRDefault="00A74F31" w:rsidP="00A74F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>г) специальные</w:t>
      </w:r>
    </w:p>
    <w:p w:rsidR="00A74F31" w:rsidRPr="00A74F31" w:rsidRDefault="00A74F31" w:rsidP="00A74F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>д) всё вышеперечисленное</w:t>
      </w:r>
    </w:p>
    <w:p w:rsidR="00A74F31" w:rsidRPr="00A74F31" w:rsidRDefault="00A74F31" w:rsidP="00A74F3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4F31">
        <w:rPr>
          <w:rFonts w:ascii="Times New Roman" w:hAnsi="Times New Roman" w:cs="Times New Roman"/>
          <w:b/>
          <w:sz w:val="28"/>
          <w:szCs w:val="28"/>
        </w:rPr>
        <w:t>8. Выберите инструмент для обработки внутренних поверхностей:</w:t>
      </w:r>
    </w:p>
    <w:p w:rsidR="00A74F31" w:rsidRPr="00A74F31" w:rsidRDefault="00A74F31" w:rsidP="00A74F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>а) развертки</w:t>
      </w:r>
    </w:p>
    <w:p w:rsidR="00A74F31" w:rsidRPr="00A74F31" w:rsidRDefault="00A74F31" w:rsidP="00A74F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>б) зенковки</w:t>
      </w:r>
    </w:p>
    <w:p w:rsidR="00A74F31" w:rsidRPr="00A74F31" w:rsidRDefault="00A74F31" w:rsidP="00A74F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>в) отвёртки</w:t>
      </w:r>
    </w:p>
    <w:p w:rsidR="00A74F31" w:rsidRPr="00A74F31" w:rsidRDefault="00A74F31" w:rsidP="00A74F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 xml:space="preserve">г) </w:t>
      </w:r>
      <w:proofErr w:type="spellStart"/>
      <w:r w:rsidRPr="00A74F31">
        <w:rPr>
          <w:rFonts w:ascii="Times New Roman" w:hAnsi="Times New Roman" w:cs="Times New Roman"/>
          <w:sz w:val="28"/>
          <w:szCs w:val="28"/>
        </w:rPr>
        <w:t>цековки</w:t>
      </w:r>
      <w:proofErr w:type="spellEnd"/>
    </w:p>
    <w:p w:rsidR="00A74F31" w:rsidRPr="00A74F31" w:rsidRDefault="00A74F31" w:rsidP="00A74F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>д) ножовки</w:t>
      </w:r>
    </w:p>
    <w:p w:rsidR="00A74F31" w:rsidRPr="00A74F31" w:rsidRDefault="00A74F31" w:rsidP="00A74F3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4F31">
        <w:rPr>
          <w:rFonts w:ascii="Times New Roman" w:hAnsi="Times New Roman" w:cs="Times New Roman"/>
          <w:b/>
          <w:sz w:val="28"/>
          <w:szCs w:val="28"/>
        </w:rPr>
        <w:t>9. Тиски бывают:</w:t>
      </w:r>
    </w:p>
    <w:p w:rsidR="00A74F31" w:rsidRPr="00A74F31" w:rsidRDefault="00A74F31" w:rsidP="00A74F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>а) настольные</w:t>
      </w:r>
    </w:p>
    <w:p w:rsidR="00A74F31" w:rsidRPr="00A74F31" w:rsidRDefault="00A74F31" w:rsidP="00A74F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>б) ручные</w:t>
      </w:r>
    </w:p>
    <w:p w:rsidR="00A74F31" w:rsidRPr="00A74F31" w:rsidRDefault="00A74F31" w:rsidP="00A74F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>в) всё вышеперечисленное</w:t>
      </w:r>
    </w:p>
    <w:p w:rsidR="00A74F31" w:rsidRPr="00A74F31" w:rsidRDefault="00A74F31" w:rsidP="00A74F3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4F31">
        <w:rPr>
          <w:rFonts w:ascii="Times New Roman" w:hAnsi="Times New Roman" w:cs="Times New Roman"/>
          <w:b/>
          <w:sz w:val="28"/>
          <w:szCs w:val="28"/>
        </w:rPr>
        <w:t>10. Стальной стержень с острозаточенным концом или вставной иглой называют:</w:t>
      </w:r>
    </w:p>
    <w:p w:rsidR="00A74F31" w:rsidRPr="00A74F31" w:rsidRDefault="00A74F31" w:rsidP="00A74F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>а) циркуль</w:t>
      </w:r>
    </w:p>
    <w:p w:rsidR="00A74F31" w:rsidRPr="00A74F31" w:rsidRDefault="00A74F31" w:rsidP="00A74F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>б) кернер</w:t>
      </w:r>
    </w:p>
    <w:p w:rsidR="00A74F31" w:rsidRPr="00A74F31" w:rsidRDefault="00A74F31" w:rsidP="00A74F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lastRenderedPageBreak/>
        <w:t>в) чертилка</w:t>
      </w:r>
    </w:p>
    <w:p w:rsidR="00A74F31" w:rsidRPr="00A74F31" w:rsidRDefault="00A74F31" w:rsidP="00A74F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 xml:space="preserve">г) </w:t>
      </w:r>
      <w:proofErr w:type="spellStart"/>
      <w:r w:rsidRPr="00A74F31">
        <w:rPr>
          <w:rFonts w:ascii="Times New Roman" w:hAnsi="Times New Roman" w:cs="Times New Roman"/>
          <w:sz w:val="28"/>
          <w:szCs w:val="28"/>
        </w:rPr>
        <w:t>крейцмейсель</w:t>
      </w:r>
      <w:proofErr w:type="spellEnd"/>
    </w:p>
    <w:p w:rsidR="00A74F31" w:rsidRPr="00A74F31" w:rsidRDefault="00A74F31" w:rsidP="00A74F3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4F31">
        <w:rPr>
          <w:rFonts w:ascii="Times New Roman" w:hAnsi="Times New Roman" w:cs="Times New Roman"/>
          <w:b/>
          <w:sz w:val="28"/>
          <w:szCs w:val="28"/>
        </w:rPr>
        <w:t>11. Инструмент, предназначенный для нарезания внутренней резьбы как ручным, так и машинным способом</w:t>
      </w:r>
    </w:p>
    <w:p w:rsidR="00A74F31" w:rsidRPr="00A74F31" w:rsidRDefault="00A74F31" w:rsidP="00A74F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>а) зенкер</w:t>
      </w:r>
    </w:p>
    <w:p w:rsidR="00A74F31" w:rsidRPr="00A74F31" w:rsidRDefault="00A74F31" w:rsidP="00A74F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>б) зенковка</w:t>
      </w:r>
    </w:p>
    <w:p w:rsidR="00A74F31" w:rsidRPr="00A74F31" w:rsidRDefault="00A74F31" w:rsidP="00A74F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>в) плашка</w:t>
      </w:r>
    </w:p>
    <w:p w:rsidR="00A74F31" w:rsidRPr="00A74F31" w:rsidRDefault="00A74F31" w:rsidP="00A74F3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>г) метчик</w:t>
      </w:r>
    </w:p>
    <w:p w:rsidR="00A74F31" w:rsidRPr="00A74F31" w:rsidRDefault="00A74F31" w:rsidP="00A74F31">
      <w:pPr>
        <w:pStyle w:val="a3"/>
        <w:shd w:val="clear" w:color="auto" w:fill="F9FAFA"/>
        <w:spacing w:before="0" w:beforeAutospacing="0" w:after="240" w:afterAutospacing="0"/>
        <w:rPr>
          <w:b/>
          <w:sz w:val="28"/>
          <w:szCs w:val="28"/>
        </w:rPr>
      </w:pPr>
      <w:r w:rsidRPr="00A74F31">
        <w:rPr>
          <w:b/>
          <w:sz w:val="28"/>
          <w:szCs w:val="28"/>
        </w:rPr>
        <w:t>12. Основным инструментами при разметке являются:</w:t>
      </w:r>
    </w:p>
    <w:p w:rsidR="00A74F31" w:rsidRPr="00A74F31" w:rsidRDefault="00A74F31" w:rsidP="00A74F31">
      <w:pPr>
        <w:pStyle w:val="a3"/>
        <w:shd w:val="clear" w:color="auto" w:fill="F9FAFA"/>
        <w:spacing w:before="0" w:beforeAutospacing="0" w:after="240" w:afterAutospacing="0"/>
        <w:rPr>
          <w:sz w:val="28"/>
          <w:szCs w:val="28"/>
        </w:rPr>
      </w:pPr>
      <w:r w:rsidRPr="00A74F31">
        <w:rPr>
          <w:sz w:val="28"/>
          <w:szCs w:val="28"/>
        </w:rPr>
        <w:t>А) зубило и молоток;</w:t>
      </w:r>
    </w:p>
    <w:p w:rsidR="00A74F31" w:rsidRPr="00A74F31" w:rsidRDefault="00A74F31" w:rsidP="00A74F31">
      <w:pPr>
        <w:pStyle w:val="a3"/>
        <w:shd w:val="clear" w:color="auto" w:fill="F9FAFA"/>
        <w:spacing w:before="0" w:beforeAutospacing="0" w:after="240" w:afterAutospacing="0"/>
        <w:rPr>
          <w:sz w:val="28"/>
          <w:szCs w:val="28"/>
        </w:rPr>
      </w:pPr>
      <w:r w:rsidRPr="00A74F31">
        <w:rPr>
          <w:sz w:val="28"/>
          <w:szCs w:val="28"/>
        </w:rPr>
        <w:t xml:space="preserve"> Б) линейки, поверочная линейка спиртовой уровень;</w:t>
      </w:r>
    </w:p>
    <w:p w:rsidR="00A74F31" w:rsidRPr="00A74F31" w:rsidRDefault="00A74F31" w:rsidP="00A74F31">
      <w:pPr>
        <w:pStyle w:val="a3"/>
        <w:shd w:val="clear" w:color="auto" w:fill="F9FAFA"/>
        <w:spacing w:before="0" w:beforeAutospacing="0" w:after="240" w:afterAutospacing="0"/>
        <w:rPr>
          <w:sz w:val="28"/>
          <w:szCs w:val="28"/>
        </w:rPr>
      </w:pPr>
      <w:r w:rsidRPr="00A74F31">
        <w:rPr>
          <w:sz w:val="28"/>
          <w:szCs w:val="28"/>
        </w:rPr>
        <w:t>В) электрическая дрель</w:t>
      </w:r>
    </w:p>
    <w:p w:rsidR="00A74F31" w:rsidRPr="00A74F31" w:rsidRDefault="00A74F31" w:rsidP="00A74F31">
      <w:pPr>
        <w:shd w:val="clear" w:color="auto" w:fill="FFFFFF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4F31">
        <w:rPr>
          <w:rFonts w:ascii="Times New Roman" w:hAnsi="Times New Roman" w:cs="Times New Roman"/>
          <w:b/>
          <w:sz w:val="28"/>
          <w:szCs w:val="28"/>
        </w:rPr>
        <w:t>13.</w:t>
      </w:r>
      <w:r w:rsidRPr="00A74F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каким признакам напильники делятся по номерам 0, 1   2, 3   4 ,5</w:t>
      </w:r>
    </w:p>
    <w:p w:rsidR="00A74F31" w:rsidRPr="00A74F31" w:rsidRDefault="00A74F31" w:rsidP="00A74F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F31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по размеру напильников</w:t>
      </w:r>
    </w:p>
    <w:p w:rsidR="00A74F31" w:rsidRPr="00A74F31" w:rsidRDefault="00A74F31" w:rsidP="00A74F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F31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по форме поперечного сечения</w:t>
      </w:r>
    </w:p>
    <w:p w:rsidR="00A74F31" w:rsidRPr="00A74F31" w:rsidRDefault="00A74F31" w:rsidP="00A74F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F31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по числу насечек на 10 мм длины напильника</w:t>
      </w:r>
    </w:p>
    <w:p w:rsidR="00A74F31" w:rsidRDefault="00A74F31" w:rsidP="00A74F31">
      <w:pPr>
        <w:pStyle w:val="a3"/>
        <w:shd w:val="clear" w:color="auto" w:fill="F9FAFA"/>
        <w:spacing w:before="0" w:beforeAutospacing="0" w:after="240" w:afterAutospacing="0"/>
        <w:rPr>
          <w:color w:val="464646"/>
          <w:sz w:val="28"/>
          <w:szCs w:val="28"/>
        </w:rPr>
      </w:pPr>
    </w:p>
    <w:p w:rsidR="00A74F31" w:rsidRPr="00A74F31" w:rsidRDefault="00A74F31" w:rsidP="00A74F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4F31">
        <w:rPr>
          <w:rFonts w:ascii="Times New Roman" w:hAnsi="Times New Roman" w:cs="Times New Roman"/>
          <w:b/>
          <w:sz w:val="28"/>
          <w:szCs w:val="28"/>
        </w:rPr>
        <w:t>В-2</w:t>
      </w:r>
    </w:p>
    <w:p w:rsidR="00A74F31" w:rsidRPr="00A74F31" w:rsidRDefault="00A74F31" w:rsidP="00A74F31">
      <w:pPr>
        <w:spacing w:line="240" w:lineRule="auto"/>
        <w:rPr>
          <w:rFonts w:ascii="OpenSans" w:hAnsi="OpenSans"/>
          <w:color w:val="000000"/>
          <w:sz w:val="28"/>
          <w:szCs w:val="28"/>
          <w:shd w:val="clear" w:color="auto" w:fill="FFFFFF"/>
        </w:rPr>
      </w:pPr>
      <w:r w:rsidRPr="00A74F31">
        <w:rPr>
          <w:rFonts w:ascii="OpenSans" w:hAnsi="OpenSans"/>
          <w:b/>
          <w:bCs/>
          <w:color w:val="000000"/>
          <w:sz w:val="28"/>
          <w:szCs w:val="28"/>
          <w:shd w:val="clear" w:color="auto" w:fill="FFFFFF"/>
        </w:rPr>
        <w:t>Каждый вопрос имеет один или несколько правильных ответов. Выберите верные</w:t>
      </w:r>
      <w:r w:rsidRPr="00A74F31">
        <w:rPr>
          <w:rFonts w:ascii="OpenSans" w:hAnsi="OpenSans"/>
          <w:color w:val="000000"/>
          <w:sz w:val="28"/>
          <w:szCs w:val="28"/>
          <w:shd w:val="clear" w:color="auto" w:fill="FFFFFF"/>
        </w:rPr>
        <w:t>.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74F31">
        <w:rPr>
          <w:b/>
          <w:color w:val="000000"/>
          <w:sz w:val="28"/>
          <w:szCs w:val="28"/>
        </w:rPr>
        <w:t>1. В каких случаях применяют струбцины</w:t>
      </w:r>
      <w:r w:rsidRPr="00A74F31">
        <w:rPr>
          <w:color w:val="000000"/>
          <w:sz w:val="28"/>
          <w:szCs w:val="28"/>
        </w:rPr>
        <w:t>: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A74F31">
        <w:rPr>
          <w:color w:val="000000"/>
          <w:sz w:val="28"/>
          <w:szCs w:val="28"/>
        </w:rPr>
        <w:t>а) для жесткой фиксации обрабатываемых деталей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A74F31">
        <w:rPr>
          <w:color w:val="000000"/>
          <w:sz w:val="28"/>
          <w:szCs w:val="28"/>
        </w:rPr>
        <w:t>б) для разметочных работ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A74F31">
        <w:rPr>
          <w:sz w:val="28"/>
          <w:szCs w:val="28"/>
        </w:rPr>
        <w:t>в) когда необходимо скрепить узлы и детали монтируемого оборудования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74F31">
        <w:rPr>
          <w:b/>
          <w:bCs/>
          <w:color w:val="000000"/>
          <w:sz w:val="28"/>
          <w:szCs w:val="28"/>
        </w:rPr>
        <w:t xml:space="preserve">2. </w:t>
      </w:r>
      <w:proofErr w:type="spellStart"/>
      <w:r w:rsidRPr="00A74F31">
        <w:rPr>
          <w:b/>
          <w:bCs/>
          <w:color w:val="000000"/>
          <w:sz w:val="28"/>
          <w:szCs w:val="28"/>
        </w:rPr>
        <w:t>Крейцмейсели</w:t>
      </w:r>
      <w:proofErr w:type="spellEnd"/>
      <w:r w:rsidRPr="00A74F31">
        <w:rPr>
          <w:b/>
          <w:bCs/>
          <w:color w:val="000000"/>
          <w:sz w:val="28"/>
          <w:szCs w:val="28"/>
        </w:rPr>
        <w:t xml:space="preserve"> применяют: для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74F31">
        <w:rPr>
          <w:color w:val="000000"/>
          <w:sz w:val="28"/>
          <w:szCs w:val="28"/>
        </w:rPr>
        <w:t>а) Для рубки особо твердого металла.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74F31">
        <w:rPr>
          <w:color w:val="000000"/>
          <w:sz w:val="28"/>
          <w:szCs w:val="28"/>
        </w:rPr>
        <w:t>б) Для грубой обработки металла.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74F31">
        <w:rPr>
          <w:color w:val="000000"/>
          <w:sz w:val="28"/>
          <w:szCs w:val="28"/>
        </w:rPr>
        <w:t>в) Для прорубания узких канавок и шпоночных пазов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74F31">
        <w:rPr>
          <w:b/>
          <w:bCs/>
          <w:color w:val="000000"/>
          <w:sz w:val="28"/>
          <w:szCs w:val="28"/>
        </w:rPr>
        <w:lastRenderedPageBreak/>
        <w:t>3. Типы слесарных молотков: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74F31">
        <w:rPr>
          <w:color w:val="000000"/>
          <w:sz w:val="28"/>
          <w:szCs w:val="28"/>
        </w:rPr>
        <w:t>а) С круглым бойком.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74F31">
        <w:rPr>
          <w:color w:val="000000"/>
          <w:sz w:val="28"/>
          <w:szCs w:val="28"/>
        </w:rPr>
        <w:t>б) С комбинированным бойком.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74F31">
        <w:rPr>
          <w:color w:val="000000"/>
          <w:sz w:val="28"/>
          <w:szCs w:val="28"/>
        </w:rPr>
        <w:t>в) С квадратным бойком.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74F31">
        <w:rPr>
          <w:color w:val="000000"/>
          <w:sz w:val="28"/>
          <w:szCs w:val="28"/>
        </w:rPr>
        <w:t>г) Все перечисленное выше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74F31">
        <w:rPr>
          <w:b/>
          <w:bCs/>
          <w:color w:val="000000"/>
          <w:sz w:val="28"/>
          <w:szCs w:val="28"/>
        </w:rPr>
        <w:t>4.  Выберите правильные варианты. Струбцины бывают: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74F31">
        <w:rPr>
          <w:color w:val="000000"/>
          <w:sz w:val="28"/>
          <w:szCs w:val="28"/>
        </w:rPr>
        <w:t>а) Параллельные.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74F31">
        <w:rPr>
          <w:color w:val="000000"/>
          <w:sz w:val="28"/>
          <w:szCs w:val="28"/>
        </w:rPr>
        <w:t>б) Скобообразные.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74F31">
        <w:rPr>
          <w:color w:val="000000"/>
          <w:sz w:val="28"/>
          <w:szCs w:val="28"/>
        </w:rPr>
        <w:t>в) Разметочные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74F31">
        <w:rPr>
          <w:color w:val="000000"/>
          <w:sz w:val="28"/>
          <w:szCs w:val="28"/>
        </w:rPr>
        <w:t>г) Спиральные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74F31">
        <w:rPr>
          <w:b/>
          <w:bCs/>
          <w:color w:val="000000"/>
          <w:sz w:val="28"/>
          <w:szCs w:val="28"/>
        </w:rPr>
        <w:t>5. Назовите измерительный инструмент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74F31">
        <w:rPr>
          <w:color w:val="000000"/>
          <w:sz w:val="28"/>
          <w:szCs w:val="28"/>
        </w:rPr>
        <w:t>а) калибр б) штангенциркуль в) плоскостная линейка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74F31">
        <w:rPr>
          <w:b/>
          <w:bCs/>
          <w:color w:val="000000"/>
          <w:sz w:val="28"/>
          <w:szCs w:val="28"/>
        </w:rPr>
        <w:t>6. Назначение шкалы нониуса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A74F31">
        <w:rPr>
          <w:color w:val="000000"/>
          <w:sz w:val="28"/>
          <w:szCs w:val="28"/>
        </w:rPr>
        <w:t>а) определять целые числа б) десятые доли мм в) тысячные доли мм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A74F31">
        <w:rPr>
          <w:b/>
          <w:color w:val="000000"/>
          <w:sz w:val="28"/>
          <w:szCs w:val="28"/>
        </w:rPr>
        <w:t>7. Шабер применяют для: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74F31">
        <w:rPr>
          <w:color w:val="000000"/>
          <w:sz w:val="28"/>
          <w:szCs w:val="28"/>
        </w:rPr>
        <w:t>а)  для опиливания поверхностей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74F31">
        <w:rPr>
          <w:color w:val="000000"/>
          <w:sz w:val="28"/>
          <w:szCs w:val="28"/>
        </w:rPr>
        <w:t>б) для измерительных работ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74F31">
        <w:rPr>
          <w:sz w:val="28"/>
          <w:szCs w:val="28"/>
        </w:rPr>
        <w:t>в) для выравнивания и пригонки плоских и криволинейных поверхностей</w:t>
      </w:r>
    </w:p>
    <w:p w:rsidR="00A74F31" w:rsidRPr="00A74F31" w:rsidRDefault="00A74F31" w:rsidP="00A74F3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74F31" w:rsidRPr="00A74F31" w:rsidRDefault="00A74F31" w:rsidP="00A74F31">
      <w:pPr>
        <w:rPr>
          <w:rFonts w:ascii="Times New Roman" w:hAnsi="Times New Roman" w:cs="Times New Roman"/>
          <w:b/>
          <w:sz w:val="28"/>
          <w:szCs w:val="28"/>
        </w:rPr>
      </w:pPr>
      <w:r w:rsidRPr="00A74F31">
        <w:rPr>
          <w:rFonts w:ascii="Times New Roman" w:hAnsi="Times New Roman" w:cs="Times New Roman"/>
          <w:b/>
          <w:sz w:val="28"/>
          <w:szCs w:val="28"/>
        </w:rPr>
        <w:t>8. Какой инструмент применяют для выколачивания цилиндрических и конических штифтов застрявших болтов и для совмещения отверстий соединяемых деталей в отверстие болта или шпильки:</w:t>
      </w:r>
    </w:p>
    <w:p w:rsidR="00A74F31" w:rsidRPr="00A74F31" w:rsidRDefault="00A74F31" w:rsidP="00A74F31">
      <w:pPr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>а) плоскогубцы</w:t>
      </w:r>
    </w:p>
    <w:p w:rsidR="00A74F31" w:rsidRPr="00A74F31" w:rsidRDefault="00A74F31" w:rsidP="00A74F31">
      <w:pPr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Pr="00A74F31">
        <w:rPr>
          <w:rFonts w:ascii="Times New Roman" w:hAnsi="Times New Roman" w:cs="Times New Roman"/>
          <w:sz w:val="28"/>
          <w:szCs w:val="28"/>
        </w:rPr>
        <w:t>шплинтодёр</w:t>
      </w:r>
      <w:proofErr w:type="spellEnd"/>
    </w:p>
    <w:p w:rsidR="00A74F31" w:rsidRPr="00A74F31" w:rsidRDefault="00A74F31" w:rsidP="00A74F31">
      <w:pPr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>в) бородки</w:t>
      </w:r>
    </w:p>
    <w:p w:rsidR="00A74F31" w:rsidRPr="00A74F31" w:rsidRDefault="00A74F31" w:rsidP="00A74F31">
      <w:pPr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>г) крестовый ключ</w:t>
      </w:r>
    </w:p>
    <w:p w:rsidR="00A74F31" w:rsidRPr="00A74F31" w:rsidRDefault="00A74F31" w:rsidP="00A74F31">
      <w:pPr>
        <w:rPr>
          <w:rFonts w:ascii="Times New Roman" w:hAnsi="Times New Roman" w:cs="Times New Roman"/>
          <w:b/>
          <w:sz w:val="28"/>
          <w:szCs w:val="28"/>
        </w:rPr>
      </w:pPr>
      <w:r w:rsidRPr="00A74F31">
        <w:rPr>
          <w:rFonts w:ascii="Times New Roman" w:hAnsi="Times New Roman" w:cs="Times New Roman"/>
          <w:b/>
          <w:sz w:val="28"/>
          <w:szCs w:val="28"/>
        </w:rPr>
        <w:t>9.  Тиски служат:</w:t>
      </w:r>
    </w:p>
    <w:p w:rsidR="00A74F31" w:rsidRPr="00A74F31" w:rsidRDefault="00A74F31" w:rsidP="00A74F31">
      <w:pPr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>а) для разметочных работ</w:t>
      </w:r>
    </w:p>
    <w:p w:rsidR="00A74F31" w:rsidRPr="00A74F31" w:rsidRDefault="00A74F31" w:rsidP="00A74F31">
      <w:pPr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>б) для измерительных работ</w:t>
      </w:r>
    </w:p>
    <w:p w:rsidR="00A74F31" w:rsidRPr="00A74F31" w:rsidRDefault="00A74F31" w:rsidP="00A74F31">
      <w:pPr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lastRenderedPageBreak/>
        <w:t>в) для жёсткой фиксации обрабатываемых деталей</w:t>
      </w:r>
    </w:p>
    <w:p w:rsidR="00A74F31" w:rsidRPr="00A74F31" w:rsidRDefault="00A74F31" w:rsidP="00A74F31">
      <w:pPr>
        <w:rPr>
          <w:rFonts w:ascii="Times New Roman" w:hAnsi="Times New Roman" w:cs="Times New Roman"/>
          <w:b/>
          <w:sz w:val="28"/>
          <w:szCs w:val="28"/>
        </w:rPr>
      </w:pPr>
      <w:r w:rsidRPr="00A74F31">
        <w:rPr>
          <w:rFonts w:ascii="Times New Roman" w:hAnsi="Times New Roman" w:cs="Times New Roman"/>
          <w:b/>
          <w:sz w:val="28"/>
          <w:szCs w:val="28"/>
        </w:rPr>
        <w:t>10.  Какое оборудование применяют для обеспечения определённого момента затяжки при монтаже оборудования:</w:t>
      </w:r>
    </w:p>
    <w:p w:rsidR="00A74F31" w:rsidRPr="00A74F31" w:rsidRDefault="00A74F31" w:rsidP="00A74F31">
      <w:pPr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>а) разводные гаечные ключи</w:t>
      </w:r>
    </w:p>
    <w:p w:rsidR="00A74F31" w:rsidRPr="00A74F31" w:rsidRDefault="00A74F31" w:rsidP="00A74F31">
      <w:pPr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>б) динамометрические и предельные ключи</w:t>
      </w:r>
    </w:p>
    <w:p w:rsidR="00A74F31" w:rsidRPr="00A74F31" w:rsidRDefault="00A74F31" w:rsidP="00A74F31">
      <w:pPr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>в) плоскогубцы</w:t>
      </w:r>
    </w:p>
    <w:p w:rsidR="00A74F31" w:rsidRPr="00A74F31" w:rsidRDefault="00A74F31" w:rsidP="00A74F31">
      <w:pPr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>г) гайковерт</w:t>
      </w:r>
    </w:p>
    <w:p w:rsidR="00A74F31" w:rsidRPr="00A74F31" w:rsidRDefault="00A74F31" w:rsidP="00A74F31">
      <w:pPr>
        <w:rPr>
          <w:rFonts w:ascii="Times New Roman" w:hAnsi="Times New Roman" w:cs="Times New Roman"/>
          <w:b/>
          <w:sz w:val="28"/>
          <w:szCs w:val="28"/>
        </w:rPr>
      </w:pPr>
      <w:r w:rsidRPr="00A74F31">
        <w:rPr>
          <w:rFonts w:ascii="Times New Roman" w:hAnsi="Times New Roman" w:cs="Times New Roman"/>
          <w:b/>
          <w:sz w:val="28"/>
          <w:szCs w:val="28"/>
        </w:rPr>
        <w:t>11. Выберите инструмент с цилиндрическими и коническими хвостовиками, предназначенный для обработки  отверстий  диаметром до 70 мм</w:t>
      </w:r>
    </w:p>
    <w:p w:rsidR="00A74F31" w:rsidRPr="00A74F31" w:rsidRDefault="00A74F31" w:rsidP="00A74F31">
      <w:pPr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>а) развертки</w:t>
      </w:r>
    </w:p>
    <w:p w:rsidR="00A74F31" w:rsidRPr="00A74F31" w:rsidRDefault="00A74F31" w:rsidP="00A74F31">
      <w:pPr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>б) зенковки</w:t>
      </w:r>
    </w:p>
    <w:p w:rsidR="00A74F31" w:rsidRPr="00A74F31" w:rsidRDefault="00A74F31" w:rsidP="00A74F31">
      <w:pPr>
        <w:rPr>
          <w:rFonts w:ascii="Times New Roman" w:hAnsi="Times New Roman" w:cs="Times New Roman"/>
          <w:sz w:val="28"/>
          <w:szCs w:val="28"/>
        </w:rPr>
      </w:pPr>
      <w:r w:rsidRPr="00A74F31">
        <w:rPr>
          <w:rFonts w:ascii="Times New Roman" w:hAnsi="Times New Roman" w:cs="Times New Roman"/>
          <w:sz w:val="28"/>
          <w:szCs w:val="28"/>
        </w:rPr>
        <w:t xml:space="preserve">в) спиральные свёрла </w:t>
      </w:r>
    </w:p>
    <w:p w:rsidR="00A74F31" w:rsidRPr="00A74F31" w:rsidRDefault="00A74F31" w:rsidP="00A74F31">
      <w:pPr>
        <w:pStyle w:val="a3"/>
        <w:shd w:val="clear" w:color="auto" w:fill="F9FAFA"/>
        <w:spacing w:before="0" w:beforeAutospacing="0" w:after="240" w:afterAutospacing="0"/>
        <w:rPr>
          <w:b/>
          <w:sz w:val="28"/>
          <w:szCs w:val="28"/>
        </w:rPr>
      </w:pPr>
      <w:r w:rsidRPr="00A74F31">
        <w:rPr>
          <w:b/>
          <w:sz w:val="28"/>
          <w:szCs w:val="28"/>
        </w:rPr>
        <w:t>12. Рабочий инструмент к месту работы переносится:</w:t>
      </w:r>
    </w:p>
    <w:p w:rsidR="00A74F31" w:rsidRPr="00A74F31" w:rsidRDefault="00A74F31" w:rsidP="00A74F31">
      <w:pPr>
        <w:pStyle w:val="a3"/>
        <w:shd w:val="clear" w:color="auto" w:fill="F9FAFA"/>
        <w:spacing w:before="0" w:beforeAutospacing="0" w:after="240" w:afterAutospacing="0"/>
        <w:rPr>
          <w:sz w:val="28"/>
          <w:szCs w:val="28"/>
        </w:rPr>
      </w:pPr>
      <w:r w:rsidRPr="00A74F31">
        <w:rPr>
          <w:sz w:val="28"/>
          <w:szCs w:val="28"/>
        </w:rPr>
        <w:t>а) в карманах рабочей одежды</w:t>
      </w:r>
    </w:p>
    <w:p w:rsidR="00A74F31" w:rsidRPr="00A74F31" w:rsidRDefault="00A74F31" w:rsidP="00A74F31">
      <w:pPr>
        <w:pStyle w:val="a3"/>
        <w:shd w:val="clear" w:color="auto" w:fill="F9FAFA"/>
        <w:spacing w:before="0" w:beforeAutospacing="0" w:after="240" w:afterAutospacing="0"/>
        <w:rPr>
          <w:sz w:val="28"/>
          <w:szCs w:val="28"/>
        </w:rPr>
      </w:pPr>
      <w:r w:rsidRPr="00A74F31">
        <w:rPr>
          <w:sz w:val="28"/>
          <w:szCs w:val="28"/>
        </w:rPr>
        <w:t xml:space="preserve">б) в специальных сумке или ящике </w:t>
      </w:r>
    </w:p>
    <w:p w:rsidR="00A74F31" w:rsidRPr="00A74F31" w:rsidRDefault="00A74F31" w:rsidP="00A74F31">
      <w:pPr>
        <w:pStyle w:val="a3"/>
        <w:shd w:val="clear" w:color="auto" w:fill="F9FAFA"/>
        <w:spacing w:before="0" w:beforeAutospacing="0" w:after="240" w:afterAutospacing="0"/>
        <w:rPr>
          <w:sz w:val="28"/>
          <w:szCs w:val="28"/>
        </w:rPr>
      </w:pPr>
      <w:r w:rsidRPr="00A74F31">
        <w:rPr>
          <w:sz w:val="28"/>
          <w:szCs w:val="28"/>
        </w:rPr>
        <w:t>в) в руках</w:t>
      </w:r>
    </w:p>
    <w:p w:rsidR="00A74F31" w:rsidRPr="00A74F31" w:rsidRDefault="00A74F31" w:rsidP="00A74F31">
      <w:pPr>
        <w:pStyle w:val="a3"/>
        <w:shd w:val="clear" w:color="auto" w:fill="F9FAFA"/>
        <w:spacing w:before="0" w:beforeAutospacing="0" w:after="240" w:afterAutospacing="0"/>
        <w:rPr>
          <w:b/>
          <w:sz w:val="28"/>
          <w:szCs w:val="28"/>
        </w:rPr>
      </w:pPr>
      <w:r w:rsidRPr="00A74F31">
        <w:rPr>
          <w:b/>
          <w:sz w:val="28"/>
          <w:szCs w:val="28"/>
        </w:rPr>
        <w:t>13. Корпуса электроинструментов:</w:t>
      </w:r>
    </w:p>
    <w:p w:rsidR="00A74F31" w:rsidRPr="00A74F31" w:rsidRDefault="00A74F31" w:rsidP="00A74F31">
      <w:pPr>
        <w:pStyle w:val="a3"/>
        <w:shd w:val="clear" w:color="auto" w:fill="F9FAFA"/>
        <w:spacing w:before="0" w:beforeAutospacing="0" w:after="240" w:afterAutospacing="0"/>
        <w:rPr>
          <w:sz w:val="28"/>
          <w:szCs w:val="28"/>
        </w:rPr>
      </w:pPr>
      <w:r w:rsidRPr="00A74F31">
        <w:rPr>
          <w:sz w:val="28"/>
          <w:szCs w:val="28"/>
        </w:rPr>
        <w:t xml:space="preserve">а) покрывают изоляцией </w:t>
      </w:r>
    </w:p>
    <w:p w:rsidR="00A74F31" w:rsidRPr="00A74F31" w:rsidRDefault="00A74F31" w:rsidP="00A74F31">
      <w:pPr>
        <w:pStyle w:val="a3"/>
        <w:shd w:val="clear" w:color="auto" w:fill="F9FAFA"/>
        <w:spacing w:before="0" w:beforeAutospacing="0" w:after="240" w:afterAutospacing="0"/>
        <w:rPr>
          <w:sz w:val="28"/>
          <w:szCs w:val="28"/>
        </w:rPr>
      </w:pPr>
      <w:r w:rsidRPr="00A74F31">
        <w:rPr>
          <w:sz w:val="28"/>
          <w:szCs w:val="28"/>
        </w:rPr>
        <w:t>б) заземляют</w:t>
      </w:r>
    </w:p>
    <w:p w:rsidR="00A74F31" w:rsidRDefault="00A74F31" w:rsidP="00A74F31">
      <w:pPr>
        <w:rPr>
          <w:rFonts w:ascii="Times New Roman" w:hAnsi="Times New Roman" w:cs="Times New Roman"/>
          <w:sz w:val="28"/>
          <w:szCs w:val="28"/>
        </w:rPr>
      </w:pPr>
    </w:p>
    <w:p w:rsidR="00C84623" w:rsidRDefault="00C84623" w:rsidP="00A74F31">
      <w:pPr>
        <w:rPr>
          <w:rFonts w:ascii="Times New Roman" w:hAnsi="Times New Roman" w:cs="Times New Roman"/>
          <w:sz w:val="28"/>
          <w:szCs w:val="28"/>
        </w:rPr>
      </w:pPr>
    </w:p>
    <w:p w:rsidR="00C84623" w:rsidRDefault="00C84623" w:rsidP="00A74F31">
      <w:pPr>
        <w:rPr>
          <w:rFonts w:ascii="Times New Roman" w:hAnsi="Times New Roman" w:cs="Times New Roman"/>
          <w:sz w:val="28"/>
          <w:szCs w:val="28"/>
        </w:rPr>
      </w:pPr>
    </w:p>
    <w:p w:rsidR="00C84623" w:rsidRDefault="00C84623" w:rsidP="00A74F31">
      <w:pPr>
        <w:rPr>
          <w:rFonts w:ascii="Times New Roman" w:hAnsi="Times New Roman" w:cs="Times New Roman"/>
          <w:sz w:val="28"/>
          <w:szCs w:val="28"/>
        </w:rPr>
      </w:pPr>
    </w:p>
    <w:p w:rsidR="00C84623" w:rsidRDefault="00C84623" w:rsidP="00A74F31">
      <w:pPr>
        <w:rPr>
          <w:rFonts w:ascii="Times New Roman" w:hAnsi="Times New Roman" w:cs="Times New Roman"/>
          <w:sz w:val="28"/>
          <w:szCs w:val="28"/>
        </w:rPr>
      </w:pPr>
    </w:p>
    <w:p w:rsidR="00C84623" w:rsidRPr="00A74F31" w:rsidRDefault="00C84623" w:rsidP="00A74F31">
      <w:pPr>
        <w:rPr>
          <w:rFonts w:ascii="Times New Roman" w:hAnsi="Times New Roman" w:cs="Times New Roman"/>
          <w:sz w:val="28"/>
          <w:szCs w:val="28"/>
        </w:rPr>
      </w:pPr>
    </w:p>
    <w:p w:rsidR="00A7044D" w:rsidRDefault="00A7044D" w:rsidP="00A74F31">
      <w:pPr>
        <w:shd w:val="solid" w:color="FFFFFF" w:fill="FFFFFF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74F31" w:rsidRPr="00A74F31" w:rsidRDefault="00A74F31" w:rsidP="00A74F31">
      <w:pPr>
        <w:shd w:val="solid" w:color="FFFFFF" w:fill="FFFFFF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74F31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Ключ к тестированию</w:t>
      </w:r>
    </w:p>
    <w:tbl>
      <w:tblPr>
        <w:tblW w:w="0" w:type="auto"/>
        <w:tblLayout w:type="fixed"/>
        <w:tblCellMar>
          <w:left w:w="180" w:type="dxa"/>
          <w:right w:w="180" w:type="dxa"/>
        </w:tblCellMar>
        <w:tblLook w:val="0000"/>
      </w:tblPr>
      <w:tblGrid>
        <w:gridCol w:w="2336"/>
        <w:gridCol w:w="2336"/>
        <w:gridCol w:w="2336"/>
        <w:gridCol w:w="2336"/>
      </w:tblGrid>
      <w:tr w:rsidR="00A74F31" w:rsidRPr="00A74F31" w:rsidTr="002705B8">
        <w:trPr>
          <w:trHeight w:val="400"/>
        </w:trPr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В1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A74F31" w:rsidRPr="00A74F31" w:rsidRDefault="00A74F31" w:rsidP="002705B8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В2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4F31" w:rsidRPr="00A74F31" w:rsidRDefault="00A74F31" w:rsidP="002705B8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4F31" w:rsidRPr="00A74F31" w:rsidTr="002705B8">
        <w:trPr>
          <w:trHeight w:val="400"/>
        </w:trPr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</w:p>
        </w:tc>
      </w:tr>
      <w:tr w:rsidR="00A74F31" w:rsidRPr="00A74F31" w:rsidTr="002705B8">
        <w:trPr>
          <w:trHeight w:val="400"/>
        </w:trPr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</w:p>
        </w:tc>
      </w:tr>
      <w:tr w:rsidR="00A74F31" w:rsidRPr="00A74F31" w:rsidTr="002705B8">
        <w:trPr>
          <w:trHeight w:val="400"/>
        </w:trPr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</w:t>
            </w:r>
          </w:p>
        </w:tc>
      </w:tr>
      <w:tr w:rsidR="00A74F31" w:rsidRPr="00A74F31" w:rsidTr="002705B8">
        <w:trPr>
          <w:trHeight w:val="400"/>
        </w:trPr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 Б В</w:t>
            </w:r>
          </w:p>
        </w:tc>
      </w:tr>
      <w:tr w:rsidR="00A74F31" w:rsidRPr="00A74F31" w:rsidTr="002705B8">
        <w:trPr>
          <w:trHeight w:val="400"/>
        </w:trPr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 Б Г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 В</w:t>
            </w:r>
          </w:p>
        </w:tc>
      </w:tr>
      <w:tr w:rsidR="00A74F31" w:rsidRPr="00A74F31" w:rsidTr="002705B8">
        <w:trPr>
          <w:trHeight w:val="400"/>
        </w:trPr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 Б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</w:t>
            </w:r>
          </w:p>
        </w:tc>
      </w:tr>
      <w:tr w:rsidR="00A74F31" w:rsidRPr="00A74F31" w:rsidTr="002705B8">
        <w:trPr>
          <w:trHeight w:val="400"/>
        </w:trPr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</w:p>
        </w:tc>
      </w:tr>
      <w:tr w:rsidR="00A74F31" w:rsidRPr="00A74F31" w:rsidTr="002705B8">
        <w:trPr>
          <w:trHeight w:val="400"/>
        </w:trPr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 Б Г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</w:p>
        </w:tc>
      </w:tr>
      <w:tr w:rsidR="00A74F31" w:rsidRPr="00A74F31" w:rsidTr="002705B8">
        <w:trPr>
          <w:trHeight w:val="400"/>
        </w:trPr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</w:p>
        </w:tc>
      </w:tr>
      <w:tr w:rsidR="00A74F31" w:rsidRPr="00A74F31" w:rsidTr="002705B8">
        <w:trPr>
          <w:trHeight w:val="400"/>
        </w:trPr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</w:t>
            </w:r>
          </w:p>
        </w:tc>
      </w:tr>
      <w:tr w:rsidR="00A74F31" w:rsidRPr="00A74F31" w:rsidTr="002705B8">
        <w:trPr>
          <w:trHeight w:val="400"/>
        </w:trPr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</w:p>
        </w:tc>
      </w:tr>
      <w:tr w:rsidR="00A74F31" w:rsidRPr="00A74F31" w:rsidTr="002705B8">
        <w:trPr>
          <w:trHeight w:val="400"/>
        </w:trPr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12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12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</w:t>
            </w:r>
          </w:p>
        </w:tc>
      </w:tr>
      <w:tr w:rsidR="00A74F31" w:rsidRPr="00A74F31" w:rsidTr="002705B8">
        <w:trPr>
          <w:trHeight w:val="370"/>
        </w:trPr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23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74F31" w:rsidRPr="00A74F31" w:rsidRDefault="00A74F31" w:rsidP="002705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4F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</w:t>
            </w:r>
          </w:p>
        </w:tc>
      </w:tr>
    </w:tbl>
    <w:p w:rsidR="00A74F31" w:rsidRPr="00A74F31" w:rsidRDefault="00A74F31" w:rsidP="00A74F31">
      <w:pPr>
        <w:autoSpaceDE w:val="0"/>
        <w:autoSpaceDN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C31BE" w:rsidRDefault="008C31BE" w:rsidP="00D950A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31BE" w:rsidRDefault="008C31BE" w:rsidP="00D950A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044D" w:rsidRDefault="00A7044D" w:rsidP="00D950A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044D" w:rsidRDefault="00A7044D" w:rsidP="00D950A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044D" w:rsidRDefault="00A7044D" w:rsidP="00D950A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044D" w:rsidRDefault="00A7044D" w:rsidP="00D950A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044D" w:rsidRDefault="00A7044D" w:rsidP="00D950A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044D" w:rsidRDefault="00A7044D" w:rsidP="00D950A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044D" w:rsidRDefault="00A7044D" w:rsidP="00D950A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044D" w:rsidRDefault="00A7044D" w:rsidP="00D950A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044D" w:rsidRDefault="00A7044D" w:rsidP="00D950A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044D" w:rsidRDefault="00A7044D" w:rsidP="00D950A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044D" w:rsidRDefault="00A7044D" w:rsidP="00D950A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044D" w:rsidRDefault="00A7044D" w:rsidP="00A7044D">
      <w:pPr>
        <w:pStyle w:val="a6"/>
        <w:tabs>
          <w:tab w:val="left" w:pos="900"/>
        </w:tabs>
        <w:ind w:left="360" w:firstLine="0"/>
        <w:jc w:val="both"/>
      </w:pPr>
      <w:r>
        <w:lastRenderedPageBreak/>
        <w:t>5.Сообщаю оценки учащихся  с комментариями  (1-2 мин.)</w:t>
      </w:r>
    </w:p>
    <w:p w:rsidR="00A7044D" w:rsidRDefault="00A7044D" w:rsidP="00A7044D">
      <w:pPr>
        <w:pStyle w:val="a6"/>
        <w:tabs>
          <w:tab w:val="left" w:pos="900"/>
        </w:tabs>
        <w:ind w:left="0" w:firstLine="0"/>
        <w:jc w:val="both"/>
      </w:pPr>
      <w:r>
        <w:t xml:space="preserve">     6.Задание на дом.</w:t>
      </w:r>
    </w:p>
    <w:p w:rsidR="00C657CE" w:rsidRDefault="00C657CE" w:rsidP="00C657CE">
      <w:pPr>
        <w:spacing w:line="360" w:lineRule="auto"/>
      </w:pPr>
      <w:r w:rsidRPr="009E3074">
        <w:rPr>
          <w:rFonts w:ascii="Times New Roman" w:hAnsi="Times New Roman" w:cs="Times New Roman"/>
          <w:sz w:val="28"/>
          <w:szCs w:val="28"/>
        </w:rPr>
        <w:t xml:space="preserve">Конспект лекции, </w:t>
      </w:r>
      <w:hyperlink r:id="rId11" w:anchor="732918" w:history="1">
        <w:r w:rsidRPr="009E3074">
          <w:rPr>
            <w:rStyle w:val="a4"/>
            <w:rFonts w:ascii="Times New Roman" w:hAnsi="Times New Roman" w:cs="Times New Roman"/>
            <w:bCs/>
            <w:sz w:val="28"/>
            <w:szCs w:val="28"/>
          </w:rPr>
          <w:t>https://elearning.academia-moscow.ru/shellserver?id=1080932&amp;demo=1&amp;module_id=732918#732918</w:t>
        </w:r>
      </w:hyperlink>
    </w:p>
    <w:p w:rsidR="00C657CE" w:rsidRPr="00A7044D" w:rsidRDefault="00C657CE" w:rsidP="00C657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7044D">
        <w:rPr>
          <w:rFonts w:ascii="Times New Roman" w:hAnsi="Times New Roman" w:cs="Times New Roman"/>
          <w:sz w:val="28"/>
          <w:szCs w:val="28"/>
        </w:rPr>
        <w:t xml:space="preserve">Выполнить практическую работу </w:t>
      </w:r>
      <w:r>
        <w:rPr>
          <w:rFonts w:ascii="Times New Roman" w:hAnsi="Times New Roman" w:cs="Times New Roman"/>
          <w:sz w:val="28"/>
          <w:szCs w:val="28"/>
        </w:rPr>
        <w:t xml:space="preserve"> № 1 </w:t>
      </w:r>
      <w:r w:rsidRPr="00A7044D">
        <w:rPr>
          <w:rFonts w:ascii="Times New Roman" w:hAnsi="Times New Roman" w:cs="Times New Roman"/>
          <w:sz w:val="28"/>
          <w:szCs w:val="28"/>
        </w:rPr>
        <w:t>«Организация рабочего места слесаря»</w:t>
      </w:r>
    </w:p>
    <w:p w:rsidR="00A7044D" w:rsidRPr="00C657CE" w:rsidRDefault="00A7044D" w:rsidP="00C657CE">
      <w:pPr>
        <w:pStyle w:val="a6"/>
        <w:tabs>
          <w:tab w:val="left" w:pos="900"/>
        </w:tabs>
        <w:ind w:left="0" w:firstLine="0"/>
        <w:jc w:val="both"/>
        <w:rPr>
          <w:b/>
          <w:szCs w:val="28"/>
        </w:rPr>
      </w:pPr>
    </w:p>
    <w:p w:rsidR="00D950A1" w:rsidRPr="00C657CE" w:rsidRDefault="00D950A1" w:rsidP="00D950A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57CE">
        <w:rPr>
          <w:rFonts w:ascii="Times New Roman" w:hAnsi="Times New Roman" w:cs="Times New Roman"/>
          <w:b/>
          <w:sz w:val="28"/>
          <w:szCs w:val="28"/>
        </w:rPr>
        <w:t>Практическая работа № 1</w:t>
      </w:r>
    </w:p>
    <w:p w:rsidR="00D950A1" w:rsidRPr="00C657CE" w:rsidRDefault="00D950A1" w:rsidP="00D950A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57CE">
        <w:rPr>
          <w:rFonts w:ascii="Times New Roman" w:hAnsi="Times New Roman" w:cs="Times New Roman"/>
          <w:b/>
          <w:bCs/>
          <w:sz w:val="28"/>
          <w:szCs w:val="28"/>
        </w:rPr>
        <w:t>«Организация рабочего места слесаря»</w:t>
      </w:r>
    </w:p>
    <w:p w:rsidR="00D950A1" w:rsidRPr="00C657CE" w:rsidRDefault="00D950A1" w:rsidP="00D950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7CE">
        <w:rPr>
          <w:rFonts w:ascii="Times New Roman" w:hAnsi="Times New Roman" w:cs="Times New Roman"/>
          <w:b/>
          <w:bCs/>
          <w:sz w:val="28"/>
          <w:szCs w:val="28"/>
        </w:rPr>
        <w:t xml:space="preserve">Цель работы: </w:t>
      </w:r>
      <w:r w:rsidRPr="00C657CE">
        <w:rPr>
          <w:rFonts w:ascii="Times New Roman" w:hAnsi="Times New Roman" w:cs="Times New Roman"/>
          <w:bCs/>
          <w:sz w:val="28"/>
          <w:szCs w:val="28"/>
        </w:rPr>
        <w:t xml:space="preserve">освоить принцип организации рабочего места слесаря. </w:t>
      </w:r>
    </w:p>
    <w:p w:rsidR="00D950A1" w:rsidRPr="00C657CE" w:rsidRDefault="00D950A1" w:rsidP="00D950A1">
      <w:pPr>
        <w:pStyle w:val="a3"/>
        <w:spacing w:before="0" w:beforeAutospacing="0" w:after="0" w:afterAutospacing="0" w:line="276" w:lineRule="auto"/>
        <w:ind w:firstLine="709"/>
        <w:contextualSpacing/>
        <w:jc w:val="both"/>
        <w:rPr>
          <w:b/>
          <w:bCs/>
          <w:sz w:val="28"/>
          <w:szCs w:val="28"/>
        </w:rPr>
      </w:pPr>
    </w:p>
    <w:p w:rsidR="00D950A1" w:rsidRPr="00C657CE" w:rsidRDefault="00D950A1" w:rsidP="00D950A1">
      <w:pPr>
        <w:pStyle w:val="a3"/>
        <w:spacing w:before="0" w:beforeAutospacing="0" w:after="0" w:afterAutospacing="0" w:line="276" w:lineRule="auto"/>
        <w:ind w:firstLine="709"/>
        <w:contextualSpacing/>
        <w:jc w:val="both"/>
        <w:rPr>
          <w:sz w:val="28"/>
          <w:szCs w:val="28"/>
        </w:rPr>
      </w:pPr>
      <w:r w:rsidRPr="00C657CE">
        <w:rPr>
          <w:b/>
          <w:bCs/>
          <w:sz w:val="28"/>
          <w:szCs w:val="28"/>
        </w:rPr>
        <w:t>Организация рабочего места слесаря</w:t>
      </w:r>
    </w:p>
    <w:p w:rsidR="00D950A1" w:rsidRPr="00C657CE" w:rsidRDefault="00D950A1" w:rsidP="00D950A1">
      <w:pPr>
        <w:pStyle w:val="a3"/>
        <w:spacing w:before="0" w:beforeAutospacing="0" w:after="0" w:afterAutospacing="0" w:line="276" w:lineRule="auto"/>
        <w:ind w:firstLine="709"/>
        <w:contextualSpacing/>
        <w:jc w:val="both"/>
        <w:rPr>
          <w:sz w:val="28"/>
          <w:szCs w:val="28"/>
        </w:rPr>
      </w:pPr>
      <w:r w:rsidRPr="00C657CE">
        <w:rPr>
          <w:sz w:val="28"/>
          <w:szCs w:val="28"/>
        </w:rPr>
        <w:t xml:space="preserve">Под рабочим местом понимается определенный участок производственной площади, цеха участка, мастерской, закрепленной за данным рабочим (или бригадой рабочих), предназначенной для выполнения определенной работы и оснащенной в соответствии характером этой работы оборудованием, приспособлениями, инструментами и материалами. Организация рабочего места является важнейшим звеном организации труда. </w:t>
      </w:r>
      <w:proofErr w:type="gramStart"/>
      <w:r w:rsidRPr="00C657CE">
        <w:rPr>
          <w:sz w:val="28"/>
          <w:szCs w:val="28"/>
        </w:rPr>
        <w:t>Правильный выбор и размещение оборудования, инструментов и материалов на рабочем месте создают наиболее благоприятные условия работы, при которых при наименьшем затрате сил и средств труда обеспечиваются безопасные условия работы, достигается высокая производительность и высокое качество продукции.</w:t>
      </w:r>
      <w:proofErr w:type="gramEnd"/>
    </w:p>
    <w:p w:rsidR="00D950A1" w:rsidRPr="00C657CE" w:rsidRDefault="00D950A1" w:rsidP="00D950A1">
      <w:pPr>
        <w:pStyle w:val="a3"/>
        <w:spacing w:before="0" w:beforeAutospacing="0" w:after="0" w:afterAutospacing="0" w:line="276" w:lineRule="auto"/>
        <w:ind w:firstLine="709"/>
        <w:contextualSpacing/>
        <w:jc w:val="both"/>
        <w:rPr>
          <w:sz w:val="28"/>
          <w:szCs w:val="28"/>
        </w:rPr>
      </w:pPr>
      <w:r w:rsidRPr="00C657CE">
        <w:rPr>
          <w:sz w:val="28"/>
          <w:szCs w:val="28"/>
        </w:rPr>
        <w:t xml:space="preserve">Основным оборудованием рабочего места слесаря является, как правило, одноместный слесарный верстак с установленными на нем тисками и представляет собой каркас сварной конструкции из стальных или чугунных труб, стального профиля (уголка). </w:t>
      </w:r>
    </w:p>
    <w:p w:rsidR="00D950A1" w:rsidRPr="00C657CE" w:rsidRDefault="00D950A1" w:rsidP="00D950A1">
      <w:pPr>
        <w:pStyle w:val="a3"/>
        <w:spacing w:before="0" w:beforeAutospacing="0" w:after="0" w:afterAutospacing="0" w:line="276" w:lineRule="auto"/>
        <w:ind w:firstLine="709"/>
        <w:contextualSpacing/>
        <w:jc w:val="both"/>
        <w:rPr>
          <w:sz w:val="28"/>
          <w:szCs w:val="28"/>
        </w:rPr>
      </w:pPr>
      <w:r w:rsidRPr="00C657CE">
        <w:rPr>
          <w:sz w:val="28"/>
          <w:szCs w:val="28"/>
        </w:rPr>
        <w:t xml:space="preserve">Крышку (столешницу) верстаков изготавливают из досок толщиной 50-60 мм (из твердых пород дерева). Столешницу покрывают листовым железом толщиной 1-2 мм. Кругом столешницу окантовывают бортиком, чтобы с неё не скатывались детали. Остальные элементы слесарного верстака см. рис. 1. </w:t>
      </w:r>
    </w:p>
    <w:tbl>
      <w:tblPr>
        <w:tblStyle w:val="a5"/>
        <w:tblW w:w="0" w:type="auto"/>
        <w:tblLayout w:type="fixed"/>
        <w:tblLook w:val="04A0"/>
      </w:tblPr>
      <w:tblGrid>
        <w:gridCol w:w="6241"/>
        <w:gridCol w:w="4036"/>
      </w:tblGrid>
      <w:tr w:rsidR="00D950A1" w:rsidRPr="00C657CE" w:rsidTr="00C657CE">
        <w:trPr>
          <w:trHeight w:val="7455"/>
        </w:trPr>
        <w:tc>
          <w:tcPr>
            <w:tcW w:w="6241" w:type="dxa"/>
          </w:tcPr>
          <w:p w:rsidR="00D950A1" w:rsidRPr="00C657CE" w:rsidRDefault="00D950A1" w:rsidP="002705B8">
            <w:pPr>
              <w:pStyle w:val="a3"/>
              <w:spacing w:before="0" w:beforeAutospacing="0" w:after="0" w:afterAutospacing="0" w:line="276" w:lineRule="auto"/>
              <w:contextualSpacing/>
              <w:jc w:val="center"/>
              <w:rPr>
                <w:sz w:val="28"/>
                <w:szCs w:val="28"/>
              </w:rPr>
            </w:pPr>
            <w:r w:rsidRPr="00C657CE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266950" cy="2962275"/>
                  <wp:effectExtent l="19050" t="0" r="0" b="0"/>
                  <wp:docPr id="3" name="Рисунок 7" descr="http://refdb.ru/images/1835/3668138/7284be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refdb.ru/images/1835/3668138/7284bee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0" cy="2962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50A1" w:rsidRPr="00C657CE" w:rsidRDefault="00D950A1" w:rsidP="002705B8">
            <w:pPr>
              <w:pStyle w:val="a3"/>
              <w:spacing w:before="0" w:beforeAutospacing="0" w:after="0" w:afterAutospacing="0" w:line="276" w:lineRule="auto"/>
              <w:contextualSpacing/>
              <w:jc w:val="both"/>
              <w:rPr>
                <w:sz w:val="28"/>
                <w:szCs w:val="28"/>
              </w:rPr>
            </w:pPr>
            <w:r w:rsidRPr="00C657CE">
              <w:rPr>
                <w:i/>
                <w:iCs/>
                <w:sz w:val="28"/>
                <w:szCs w:val="28"/>
              </w:rPr>
              <w:t xml:space="preserve">1-регулировочный винт; 2 - каркас верстака; 3 - хвостовик тисков; 4 - защитная сетка; 5 - полочка для измерительного инструмента; 6 - планшет для рабочего инструмента; 7 - </w:t>
            </w:r>
            <w:proofErr w:type="spellStart"/>
            <w:r w:rsidRPr="00C657CE">
              <w:rPr>
                <w:i/>
                <w:iCs/>
                <w:sz w:val="28"/>
                <w:szCs w:val="28"/>
              </w:rPr>
              <w:t>планка-бортики</w:t>
            </w:r>
            <w:proofErr w:type="spellEnd"/>
            <w:r w:rsidRPr="00C657CE">
              <w:rPr>
                <w:i/>
                <w:iCs/>
                <w:sz w:val="28"/>
                <w:szCs w:val="28"/>
              </w:rPr>
              <w:t xml:space="preserve">; 8 - </w:t>
            </w:r>
            <w:proofErr w:type="spellStart"/>
            <w:r w:rsidRPr="00C657CE">
              <w:rPr>
                <w:i/>
                <w:iCs/>
                <w:sz w:val="28"/>
                <w:szCs w:val="28"/>
              </w:rPr>
              <w:t>маховичок</w:t>
            </w:r>
            <w:proofErr w:type="spellEnd"/>
          </w:p>
          <w:p w:rsidR="00D950A1" w:rsidRPr="00C657CE" w:rsidRDefault="00D950A1" w:rsidP="002705B8">
            <w:pPr>
              <w:pStyle w:val="a3"/>
              <w:spacing w:before="0" w:beforeAutospacing="0" w:after="0" w:afterAutospacing="0" w:line="276" w:lineRule="auto"/>
              <w:contextualSpacing/>
              <w:jc w:val="center"/>
              <w:rPr>
                <w:sz w:val="28"/>
                <w:szCs w:val="28"/>
              </w:rPr>
            </w:pPr>
            <w:r w:rsidRPr="00C657CE">
              <w:rPr>
                <w:sz w:val="28"/>
                <w:szCs w:val="28"/>
              </w:rPr>
              <w:t>Рисунок 1-  Слесарный верстак с регулируемымипо высоте тисками</w:t>
            </w:r>
          </w:p>
        </w:tc>
        <w:tc>
          <w:tcPr>
            <w:tcW w:w="4036" w:type="dxa"/>
          </w:tcPr>
          <w:p w:rsidR="00D950A1" w:rsidRPr="00C657CE" w:rsidRDefault="00D950A1" w:rsidP="002705B8">
            <w:pPr>
              <w:pStyle w:val="a3"/>
              <w:spacing w:before="0" w:beforeAutospacing="0" w:after="0" w:afterAutospacing="0" w:line="276" w:lineRule="auto"/>
              <w:contextualSpacing/>
              <w:jc w:val="both"/>
              <w:rPr>
                <w:sz w:val="28"/>
                <w:szCs w:val="28"/>
              </w:rPr>
            </w:pPr>
          </w:p>
          <w:p w:rsidR="00D950A1" w:rsidRPr="00C657CE" w:rsidRDefault="00D950A1" w:rsidP="002705B8">
            <w:pPr>
              <w:pStyle w:val="a3"/>
              <w:spacing w:before="0" w:beforeAutospacing="0" w:after="0" w:afterAutospacing="0" w:line="276" w:lineRule="auto"/>
              <w:contextualSpacing/>
              <w:jc w:val="both"/>
              <w:rPr>
                <w:sz w:val="28"/>
                <w:szCs w:val="28"/>
              </w:rPr>
            </w:pPr>
            <w:r w:rsidRPr="00C657CE">
              <w:rPr>
                <w:noProof/>
                <w:sz w:val="28"/>
                <w:szCs w:val="28"/>
              </w:rPr>
              <w:drawing>
                <wp:inline distT="0" distB="0" distL="0" distR="0">
                  <wp:extent cx="2450198" cy="2232000"/>
                  <wp:effectExtent l="19050" t="0" r="7252" b="0"/>
                  <wp:docPr id="4" name="Рисунок 8" descr="http://refdb.ru/images/1835/3668138/f28ab5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refdb.ru/images/1835/3668138/f28ab5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0198" cy="223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50A1" w:rsidRPr="00C657CE" w:rsidRDefault="00D950A1" w:rsidP="002705B8">
            <w:pPr>
              <w:pStyle w:val="a3"/>
              <w:spacing w:before="0" w:beforeAutospacing="0" w:after="0" w:afterAutospacing="0" w:line="276" w:lineRule="auto"/>
              <w:contextualSpacing/>
              <w:jc w:val="both"/>
              <w:rPr>
                <w:i/>
                <w:sz w:val="28"/>
                <w:szCs w:val="28"/>
              </w:rPr>
            </w:pPr>
            <w:r w:rsidRPr="00C657CE">
              <w:rPr>
                <w:i/>
                <w:sz w:val="28"/>
                <w:szCs w:val="28"/>
              </w:rPr>
              <w:t>1 – винт; 2 – болт с рукояткой; 3 – плита основания; 4 – поворотная часть; 5 – рукоятка: 6 – упорная планка; 7 - подвижная губка; 8 – губки с насечкой; 9 - неподвижная губка; 10 - гайка; 11 – зажимной винт</w:t>
            </w:r>
          </w:p>
          <w:p w:rsidR="00D950A1" w:rsidRPr="00C657CE" w:rsidRDefault="00D950A1" w:rsidP="002705B8">
            <w:pPr>
              <w:pStyle w:val="a3"/>
              <w:spacing w:before="0" w:beforeAutospacing="0" w:after="0" w:afterAutospacing="0" w:line="276" w:lineRule="auto"/>
              <w:contextualSpacing/>
              <w:jc w:val="center"/>
              <w:rPr>
                <w:sz w:val="28"/>
                <w:szCs w:val="28"/>
              </w:rPr>
            </w:pPr>
            <w:r w:rsidRPr="00C657CE">
              <w:rPr>
                <w:sz w:val="28"/>
                <w:szCs w:val="28"/>
              </w:rPr>
              <w:t>Рисунок 2 -  Тиски слесарные параллельные,поворотные</w:t>
            </w:r>
          </w:p>
        </w:tc>
      </w:tr>
    </w:tbl>
    <w:p w:rsidR="00D950A1" w:rsidRPr="00C657CE" w:rsidRDefault="00D950A1" w:rsidP="00D950A1">
      <w:pPr>
        <w:pStyle w:val="a3"/>
        <w:spacing w:before="0" w:beforeAutospacing="0" w:after="0" w:afterAutospacing="0" w:line="276" w:lineRule="auto"/>
        <w:ind w:firstLine="706"/>
        <w:contextualSpacing/>
        <w:jc w:val="both"/>
        <w:rPr>
          <w:sz w:val="28"/>
          <w:szCs w:val="28"/>
        </w:rPr>
      </w:pPr>
    </w:p>
    <w:p w:rsidR="00D950A1" w:rsidRPr="00C657CE" w:rsidRDefault="00D950A1" w:rsidP="00D950A1">
      <w:pPr>
        <w:pStyle w:val="a3"/>
        <w:spacing w:before="0" w:beforeAutospacing="0" w:after="0" w:afterAutospacing="0" w:line="276" w:lineRule="auto"/>
        <w:ind w:firstLine="706"/>
        <w:contextualSpacing/>
        <w:jc w:val="both"/>
        <w:rPr>
          <w:sz w:val="28"/>
          <w:szCs w:val="28"/>
        </w:rPr>
      </w:pPr>
      <w:r w:rsidRPr="00C657CE">
        <w:rPr>
          <w:sz w:val="28"/>
          <w:szCs w:val="28"/>
        </w:rPr>
        <w:t xml:space="preserve">На верстаке располагаются параллельные поворотные тиски. Тиски устанавливают на верстаках и используют при различных слесарных работах: </w:t>
      </w:r>
      <w:proofErr w:type="spellStart"/>
      <w:r w:rsidRPr="00C657CE">
        <w:rPr>
          <w:sz w:val="28"/>
          <w:szCs w:val="28"/>
        </w:rPr>
        <w:t>стуловые</w:t>
      </w:r>
      <w:proofErr w:type="spellEnd"/>
      <w:r w:rsidRPr="00C657CE">
        <w:rPr>
          <w:sz w:val="28"/>
          <w:szCs w:val="28"/>
        </w:rPr>
        <w:t xml:space="preserve"> при рубке, </w:t>
      </w:r>
      <w:proofErr w:type="spellStart"/>
      <w:r w:rsidRPr="00C657CE">
        <w:rPr>
          <w:sz w:val="28"/>
          <w:szCs w:val="28"/>
        </w:rPr>
        <w:t>гибке</w:t>
      </w:r>
      <w:proofErr w:type="spellEnd"/>
      <w:r w:rsidRPr="00C657CE">
        <w:rPr>
          <w:sz w:val="28"/>
          <w:szCs w:val="28"/>
        </w:rPr>
        <w:t xml:space="preserve"> и других видах обработки с ударными нагрузками; параллельные, неповоротные и поворотные – при выполнении более сложных и точных работ, не связанных с сильными ударами по заготовке; ручные – для закрепления небольших заготовок, если их неудобно или опасно держать руками. Параллельные поворотные тиски (рис. 2) состоят из плиты основания – 3, поворотной части – 4 с неподвижной губкой – 9, подвижной губки – 7 со сквозным прямоугольным вырезом, в котором находятся гайка – 10 и зажимной винт – 11. Перемещение подвижной губки осуществляется упорной планкой – 6 при вращении рукоятки – 5.</w:t>
      </w:r>
    </w:p>
    <w:p w:rsidR="00D950A1" w:rsidRPr="00C657CE" w:rsidRDefault="00D950A1" w:rsidP="00D950A1">
      <w:pPr>
        <w:pStyle w:val="a3"/>
        <w:spacing w:before="0" w:beforeAutospacing="0" w:after="0" w:afterAutospacing="0" w:line="276" w:lineRule="auto"/>
        <w:ind w:firstLine="562"/>
        <w:contextualSpacing/>
        <w:jc w:val="both"/>
        <w:rPr>
          <w:sz w:val="28"/>
          <w:szCs w:val="28"/>
        </w:rPr>
      </w:pPr>
      <w:r w:rsidRPr="00C657CE">
        <w:rPr>
          <w:sz w:val="28"/>
          <w:szCs w:val="28"/>
        </w:rPr>
        <w:t>Для поворота тисков на требуемый угол по круговому Т-образному пазу в основании тисков перемещается болт с рукояткой – 2, с помощью которой поворотная часть – 4 прижимается к основанию – 3. Для увеличения срока службы тисков к рабочим поверхностям губок привертывают стальные термически обработанные губки – 8 с насечкой. Тиски можно регулировать по высоте винтом – 1 (рис. 2).</w:t>
      </w:r>
    </w:p>
    <w:p w:rsidR="00D950A1" w:rsidRPr="00C657CE" w:rsidRDefault="00D950A1" w:rsidP="00D950A1">
      <w:pPr>
        <w:pStyle w:val="a3"/>
        <w:spacing w:before="0" w:beforeAutospacing="0" w:after="0" w:afterAutospacing="0" w:line="276" w:lineRule="auto"/>
        <w:ind w:firstLine="562"/>
        <w:contextualSpacing/>
        <w:jc w:val="both"/>
        <w:rPr>
          <w:sz w:val="28"/>
          <w:szCs w:val="28"/>
        </w:rPr>
      </w:pPr>
      <w:r w:rsidRPr="00C657CE">
        <w:rPr>
          <w:sz w:val="28"/>
          <w:szCs w:val="28"/>
        </w:rPr>
        <w:lastRenderedPageBreak/>
        <w:t xml:space="preserve">Правильный выбор высоты тисков по росту рабочего влияет на точность слесарной обработки и предупреждает его преждевременную утомляемость. Для выполнения </w:t>
      </w:r>
      <w:proofErr w:type="spellStart"/>
      <w:r w:rsidRPr="00C657CE">
        <w:rPr>
          <w:sz w:val="28"/>
          <w:szCs w:val="28"/>
        </w:rPr>
        <w:t>опиловочных</w:t>
      </w:r>
      <w:proofErr w:type="spellEnd"/>
      <w:r w:rsidRPr="00C657CE">
        <w:rPr>
          <w:sz w:val="28"/>
          <w:szCs w:val="28"/>
        </w:rPr>
        <w:t xml:space="preserve"> работ правильный выбор тисков по высоте будет на рис. 3 а, 3 б. На рис. 3в показана правильная высота </w:t>
      </w:r>
      <w:proofErr w:type="spellStart"/>
      <w:r w:rsidRPr="00C657CE">
        <w:rPr>
          <w:sz w:val="28"/>
          <w:szCs w:val="28"/>
        </w:rPr>
        <w:t>стуловых</w:t>
      </w:r>
      <w:proofErr w:type="spellEnd"/>
      <w:r w:rsidRPr="00C657CE">
        <w:rPr>
          <w:sz w:val="28"/>
          <w:szCs w:val="28"/>
        </w:rPr>
        <w:t xml:space="preserve"> тисков при рубке. </w:t>
      </w:r>
    </w:p>
    <w:tbl>
      <w:tblPr>
        <w:tblStyle w:val="a5"/>
        <w:tblW w:w="0" w:type="auto"/>
        <w:tblLook w:val="04A0"/>
      </w:tblPr>
      <w:tblGrid>
        <w:gridCol w:w="4499"/>
        <w:gridCol w:w="5922"/>
      </w:tblGrid>
      <w:tr w:rsidR="00D950A1" w:rsidRPr="00C657CE" w:rsidTr="002705B8">
        <w:tc>
          <w:tcPr>
            <w:tcW w:w="4503" w:type="dxa"/>
          </w:tcPr>
          <w:p w:rsidR="00D950A1" w:rsidRPr="00C657CE" w:rsidRDefault="00D950A1" w:rsidP="002705B8">
            <w:pPr>
              <w:pStyle w:val="a3"/>
              <w:spacing w:before="0" w:beforeAutospacing="0" w:after="0" w:afterAutospacing="0" w:line="276" w:lineRule="auto"/>
              <w:contextualSpacing/>
              <w:jc w:val="both"/>
              <w:rPr>
                <w:sz w:val="28"/>
                <w:szCs w:val="28"/>
              </w:rPr>
            </w:pPr>
            <w:r w:rsidRPr="00C657CE">
              <w:rPr>
                <w:noProof/>
                <w:sz w:val="28"/>
                <w:szCs w:val="28"/>
              </w:rPr>
              <w:drawing>
                <wp:inline distT="0" distB="0" distL="0" distR="0">
                  <wp:extent cx="2685971" cy="2628000"/>
                  <wp:effectExtent l="19050" t="0" r="79" b="0"/>
                  <wp:docPr id="1" name="Рисунок 9" descr="http://refdb.ru/images/1835/3668138/dbfc41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refdb.ru/images/1835/3668138/dbfc417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5971" cy="2628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50A1" w:rsidRPr="00C657CE" w:rsidRDefault="00D950A1" w:rsidP="002705B8">
            <w:pPr>
              <w:pStyle w:val="a3"/>
              <w:spacing w:before="0" w:beforeAutospacing="0" w:after="0" w:afterAutospacing="0" w:line="276" w:lineRule="auto"/>
              <w:contextualSpacing/>
              <w:jc w:val="center"/>
              <w:rPr>
                <w:sz w:val="28"/>
                <w:szCs w:val="28"/>
              </w:rPr>
            </w:pPr>
            <w:r w:rsidRPr="00C657CE">
              <w:rPr>
                <w:sz w:val="28"/>
                <w:szCs w:val="28"/>
              </w:rPr>
              <w:t>Рисунок 3 -  Высота установки тисков</w:t>
            </w:r>
          </w:p>
        </w:tc>
        <w:tc>
          <w:tcPr>
            <w:tcW w:w="6179" w:type="dxa"/>
          </w:tcPr>
          <w:p w:rsidR="00D950A1" w:rsidRPr="00C657CE" w:rsidRDefault="00D950A1" w:rsidP="002705B8">
            <w:pPr>
              <w:pStyle w:val="a3"/>
              <w:spacing w:before="0" w:beforeAutospacing="0" w:after="0" w:afterAutospacing="0" w:line="276" w:lineRule="auto"/>
              <w:contextualSpacing/>
              <w:jc w:val="center"/>
              <w:rPr>
                <w:sz w:val="28"/>
                <w:szCs w:val="28"/>
              </w:rPr>
            </w:pPr>
            <w:r w:rsidRPr="00C657CE">
              <w:rPr>
                <w:noProof/>
                <w:sz w:val="28"/>
                <w:szCs w:val="28"/>
              </w:rPr>
              <w:drawing>
                <wp:inline distT="0" distB="0" distL="0" distR="0">
                  <wp:extent cx="2770410" cy="2412000"/>
                  <wp:effectExtent l="19050" t="0" r="0" b="0"/>
                  <wp:docPr id="2" name="Рисунок 10" descr="http://refdb.ru/images/1835/3668138/8713e38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refdb.ru/images/1835/3668138/8713e38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0410" cy="241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50A1" w:rsidRPr="00C657CE" w:rsidRDefault="00D950A1" w:rsidP="002705B8">
            <w:pPr>
              <w:pStyle w:val="a3"/>
              <w:spacing w:before="0" w:beforeAutospacing="0" w:after="0" w:afterAutospacing="0" w:line="276" w:lineRule="auto"/>
              <w:contextualSpacing/>
              <w:jc w:val="center"/>
              <w:rPr>
                <w:sz w:val="28"/>
                <w:szCs w:val="28"/>
              </w:rPr>
            </w:pPr>
            <w:r w:rsidRPr="00C657CE">
              <w:rPr>
                <w:sz w:val="28"/>
                <w:szCs w:val="28"/>
              </w:rPr>
              <w:t>Рисунок 4 - Пример рационального расположенияинструмента на слесарном верстаке</w:t>
            </w:r>
          </w:p>
        </w:tc>
      </w:tr>
    </w:tbl>
    <w:p w:rsidR="00D950A1" w:rsidRPr="00C657CE" w:rsidRDefault="00D950A1" w:rsidP="00D950A1">
      <w:pPr>
        <w:pStyle w:val="a3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</w:p>
    <w:p w:rsidR="00D950A1" w:rsidRPr="00C657CE" w:rsidRDefault="00D950A1" w:rsidP="00D950A1">
      <w:pPr>
        <w:pStyle w:val="a3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C657CE">
        <w:rPr>
          <w:sz w:val="28"/>
          <w:szCs w:val="28"/>
        </w:rPr>
        <w:t>Большое внимание на производительность труда слесаря оказывает правильная организация и оснащенность рабочего места. Пример удачной планировки и организации рабочего места изображен на рис. 4.</w:t>
      </w:r>
    </w:p>
    <w:p w:rsidR="00D950A1" w:rsidRPr="00C657CE" w:rsidRDefault="00D950A1" w:rsidP="00D950A1">
      <w:pPr>
        <w:pStyle w:val="a3"/>
        <w:spacing w:before="0" w:beforeAutospacing="0" w:after="0" w:afterAutospacing="0" w:line="276" w:lineRule="auto"/>
        <w:ind w:firstLine="850"/>
        <w:contextualSpacing/>
        <w:jc w:val="both"/>
        <w:rPr>
          <w:sz w:val="28"/>
          <w:szCs w:val="28"/>
        </w:rPr>
      </w:pPr>
      <w:r w:rsidRPr="00C657CE">
        <w:rPr>
          <w:sz w:val="28"/>
          <w:szCs w:val="28"/>
        </w:rPr>
        <w:t>Хранить инструмент следует в выдвижных ящиках верстака в таком порядке, чтобы режущий и измерительный инструменты – напильники, молотки, зубила, ключи, сверла, угольники и т.п. – не портились от ударов, царапин и коррозии. Подробное описание и способы пользования слесарным инструментом даны при изучении конкретного вида работы.</w:t>
      </w:r>
    </w:p>
    <w:p w:rsidR="00D950A1" w:rsidRPr="00C657CE" w:rsidRDefault="00D950A1" w:rsidP="00D950A1">
      <w:pPr>
        <w:pStyle w:val="a3"/>
        <w:spacing w:before="0" w:beforeAutospacing="0" w:after="0" w:afterAutospacing="0" w:line="276" w:lineRule="auto"/>
        <w:ind w:firstLine="850"/>
        <w:contextualSpacing/>
        <w:jc w:val="both"/>
        <w:rPr>
          <w:b/>
          <w:sz w:val="28"/>
          <w:szCs w:val="28"/>
        </w:rPr>
      </w:pPr>
      <w:r w:rsidRPr="00C657CE">
        <w:rPr>
          <w:b/>
          <w:sz w:val="28"/>
          <w:szCs w:val="28"/>
        </w:rPr>
        <w:t>Задание.</w:t>
      </w:r>
    </w:p>
    <w:p w:rsidR="00D950A1" w:rsidRPr="00C657CE" w:rsidRDefault="00D950A1" w:rsidP="00D950A1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C657CE">
        <w:rPr>
          <w:sz w:val="28"/>
          <w:szCs w:val="28"/>
        </w:rPr>
        <w:t>Изучить организацию рабочего места слесаря.</w:t>
      </w:r>
    </w:p>
    <w:p w:rsidR="00D950A1" w:rsidRPr="00C657CE" w:rsidRDefault="00D950A1" w:rsidP="00D950A1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C657CE">
        <w:rPr>
          <w:sz w:val="28"/>
          <w:szCs w:val="28"/>
        </w:rPr>
        <w:t>Записать определение рабочего места.</w:t>
      </w:r>
    </w:p>
    <w:p w:rsidR="00D950A1" w:rsidRPr="00C657CE" w:rsidRDefault="00D950A1" w:rsidP="00D950A1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C657CE">
        <w:rPr>
          <w:sz w:val="28"/>
          <w:szCs w:val="28"/>
        </w:rPr>
        <w:t>Перечислить основное оборудование рабочего места слесаря.</w:t>
      </w:r>
    </w:p>
    <w:p w:rsidR="00D950A1" w:rsidRPr="00C657CE" w:rsidRDefault="00D950A1" w:rsidP="00D950A1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C657CE">
        <w:rPr>
          <w:sz w:val="28"/>
          <w:szCs w:val="28"/>
        </w:rPr>
        <w:t>Записать основные элементы слесарного верстака.</w:t>
      </w:r>
    </w:p>
    <w:p w:rsidR="00D950A1" w:rsidRPr="00C657CE" w:rsidRDefault="00D950A1" w:rsidP="00D950A1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C657CE">
        <w:rPr>
          <w:sz w:val="28"/>
          <w:szCs w:val="28"/>
        </w:rPr>
        <w:t>Перечислить основные элементы тисков и описать их принцип работы.</w:t>
      </w:r>
    </w:p>
    <w:p w:rsidR="00D950A1" w:rsidRPr="00C657CE" w:rsidRDefault="00D950A1" w:rsidP="00D950A1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C657CE">
        <w:rPr>
          <w:sz w:val="28"/>
          <w:szCs w:val="28"/>
        </w:rPr>
        <w:t>Как подбирают высоту тисков?</w:t>
      </w:r>
    </w:p>
    <w:p w:rsidR="00D950A1" w:rsidRPr="00C657CE" w:rsidRDefault="00D950A1" w:rsidP="00D950A1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C657CE">
        <w:rPr>
          <w:sz w:val="28"/>
          <w:szCs w:val="28"/>
        </w:rPr>
        <w:t>Записать вывод.</w:t>
      </w:r>
    </w:p>
    <w:p w:rsidR="00A74F31" w:rsidRPr="00C657CE" w:rsidRDefault="00A74F31" w:rsidP="00A74F31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C657CE" w:rsidRDefault="00C657CE" w:rsidP="00C657CE">
      <w:pPr>
        <w:pStyle w:val="a6"/>
        <w:tabs>
          <w:tab w:val="left" w:pos="900"/>
        </w:tabs>
        <w:ind w:left="0" w:firstLine="0"/>
        <w:jc w:val="both"/>
        <w:rPr>
          <w:szCs w:val="28"/>
        </w:rPr>
      </w:pPr>
    </w:p>
    <w:p w:rsidR="00C657CE" w:rsidRDefault="00C657CE" w:rsidP="00C657CE">
      <w:pPr>
        <w:pStyle w:val="a6"/>
        <w:tabs>
          <w:tab w:val="left" w:pos="900"/>
        </w:tabs>
        <w:ind w:left="0" w:firstLine="0"/>
        <w:jc w:val="both"/>
        <w:rPr>
          <w:szCs w:val="28"/>
        </w:rPr>
      </w:pPr>
    </w:p>
    <w:p w:rsidR="00C657CE" w:rsidRDefault="00C657CE" w:rsidP="00C657CE">
      <w:pPr>
        <w:pStyle w:val="a6"/>
        <w:tabs>
          <w:tab w:val="left" w:pos="900"/>
        </w:tabs>
        <w:ind w:left="0" w:firstLine="0"/>
        <w:jc w:val="both"/>
        <w:rPr>
          <w:szCs w:val="28"/>
        </w:rPr>
      </w:pPr>
    </w:p>
    <w:p w:rsidR="00C657CE" w:rsidRPr="00C657CE" w:rsidRDefault="00C657CE" w:rsidP="00C657CE">
      <w:pPr>
        <w:pStyle w:val="a6"/>
        <w:tabs>
          <w:tab w:val="left" w:pos="900"/>
        </w:tabs>
        <w:ind w:left="0" w:firstLine="0"/>
        <w:jc w:val="both"/>
        <w:rPr>
          <w:szCs w:val="28"/>
        </w:rPr>
      </w:pPr>
      <w:r w:rsidRPr="00C657CE">
        <w:rPr>
          <w:szCs w:val="28"/>
        </w:rPr>
        <w:lastRenderedPageBreak/>
        <w:t>7.Рефлексия .</w:t>
      </w:r>
    </w:p>
    <w:p w:rsidR="00C657CE" w:rsidRPr="00C657CE" w:rsidRDefault="00C657CE" w:rsidP="00C657CE">
      <w:pPr>
        <w:pStyle w:val="a6"/>
        <w:tabs>
          <w:tab w:val="left" w:pos="900"/>
        </w:tabs>
        <w:jc w:val="both"/>
        <w:rPr>
          <w:szCs w:val="28"/>
        </w:rPr>
      </w:pPr>
    </w:p>
    <w:p w:rsidR="00C657CE" w:rsidRPr="00C657CE" w:rsidRDefault="00C657CE" w:rsidP="00C657C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57CE">
        <w:rPr>
          <w:noProof/>
          <w:sz w:val="28"/>
          <w:szCs w:val="28"/>
          <w:lang w:eastAsia="ru-RU"/>
        </w:rPr>
        <w:drawing>
          <wp:inline distT="0" distB="0" distL="0" distR="0">
            <wp:extent cx="3886200" cy="1666875"/>
            <wp:effectExtent l="19050" t="0" r="0" b="0"/>
            <wp:docPr id="7" name="Рисунок 4" descr="http://festival.1september.ru/articles/639654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festival.1september.ru/articles/639654/img1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4F31" w:rsidRPr="00C657CE" w:rsidRDefault="00A74F31" w:rsidP="00A74F31">
      <w:pPr>
        <w:shd w:val="solid" w:color="FFFFFF" w:fill="FFFFFF"/>
        <w:rPr>
          <w:rFonts w:ascii="Times New Roman" w:hAnsi="Times New Roman" w:cs="Times New Roman"/>
          <w:color w:val="FF0000"/>
          <w:sz w:val="28"/>
          <w:szCs w:val="28"/>
        </w:rPr>
      </w:pPr>
    </w:p>
    <w:p w:rsidR="00A74F31" w:rsidRPr="00C657CE" w:rsidRDefault="00A74F31" w:rsidP="00A74F31">
      <w:pPr>
        <w:rPr>
          <w:sz w:val="28"/>
          <w:szCs w:val="28"/>
        </w:rPr>
      </w:pPr>
    </w:p>
    <w:p w:rsidR="00A74F31" w:rsidRPr="00C657CE" w:rsidRDefault="00A74F31" w:rsidP="00A74F31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</w:p>
    <w:p w:rsidR="00A74F31" w:rsidRPr="00C657CE" w:rsidRDefault="00A74F31" w:rsidP="00A74F31">
      <w:pPr>
        <w:rPr>
          <w:sz w:val="28"/>
          <w:szCs w:val="28"/>
        </w:rPr>
      </w:pPr>
    </w:p>
    <w:p w:rsidR="00A74F31" w:rsidRPr="00C657CE" w:rsidRDefault="00A74F31" w:rsidP="00A74F31">
      <w:pPr>
        <w:rPr>
          <w:rFonts w:ascii="Times New Roman" w:hAnsi="Times New Roman" w:cs="Times New Roman"/>
          <w:sz w:val="28"/>
          <w:szCs w:val="28"/>
        </w:rPr>
      </w:pPr>
    </w:p>
    <w:p w:rsidR="00A74F31" w:rsidRPr="00C657CE" w:rsidRDefault="00A74F31" w:rsidP="00A74F31">
      <w:pPr>
        <w:rPr>
          <w:rFonts w:ascii="Times New Roman" w:hAnsi="Times New Roman" w:cs="Times New Roman"/>
          <w:sz w:val="28"/>
          <w:szCs w:val="28"/>
        </w:rPr>
      </w:pPr>
    </w:p>
    <w:p w:rsidR="00A74F31" w:rsidRPr="00C657CE" w:rsidRDefault="00A74F31" w:rsidP="00A74F31">
      <w:pPr>
        <w:rPr>
          <w:rFonts w:ascii="Times New Roman" w:hAnsi="Times New Roman" w:cs="Times New Roman"/>
          <w:sz w:val="28"/>
          <w:szCs w:val="28"/>
        </w:rPr>
      </w:pPr>
    </w:p>
    <w:p w:rsidR="00A74F31" w:rsidRPr="00C657CE" w:rsidRDefault="00A74F31" w:rsidP="00A74F31">
      <w:pPr>
        <w:rPr>
          <w:rFonts w:ascii="Times New Roman" w:hAnsi="Times New Roman" w:cs="Times New Roman"/>
          <w:sz w:val="28"/>
          <w:szCs w:val="28"/>
        </w:rPr>
      </w:pPr>
    </w:p>
    <w:p w:rsidR="00A74F31" w:rsidRPr="00C657CE" w:rsidRDefault="00A74F31" w:rsidP="003143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A74F31" w:rsidRPr="00C657CE" w:rsidSect="00E2620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613B9"/>
    <w:multiLevelType w:val="hybridMultilevel"/>
    <w:tmpl w:val="C4C67F94"/>
    <w:lvl w:ilvl="0" w:tplc="FEAC9A8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">
    <w:nsid w:val="27634054"/>
    <w:multiLevelType w:val="singleLevel"/>
    <w:tmpl w:val="27634054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  <w:color w:val="4E4D46"/>
      </w:rPr>
    </w:lvl>
  </w:abstractNum>
  <w:abstractNum w:abstractNumId="2">
    <w:nsid w:val="37765A05"/>
    <w:multiLevelType w:val="hybridMultilevel"/>
    <w:tmpl w:val="F0D0FCB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87344B"/>
    <w:multiLevelType w:val="multilevel"/>
    <w:tmpl w:val="9C66946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0B0A06"/>
    <w:multiLevelType w:val="hybridMultilevel"/>
    <w:tmpl w:val="6BAE5CEA"/>
    <w:lvl w:ilvl="0" w:tplc="92368B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9AE6A2B"/>
    <w:multiLevelType w:val="singleLevel"/>
    <w:tmpl w:val="59AE6A2B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  <w:color w:val="383630"/>
      </w:rPr>
    </w:lvl>
  </w:abstractNum>
  <w:abstractNum w:abstractNumId="6">
    <w:nsid w:val="62BD4238"/>
    <w:multiLevelType w:val="multilevel"/>
    <w:tmpl w:val="4A449A4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F10A00"/>
    <w:multiLevelType w:val="singleLevel"/>
    <w:tmpl w:val="6DF10A00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  <w:color w:val="383630"/>
      </w:rPr>
    </w:lvl>
  </w:abstractNum>
  <w:abstractNum w:abstractNumId="8">
    <w:nsid w:val="788C59ED"/>
    <w:multiLevelType w:val="hybridMultilevel"/>
    <w:tmpl w:val="1ED065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3"/>
  </w:num>
  <w:num w:numId="5">
    <w:abstractNumId w:val="4"/>
  </w:num>
  <w:num w:numId="6">
    <w:abstractNumId w:val="2"/>
  </w:num>
  <w:num w:numId="7">
    <w:abstractNumId w:val="1"/>
    <w:lvlOverride w:ilvl="0">
      <w:startOverride w:val="1"/>
    </w:lvlOverride>
  </w:num>
  <w:num w:numId="8">
    <w:abstractNumId w:val="5"/>
    <w:lvlOverride w:ilvl="0">
      <w:startOverride w:val="1"/>
    </w:lvlOverride>
  </w:num>
  <w:num w:numId="9">
    <w:abstractNumId w:val="7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D7D7C"/>
    <w:rsid w:val="000207BF"/>
    <w:rsid w:val="00041342"/>
    <w:rsid w:val="001128F2"/>
    <w:rsid w:val="002C2D02"/>
    <w:rsid w:val="003051FD"/>
    <w:rsid w:val="00314390"/>
    <w:rsid w:val="00324BDC"/>
    <w:rsid w:val="00404857"/>
    <w:rsid w:val="004056F9"/>
    <w:rsid w:val="004552D7"/>
    <w:rsid w:val="00465A93"/>
    <w:rsid w:val="005E5B8D"/>
    <w:rsid w:val="00663A55"/>
    <w:rsid w:val="006800B3"/>
    <w:rsid w:val="006D0455"/>
    <w:rsid w:val="0075434E"/>
    <w:rsid w:val="008B30CC"/>
    <w:rsid w:val="008C31BE"/>
    <w:rsid w:val="00957267"/>
    <w:rsid w:val="009E3074"/>
    <w:rsid w:val="009F43D4"/>
    <w:rsid w:val="00A7044D"/>
    <w:rsid w:val="00A74C2F"/>
    <w:rsid w:val="00A74F31"/>
    <w:rsid w:val="00AF0114"/>
    <w:rsid w:val="00C657CE"/>
    <w:rsid w:val="00C84623"/>
    <w:rsid w:val="00D65D60"/>
    <w:rsid w:val="00D950A1"/>
    <w:rsid w:val="00E87D93"/>
    <w:rsid w:val="00ED7D7C"/>
    <w:rsid w:val="00F216FF"/>
    <w:rsid w:val="00F30C76"/>
    <w:rsid w:val="00F54BD5"/>
    <w:rsid w:val="00FB34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3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74F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rsid w:val="009E3074"/>
    <w:rPr>
      <w:color w:val="0000FF"/>
      <w:u w:val="single"/>
    </w:rPr>
  </w:style>
  <w:style w:type="table" w:styleId="a5">
    <w:name w:val="Table Grid"/>
    <w:basedOn w:val="a1"/>
    <w:uiPriority w:val="59"/>
    <w:rsid w:val="00D950A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semiHidden/>
    <w:rsid w:val="00465A93"/>
    <w:pPr>
      <w:spacing w:after="0" w:line="240" w:lineRule="auto"/>
      <w:ind w:left="1620" w:hanging="54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465A9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05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051F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A7044D"/>
    <w:pPr>
      <w:ind w:left="720"/>
      <w:contextualSpacing/>
    </w:pPr>
  </w:style>
  <w:style w:type="character" w:customStyle="1" w:styleId="ab">
    <w:name w:val="Основной текст_"/>
    <w:basedOn w:val="a0"/>
    <w:link w:val="1"/>
    <w:semiHidden/>
    <w:locked/>
    <w:rsid w:val="001128F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b"/>
    <w:semiHidden/>
    <w:rsid w:val="001128F2"/>
    <w:pPr>
      <w:widowControl w:val="0"/>
      <w:shd w:val="clear" w:color="auto" w:fill="FFFFFF"/>
      <w:spacing w:before="780" w:after="300" w:line="0" w:lineRule="atLeast"/>
      <w:ind w:hanging="19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c">
    <w:name w:val="Стиль"/>
    <w:uiPriority w:val="99"/>
    <w:semiHidden/>
    <w:rsid w:val="001128F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53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elearning.academia-moscow.ru/shellserver?id=1080932&amp;demo=1&amp;module_id=732918" TargetMode="Externa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hyperlink" Target="https://elearning.academia-moscow.ru/shellserver?id=1080932&amp;demo=1&amp;module_id=732918" TargetMode="External"/><Relationship Id="rId11" Type="http://schemas.openxmlformats.org/officeDocument/2006/relationships/hyperlink" Target="https://elearning.academia-moscow.ru/shellserver?id=1080932&amp;demo=1&amp;module_id=732918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1F45E-27A9-4473-8EA8-397046630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30</Pages>
  <Words>6717</Words>
  <Characters>38289</Characters>
  <Application>Microsoft Office Word</Application>
  <DocSecurity>0</DocSecurity>
  <Lines>319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3</cp:lastModifiedBy>
  <cp:revision>20</cp:revision>
  <cp:lastPrinted>2022-03-29T10:07:00Z</cp:lastPrinted>
  <dcterms:created xsi:type="dcterms:W3CDTF">2022-03-28T12:16:00Z</dcterms:created>
  <dcterms:modified xsi:type="dcterms:W3CDTF">2022-03-29T10:08:00Z</dcterms:modified>
</cp:coreProperties>
</file>