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</w:pPr>
      <w:r>
        <w:rPr>
          <w:rStyle w:val="Style_2_ch"/>
        </w:rPr>
        <w:fldChar w:fldCharType="begin"/>
      </w:r>
      <w:r>
        <w:rPr>
          <w:rStyle w:val="Style_2_ch"/>
        </w:rPr>
        <w:instrText>HYPERLINK "https://www.google.com/url?sa=t&amp;source=web&amp;rct=j&amp;url=https://53.212d.ru/&amp;ved=2ahUKEwiMxf-6sMn9AhUSvIsKHcoYDS4QFnoECAUQAQ&amp;usg=AOvVaw27vMraRcu0PV4ETqB8DQjq"</w:instrText>
      </w:r>
      <w:r>
        <w:rPr>
          <w:rStyle w:val="Style_2_ch"/>
        </w:rPr>
        <w:fldChar w:fldCharType="separate"/>
      </w:r>
      <w:r>
        <w:rPr>
          <w:rStyle w:val="Style_2_ch"/>
        </w:rPr>
        <w:t>https://www.google.com/url?sa=t&amp;source=web&amp;rct=j&amp;url=https://53.212d.ru/&amp;ved=2ahUKEwiMxf-6sMn9AhUSvIsKHcoYDS4QFnoECAUQAQ&amp;usg=AOvVaw27vMraRcu0PV4ETqB8DQjq</w:t>
      </w:r>
      <w:r>
        <w:rPr>
          <w:rStyle w:val="Style_2_ch"/>
        </w:rPr>
        <w:fldChar w:fldCharType="end"/>
      </w:r>
    </w:p>
    <w:p w14:paraId="02000000">
      <w:pPr>
        <w:pStyle w:val="Style_1"/>
      </w:pPr>
    </w:p>
    <w:p w14:paraId="03000000">
      <w:pPr>
        <w:pStyle w:val="Style_1"/>
      </w:pPr>
      <w:r>
        <w:t xml:space="preserve">Страница «Группа Почемучки» на сайте </w:t>
      </w: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3" w:type="paragraph">
    <w:name w:val="toc 2"/>
    <w:next w:val="Style_1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1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MyOffice-CoreFramework-Android/29-1028.734.7326.662.0@RELEASE-CORE-29.0-RC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2023-03-07T08:19:42Z</dcterms:modified>
</cp:coreProperties>
</file>