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CBF" w:rsidRPr="00693574" w:rsidRDefault="00941D47" w:rsidP="00EE3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 по технологии</w:t>
      </w:r>
    </w:p>
    <w:p w:rsidR="00EE3BA0" w:rsidRPr="00693574" w:rsidRDefault="00EE3BA0" w:rsidP="00EE3B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3332"/>
        <w:gridCol w:w="10764"/>
      </w:tblGrid>
      <w:tr w:rsidR="00693574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(полностью)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Default="0069680B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Рахимбердина Элена Нуриевна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574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Default="0069680B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МОАУ «СОШ №38»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574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Default="00282DDA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574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Default="00282DDA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574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Default="00282DDA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93574" w:rsidRPr="00693574" w:rsidTr="005D7F89">
        <w:trPr>
          <w:trHeight w:val="207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69680B" w:rsidP="006968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EE3BA0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  предполагаемые</w:t>
            </w:r>
            <w:r w:rsidR="008F1CBF"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результат</w:t>
            </w: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580A" w:rsidRDefault="00EE580A" w:rsidP="00EE3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EE580A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2B5" w:rsidRPr="00541156">
              <w:rPr>
                <w:rFonts w:ascii="Times New Roman" w:hAnsi="Times New Roman" w:cs="Times New Roman"/>
                <w:sz w:val="24"/>
                <w:szCs w:val="24"/>
              </w:rPr>
              <w:t>сформировать у обучающихся знания о  молоке и молочных продуктов и научить определять качество молочных продуктов в домашних условиях</w:t>
            </w:r>
          </w:p>
          <w:p w:rsidR="00110387" w:rsidRPr="00693574" w:rsidRDefault="00110387" w:rsidP="00EE3B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</w:t>
            </w:r>
            <w:r w:rsidR="008F1CBF"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   </w:t>
            </w:r>
            <w:r w:rsidR="00145D4F"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</w:t>
            </w:r>
            <w:r w:rsidR="008F1CBF"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93574">
              <w:rPr>
                <w:rFonts w:ascii="Times New Roman" w:hAnsi="Times New Roman" w:cs="Times New Roman"/>
                <w:sz w:val="24"/>
                <w:szCs w:val="24"/>
              </w:rPr>
              <w:t>уметь в сотрудничестве с учителем</w:t>
            </w: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ставить новые учебные задачи; </w:t>
            </w:r>
          </w:p>
          <w:p w:rsidR="00110387" w:rsidRPr="00693574" w:rsidRDefault="00110387" w:rsidP="00EE3B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использовать фантазии, воображения при выполнении учебных действий; формирование желания выполнять учебные действия.</w:t>
            </w: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10387" w:rsidRPr="00693574" w:rsidRDefault="00145D4F" w:rsidP="00EE3BA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планировать, </w:t>
            </w:r>
            <w:r w:rsidR="00110387"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контролировать и выполнять действие по заданному образцу с соблюдением норм безопасности</w:t>
            </w:r>
            <w:r w:rsidR="008F1CBF" w:rsidRPr="0069357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                                                        </w:t>
            </w:r>
          </w:p>
          <w:p w:rsidR="00110387" w:rsidRPr="00693574" w:rsidRDefault="00110387" w:rsidP="00EE3BA0">
            <w:pPr>
              <w:pStyle w:val="docdata"/>
              <w:spacing w:before="0" w:beforeAutospacing="0" w:after="0" w:afterAutospacing="0"/>
            </w:pPr>
            <w:r w:rsidRPr="00693574">
              <w:rPr>
                <w:b/>
                <w:bCs/>
                <w:i/>
                <w:iCs/>
              </w:rPr>
              <w:t xml:space="preserve"> Предметные</w:t>
            </w:r>
            <w:r w:rsidR="008F1CBF" w:rsidRPr="00693574">
              <w:rPr>
                <w:b/>
                <w:bCs/>
                <w:i/>
                <w:iCs/>
              </w:rPr>
              <w:t>:</w:t>
            </w:r>
            <w:r w:rsidRPr="00693574">
              <w:t xml:space="preserve"> -выбирать пищевые продукты для удовлетворения потребностей организма в белках, углеводах, жирах, витаминах;</w:t>
            </w:r>
          </w:p>
          <w:p w:rsidR="00110387" w:rsidRPr="00693574" w:rsidRDefault="00110387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доброкачественность пищевых продуктов по внешним признакам, органолептическими и лабораторными методами;</w:t>
            </w:r>
          </w:p>
          <w:p w:rsidR="008F1CBF" w:rsidRPr="00693574" w:rsidRDefault="008F1CBF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Метапредметный</w:t>
            </w:r>
            <w:proofErr w:type="spellEnd"/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  <w:r w:rsidR="00110387" w:rsidRPr="00693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10387" w:rsidRPr="00693574" w:rsidRDefault="008F1CBF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П-</w:t>
            </w:r>
            <w:proofErr w:type="gramEnd"/>
            <w:r w:rsidR="00110387" w:rsidRPr="00693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0387"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учиться самостоятельно, создавать способы решения проблем творческого характера;</w:t>
            </w:r>
            <w:r w:rsidR="00110387" w:rsidRPr="00693574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конструировать новое знание; применять знание на практике; излагать свое мнение;   </w:t>
            </w:r>
          </w:p>
          <w:p w:rsidR="00110387" w:rsidRPr="00693574" w:rsidRDefault="008F1CBF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Р-</w:t>
            </w:r>
            <w:proofErr w:type="gramEnd"/>
            <w:r w:rsidR="00110387" w:rsidRPr="00693574">
              <w:rPr>
                <w:rFonts w:ascii="Times New Roman" w:hAnsi="Times New Roman" w:cs="Times New Roman"/>
                <w:sz w:val="24"/>
                <w:szCs w:val="24"/>
              </w:rPr>
              <w:t xml:space="preserve"> Регулятивные: </w:t>
            </w:r>
            <w:r w:rsidR="00110387"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организовывать свое рабочее место под руководством учителя; определять цель и составлять план выполнения задания; развивать практические навыки и умения при решении повседневных проблем связанных с технологией</w:t>
            </w:r>
          </w:p>
          <w:p w:rsidR="008F1CBF" w:rsidRPr="00693574" w:rsidRDefault="008F1CBF" w:rsidP="00EE3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К-</w:t>
            </w:r>
            <w:r w:rsidR="00110387" w:rsidRPr="00693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0387" w:rsidRPr="00693574">
              <w:rPr>
                <w:rStyle w:val="c12"/>
                <w:rFonts w:ascii="Times New Roman" w:hAnsi="Times New Roman" w:cs="Times New Roman"/>
                <w:sz w:val="24"/>
                <w:szCs w:val="24"/>
              </w:rPr>
              <w:t>участвовать в диалоге, на уроке и в жизненных ситуациях; сотрудничать с одноклассниками в поиске и сборе информации; принимать решения и реализовывать их; точно выражать свои мысли.</w:t>
            </w:r>
          </w:p>
        </w:tc>
      </w:tr>
      <w:tr w:rsidR="008F1CBF" w:rsidRPr="00693574" w:rsidTr="005D7F8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69680B" w:rsidP="0069680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8F1CBF" w:rsidP="00EE3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CBF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</w:rPr>
              <w:t>Комбинированный  –  изучение нового материала, формирование умений и навыков; применение знаний на практике</w:t>
            </w:r>
          </w:p>
        </w:tc>
      </w:tr>
    </w:tbl>
    <w:p w:rsidR="0069680B" w:rsidRDefault="0069680B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680B" w:rsidRDefault="0069680B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680B" w:rsidRDefault="0069680B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680B" w:rsidRDefault="0069680B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9680B" w:rsidRDefault="0069680B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1CBF" w:rsidRPr="00693574" w:rsidRDefault="008F1CBF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35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 ХОД УРОКА</w:t>
      </w:r>
    </w:p>
    <w:p w:rsidR="00440932" w:rsidRPr="00693574" w:rsidRDefault="00440932" w:rsidP="00EE3B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134" w:type="dxa"/>
        <w:tblLayout w:type="fixed"/>
        <w:tblLook w:val="04A0" w:firstRow="1" w:lastRow="0" w:firstColumn="1" w:lastColumn="0" w:noHBand="0" w:noVBand="1"/>
      </w:tblPr>
      <w:tblGrid>
        <w:gridCol w:w="2376"/>
        <w:gridCol w:w="1843"/>
        <w:gridCol w:w="7229"/>
        <w:gridCol w:w="3686"/>
      </w:tblGrid>
      <w:tr w:rsidR="00693574" w:rsidRPr="00693574" w:rsidTr="00693574">
        <w:trPr>
          <w:trHeight w:val="475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Этапы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урока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Методы,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приемы обучения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Деятельность учителя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Деятельность обучающихся</w:t>
            </w: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1.Мотивационо-целевой этап</w:t>
            </w:r>
          </w:p>
          <w:p w:rsidR="00440932" w:rsidRPr="00693574" w:rsidRDefault="00EE3BA0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Организационный </w:t>
            </w:r>
            <w:r w:rsidR="00440932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момент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Словесный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Приветствует учеников.</w:t>
            </w:r>
          </w:p>
          <w:p w:rsidR="0069680B" w:rsidRPr="00693574" w:rsidRDefault="00440932" w:rsidP="0069680B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Проверяет готовность к уроку</w:t>
            </w:r>
          </w:p>
          <w:p w:rsidR="00440932" w:rsidRPr="00503A33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Воспринимают на слух, визуально контролируют свою готовность к уроку.</w:t>
            </w:r>
          </w:p>
        </w:tc>
      </w:tr>
      <w:tr w:rsidR="00503A33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33" w:rsidRPr="00693574" w:rsidRDefault="00503A33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2. Актуализация знаний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33" w:rsidRPr="00693574" w:rsidRDefault="00503A33" w:rsidP="00503A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Словесный. </w:t>
            </w:r>
          </w:p>
          <w:p w:rsidR="00503A33" w:rsidRPr="00693574" w:rsidRDefault="00503A33" w:rsidP="00503A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Использование</w:t>
            </w:r>
          </w:p>
          <w:p w:rsidR="00503A33" w:rsidRPr="00693574" w:rsidRDefault="00503A33" w:rsidP="00503A3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технических средств.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33" w:rsidRDefault="00503A33" w:rsidP="00EE3BA0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  <w:t>Разгадывание ребуса</w:t>
            </w:r>
            <w:r w:rsidR="0036534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  <w:t xml:space="preserve"> (мука, тесто, сахар, разрыхлитель, дрожжи)- </w:t>
            </w:r>
            <w:r w:rsidR="00365347" w:rsidRPr="0036534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  <w:t>о выпечках, видах теста и составе</w:t>
            </w:r>
            <w:proofErr w:type="gramEnd"/>
          </w:p>
          <w:p w:rsidR="00365347" w:rsidRPr="00365347" w:rsidRDefault="00503A33" w:rsidP="00EE3BA0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</w:pPr>
            <w:r w:rsidRPr="00503A3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  <w:t>№</w:t>
            </w:r>
            <w:r w:rsidR="0036534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bidi="he-IL"/>
              </w:rPr>
              <w:t>1-5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33" w:rsidRPr="00693574" w:rsidRDefault="00503A33" w:rsidP="00EE3BA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Повторение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пройденного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, выполнение заданий.</w:t>
            </w:r>
          </w:p>
        </w:tc>
      </w:tr>
      <w:tr w:rsidR="00693574" w:rsidRPr="00693574" w:rsidTr="00693574">
        <w:trPr>
          <w:trHeight w:val="84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  <w:lang w:bidi="he-IL"/>
              </w:rPr>
              <w:t>2. Определение темы и цели урока. Целеполагание и мотивация.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C5A" w:rsidRPr="00693574" w:rsidRDefault="00440932" w:rsidP="00EC2C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</w:t>
            </w:r>
            <w:r w:rsidR="00EC2C5A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Словесный. </w:t>
            </w:r>
          </w:p>
          <w:p w:rsidR="00EC2C5A" w:rsidRPr="00693574" w:rsidRDefault="00EC2C5A" w:rsidP="00EC2C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Использование</w:t>
            </w:r>
          </w:p>
          <w:p w:rsidR="00440932" w:rsidRPr="00693574" w:rsidRDefault="00EC2C5A" w:rsidP="00EC2C5A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технических средств.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eastAsia="en-US" w:bidi="he-IL"/>
              </w:rPr>
            </w:pPr>
            <w:r w:rsidRPr="00693574">
              <w:rPr>
                <w:lang w:eastAsia="en-US" w:bidi="he-IL"/>
              </w:rPr>
              <w:t>Устный опрос.</w:t>
            </w:r>
          </w:p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eastAsia="en-US" w:bidi="he-IL"/>
              </w:rPr>
            </w:pPr>
            <w:r w:rsidRPr="00693574">
              <w:rPr>
                <w:bdr w:val="none" w:sz="0" w:space="0" w:color="auto" w:frame="1"/>
                <w:lang w:eastAsia="en-US" w:bidi="he-IL"/>
              </w:rPr>
              <w:t>Учитель организует совместное целеполагание и первичную мотивацию обучающихся на определение темы урока</w:t>
            </w:r>
          </w:p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bdr w:val="none" w:sz="0" w:space="0" w:color="auto" w:frame="1"/>
                <w:lang w:eastAsia="en-US" w:bidi="he-IL"/>
              </w:rPr>
              <w:t>-</w:t>
            </w:r>
            <w:r w:rsidRPr="00693574">
              <w:rPr>
                <w:shd w:val="clear" w:color="auto" w:fill="FFFFFF"/>
                <w:lang w:eastAsia="en-US" w:bidi="he-IL"/>
              </w:rPr>
              <w:t xml:space="preserve"> </w:t>
            </w:r>
            <w:r w:rsidRPr="00A852B5">
              <w:rPr>
                <w:b/>
                <w:shd w:val="clear" w:color="auto" w:fill="FFFFFF"/>
                <w:lang w:eastAsia="en-US" w:bidi="he-IL"/>
              </w:rPr>
              <w:t xml:space="preserve">Ребята, сегодня мы приступаем к изучению новой интересной темы. Но прежде чем я ее вам назову, послушайте </w:t>
            </w:r>
            <w:r w:rsidR="00941D47" w:rsidRPr="00A852B5">
              <w:rPr>
                <w:b/>
                <w:shd w:val="clear" w:color="auto" w:fill="FFFFFF"/>
                <w:lang w:eastAsia="en-US" w:bidi="he-IL"/>
              </w:rPr>
              <w:t>притчу.</w:t>
            </w:r>
          </w:p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365347">
              <w:rPr>
                <w:b/>
                <w:shd w:val="clear" w:color="auto" w:fill="FFFFFF"/>
                <w:lang w:eastAsia="en-US" w:bidi="he-IL"/>
              </w:rPr>
              <w:t>6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Мальчишка был голодный и босой,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Давно не ел, кружилась голова.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В дверь постучав, воды он попросил,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Но женщина выносит… </w:t>
            </w:r>
            <w:r w:rsidRPr="00941D47"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u w:val="single"/>
              </w:rPr>
              <w:t>стакан волшебного напитка</w:t>
            </w: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И тот стакан — дал силы снова жить!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Поверил он — есть в мире доброта!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Минуло много лет… он доктор стал.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Вперед его жизнь потихоньку шла.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Он на обходе женщину увидел,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Ту, что дала когда-то </w:t>
            </w: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u w:val="single"/>
              </w:rPr>
              <w:t>стакан волшебного напитка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Она была больна, причем серьезно!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Ей срочно операция нужна!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Он жизнь ей спас, все силы приложив,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Живет и побеждает доброта!…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Квитанцию к оплате принесли,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— Всю жизнь платить! — подумала тогда,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И взяв листок, не верила глазам!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От радости заплакала она!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Оплачен счет!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Он рядом написал: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«Оплачено стаканом </w:t>
            </w:r>
            <w:r>
              <w:rPr>
                <w:rFonts w:ascii="Times New Roman" w:hAnsi="Times New Roman" w:cs="Times New Roman"/>
                <w:i/>
                <w:iCs/>
                <w:color w:val="FF0000"/>
                <w:sz w:val="24"/>
                <w:szCs w:val="24"/>
                <w:u w:val="single"/>
              </w:rPr>
              <w:t>волшебного напитка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!</w:t>
            </w:r>
            <w:r w:rsidRPr="00941D47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  <w:p w:rsidR="00941D47" w:rsidRPr="00941D47" w:rsidRDefault="00941D47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41D47" w:rsidRPr="00A852B5" w:rsidRDefault="00440932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Как вы думаете, </w:t>
            </w:r>
            <w:proofErr w:type="gramStart"/>
            <w:r w:rsidR="00941D47" w:rsidRPr="00A8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стакан</w:t>
            </w:r>
            <w:proofErr w:type="gramEnd"/>
            <w:r w:rsidR="00941D47" w:rsidRPr="00A8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какого напитка мальчику дала женщина?</w:t>
            </w:r>
          </w:p>
          <w:p w:rsidR="00440932" w:rsidRPr="00693574" w:rsidRDefault="00440932" w:rsidP="00941D4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69357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Молоко)</w:t>
            </w: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3653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40932" w:rsidRPr="00693574" w:rsidRDefault="00440932" w:rsidP="00EE3BA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8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Почему?</w:t>
            </w:r>
            <w:r w:rsidRPr="00693574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69357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Потому что именно молоко обладает свойством и утолять жажду, и насыщать.</w:t>
            </w:r>
          </w:p>
          <w:p w:rsidR="00440932" w:rsidRPr="00365347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365347">
              <w:rPr>
                <w:b/>
                <w:shd w:val="clear" w:color="auto" w:fill="FFFFFF"/>
                <w:lang w:eastAsia="en-US" w:bidi="he-IL"/>
              </w:rPr>
              <w:t>7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365347">
              <w:rPr>
                <w:b/>
                <w:shd w:val="clear" w:color="auto" w:fill="FFFFFF"/>
                <w:lang w:eastAsia="en-US" w:bidi="he-IL"/>
              </w:rPr>
              <w:t xml:space="preserve"> (сформулируем тему нашего урока </w:t>
            </w:r>
            <w:r w:rsidR="00365347">
              <w:rPr>
                <w:b/>
                <w:shd w:val="clear" w:color="auto" w:fill="FFFFFF"/>
                <w:lang w:val="en-US" w:eastAsia="en-US" w:bidi="he-IL"/>
              </w:rPr>
              <w:t>QR</w:t>
            </w:r>
            <w:r w:rsidR="00365347">
              <w:rPr>
                <w:b/>
                <w:shd w:val="clear" w:color="auto" w:fill="FFFFFF"/>
                <w:lang w:eastAsia="en-US" w:bidi="he-IL"/>
              </w:rPr>
              <w:t xml:space="preserve"> код)</w:t>
            </w:r>
          </w:p>
          <w:p w:rsidR="00440932" w:rsidRDefault="00941D47" w:rsidP="00EE3B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Прочитайте тему</w:t>
            </w:r>
            <w:r w:rsidR="00440932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сегодняшнего урока «</w:t>
            </w:r>
            <w:r w:rsidR="0069680B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Молоко и молочные продукты</w:t>
            </w:r>
            <w:r w:rsidR="00440932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»</w:t>
            </w:r>
          </w:p>
          <w:p w:rsidR="00A852B5" w:rsidRDefault="00A852B5" w:rsidP="00EE3B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</w:pPr>
            <w:r w:rsidRPr="00A852B5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А какая цель нашего урока?</w:t>
            </w:r>
          </w:p>
          <w:p w:rsidR="00440932" w:rsidRPr="00693574" w:rsidRDefault="00EE3BA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eastAsia="en-US" w:bidi="he-IL"/>
              </w:rPr>
            </w:pPr>
            <w:r w:rsidRPr="00693574">
              <w:rPr>
                <w:shd w:val="clear" w:color="auto" w:fill="FFFFFF"/>
              </w:rPr>
              <w:t>Сегодня на уроке мы познакомимся с видами молока и молочных продуктов,  научимся определять качество молока в домашних условиях.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Обучающиеся отвечают на вопросы, каждый предлагает свои варианты ответов.</w:t>
            </w:r>
          </w:p>
          <w:p w:rsidR="00440932" w:rsidRPr="00693574" w:rsidRDefault="00440932" w:rsidP="00EE3BA0">
            <w:pPr>
              <w:pStyle w:val="ListParagraph1"/>
              <w:tabs>
                <w:tab w:val="left" w:pos="30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  <w:p w:rsidR="00440932" w:rsidRPr="00693574" w:rsidRDefault="00440932" w:rsidP="00EE3BA0">
            <w:pPr>
              <w:pStyle w:val="ListParagraph1"/>
              <w:tabs>
                <w:tab w:val="left" w:pos="30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3.  Изучение нового материала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Словесный, наглядный.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Использование технических средств.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shd w:val="clear" w:color="auto" w:fill="FFFFFF"/>
                <w:lang w:bidi="he-IL"/>
              </w:rPr>
            </w:pP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Рассказ учителя с демонстрацией презентации. </w:t>
            </w:r>
          </w:p>
          <w:p w:rsidR="00440932" w:rsidRPr="00693574" w:rsidRDefault="00365347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№8</w:t>
            </w:r>
            <w:r w:rsidR="00440932" w:rsidRPr="00693574">
              <w:rPr>
                <w:b/>
                <w:shd w:val="clear" w:color="auto" w:fill="FFFFFF"/>
                <w:lang w:eastAsia="en-US" w:bidi="he-IL"/>
              </w:rPr>
              <w:t>.</w:t>
            </w:r>
          </w:p>
          <w:p w:rsidR="00E934E1" w:rsidRPr="00A852B5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lang w:eastAsia="en-US" w:bidi="he-IL"/>
              </w:rPr>
            </w:pPr>
            <w:r w:rsidRPr="00A852B5">
              <w:rPr>
                <w:bCs/>
                <w:lang w:eastAsia="en-US" w:bidi="he-IL"/>
              </w:rPr>
              <w:t>«Молоко – это изумительная пища, приготовленная самой природой»</w:t>
            </w:r>
          </w:p>
          <w:p w:rsidR="00E934E1" w:rsidRPr="00A852B5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lang w:bidi="he-IL"/>
              </w:rPr>
            </w:pPr>
            <w:r w:rsidRPr="00A852B5">
              <w:rPr>
                <w:bCs/>
                <w:lang w:bidi="he-IL"/>
              </w:rPr>
              <w:t>Молоко – натуральный, высокопитательный продукт, который благодаря своей пищевой ценности, может заменить любой продукт, но, ни один продукт не может заменить молоко.</w:t>
            </w:r>
          </w:p>
          <w:p w:rsidR="00E934E1" w:rsidRPr="00A852B5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lang w:eastAsia="en-US" w:bidi="he-IL"/>
              </w:rPr>
            </w:pPr>
            <w:proofErr w:type="gramStart"/>
            <w:r w:rsidRPr="00A852B5">
              <w:rPr>
                <w:bCs/>
                <w:lang w:eastAsia="en-US" w:bidi="he-IL"/>
              </w:rPr>
              <w:t>Молоко укрепляет мышцы, кости, зубы, волосы; помогает работе головного мозга, сердца, почек, печени, нервной системы; способствует пищеварению, росту организма; является общеукрепляющим средством, источником энергии для человека</w:t>
            </w:r>
            <w:proofErr w:type="gramEnd"/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E934E1" w:rsidRPr="00693574" w:rsidRDefault="00365347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№9</w:t>
            </w:r>
            <w:r w:rsidR="00E934E1" w:rsidRPr="00693574">
              <w:rPr>
                <w:b/>
                <w:shd w:val="clear" w:color="auto" w:fill="FFFFFF"/>
                <w:lang w:eastAsia="en-US" w:bidi="he-IL"/>
              </w:rPr>
              <w:t>.</w:t>
            </w:r>
          </w:p>
          <w:p w:rsidR="00E934E1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Молоко — питательная жидкость, вырабатываемая молочными железами самок млекопитающих. Естественное предназначение молока — вскармливание детёнышей, которые ещё не способны переваривать другую пищу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</w:p>
          <w:p w:rsidR="00365347" w:rsidRPr="00693574" w:rsidRDefault="00365347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lastRenderedPageBreak/>
              <w:t>Ребята подготовили сообщение о видах молока животных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hd w:val="clear" w:color="auto" w:fill="FFFFFF"/>
                <w:lang w:bidi="he-IL"/>
              </w:rPr>
            </w:pP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>КОРОВЬЕ МОЛОК</w:t>
            </w:r>
            <w:proofErr w:type="gramStart"/>
            <w:r w:rsidRPr="00693574">
              <w:rPr>
                <w:b/>
                <w:bCs/>
                <w:shd w:val="clear" w:color="auto" w:fill="FFFFFF"/>
                <w:lang w:bidi="he-IL"/>
              </w:rPr>
              <w:t>О</w:t>
            </w:r>
            <w:r w:rsidR="00A852B5">
              <w:rPr>
                <w:b/>
                <w:bCs/>
                <w:shd w:val="clear" w:color="auto" w:fill="FFFFFF"/>
                <w:lang w:bidi="he-IL"/>
              </w:rPr>
              <w:t>-</w:t>
            </w:r>
            <w:proofErr w:type="gramEnd"/>
            <w:r w:rsidR="00A852B5">
              <w:rPr>
                <w:b/>
                <w:bCs/>
                <w:shd w:val="clear" w:color="auto" w:fill="FFFFFF"/>
                <w:lang w:bidi="he-IL"/>
              </w:rPr>
              <w:t xml:space="preserve"> РАНИС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shd w:val="clear" w:color="auto" w:fill="FFFFFF"/>
                <w:lang w:bidi="he-IL"/>
              </w:rPr>
              <w:t>Один из самых важных продуктов для жителей Европы и один из самых востребованных продуктов в мировой кулинарии. Оно очень сытное: литр молока по своей питательности равен 500 г говядины; при этом молочный белок лучше и легче усваивается организмом, чем белок мяса или рыбы.</w:t>
            </w:r>
            <w:r w:rsidRPr="00693574">
              <w:rPr>
                <w:shd w:val="clear" w:color="auto" w:fill="FFFFFF"/>
                <w:lang w:bidi="he-IL"/>
              </w:rPr>
              <w:br/>
              <w:t xml:space="preserve">В </w:t>
            </w:r>
            <w:r w:rsidRPr="00693574">
              <w:rPr>
                <w:bCs/>
                <w:shd w:val="clear" w:color="auto" w:fill="FFFFFF"/>
                <w:lang w:bidi="he-IL"/>
              </w:rPr>
              <w:t xml:space="preserve">коровьем молоке </w:t>
            </w:r>
            <w:r w:rsidRPr="00693574">
              <w:rPr>
                <w:shd w:val="clear" w:color="auto" w:fill="FFFFFF"/>
                <w:lang w:bidi="he-IL"/>
              </w:rPr>
              <w:t>есть все необходимые организму вещества - белки, жиры, углеводы, минеральные соли, витамины, ферменты, микроэлементы. Коровье молоко с давних времен используют при лечении сердца, печени, почек.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E934E1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№10</w:t>
            </w:r>
            <w:r w:rsidR="00E934E1"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A852B5">
              <w:rPr>
                <w:b/>
                <w:shd w:val="clear" w:color="auto" w:fill="FFFFFF"/>
                <w:lang w:eastAsia="en-US" w:bidi="he-IL"/>
              </w:rPr>
              <w:t xml:space="preserve"> - АЛЬБЕРТ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bCs/>
                <w:shd w:val="clear" w:color="auto" w:fill="FFFFFF"/>
                <w:lang w:eastAsia="en-US" w:bidi="he-IL"/>
              </w:rPr>
              <w:t xml:space="preserve">Молоко овцы </w:t>
            </w:r>
            <w:r w:rsidRPr="00693574">
              <w:rPr>
                <w:shd w:val="clear" w:color="auto" w:fill="FFFFFF"/>
                <w:lang w:eastAsia="en-US" w:bidi="he-IL"/>
              </w:rPr>
              <w:t>имеет белый цвет с сероватым оттенком, что объясняется отсутствием каротина, хотя содержание витамина</w:t>
            </w:r>
            <w:proofErr w:type="gramStart"/>
            <w:r w:rsidRPr="00693574">
              <w:rPr>
                <w:shd w:val="clear" w:color="auto" w:fill="FFFFFF"/>
                <w:lang w:eastAsia="en-US" w:bidi="he-IL"/>
              </w:rPr>
              <w:t xml:space="preserve"> А</w:t>
            </w:r>
            <w:proofErr w:type="gramEnd"/>
            <w:r w:rsidRPr="00693574">
              <w:rPr>
                <w:shd w:val="clear" w:color="auto" w:fill="FFFFFF"/>
                <w:lang w:eastAsia="en-US" w:bidi="he-IL"/>
              </w:rPr>
              <w:t xml:space="preserve"> в молоке довольно высокое. Овечье молоко можно использовать в цельном виде и для приготовления кисломолочных продуктов. При высоком содержании сухого вещества и белка овечье молоко целесообразно перерабатывать в сыры, в первую очередь в брынзу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AA3D99">
              <w:rPr>
                <w:b/>
                <w:shd w:val="clear" w:color="auto" w:fill="FFFFFF"/>
                <w:lang w:eastAsia="en-US" w:bidi="he-IL"/>
              </w:rPr>
              <w:t>11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A852B5">
              <w:rPr>
                <w:b/>
                <w:shd w:val="clear" w:color="auto" w:fill="FFFFFF"/>
                <w:lang w:eastAsia="en-US" w:bidi="he-IL"/>
              </w:rPr>
              <w:t>- ПАРВИНА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bCs/>
                <w:shd w:val="clear" w:color="auto" w:fill="FFFFFF"/>
                <w:lang w:eastAsia="en-US" w:bidi="he-IL"/>
              </w:rPr>
              <w:t xml:space="preserve">Молоко кобылы </w:t>
            </w:r>
            <w:r w:rsidRPr="00693574">
              <w:rPr>
                <w:shd w:val="clear" w:color="auto" w:fill="FFFFFF"/>
                <w:lang w:eastAsia="en-US" w:bidi="he-IL"/>
              </w:rPr>
              <w:t xml:space="preserve">имеет голубоватый оттенок, сладкий, несколько терпкий вкус. В молоке кобылы по сравнению с коровьим меньше жира, белка, минеральных веществ, содержание же витамина С в 5-7 раз больше. Молоко кобылы обладает сильными бактерицидными свойствами. Кобылье молоко можно использовать в цельном виде грудным детям, так как оно по своему составу приближается к женскому. В основном кобылье молоко перерабатывают в </w:t>
            </w:r>
            <w:r w:rsidRPr="00693574">
              <w:rPr>
                <w:bCs/>
                <w:shd w:val="clear" w:color="auto" w:fill="FFFFFF"/>
                <w:lang w:eastAsia="en-US" w:bidi="he-IL"/>
              </w:rPr>
              <w:t>кумыс</w:t>
            </w:r>
            <w:r w:rsidRPr="00693574">
              <w:rPr>
                <w:shd w:val="clear" w:color="auto" w:fill="FFFFFF"/>
                <w:lang w:eastAsia="en-US" w:bidi="he-IL"/>
              </w:rPr>
              <w:t>.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AA3D99">
              <w:rPr>
                <w:b/>
                <w:shd w:val="clear" w:color="auto" w:fill="FFFFFF"/>
                <w:lang w:eastAsia="en-US" w:bidi="he-IL"/>
              </w:rPr>
              <w:t>12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A852B5">
              <w:rPr>
                <w:b/>
                <w:shd w:val="clear" w:color="auto" w:fill="FFFFFF"/>
                <w:lang w:eastAsia="en-US" w:bidi="he-IL"/>
              </w:rPr>
              <w:t>- МУЗДАЛИФА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shd w:val="clear" w:color="auto" w:fill="FFFFFF"/>
                <w:lang w:bidi="he-IL"/>
              </w:rPr>
              <w:t xml:space="preserve">В </w:t>
            </w:r>
            <w:r w:rsidRPr="00693574">
              <w:rPr>
                <w:bCs/>
                <w:shd w:val="clear" w:color="auto" w:fill="FFFFFF"/>
                <w:lang w:bidi="he-IL"/>
              </w:rPr>
              <w:t xml:space="preserve">козьем молоке </w:t>
            </w:r>
            <w:r w:rsidRPr="00693574">
              <w:rPr>
                <w:shd w:val="clear" w:color="auto" w:fill="FFFFFF"/>
                <w:lang w:bidi="he-IL"/>
              </w:rPr>
              <w:t>в отличи</w:t>
            </w:r>
            <w:proofErr w:type="gramStart"/>
            <w:r w:rsidRPr="00693574">
              <w:rPr>
                <w:shd w:val="clear" w:color="auto" w:fill="FFFFFF"/>
                <w:lang w:bidi="he-IL"/>
              </w:rPr>
              <w:t>и</w:t>
            </w:r>
            <w:proofErr w:type="gramEnd"/>
            <w:r w:rsidRPr="00693574">
              <w:rPr>
                <w:shd w:val="clear" w:color="auto" w:fill="FFFFFF"/>
                <w:lang w:bidi="he-IL"/>
              </w:rPr>
              <w:t xml:space="preserve"> от коровьего больше сухого вещества, жира, кальция, фосфора. Молоко свертывается в желудке в виде мелких, неплотных хлопьев, благодаря чему легко усваивается организмом. Люди, проявляющие аллергию к коровьему молоку, обычно хорошо переносят козье. Его широко используют в питании детей. Козье молоко употребляют в пищу в цельном виде, а также </w:t>
            </w:r>
            <w:r w:rsidRPr="00693574">
              <w:rPr>
                <w:shd w:val="clear" w:color="auto" w:fill="FFFFFF"/>
                <w:lang w:bidi="he-IL"/>
              </w:rPr>
              <w:lastRenderedPageBreak/>
              <w:t>перерабатывают в смеси с овечьим на брынзу и рассольные сыры.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AA3D99">
              <w:rPr>
                <w:b/>
                <w:shd w:val="clear" w:color="auto" w:fill="FFFFFF"/>
                <w:lang w:eastAsia="en-US" w:bidi="he-IL"/>
              </w:rPr>
              <w:t>13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A852B5">
              <w:rPr>
                <w:b/>
                <w:shd w:val="clear" w:color="auto" w:fill="FFFFFF"/>
                <w:lang w:eastAsia="en-US" w:bidi="he-IL"/>
              </w:rPr>
              <w:t>- МИЛАНА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bCs/>
                <w:shd w:val="clear" w:color="auto" w:fill="FFFFFF"/>
                <w:lang w:bidi="he-IL"/>
              </w:rPr>
              <w:t xml:space="preserve">Молоко </w:t>
            </w:r>
            <w:proofErr w:type="spellStart"/>
            <w:r w:rsidRPr="00693574">
              <w:rPr>
                <w:bCs/>
                <w:shd w:val="clear" w:color="auto" w:fill="FFFFFF"/>
                <w:lang w:bidi="he-IL"/>
              </w:rPr>
              <w:t>оленух</w:t>
            </w:r>
            <w:proofErr w:type="spellEnd"/>
            <w:r w:rsidRPr="00693574">
              <w:rPr>
                <w:bCs/>
                <w:shd w:val="clear" w:color="auto" w:fill="FFFFFF"/>
                <w:lang w:bidi="he-IL"/>
              </w:rPr>
              <w:t xml:space="preserve"> </w:t>
            </w:r>
            <w:r w:rsidRPr="00693574">
              <w:rPr>
                <w:shd w:val="clear" w:color="auto" w:fill="FFFFFF"/>
                <w:lang w:bidi="he-IL"/>
              </w:rPr>
              <w:t xml:space="preserve">используют в питании народы Севера. Оно отличается от молока коров тем, что содержит в 3 раза больше белка и в 5 раз больше жира. По калорийности 1 л молока </w:t>
            </w:r>
            <w:proofErr w:type="spellStart"/>
            <w:r w:rsidRPr="00693574">
              <w:rPr>
                <w:shd w:val="clear" w:color="auto" w:fill="FFFFFF"/>
                <w:lang w:bidi="he-IL"/>
              </w:rPr>
              <w:t>оленух</w:t>
            </w:r>
            <w:proofErr w:type="spellEnd"/>
            <w:r w:rsidRPr="00693574">
              <w:rPr>
                <w:shd w:val="clear" w:color="auto" w:fill="FFFFFF"/>
                <w:lang w:bidi="he-IL"/>
              </w:rPr>
              <w:t xml:space="preserve"> равен 4 л молока коровьего. Молоко </w:t>
            </w:r>
            <w:proofErr w:type="spellStart"/>
            <w:r w:rsidRPr="00693574">
              <w:rPr>
                <w:shd w:val="clear" w:color="auto" w:fill="FFFFFF"/>
                <w:lang w:bidi="he-IL"/>
              </w:rPr>
              <w:t>оленух</w:t>
            </w:r>
            <w:proofErr w:type="spellEnd"/>
            <w:r w:rsidRPr="00693574">
              <w:rPr>
                <w:shd w:val="clear" w:color="auto" w:fill="FFFFFF"/>
                <w:lang w:bidi="he-IL"/>
              </w:rPr>
              <w:t xml:space="preserve"> используют для приготовления масла, сыра и творога. При использовании в цельном виде его лучше разбавлять водой, так как оно имеет высокую жирность и поэтому желудок далеко не каждого человека способен нормально его переварить.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</w:t>
            </w:r>
            <w:r w:rsidR="00AA3D99">
              <w:rPr>
                <w:b/>
                <w:shd w:val="clear" w:color="auto" w:fill="FFFFFF"/>
                <w:lang w:eastAsia="en-US" w:bidi="he-IL"/>
              </w:rPr>
              <w:t>14</w:t>
            </w:r>
            <w:r w:rsidRPr="00693574">
              <w:rPr>
                <w:b/>
                <w:shd w:val="clear" w:color="auto" w:fill="FFFFFF"/>
                <w:lang w:eastAsia="en-US" w:bidi="he-IL"/>
              </w:rPr>
              <w:t>.</w:t>
            </w:r>
            <w:r w:rsidR="00A852B5">
              <w:rPr>
                <w:b/>
                <w:shd w:val="clear" w:color="auto" w:fill="FFFFFF"/>
                <w:lang w:eastAsia="en-US" w:bidi="he-IL"/>
              </w:rPr>
              <w:t>- НУРИСЛАМ</w:t>
            </w:r>
          </w:p>
          <w:p w:rsidR="00FD2C81" w:rsidRPr="00693574" w:rsidRDefault="00FD2C8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 xml:space="preserve">В жарких странах употребляют в пищу </w:t>
            </w:r>
            <w:proofErr w:type="spellStart"/>
            <w:r w:rsidRPr="00693574">
              <w:rPr>
                <w:shd w:val="clear" w:color="auto" w:fill="FFFFFF"/>
                <w:lang w:eastAsia="en-US" w:bidi="he-IL"/>
              </w:rPr>
              <w:t>буйволиное</w:t>
            </w:r>
            <w:proofErr w:type="spellEnd"/>
            <w:r w:rsidRPr="00693574">
              <w:rPr>
                <w:shd w:val="clear" w:color="auto" w:fill="FFFFFF"/>
                <w:lang w:eastAsia="en-US" w:bidi="he-IL"/>
              </w:rPr>
              <w:t xml:space="preserve"> и верблюжье молоко.</w:t>
            </w:r>
          </w:p>
          <w:p w:rsidR="00FD2C81" w:rsidRPr="00693574" w:rsidRDefault="00FD2C8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proofErr w:type="spellStart"/>
            <w:r w:rsidRPr="00693574">
              <w:rPr>
                <w:bCs/>
                <w:shd w:val="clear" w:color="auto" w:fill="FFFFFF"/>
                <w:lang w:bidi="he-IL"/>
              </w:rPr>
              <w:t>Буйволиное</w:t>
            </w:r>
            <w:proofErr w:type="spellEnd"/>
            <w:r w:rsidRPr="00693574">
              <w:rPr>
                <w:bCs/>
                <w:shd w:val="clear" w:color="auto" w:fill="FFFFFF"/>
                <w:lang w:bidi="he-IL"/>
              </w:rPr>
              <w:t xml:space="preserve"> молоко </w:t>
            </w:r>
            <w:r w:rsidRPr="00693574">
              <w:rPr>
                <w:shd w:val="clear" w:color="auto" w:fill="FFFFFF"/>
                <w:lang w:bidi="he-IL"/>
              </w:rPr>
              <w:t>густое, приятное на вкус и запах. Биологическая и пищевая ценность его очень высока. В нем содержится больше жира, белка, кальция, фосфора, витаминов А, С и группы В, чем в коровьем молоке. Молоко буйволиц используют в свежем виде, а также для производства кисломолочных продуктов, сыра и масла.</w:t>
            </w:r>
          </w:p>
          <w:p w:rsidR="00E934E1" w:rsidRPr="00693574" w:rsidRDefault="00E934E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lang w:eastAsia="en-US" w:bidi="he-IL"/>
              </w:rPr>
            </w:pPr>
          </w:p>
          <w:p w:rsidR="00FD2C81" w:rsidRPr="00A852B5" w:rsidRDefault="00FD2C8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</w:p>
          <w:p w:rsidR="00FD2C81" w:rsidRPr="00A852B5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A852B5">
              <w:rPr>
                <w:b/>
                <w:shd w:val="clear" w:color="auto" w:fill="FFFFFF"/>
                <w:lang w:eastAsia="en-US" w:bidi="he-IL"/>
              </w:rPr>
              <w:t>Все</w:t>
            </w:r>
            <w:r w:rsidR="00FD2C81" w:rsidRPr="00A852B5">
              <w:rPr>
                <w:b/>
                <w:shd w:val="clear" w:color="auto" w:fill="FFFFFF"/>
                <w:lang w:eastAsia="en-US" w:bidi="he-IL"/>
              </w:rPr>
              <w:t xml:space="preserve"> виды молока можно разделить на молоко и молочные продукты.</w:t>
            </w:r>
            <w:r w:rsidRPr="00A852B5">
              <w:rPr>
                <w:b/>
                <w:shd w:val="clear" w:color="auto" w:fill="FFFFFF"/>
                <w:lang w:eastAsia="en-US" w:bidi="he-IL"/>
              </w:rPr>
              <w:t xml:space="preserve"> </w:t>
            </w:r>
          </w:p>
          <w:p w:rsidR="00FD2C81" w:rsidRPr="00A852B5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A852B5">
              <w:rPr>
                <w:b/>
                <w:shd w:val="clear" w:color="auto" w:fill="FFFFFF"/>
                <w:lang w:eastAsia="en-US" w:bidi="he-IL"/>
              </w:rPr>
              <w:t xml:space="preserve">Давайте познакомимся с </w:t>
            </w:r>
            <w:r w:rsidR="00FD2C81" w:rsidRPr="00A852B5">
              <w:rPr>
                <w:b/>
                <w:shd w:val="clear" w:color="auto" w:fill="FFFFFF"/>
                <w:lang w:eastAsia="en-US" w:bidi="he-IL"/>
              </w:rPr>
              <w:t>ними</w:t>
            </w:r>
            <w:r w:rsidR="00684D99" w:rsidRPr="00A852B5">
              <w:rPr>
                <w:b/>
                <w:shd w:val="clear" w:color="auto" w:fill="FFFFFF"/>
                <w:lang w:eastAsia="en-US" w:bidi="he-IL"/>
              </w:rPr>
              <w:t>.</w:t>
            </w:r>
            <w:r w:rsidR="00FD2C81" w:rsidRPr="00A852B5">
              <w:rPr>
                <w:b/>
                <w:shd w:val="clear" w:color="auto" w:fill="FFFFFF"/>
                <w:lang w:eastAsia="en-US" w:bidi="he-IL"/>
              </w:rPr>
              <w:t xml:space="preserve">  </w:t>
            </w:r>
          </w:p>
          <w:p w:rsidR="00FD2C81" w:rsidRPr="00693574" w:rsidRDefault="00FD2C8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</w:p>
          <w:p w:rsidR="00440932" w:rsidRPr="00693574" w:rsidRDefault="00FD2C81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 w:rsidRPr="00693574">
              <w:rPr>
                <w:b/>
                <w:shd w:val="clear" w:color="auto" w:fill="FFFFFF"/>
                <w:lang w:eastAsia="en-US" w:bidi="he-IL"/>
              </w:rPr>
              <w:t>Слайд №1</w:t>
            </w:r>
            <w:r w:rsidR="00AA3D99">
              <w:rPr>
                <w:b/>
                <w:shd w:val="clear" w:color="auto" w:fill="FFFFFF"/>
                <w:lang w:eastAsia="en-US" w:bidi="he-IL"/>
              </w:rPr>
              <w:t>5</w:t>
            </w:r>
            <w:r w:rsidR="00440932" w:rsidRPr="00693574">
              <w:rPr>
                <w:b/>
                <w:shd w:val="clear" w:color="auto" w:fill="FFFFFF"/>
                <w:lang w:eastAsia="en-US" w:bidi="he-IL"/>
              </w:rPr>
              <w:t>.</w:t>
            </w:r>
          </w:p>
          <w:p w:rsidR="00684D99" w:rsidRPr="00693574" w:rsidRDefault="00684D99" w:rsidP="00EE3BA0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bidi="he-IL"/>
              </w:rPr>
            </w:pPr>
            <w:r w:rsidRPr="00693574">
              <w:rPr>
                <w:bCs/>
                <w:shd w:val="clear" w:color="auto" w:fill="FFFFFF"/>
                <w:lang w:bidi="he-IL"/>
              </w:rPr>
              <w:t xml:space="preserve">ПАРНОЕ МОЛОКО – </w:t>
            </w:r>
            <w:r w:rsidRPr="00693574">
              <w:rPr>
                <w:shd w:val="clear" w:color="auto" w:fill="FFFFFF"/>
                <w:lang w:bidi="he-IL"/>
              </w:rPr>
              <w:t>СВЕЖЕНАДОЕННОЕ МОЛОКО. Оно сохраняет в себе все полезные вещества, но при несоблюдении необходимой ги</w:t>
            </w:r>
            <w:r w:rsidR="00A852B5">
              <w:rPr>
                <w:shd w:val="clear" w:color="auto" w:fill="FFFFFF"/>
                <w:lang w:bidi="he-IL"/>
              </w:rPr>
              <w:t>ги</w:t>
            </w:r>
            <w:r w:rsidRPr="00693574">
              <w:rPr>
                <w:shd w:val="clear" w:color="auto" w:fill="FFFFFF"/>
                <w:lang w:bidi="he-IL"/>
              </w:rPr>
              <w:t>ены ухода за скотом может содержать в себе возбудителей инфекционных болезней и глистов.</w:t>
            </w:r>
          </w:p>
          <w:p w:rsidR="00684D99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№16</w:t>
            </w:r>
            <w:r w:rsidR="00684D99" w:rsidRPr="00693574">
              <w:rPr>
                <w:b/>
                <w:shd w:val="clear" w:color="auto" w:fill="FFFFFF"/>
                <w:lang w:eastAsia="en-US" w:bidi="he-IL"/>
              </w:rPr>
              <w:t xml:space="preserve">. </w:t>
            </w:r>
          </w:p>
          <w:p w:rsidR="00684D99" w:rsidRPr="00693574" w:rsidRDefault="00684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bCs/>
                <w:shd w:val="clear" w:color="auto" w:fill="FFFFFF"/>
                <w:lang w:bidi="he-IL"/>
              </w:rPr>
              <w:t xml:space="preserve">ПАСТЕРИЗОВАННОЕ МОЛОКО – </w:t>
            </w:r>
            <w:r w:rsidR="00145D4F" w:rsidRPr="00693574">
              <w:rPr>
                <w:shd w:val="clear" w:color="auto" w:fill="FFFFFF"/>
                <w:lang w:bidi="he-IL"/>
              </w:rPr>
              <w:t xml:space="preserve">получается в результате кратковременного нагрева </w:t>
            </w:r>
            <w:r w:rsidR="00693574" w:rsidRPr="00693574">
              <w:rPr>
                <w:shd w:val="clear" w:color="auto" w:fill="FFFFFF"/>
                <w:lang w:bidi="he-IL"/>
              </w:rPr>
              <w:t xml:space="preserve">до </w:t>
            </w:r>
            <w:r w:rsidR="00145D4F" w:rsidRPr="00693574">
              <w:rPr>
                <w:shd w:val="clear" w:color="auto" w:fill="FFFFFF"/>
                <w:lang w:val="en-US" w:bidi="he-IL"/>
              </w:rPr>
              <w:t>t</w:t>
            </w:r>
            <w:r w:rsidR="00145D4F" w:rsidRPr="00693574">
              <w:rPr>
                <w:shd w:val="clear" w:color="auto" w:fill="FFFFFF"/>
                <w:lang w:bidi="he-IL"/>
              </w:rPr>
              <w:t xml:space="preserve"> 85</w:t>
            </w:r>
            <w:r w:rsidR="00145D4F" w:rsidRPr="00693574">
              <w:rPr>
                <w:bCs/>
                <w:shd w:val="clear" w:color="auto" w:fill="FFFFFF"/>
                <w:lang w:bidi="he-IL"/>
              </w:rPr>
              <w:t xml:space="preserve"> с</w:t>
            </w:r>
            <w:proofErr w:type="gramStart"/>
            <w:r w:rsidR="00145D4F" w:rsidRPr="00693574">
              <w:rPr>
                <w:bCs/>
                <w:shd w:val="clear" w:color="auto" w:fill="FFFFFF"/>
                <w:vertAlign w:val="superscript"/>
                <w:lang w:bidi="he-IL"/>
              </w:rPr>
              <w:t>0</w:t>
            </w:r>
            <w:proofErr w:type="gramEnd"/>
            <w:r w:rsidR="00145D4F" w:rsidRPr="00693574">
              <w:rPr>
                <w:bCs/>
                <w:shd w:val="clear" w:color="auto" w:fill="FFFFFF"/>
                <w:vertAlign w:val="superscript"/>
                <w:lang w:bidi="he-IL"/>
              </w:rPr>
              <w:t xml:space="preserve"> </w:t>
            </w:r>
            <w:r w:rsidR="00145D4F" w:rsidRPr="00693574">
              <w:rPr>
                <w:bCs/>
                <w:shd w:val="clear" w:color="auto" w:fill="FFFFFF"/>
                <w:lang w:bidi="he-IL"/>
              </w:rPr>
              <w:t>. Большинство бактерий при этом погибает, увеличивается срок хранения до 3-5 дней</w:t>
            </w:r>
            <w:r w:rsidR="00DD35F7" w:rsidRPr="00693574">
              <w:rPr>
                <w:bCs/>
                <w:shd w:val="clear" w:color="auto" w:fill="FFFFFF"/>
                <w:lang w:bidi="he-IL"/>
              </w:rPr>
              <w:t>.</w:t>
            </w:r>
          </w:p>
          <w:p w:rsidR="00145D4F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bCs/>
                <w:shd w:val="clear" w:color="auto" w:fill="FFFFFF"/>
                <w:lang w:bidi="he-IL"/>
              </w:rPr>
              <w:t xml:space="preserve">СТЕРИЛИЗОВАННОЕ МОЛОКО – </w:t>
            </w:r>
            <w:r w:rsidRPr="00693574">
              <w:rPr>
                <w:shd w:val="clear" w:color="auto" w:fill="FFFFFF"/>
                <w:lang w:bidi="he-IL"/>
              </w:rPr>
              <w:t xml:space="preserve">получается при нагревании его  </w:t>
            </w:r>
            <w:r w:rsidRPr="00693574">
              <w:rPr>
                <w:shd w:val="clear" w:color="auto" w:fill="FFFFFF"/>
                <w:lang w:bidi="he-IL"/>
              </w:rPr>
              <w:lastRenderedPageBreak/>
              <w:t xml:space="preserve">до </w:t>
            </w:r>
            <w:r w:rsidRPr="00693574">
              <w:rPr>
                <w:bCs/>
                <w:shd w:val="clear" w:color="auto" w:fill="FFFFFF"/>
                <w:lang w:val="en-US" w:bidi="he-IL"/>
              </w:rPr>
              <w:t>t</w:t>
            </w:r>
            <w:r w:rsidRPr="00693574">
              <w:rPr>
                <w:bCs/>
                <w:shd w:val="clear" w:color="auto" w:fill="FFFFFF"/>
                <w:lang w:bidi="he-IL"/>
              </w:rPr>
              <w:t xml:space="preserve"> </w:t>
            </w:r>
            <w:r w:rsidRPr="00693574">
              <w:rPr>
                <w:shd w:val="clear" w:color="auto" w:fill="FFFFFF"/>
                <w:lang w:bidi="he-IL"/>
              </w:rPr>
              <w:t xml:space="preserve">100 </w:t>
            </w:r>
            <w:r w:rsidRPr="00693574">
              <w:rPr>
                <w:bCs/>
                <w:shd w:val="clear" w:color="auto" w:fill="FFFFFF"/>
                <w:lang w:bidi="he-IL"/>
              </w:rPr>
              <w:t>с</w:t>
            </w:r>
            <w:proofErr w:type="gramStart"/>
            <w:r w:rsidRPr="00693574">
              <w:rPr>
                <w:bCs/>
                <w:shd w:val="clear" w:color="auto" w:fill="FFFFFF"/>
                <w:vertAlign w:val="superscript"/>
                <w:lang w:bidi="he-IL"/>
              </w:rPr>
              <w:t>0</w:t>
            </w:r>
            <w:proofErr w:type="gramEnd"/>
            <w:r w:rsidRPr="00693574">
              <w:rPr>
                <w:bCs/>
                <w:shd w:val="clear" w:color="auto" w:fill="FFFFFF"/>
                <w:vertAlign w:val="superscript"/>
                <w:lang w:bidi="he-IL"/>
              </w:rPr>
              <w:t xml:space="preserve"> </w:t>
            </w:r>
            <w:r w:rsidRPr="00693574">
              <w:rPr>
                <w:shd w:val="clear" w:color="auto" w:fill="FFFFFF"/>
                <w:lang w:eastAsia="en-US" w:bidi="he-IL"/>
              </w:rPr>
              <w:t>(и выше) под давлением</w:t>
            </w:r>
            <w:r w:rsidR="00DD35F7" w:rsidRPr="00693574">
              <w:rPr>
                <w:shd w:val="clear" w:color="auto" w:fill="FFFFFF"/>
                <w:lang w:eastAsia="en-US" w:bidi="he-IL"/>
              </w:rPr>
              <w:t>. В нем погиб</w:t>
            </w:r>
            <w:r w:rsidR="00693574" w:rsidRPr="00693574">
              <w:rPr>
                <w:shd w:val="clear" w:color="auto" w:fill="FFFFFF"/>
                <w:lang w:eastAsia="en-US" w:bidi="he-IL"/>
              </w:rPr>
              <w:t xml:space="preserve">ают не только все бактерии, но </w:t>
            </w:r>
            <w:r w:rsidR="00DD35F7" w:rsidRPr="00693574">
              <w:rPr>
                <w:shd w:val="clear" w:color="auto" w:fill="FFFFFF"/>
                <w:lang w:eastAsia="en-US" w:bidi="he-IL"/>
              </w:rPr>
              <w:t>и полезные вещества. Оно может храниться до нескольких месяцев.</w:t>
            </w:r>
          </w:p>
          <w:p w:rsidR="00DD35F7" w:rsidRPr="00693574" w:rsidRDefault="00DD35F7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</w:p>
          <w:p w:rsidR="00684D99" w:rsidRPr="00693574" w:rsidRDefault="00145D4F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bCs/>
                <w:shd w:val="clear" w:color="auto" w:fill="FFFFFF"/>
                <w:lang w:eastAsia="en-US" w:bidi="he-IL"/>
              </w:rPr>
              <w:t xml:space="preserve">ОБЕЗЖИРЕННОЕ МОЛОКО </w:t>
            </w:r>
            <w:r w:rsidRPr="00693574">
              <w:rPr>
                <w:shd w:val="clear" w:color="auto" w:fill="FFFFFF"/>
                <w:lang w:eastAsia="en-US" w:bidi="he-IL"/>
              </w:rPr>
              <w:t>– получается при отделени</w:t>
            </w:r>
            <w:r w:rsidR="00693574" w:rsidRPr="00693574">
              <w:rPr>
                <w:shd w:val="clear" w:color="auto" w:fill="FFFFFF"/>
                <w:lang w:eastAsia="en-US" w:bidi="he-IL"/>
              </w:rPr>
              <w:t>и</w:t>
            </w:r>
            <w:r w:rsidRPr="00693574">
              <w:rPr>
                <w:shd w:val="clear" w:color="auto" w:fill="FFFFFF"/>
                <w:lang w:eastAsia="en-US" w:bidi="he-IL"/>
              </w:rPr>
              <w:t xml:space="preserve"> сливок от молока</w:t>
            </w:r>
            <w:r w:rsidR="00DD35F7" w:rsidRPr="00693574">
              <w:rPr>
                <w:shd w:val="clear" w:color="auto" w:fill="FFFFFF"/>
                <w:lang w:eastAsia="en-US" w:bidi="he-IL"/>
              </w:rPr>
              <w:t>.</w:t>
            </w:r>
          </w:p>
          <w:p w:rsidR="00DD35F7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№17</w:t>
            </w:r>
            <w:r w:rsidR="00DD35F7" w:rsidRPr="00693574">
              <w:rPr>
                <w:b/>
                <w:shd w:val="clear" w:color="auto" w:fill="FFFFFF"/>
                <w:lang w:eastAsia="en-US" w:bidi="he-IL"/>
              </w:rPr>
              <w:t xml:space="preserve">. </w:t>
            </w:r>
          </w:p>
          <w:p w:rsidR="00DD35F7" w:rsidRPr="00693574" w:rsidRDefault="00DD35F7" w:rsidP="00EE3BA0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shd w:val="clear" w:color="auto" w:fill="FFFFFF"/>
                <w:lang w:bidi="he-IL"/>
              </w:rPr>
              <w:t xml:space="preserve">Обогащённое молоко -  </w:t>
            </w:r>
            <w:r w:rsidRPr="00693574">
              <w:rPr>
                <w:shd w:val="clear" w:color="auto" w:fill="FFFFFF"/>
                <w:lang w:bidi="he-IL"/>
              </w:rPr>
              <w:t>продукт с добавлением витаминов и минералов.</w:t>
            </w:r>
          </w:p>
          <w:p w:rsidR="00DD35F7" w:rsidRPr="00693574" w:rsidRDefault="00DD35F7" w:rsidP="00EE3BA0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shd w:val="clear" w:color="auto" w:fill="FFFFFF"/>
                <w:lang w:bidi="he-IL"/>
              </w:rPr>
              <w:t>Восстановленное молоко</w:t>
            </w:r>
            <w:r w:rsidRPr="00693574">
              <w:rPr>
                <w:shd w:val="clear" w:color="auto" w:fill="FFFFFF"/>
                <w:lang w:bidi="he-IL"/>
              </w:rPr>
              <w:t xml:space="preserve"> – продукт изготовлен из сухого молока.</w:t>
            </w:r>
          </w:p>
          <w:p w:rsidR="00DD35F7" w:rsidRPr="00693574" w:rsidRDefault="00DD35F7" w:rsidP="00EE3BA0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shd w:val="clear" w:color="auto" w:fill="FFFFFF"/>
                <w:lang w:bidi="he-IL"/>
              </w:rPr>
              <w:t>Сгущенное молоко</w:t>
            </w:r>
            <w:r w:rsidRPr="00693574">
              <w:rPr>
                <w:shd w:val="clear" w:color="auto" w:fill="FFFFFF"/>
                <w:lang w:bidi="he-IL"/>
              </w:rPr>
              <w:t xml:space="preserve"> – продукт с добавлением сахара.</w:t>
            </w:r>
          </w:p>
          <w:p w:rsidR="00DD35F7" w:rsidRPr="00693574" w:rsidRDefault="00DD35F7" w:rsidP="00EE3BA0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shd w:val="clear" w:color="auto" w:fill="FFFFFF"/>
                <w:lang w:bidi="he-IL"/>
              </w:rPr>
              <w:t>Сливки</w:t>
            </w:r>
            <w:r w:rsidRPr="00693574">
              <w:rPr>
                <w:shd w:val="clear" w:color="auto" w:fill="FFFFFF"/>
                <w:lang w:bidi="he-IL"/>
              </w:rPr>
              <w:t xml:space="preserve"> – </w:t>
            </w:r>
            <w:r w:rsidR="00693574" w:rsidRPr="00693574">
              <w:rPr>
                <w:shd w:val="clear" w:color="auto" w:fill="FFFFFF"/>
                <w:lang w:bidi="he-IL"/>
              </w:rPr>
              <w:t xml:space="preserve">густой жирный </w:t>
            </w:r>
            <w:r w:rsidRPr="00693574">
              <w:rPr>
                <w:shd w:val="clear" w:color="auto" w:fill="FFFFFF"/>
                <w:lang w:bidi="he-IL"/>
              </w:rPr>
              <w:t>молочный продукт.</w:t>
            </w:r>
          </w:p>
          <w:p w:rsidR="00DD35F7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№18</w:t>
            </w:r>
            <w:r w:rsidR="00DD35F7" w:rsidRPr="00693574">
              <w:rPr>
                <w:b/>
                <w:shd w:val="clear" w:color="auto" w:fill="FFFFFF"/>
                <w:lang w:eastAsia="en-US" w:bidi="he-IL"/>
              </w:rPr>
              <w:t xml:space="preserve">. 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>КИСЛОМОЛОЧНЫЕ ПРОДКТЫ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 xml:space="preserve">Простокваша – </w:t>
            </w:r>
            <w:r w:rsidRPr="00693574">
              <w:rPr>
                <w:bCs/>
                <w:shd w:val="clear" w:color="auto" w:fill="FFFFFF"/>
                <w:lang w:bidi="he-IL"/>
              </w:rPr>
              <w:t>кисломолочный диетический продукт. Представляет собой густое закисшее молоко.  Отличается высокой усвояемостью. Благотворно воздействует на кишечник.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 xml:space="preserve">Кефир – </w:t>
            </w:r>
            <w:r w:rsidRPr="00693574">
              <w:rPr>
                <w:bCs/>
                <w:shd w:val="clear" w:color="auto" w:fill="FFFFFF"/>
                <w:lang w:bidi="he-IL"/>
              </w:rPr>
              <w:t>кисломолочный напиток, получаемый</w:t>
            </w:r>
            <w:r w:rsidRPr="00693574">
              <w:rPr>
                <w:shd w:val="clear" w:color="auto" w:fill="FFFFFF"/>
                <w:lang w:bidi="he-IL"/>
              </w:rPr>
              <w:t xml:space="preserve"> </w:t>
            </w:r>
            <w:r w:rsidRPr="00693574">
              <w:rPr>
                <w:bCs/>
                <w:shd w:val="clear" w:color="auto" w:fill="FFFFFF"/>
                <w:lang w:bidi="he-IL"/>
              </w:rPr>
              <w:t>из цельного или обезжиренного молока путём кисломолочного и спиртового брожения с применением кефирных грибков.  Кефир усваивается в три раза быстрее молока и так влияет на пищеварение, что и другая пища начинает усваиваться быстрее.</w:t>
            </w:r>
          </w:p>
          <w:p w:rsidR="00603240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№19</w:t>
            </w:r>
            <w:r w:rsidR="00603240" w:rsidRPr="00693574">
              <w:rPr>
                <w:b/>
                <w:shd w:val="clear" w:color="auto" w:fill="FFFFFF"/>
                <w:lang w:eastAsia="en-US" w:bidi="he-IL"/>
              </w:rPr>
              <w:t xml:space="preserve">. 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 xml:space="preserve">Сметана – </w:t>
            </w:r>
            <w:r w:rsidRPr="00693574">
              <w:rPr>
                <w:bCs/>
                <w:shd w:val="clear" w:color="auto" w:fill="FFFFFF"/>
                <w:lang w:bidi="he-IL"/>
              </w:rPr>
              <w:t>кисломолочный  продукт, получаемый из сливок и закваски.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bidi="he-IL"/>
              </w:rPr>
            </w:pPr>
            <w:r w:rsidRPr="00693574">
              <w:rPr>
                <w:b/>
                <w:bCs/>
                <w:shd w:val="clear" w:color="auto" w:fill="FFFFFF"/>
                <w:lang w:bidi="he-IL"/>
              </w:rPr>
              <w:t xml:space="preserve">Творог – </w:t>
            </w:r>
            <w:r w:rsidRPr="00693574">
              <w:rPr>
                <w:bCs/>
                <w:shd w:val="clear" w:color="auto" w:fill="FFFFFF"/>
                <w:lang w:bidi="he-IL"/>
              </w:rPr>
              <w:t>кисломолочный диетический продукт полезный людям любого возраста.</w:t>
            </w:r>
            <w:r w:rsidRPr="00693574">
              <w:rPr>
                <w:shd w:val="clear" w:color="auto" w:fill="FFFFFF"/>
                <w:lang w:bidi="he-IL"/>
              </w:rPr>
              <w:t xml:space="preserve"> </w:t>
            </w:r>
            <w:r w:rsidRPr="00693574">
              <w:rPr>
                <w:bCs/>
                <w:shd w:val="clear" w:color="auto" w:fill="FFFFFF"/>
                <w:lang w:bidi="he-IL"/>
              </w:rPr>
              <w:t>Творог усваивается организмом на 95-98%. Основной поставщик организму солей фосфора, кальция, калия.</w:t>
            </w:r>
          </w:p>
          <w:p w:rsidR="00603240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shd w:val="clear" w:color="auto" w:fill="FFFFFF"/>
                <w:lang w:eastAsia="en-US" w:bidi="he-IL"/>
              </w:rPr>
            </w:pPr>
            <w:r>
              <w:rPr>
                <w:b/>
                <w:shd w:val="clear" w:color="auto" w:fill="FFFFFF"/>
                <w:lang w:eastAsia="en-US" w:bidi="he-IL"/>
              </w:rPr>
              <w:t>Слайд №20</w:t>
            </w:r>
            <w:r w:rsidR="00603240" w:rsidRPr="00693574">
              <w:rPr>
                <w:b/>
                <w:shd w:val="clear" w:color="auto" w:fill="FFFFFF"/>
                <w:lang w:eastAsia="en-US" w:bidi="he-IL"/>
              </w:rPr>
              <w:t xml:space="preserve">. 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Также мы с вами знаем, что из молока изготавливают различного вида сыры, сливочное масло, йогурты.</w:t>
            </w:r>
          </w:p>
          <w:p w:rsidR="00603240" w:rsidRPr="00693574" w:rsidRDefault="00603240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</w:p>
          <w:p w:rsidR="00440932" w:rsidRPr="00693574" w:rsidRDefault="00603240" w:rsidP="00693574">
            <w:pPr>
              <w:pStyle w:val="a3"/>
              <w:shd w:val="clear" w:color="auto" w:fill="FFFFFF"/>
              <w:spacing w:before="0" w:beforeAutospacing="0" w:after="0" w:afterAutospacing="0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Учитель задает вопрос: Какие блюда, приготовленные из молока и молочных продуктов, вы знаете?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Обучающиеся отвечают на вопросы, каждый предлагает свои варианты ответов.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>4. Физкультминутка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Смена деятельности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3A33" w:rsidRDefault="00503A33" w:rsidP="00EE3BA0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ВИДЕО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shd w:val="clear" w:color="auto" w:fill="FFFFFF"/>
                <w:lang w:bidi="he-IL"/>
              </w:rPr>
            </w:pP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Сменить деятельность, обеспечить эмоциональную и физическую разгрузку обучающихся.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Обучающиеся поднимаются с мест. Выполняют зарядку.</w:t>
            </w: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2A060D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lastRenderedPageBreak/>
              <w:t xml:space="preserve">5. </w:t>
            </w:r>
            <w:r w:rsidR="00440932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 </w:t>
            </w:r>
            <w:r w:rsidR="00440932" w:rsidRPr="0069357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bidi="he-IL"/>
              </w:rPr>
              <w:t>Первичное закрепление нового материала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Закрепление полученных знаний. Самостоятельная работа.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60D" w:rsidRPr="00693574" w:rsidRDefault="002A060D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lang w:bidi="he-IL"/>
              </w:rPr>
              <w:t>Работа с учебником</w:t>
            </w:r>
            <w:r w:rsidRPr="00693574">
              <w:rPr>
                <w:shd w:val="clear" w:color="auto" w:fill="FFFFFF"/>
                <w:lang w:eastAsia="en-US" w:bidi="he-IL"/>
              </w:rPr>
              <w:t xml:space="preserve"> стр. 116</w:t>
            </w:r>
            <w:r w:rsidR="00AA3D99">
              <w:rPr>
                <w:shd w:val="clear" w:color="auto" w:fill="FFFFFF"/>
                <w:lang w:eastAsia="en-US" w:bidi="he-IL"/>
              </w:rPr>
              <w:t>-117</w:t>
            </w:r>
            <w:r w:rsidRPr="00693574">
              <w:rPr>
                <w:shd w:val="clear" w:color="auto" w:fill="FFFFFF"/>
                <w:lang w:eastAsia="en-US" w:bidi="he-IL"/>
              </w:rPr>
              <w:t>.</w:t>
            </w:r>
          </w:p>
          <w:p w:rsidR="002A060D" w:rsidRPr="00693574" w:rsidRDefault="002A060D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Впишите в первый столбик понятия из учебника, соответствующие определениям в таблице.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shd w:val="clear" w:color="auto" w:fill="FFFFFF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Обучающимся</w:t>
            </w: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 необходимо правильно заполнить таблицу</w:t>
            </w:r>
            <w:r w:rsidR="002A060D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 в карточке</w:t>
            </w: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>Ребята, давайте проверим</w:t>
            </w:r>
            <w:r w:rsidR="002A060D"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 xml:space="preserve">, </w:t>
            </w:r>
            <w:r w:rsidR="00503A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 xml:space="preserve"> </w:t>
            </w:r>
            <w:r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>правильно ли вы выполнили это задание</w:t>
            </w:r>
            <w:r w:rsidRPr="0069357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bidi="he-IL"/>
              </w:rPr>
              <w:t>? </w:t>
            </w:r>
            <w:proofErr w:type="gramStart"/>
            <w:r w:rsidRPr="0069357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  <w:t>(</w:t>
            </w: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Самопроверка: обучающиеся </w:t>
            </w:r>
            <w:r w:rsidR="002A060D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меняются карточками, сверяют </w:t>
            </w: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 отв</w:t>
            </w:r>
            <w:r w:rsidR="002A060D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еты с правильными (в учебнике) и </w:t>
            </w:r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 исправляют ошибки)</w:t>
            </w:r>
            <w:r w:rsidRPr="0069357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  <w:t>.</w:t>
            </w:r>
            <w:proofErr w:type="gramEnd"/>
          </w:p>
          <w:p w:rsidR="00684D99" w:rsidRPr="00693574" w:rsidRDefault="00684D99" w:rsidP="00EE3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</w:pPr>
          </w:p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Обучающиеся  делают записи в карточках.</w:t>
            </w:r>
          </w:p>
          <w:p w:rsidR="002A060D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</w:pPr>
            <w:proofErr w:type="gramStart"/>
            <w:r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Самопроверка: </w:t>
            </w:r>
            <w:r w:rsidR="002A060D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об</w:t>
            </w:r>
            <w:r w:rsidR="00693574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 xml:space="preserve">учающиеся меняются карточками, </w:t>
            </w:r>
            <w:r w:rsidR="002A060D" w:rsidRPr="00693574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bidi="he-IL"/>
              </w:rPr>
              <w:t>сверяют  ответы с правильными (в учебнике) и  исправляют ошибки</w:t>
            </w:r>
            <w:r w:rsidR="002A060D" w:rsidRPr="0069357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shd w:val="clear" w:color="auto" w:fill="FFFFFF"/>
                <w:lang w:bidi="he-IL"/>
              </w:rPr>
              <w:t>.</w:t>
            </w:r>
            <w:proofErr w:type="gramEnd"/>
          </w:p>
          <w:p w:rsidR="002A060D" w:rsidRPr="00693574" w:rsidRDefault="002A060D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Анализируют получившийся результат. </w:t>
            </w:r>
          </w:p>
          <w:p w:rsidR="002A060D" w:rsidRPr="00693574" w:rsidRDefault="002A060D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Делают выводы.</w:t>
            </w:r>
          </w:p>
          <w:p w:rsidR="002A060D" w:rsidRPr="00693574" w:rsidRDefault="002A060D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Работают с учебником.</w:t>
            </w:r>
          </w:p>
          <w:p w:rsidR="002A060D" w:rsidRDefault="002A060D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Заполняют таблицу (поиск нужной информации в учебнике).</w:t>
            </w:r>
          </w:p>
          <w:p w:rsidR="00693574" w:rsidRPr="00693574" w:rsidRDefault="00693574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0B44BA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6. Практический этап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Практические задания.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Наглядный.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Индивидуальный контроль, выборочный контроль.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060D" w:rsidRPr="00693574" w:rsidRDefault="002A060D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А сейчас я вам предлагаю стать экспертами по</w:t>
            </w:r>
            <w:r w:rsidR="000B44BA" w:rsidRPr="00693574">
              <w:rPr>
                <w:shd w:val="clear" w:color="auto" w:fill="FFFFFF"/>
                <w:lang w:eastAsia="en-US" w:bidi="he-IL"/>
              </w:rPr>
              <w:t xml:space="preserve"> свежести продуктов и сходить в лабораторию по определению качества молока и молочных продуктов</w:t>
            </w:r>
            <w:r w:rsidRPr="00693574">
              <w:rPr>
                <w:shd w:val="clear" w:color="auto" w:fill="FFFFFF"/>
                <w:lang w:eastAsia="en-US" w:bidi="he-IL"/>
              </w:rPr>
              <w:t>.</w:t>
            </w:r>
          </w:p>
          <w:p w:rsidR="000B44BA" w:rsidRPr="00693574" w:rsidRDefault="00AA3D99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proofErr w:type="spellStart"/>
            <w:proofErr w:type="gramStart"/>
            <w:r w:rsidRPr="00AA3D99">
              <w:rPr>
                <w:rFonts w:ascii="Arial" w:eastAsiaTheme="minorHAnsi" w:hAnsi="Arial" w:cs="Arial"/>
                <w:b/>
                <w:bCs/>
                <w:color w:val="202122"/>
                <w:sz w:val="21"/>
                <w:szCs w:val="21"/>
                <w:shd w:val="clear" w:color="auto" w:fill="FFFFFF"/>
                <w:lang w:eastAsia="en-US"/>
              </w:rPr>
              <w:t>Экспе́рт</w:t>
            </w:r>
            <w:proofErr w:type="spellEnd"/>
            <w:proofErr w:type="gramEnd"/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(от </w:t>
            </w:r>
            <w:hyperlink r:id="rId7" w:tooltip="Латинский язык" w:history="1">
              <w:r w:rsidRPr="00AA3D99">
                <w:rPr>
                  <w:rFonts w:ascii="Arial" w:eastAsiaTheme="minorHAnsi" w:hAnsi="Arial" w:cs="Arial"/>
                  <w:color w:val="0645AD"/>
                  <w:sz w:val="21"/>
                  <w:szCs w:val="21"/>
                  <w:shd w:val="clear" w:color="auto" w:fill="FFFFFF"/>
                  <w:lang w:eastAsia="en-US"/>
                </w:rPr>
                <w:t>лат.</w:t>
              </w:r>
            </w:hyperlink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</w:t>
            </w:r>
            <w:r w:rsidRPr="00AA3D99">
              <w:rPr>
                <w:rFonts w:ascii="Arial" w:eastAsiaTheme="minorHAnsi" w:hAnsi="Arial" w:cs="Arial"/>
                <w:i/>
                <w:iCs/>
                <w:color w:val="202122"/>
                <w:sz w:val="21"/>
                <w:szCs w:val="21"/>
                <w:shd w:val="clear" w:color="auto" w:fill="FFFFFF"/>
                <w:lang w:val="la-Latn" w:eastAsia="en-US"/>
              </w:rPr>
              <w:t>expertus</w:t>
            </w:r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— опытный) — специалист, проводящий </w:t>
            </w:r>
            <w:hyperlink r:id="rId8" w:tooltip="Экспертиза" w:history="1">
              <w:r w:rsidRPr="00AA3D99">
                <w:rPr>
                  <w:rFonts w:ascii="Arial" w:eastAsiaTheme="minorHAnsi" w:hAnsi="Arial" w:cs="Arial"/>
                  <w:color w:val="0645AD"/>
                  <w:sz w:val="21"/>
                  <w:szCs w:val="21"/>
                  <w:shd w:val="clear" w:color="auto" w:fill="FFFFFF"/>
                  <w:lang w:eastAsia="en-US"/>
                </w:rPr>
                <w:t>экспертизу</w:t>
              </w:r>
            </w:hyperlink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, то есть приглашённое или нанимаемое лицо для выдачи квалифицированного </w:t>
            </w:r>
            <w:hyperlink r:id="rId9" w:tooltip="Заключение (логика)" w:history="1">
              <w:r w:rsidRPr="00AA3D99">
                <w:rPr>
                  <w:rFonts w:ascii="Arial" w:eastAsiaTheme="minorHAnsi" w:hAnsi="Arial" w:cs="Arial"/>
                  <w:color w:val="0645AD"/>
                  <w:sz w:val="21"/>
                  <w:szCs w:val="21"/>
                  <w:shd w:val="clear" w:color="auto" w:fill="FFFFFF"/>
                  <w:lang w:eastAsia="en-US"/>
                </w:rPr>
                <w:t>заключения</w:t>
              </w:r>
            </w:hyperlink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или </w:t>
            </w:r>
            <w:hyperlink r:id="rId10" w:tooltip="Суждение" w:history="1">
              <w:r w:rsidRPr="00AA3D99">
                <w:rPr>
                  <w:rFonts w:ascii="Arial" w:eastAsiaTheme="minorHAnsi" w:hAnsi="Arial" w:cs="Arial"/>
                  <w:color w:val="0645AD"/>
                  <w:sz w:val="21"/>
                  <w:szCs w:val="21"/>
                  <w:shd w:val="clear" w:color="auto" w:fill="FFFFFF"/>
                  <w:lang w:eastAsia="en-US"/>
                </w:rPr>
                <w:t>суждения</w:t>
              </w:r>
            </w:hyperlink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по вопросу, рассматриваемому или решаемому другими людьми, менее </w:t>
            </w:r>
            <w:hyperlink r:id="rId11" w:tooltip="Компетентность" w:history="1">
              <w:r w:rsidRPr="00AA3D99">
                <w:rPr>
                  <w:rFonts w:ascii="Arial" w:eastAsiaTheme="minorHAnsi" w:hAnsi="Arial" w:cs="Arial"/>
                  <w:color w:val="0645AD"/>
                  <w:sz w:val="21"/>
                  <w:szCs w:val="21"/>
                  <w:shd w:val="clear" w:color="auto" w:fill="FFFFFF"/>
                  <w:lang w:eastAsia="en-US"/>
                </w:rPr>
                <w:t>компетентными</w:t>
              </w:r>
            </w:hyperlink>
            <w:r w:rsidRPr="00AA3D99">
              <w:rPr>
                <w:rFonts w:ascii="Arial" w:eastAsiaTheme="minorHAnsi" w:hAnsi="Arial" w:cs="Arial"/>
                <w:color w:val="202122"/>
                <w:sz w:val="21"/>
                <w:szCs w:val="21"/>
                <w:shd w:val="clear" w:color="auto" w:fill="FFFFFF"/>
                <w:lang w:eastAsia="en-US"/>
              </w:rPr>
              <w:t> в данной области.</w:t>
            </w:r>
          </w:p>
          <w:p w:rsidR="00440932" w:rsidRPr="00693574" w:rsidRDefault="00440932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Учитель раздаёт карточки (экспертные листы) для лабораторной работы.</w:t>
            </w:r>
          </w:p>
          <w:p w:rsidR="000B44BA" w:rsidRPr="00693574" w:rsidRDefault="000B44BA" w:rsidP="00EE3B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Проводит лабораторную работу по определению качества</w:t>
            </w:r>
            <w:r w:rsidRPr="00693574">
              <w:rPr>
                <w:shd w:val="clear" w:color="auto" w:fill="FFFFFF"/>
                <w:lang w:bidi="he-IL"/>
              </w:rPr>
              <w:t xml:space="preserve"> молока и молочных продуктов.</w:t>
            </w:r>
            <w:r w:rsidRPr="00693574">
              <w:rPr>
                <w:shd w:val="clear" w:color="auto" w:fill="FFFFFF"/>
                <w:lang w:eastAsia="en-US" w:bidi="he-IL"/>
              </w:rPr>
              <w:t xml:space="preserve"> </w:t>
            </w:r>
          </w:p>
          <w:p w:rsidR="00503A33" w:rsidRPr="00693574" w:rsidRDefault="00440932" w:rsidP="00AA3D9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  <w:lang w:eastAsia="en-US" w:bidi="he-IL"/>
              </w:rPr>
            </w:pPr>
            <w:r w:rsidRPr="00693574">
              <w:rPr>
                <w:shd w:val="clear" w:color="auto" w:fill="FFFFFF"/>
                <w:lang w:eastAsia="en-US" w:bidi="he-IL"/>
              </w:rPr>
              <w:t>Помогает в заполнении.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Выполнение лабораторной работы по определению качества </w:t>
            </w:r>
            <w:r w:rsidR="000B44BA"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молока и сметаны </w:t>
            </w: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органолептическим методом.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Обучающиеся проводят осмотр </w:t>
            </w:r>
            <w:r w:rsidR="00020023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молока и сметаны</w:t>
            </w: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, делают записи в экспертных листах.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8. Рефлексия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693574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Аналитический словесный.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A33" w:rsidRPr="00503A33" w:rsidRDefault="00503A33" w:rsidP="00EE3B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</w:pPr>
            <w:r w:rsidRPr="00503A33">
              <w:rPr>
                <w:rFonts w:ascii="Times New Roman" w:hAnsi="Times New Roman" w:cs="Times New Roman"/>
                <w:b/>
                <w:sz w:val="24"/>
                <w:szCs w:val="24"/>
                <w:lang w:bidi="he-IL"/>
              </w:rPr>
              <w:t>Прием ЛЕСЕНКА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Сегодня мы посмотрели на знакомые продукты другим взглядом. Над решением какой проблемы мы работали? Какой вывод можно сделать?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Вам понравилась форма работы на уроке? </w:t>
            </w:r>
          </w:p>
          <w:p w:rsidR="00440932" w:rsidRPr="00693574" w:rsidRDefault="00440932" w:rsidP="00503A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 xml:space="preserve">Учитель подводит итог урока, делает необходимые замечания, оценивает работу </w:t>
            </w:r>
            <w:proofErr w:type="gramStart"/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обучающихся</w:t>
            </w:r>
            <w:proofErr w:type="gramEnd"/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Обучающиеся предлагают свои варианты ответов.</w:t>
            </w:r>
          </w:p>
          <w:p w:rsidR="00440932" w:rsidRPr="00693574" w:rsidRDefault="00440932" w:rsidP="00EE3B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Обучающиеся предлагают свои варианты и с помощью учителя формируют правильный ответ.</w:t>
            </w:r>
          </w:p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</w:tr>
      <w:tr w:rsidR="00693574" w:rsidRPr="00693574" w:rsidTr="00693574"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lang w:bidi="he-IL"/>
              </w:rPr>
              <w:t>9. Домашнее задание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0932" w:rsidRPr="00693574" w:rsidRDefault="000B44BA" w:rsidP="0002002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  <w:r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>Разгадать кроссворд (карточка).</w:t>
            </w:r>
            <w:r w:rsidR="00B42AF3" w:rsidRPr="006935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 xml:space="preserve"> Написать сообщение на тему: «Полезные свойства молока»</w:t>
            </w:r>
            <w:r w:rsidR="000200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bidi="he-IL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0932" w:rsidRPr="00693574" w:rsidRDefault="00440932" w:rsidP="00EE3BA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bidi="he-IL"/>
              </w:rPr>
            </w:pPr>
          </w:p>
        </w:tc>
      </w:tr>
    </w:tbl>
    <w:p w:rsidR="00440932" w:rsidRPr="00693574" w:rsidRDefault="00440932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0932" w:rsidRPr="00693574" w:rsidRDefault="00440932" w:rsidP="00EE3BA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0932" w:rsidRDefault="00440932" w:rsidP="00EE3B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80A" w:rsidRDefault="00EE580A" w:rsidP="00EE3B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1B2" w:rsidRPr="00E81C47" w:rsidRDefault="000331B2" w:rsidP="000331B2">
      <w:pPr>
        <w:spacing w:after="0" w:line="360" w:lineRule="auto"/>
        <w:ind w:left="426" w:right="850" w:firstLine="709"/>
        <w:jc w:val="center"/>
        <w:rPr>
          <w:rFonts w:ascii="Times New Roman" w:hAnsi="Times New Roman"/>
          <w:b/>
          <w:sz w:val="24"/>
          <w:szCs w:val="24"/>
          <w:lang w:val="tt-RU"/>
        </w:rPr>
      </w:pPr>
      <w:r w:rsidRPr="00E81C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1C47">
        <w:rPr>
          <w:rFonts w:ascii="Times New Roman" w:hAnsi="Times New Roman"/>
          <w:b/>
          <w:sz w:val="24"/>
          <w:szCs w:val="24"/>
          <w:lang w:val="tt-RU"/>
        </w:rPr>
        <w:t>Самоанализ урока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ind w:left="426"/>
        <w:rPr>
          <w:lang w:val="tt-RU"/>
        </w:rPr>
      </w:pPr>
      <w:r w:rsidRPr="00E81C47">
        <w:rPr>
          <w:lang w:val="tt-RU"/>
        </w:rPr>
        <w:t xml:space="preserve">Уважаемая _______________________, вы присутствовали на уроке технологии  в 6 классе. 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jc w:val="both"/>
        <w:rPr>
          <w:lang w:val="tt-RU"/>
        </w:rPr>
      </w:pPr>
      <w:r w:rsidRPr="00E81C47">
        <w:rPr>
          <w:b/>
          <w:u w:val="single"/>
          <w:lang w:val="tt-RU"/>
        </w:rPr>
        <w:t>Тип урока</w:t>
      </w:r>
      <w:r w:rsidRPr="00E81C47">
        <w:rPr>
          <w:lang w:val="tt-RU"/>
        </w:rPr>
        <w:t xml:space="preserve"> – </w:t>
      </w:r>
      <w:r w:rsidRPr="00E81C47">
        <w:t>комбинированный  –  изучение нового материала, формирование умений и навыков; применение знаний на практике</w:t>
      </w:r>
    </w:p>
    <w:p w:rsidR="000331B2" w:rsidRPr="00E81C47" w:rsidRDefault="000331B2" w:rsidP="000331B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81C47">
        <w:rPr>
          <w:rFonts w:ascii="Times New Roman" w:hAnsi="Times New Roman"/>
          <w:sz w:val="24"/>
          <w:szCs w:val="24"/>
          <w:lang w:val="tt-RU"/>
        </w:rPr>
        <w:t xml:space="preserve">Преследуемая </w:t>
      </w:r>
      <w:r w:rsidRPr="00E81C47">
        <w:rPr>
          <w:rFonts w:ascii="Times New Roman" w:hAnsi="Times New Roman"/>
          <w:b/>
          <w:sz w:val="24"/>
          <w:szCs w:val="24"/>
          <w:u w:val="single"/>
          <w:lang w:val="tt-RU"/>
        </w:rPr>
        <w:t xml:space="preserve">цель урока </w:t>
      </w:r>
      <w:r w:rsidRPr="00E81C47">
        <w:rPr>
          <w:rFonts w:ascii="Times New Roman" w:hAnsi="Times New Roman"/>
          <w:sz w:val="24"/>
          <w:szCs w:val="24"/>
          <w:lang w:val="tt-RU"/>
        </w:rPr>
        <w:t xml:space="preserve">- </w:t>
      </w:r>
      <w:r w:rsidRPr="00E81C47">
        <w:rPr>
          <w:rFonts w:ascii="Times New Roman" w:hAnsi="Times New Roman" w:cs="Times New Roman"/>
          <w:sz w:val="24"/>
          <w:szCs w:val="24"/>
        </w:rPr>
        <w:t>сформировать у обучающихся знания о  молоке и молочных продуктов и научить определять качество моло</w:t>
      </w:r>
      <w:r w:rsidR="00541156" w:rsidRPr="00E81C47">
        <w:rPr>
          <w:rFonts w:ascii="Times New Roman" w:hAnsi="Times New Roman" w:cs="Times New Roman"/>
          <w:sz w:val="24"/>
          <w:szCs w:val="24"/>
        </w:rPr>
        <w:t>чных продуктов в домашних условиях</w:t>
      </w:r>
      <w:r w:rsidRPr="00E81C47">
        <w:rPr>
          <w:rFonts w:ascii="Times New Roman" w:hAnsi="Times New Roman"/>
          <w:sz w:val="24"/>
          <w:szCs w:val="24"/>
          <w:lang w:val="tt-RU"/>
        </w:rPr>
        <w:t>.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jc w:val="both"/>
        <w:rPr>
          <w:rFonts w:eastAsia="Calibri"/>
          <w:color w:val="000000"/>
          <w:kern w:val="24"/>
          <w:lang w:val="tt-RU"/>
        </w:rPr>
      </w:pPr>
      <w:r w:rsidRPr="00E81C47">
        <w:rPr>
          <w:rFonts w:eastAsia="Calibri"/>
          <w:color w:val="000000"/>
          <w:kern w:val="24"/>
          <w:lang w:val="tt-RU"/>
        </w:rPr>
        <w:t xml:space="preserve">На уроке решались и гармонично сочетались </w:t>
      </w:r>
      <w:r w:rsidRPr="00E81C47">
        <w:rPr>
          <w:rFonts w:eastAsia="Calibri"/>
          <w:b/>
          <w:color w:val="000000"/>
          <w:kern w:val="24"/>
          <w:u w:val="single"/>
          <w:lang w:val="tt-RU"/>
        </w:rPr>
        <w:t>обучающие, развивающие и воспитательные задачи</w:t>
      </w:r>
      <w:r w:rsidRPr="00E81C47">
        <w:rPr>
          <w:rFonts w:eastAsia="Calibri"/>
          <w:color w:val="000000"/>
          <w:kern w:val="24"/>
          <w:lang w:val="tt-RU"/>
        </w:rPr>
        <w:t>, которые соответствуют теме и типу урока.</w:t>
      </w:r>
    </w:p>
    <w:p w:rsidR="007048E3" w:rsidRPr="00E81C47" w:rsidRDefault="000331B2" w:rsidP="007048E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81C47">
        <w:rPr>
          <w:rFonts w:eastAsia="Calibri"/>
          <w:color w:val="000000"/>
          <w:kern w:val="24"/>
          <w:sz w:val="24"/>
          <w:szCs w:val="24"/>
          <w:lang w:val="tt-RU"/>
        </w:rPr>
        <w:t xml:space="preserve">На протяжении всего урока использовался метод -  </w:t>
      </w:r>
      <w:r w:rsidR="007048E3" w:rsidRPr="00E81C47">
        <w:rPr>
          <w:rFonts w:ascii="Times New Roman" w:eastAsia="Calibri" w:hAnsi="Times New Roman" w:cs="Times New Roman"/>
          <w:sz w:val="24"/>
          <w:szCs w:val="24"/>
          <w:lang w:eastAsia="ru-RU"/>
        </w:rPr>
        <w:t>словесные; наглядно-иллюстративные; частично-поисковые.</w:t>
      </w:r>
    </w:p>
    <w:p w:rsidR="007048E3" w:rsidRPr="00E81C47" w:rsidRDefault="007048E3" w:rsidP="007048E3">
      <w:pPr>
        <w:pStyle w:val="aa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C47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E81C47">
        <w:rPr>
          <w:rFonts w:ascii="Times New Roman" w:hAnsi="Times New Roman" w:cs="Times New Roman"/>
          <w:sz w:val="24"/>
          <w:szCs w:val="24"/>
        </w:rPr>
        <w:t xml:space="preserve"> – Фронтальная, индивидуальная, работа в группах, в парах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jc w:val="both"/>
        <w:rPr>
          <w:rFonts w:eastAsia="Calibri"/>
          <w:color w:val="000000"/>
          <w:kern w:val="24"/>
          <w:lang w:val="tt-RU"/>
        </w:rPr>
      </w:pPr>
      <w:r w:rsidRPr="00E81C47">
        <w:rPr>
          <w:rFonts w:eastAsia="Calibri"/>
          <w:b/>
          <w:color w:val="000000"/>
          <w:kern w:val="24"/>
          <w:u w:val="single"/>
          <w:lang w:val="tt-RU"/>
        </w:rPr>
        <w:t>На мотивационном этапе</w:t>
      </w:r>
      <w:r w:rsidRPr="00E81C47">
        <w:t xml:space="preserve"> дети отгадывали ребус </w:t>
      </w:r>
      <w:r w:rsidR="007048E3" w:rsidRPr="00E81C47">
        <w:t xml:space="preserve">слушали притчу </w:t>
      </w:r>
      <w:r w:rsidRPr="00E81C47">
        <w:t xml:space="preserve">и </w:t>
      </w:r>
      <w:r w:rsidRPr="00E81C47">
        <w:rPr>
          <w:rFonts w:eastAsia="Calibri"/>
          <w:color w:val="000000"/>
          <w:kern w:val="24"/>
          <w:lang w:val="tt-RU"/>
        </w:rPr>
        <w:t xml:space="preserve">самостоятельно сформулировали тему и цель занятия. 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jc w:val="both"/>
        <w:rPr>
          <w:rFonts w:eastAsia="Calibri"/>
          <w:color w:val="000000"/>
          <w:kern w:val="24"/>
          <w:lang w:val="tt-RU"/>
        </w:rPr>
      </w:pPr>
      <w:r w:rsidRPr="00E81C47">
        <w:rPr>
          <w:rFonts w:eastAsia="Calibri"/>
          <w:b/>
          <w:i/>
          <w:color w:val="000000"/>
          <w:kern w:val="24"/>
          <w:u w:val="single"/>
          <w:lang w:val="tt-RU"/>
        </w:rPr>
        <w:t>На этапе актуализации</w:t>
      </w:r>
      <w:r w:rsidRPr="00E81C47">
        <w:rPr>
          <w:rFonts w:eastAsia="Calibri"/>
          <w:i/>
          <w:color w:val="000000"/>
          <w:kern w:val="24"/>
          <w:lang w:val="tt-RU"/>
        </w:rPr>
        <w:t xml:space="preserve"> знаний дети </w:t>
      </w:r>
      <w:r w:rsidR="007048E3" w:rsidRPr="00E81C47">
        <w:rPr>
          <w:rFonts w:eastAsia="Calibri"/>
          <w:i/>
          <w:color w:val="000000"/>
          <w:kern w:val="24"/>
          <w:lang w:val="tt-RU"/>
        </w:rPr>
        <w:t>подготовили небольшие сообщения</w:t>
      </w:r>
      <w:r w:rsidRPr="00E81C47">
        <w:rPr>
          <w:rFonts w:eastAsia="Calibri"/>
          <w:i/>
          <w:color w:val="000000"/>
          <w:kern w:val="24"/>
          <w:lang w:val="tt-RU"/>
        </w:rPr>
        <w:t xml:space="preserve">. </w:t>
      </w:r>
      <w:r w:rsidRPr="00E81C47">
        <w:rPr>
          <w:rFonts w:eastAsia="Calibri"/>
          <w:color w:val="000000"/>
          <w:kern w:val="24"/>
          <w:lang w:val="tt-RU"/>
        </w:rPr>
        <w:t>На этапе актуализации знаний использовалась информационно-коммуникационная педтехнология.</w:t>
      </w:r>
    </w:p>
    <w:p w:rsidR="000331B2" w:rsidRPr="00E81C47" w:rsidRDefault="000331B2" w:rsidP="000331B2">
      <w:pPr>
        <w:pStyle w:val="a3"/>
        <w:shd w:val="clear" w:color="auto" w:fill="FFFFFF"/>
        <w:spacing w:before="0" w:beforeAutospacing="0" w:after="0" w:afterAutospacing="0" w:line="360" w:lineRule="auto"/>
        <w:ind w:right="75"/>
        <w:rPr>
          <w:color w:val="000000"/>
        </w:rPr>
      </w:pPr>
      <w:r w:rsidRPr="00E81C47">
        <w:rPr>
          <w:b/>
          <w:color w:val="000000"/>
          <w:u w:val="single"/>
        </w:rPr>
        <w:t xml:space="preserve">На этапе </w:t>
      </w:r>
      <w:r w:rsidRPr="00E81C47">
        <w:rPr>
          <w:b/>
          <w:color w:val="000000"/>
        </w:rPr>
        <w:t>обобщение и систематизация знаний</w:t>
      </w:r>
      <w:r w:rsidRPr="00E81C47">
        <w:rPr>
          <w:color w:val="000000"/>
        </w:rPr>
        <w:t xml:space="preserve">  </w:t>
      </w:r>
      <w:proofErr w:type="gramStart"/>
      <w:r w:rsidRPr="00E81C47">
        <w:rPr>
          <w:color w:val="000000"/>
        </w:rPr>
        <w:t>обучающиеся</w:t>
      </w:r>
      <w:proofErr w:type="gramEnd"/>
      <w:r w:rsidRPr="00E81C47">
        <w:rPr>
          <w:color w:val="000000"/>
        </w:rPr>
        <w:t xml:space="preserve"> закрепляли </w:t>
      </w:r>
      <w:r w:rsidR="00A959AF" w:rsidRPr="00E81C47">
        <w:rPr>
          <w:color w:val="000000"/>
        </w:rPr>
        <w:t>прослушанный</w:t>
      </w:r>
      <w:r w:rsidR="007048E3" w:rsidRPr="00E81C47">
        <w:rPr>
          <w:color w:val="000000"/>
        </w:rPr>
        <w:t xml:space="preserve"> материал на карточках. Задача детей была правильно </w:t>
      </w:r>
      <w:proofErr w:type="gramStart"/>
      <w:r w:rsidR="007048E3" w:rsidRPr="00E81C47">
        <w:rPr>
          <w:color w:val="000000"/>
        </w:rPr>
        <w:t>заполнить понятия работая</w:t>
      </w:r>
      <w:proofErr w:type="gramEnd"/>
      <w:r w:rsidR="007048E3" w:rsidRPr="00E81C47">
        <w:rPr>
          <w:color w:val="000000"/>
        </w:rPr>
        <w:t xml:space="preserve"> с учебником.</w:t>
      </w:r>
      <w:r w:rsidRPr="00E81C47">
        <w:rPr>
          <w:color w:val="000000"/>
        </w:rPr>
        <w:t xml:space="preserve"> При выполнении предложенных заданий и упражнений </w:t>
      </w:r>
      <w:proofErr w:type="gramStart"/>
      <w:r w:rsidRPr="00E81C47">
        <w:rPr>
          <w:color w:val="000000"/>
        </w:rPr>
        <w:t>обучающиеся</w:t>
      </w:r>
      <w:proofErr w:type="gramEnd"/>
      <w:r w:rsidRPr="00E81C47">
        <w:rPr>
          <w:color w:val="000000"/>
        </w:rPr>
        <w:t xml:space="preserve"> работали в парах,  анализировали, сравнивали, проводили взаимопроверку и самоконтроль. </w:t>
      </w:r>
    </w:p>
    <w:p w:rsidR="000331B2" w:rsidRPr="00E81C47" w:rsidRDefault="000331B2" w:rsidP="000331B2">
      <w:pPr>
        <w:pStyle w:val="a9"/>
        <w:spacing w:line="360" w:lineRule="auto"/>
        <w:ind w:left="0"/>
        <w:rPr>
          <w:b/>
          <w:color w:val="000000"/>
          <w:shd w:val="clear" w:color="auto" w:fill="FFFFFF"/>
        </w:rPr>
      </w:pPr>
      <w:r w:rsidRPr="00E81C47">
        <w:rPr>
          <w:b/>
          <w:color w:val="000000"/>
        </w:rPr>
        <w:t xml:space="preserve"> </w:t>
      </w:r>
      <w:r w:rsidRPr="00E81C47">
        <w:t xml:space="preserve">Для эмоциональной разрядки и снятия физического напряжения проведена </w:t>
      </w:r>
      <w:r w:rsidRPr="00E81C47">
        <w:rPr>
          <w:b/>
          <w:u w:val="single"/>
        </w:rPr>
        <w:t>физкультминутка</w:t>
      </w:r>
      <w:r w:rsidRPr="00E81C47">
        <w:rPr>
          <w:bCs/>
          <w:u w:val="single"/>
        </w:rPr>
        <w:t xml:space="preserve">, </w:t>
      </w:r>
      <w:r w:rsidRPr="00E81C47">
        <w:rPr>
          <w:bCs/>
        </w:rPr>
        <w:t xml:space="preserve">что говорит об </w:t>
      </w:r>
      <w:r w:rsidRPr="00E81C47">
        <w:t xml:space="preserve">использовании </w:t>
      </w:r>
      <w:proofErr w:type="spellStart"/>
      <w:r w:rsidRPr="00E81C47">
        <w:t>здоровьесберегающей</w:t>
      </w:r>
      <w:proofErr w:type="spellEnd"/>
      <w:r w:rsidRPr="00E81C47">
        <w:t xml:space="preserve"> технологии и элементов педагогики сотрудничества. </w:t>
      </w:r>
    </w:p>
    <w:p w:rsidR="00A959AF" w:rsidRPr="00E81C47" w:rsidRDefault="000331B2" w:rsidP="000331B2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E81C47">
        <w:t xml:space="preserve">Для применения знаний и умений в новой ситуации дети </w:t>
      </w:r>
      <w:r w:rsidR="007048E3" w:rsidRPr="00E81C47">
        <w:t xml:space="preserve">проводили лабораторную работу. </w:t>
      </w:r>
      <w:r w:rsidR="00A959AF" w:rsidRPr="00E81C47">
        <w:t>Пробовали себя в роли эксперта, где они определяли качество молока и молочных продуктов.</w:t>
      </w:r>
    </w:p>
    <w:p w:rsidR="000331B2" w:rsidRPr="00E81C47" w:rsidRDefault="00A959AF" w:rsidP="000331B2">
      <w:pPr>
        <w:pStyle w:val="a3"/>
        <w:spacing w:before="0" w:beforeAutospacing="0" w:after="0" w:afterAutospacing="0" w:line="360" w:lineRule="auto"/>
        <w:jc w:val="both"/>
      </w:pPr>
      <w:r w:rsidRPr="00E81C47">
        <w:t xml:space="preserve"> </w:t>
      </w:r>
      <w:r w:rsidR="000331B2" w:rsidRPr="00E81C47">
        <w:t xml:space="preserve">На этапе </w:t>
      </w:r>
      <w:r w:rsidR="000331B2" w:rsidRPr="00E81C47">
        <w:rPr>
          <w:b/>
          <w:u w:val="single"/>
        </w:rPr>
        <w:t xml:space="preserve">рефлексии </w:t>
      </w:r>
      <w:proofErr w:type="gramStart"/>
      <w:r w:rsidR="000331B2" w:rsidRPr="00E81C47">
        <w:t>обучающимися</w:t>
      </w:r>
      <w:proofErr w:type="gramEnd"/>
      <w:r w:rsidR="000331B2" w:rsidRPr="00E81C47">
        <w:t xml:space="preserve"> был подведён итог</w:t>
      </w:r>
      <w:r w:rsidRPr="00E81C47">
        <w:t>, где они работали с «Лесенкой успеха»</w:t>
      </w:r>
      <w:r w:rsidR="000331B2" w:rsidRPr="00E81C47">
        <w:t xml:space="preserve">  </w:t>
      </w:r>
      <w:r w:rsidRPr="00E81C47">
        <w:t xml:space="preserve"> </w:t>
      </w:r>
      <w:r w:rsidR="000331B2" w:rsidRPr="00E81C47">
        <w:t xml:space="preserve"> выставлены оценки, было дано домашнее задание. </w:t>
      </w:r>
    </w:p>
    <w:p w:rsidR="000331B2" w:rsidRPr="00E81C47" w:rsidRDefault="000331B2" w:rsidP="000331B2">
      <w:pPr>
        <w:pStyle w:val="a3"/>
        <w:spacing w:before="0" w:beforeAutospacing="0" w:after="0" w:afterAutospacing="0" w:line="360" w:lineRule="auto"/>
        <w:jc w:val="both"/>
      </w:pPr>
      <w:r w:rsidRPr="00E81C47">
        <w:t xml:space="preserve">Также на протяжении всех этапов урока уделялось внимание вопросам базовых знаний функциональной грамотности, прежде всего критическому мышлению и читательской грамотности. </w:t>
      </w:r>
    </w:p>
    <w:p w:rsidR="00EE580A" w:rsidRPr="00693574" w:rsidRDefault="000331B2" w:rsidP="00E81C47">
      <w:pPr>
        <w:pStyle w:val="a3"/>
        <w:spacing w:before="0" w:beforeAutospacing="0" w:after="0" w:afterAutospacing="0" w:line="360" w:lineRule="auto"/>
        <w:jc w:val="both"/>
      </w:pPr>
      <w:r w:rsidRPr="00E81C47">
        <w:t xml:space="preserve">Все этапы урока логически последовательны и </w:t>
      </w:r>
      <w:proofErr w:type="spellStart"/>
      <w:r w:rsidRPr="00E81C47">
        <w:t>взамосвязаны</w:t>
      </w:r>
      <w:proofErr w:type="spellEnd"/>
      <w:r w:rsidRPr="00E81C47">
        <w:t>. Полагаю, что проведено успешное занятие.</w:t>
      </w:r>
      <w:bookmarkStart w:id="0" w:name="_GoBack"/>
      <w:bookmarkEnd w:id="0"/>
    </w:p>
    <w:sectPr w:rsidR="00EE580A" w:rsidRPr="00693574" w:rsidSect="00EE3BA0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1AE8"/>
    <w:multiLevelType w:val="multilevel"/>
    <w:tmpl w:val="C8B8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A4DCB"/>
    <w:multiLevelType w:val="multilevel"/>
    <w:tmpl w:val="3D569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41292"/>
    <w:multiLevelType w:val="hybridMultilevel"/>
    <w:tmpl w:val="1A1644A4"/>
    <w:lvl w:ilvl="0" w:tplc="C30A0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681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4861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908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EA9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7AA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74B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01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45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450FCD"/>
    <w:multiLevelType w:val="multilevel"/>
    <w:tmpl w:val="DBF83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A910DD"/>
    <w:multiLevelType w:val="multilevel"/>
    <w:tmpl w:val="5A920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15233B"/>
    <w:multiLevelType w:val="multilevel"/>
    <w:tmpl w:val="B2DA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457D44"/>
    <w:multiLevelType w:val="multilevel"/>
    <w:tmpl w:val="C0B21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F94AC5"/>
    <w:multiLevelType w:val="multilevel"/>
    <w:tmpl w:val="7736D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4A6D06"/>
    <w:multiLevelType w:val="multilevel"/>
    <w:tmpl w:val="90D01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C576B6"/>
    <w:multiLevelType w:val="multilevel"/>
    <w:tmpl w:val="0B54E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6D7DEA"/>
    <w:multiLevelType w:val="multilevel"/>
    <w:tmpl w:val="A21C7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A11C4"/>
    <w:multiLevelType w:val="multilevel"/>
    <w:tmpl w:val="82A44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5D6984"/>
    <w:multiLevelType w:val="multilevel"/>
    <w:tmpl w:val="618A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AB72FB"/>
    <w:multiLevelType w:val="multilevel"/>
    <w:tmpl w:val="BFFCD30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243FBF"/>
    <w:multiLevelType w:val="multilevel"/>
    <w:tmpl w:val="7240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2F1A2F"/>
    <w:multiLevelType w:val="multilevel"/>
    <w:tmpl w:val="5B8A3E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6A2521"/>
    <w:multiLevelType w:val="multilevel"/>
    <w:tmpl w:val="518CC3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225FBB"/>
    <w:multiLevelType w:val="multilevel"/>
    <w:tmpl w:val="9C643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F73981"/>
    <w:multiLevelType w:val="multilevel"/>
    <w:tmpl w:val="98823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8268D3"/>
    <w:multiLevelType w:val="multilevel"/>
    <w:tmpl w:val="4B78C6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457463"/>
    <w:multiLevelType w:val="multilevel"/>
    <w:tmpl w:val="784EC6F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9269CA"/>
    <w:multiLevelType w:val="multilevel"/>
    <w:tmpl w:val="50703A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1B7957"/>
    <w:multiLevelType w:val="multilevel"/>
    <w:tmpl w:val="83F4A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EF5CE4"/>
    <w:multiLevelType w:val="multilevel"/>
    <w:tmpl w:val="D27A3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3E33B4"/>
    <w:multiLevelType w:val="multilevel"/>
    <w:tmpl w:val="5FD28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363476"/>
    <w:multiLevelType w:val="multilevel"/>
    <w:tmpl w:val="9B6C08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CE286D"/>
    <w:multiLevelType w:val="multilevel"/>
    <w:tmpl w:val="4530A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9F4575"/>
    <w:multiLevelType w:val="multilevel"/>
    <w:tmpl w:val="A1547D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6"/>
    <w:lvlOverride w:ilvl="0">
      <w:lvl w:ilvl="0">
        <w:numFmt w:val="decimal"/>
        <w:lvlText w:val="%1."/>
        <w:lvlJc w:val="left"/>
      </w:lvl>
    </w:lvlOverride>
  </w:num>
  <w:num w:numId="3">
    <w:abstractNumId w:val="19"/>
    <w:lvlOverride w:ilvl="0">
      <w:lvl w:ilvl="0">
        <w:numFmt w:val="decimal"/>
        <w:lvlText w:val="%1."/>
        <w:lvlJc w:val="left"/>
      </w:lvl>
    </w:lvlOverride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27"/>
    <w:lvlOverride w:ilvl="0">
      <w:lvl w:ilvl="0">
        <w:numFmt w:val="decimal"/>
        <w:lvlText w:val="%1."/>
        <w:lvlJc w:val="left"/>
      </w:lvl>
    </w:lvlOverride>
  </w:num>
  <w:num w:numId="6">
    <w:abstractNumId w:val="25"/>
    <w:lvlOverride w:ilvl="0">
      <w:lvl w:ilvl="0">
        <w:numFmt w:val="decimal"/>
        <w:lvlText w:val="%1."/>
        <w:lvlJc w:val="left"/>
      </w:lvl>
    </w:lvlOverride>
  </w:num>
  <w:num w:numId="7">
    <w:abstractNumId w:val="16"/>
    <w:lvlOverride w:ilvl="0">
      <w:lvl w:ilvl="0">
        <w:numFmt w:val="decimal"/>
        <w:lvlText w:val="%1."/>
        <w:lvlJc w:val="left"/>
      </w:lvl>
    </w:lvlOverride>
  </w:num>
  <w:num w:numId="8">
    <w:abstractNumId w:val="13"/>
    <w:lvlOverride w:ilvl="0">
      <w:lvl w:ilvl="0">
        <w:numFmt w:val="decimal"/>
        <w:lvlText w:val="%1."/>
        <w:lvlJc w:val="left"/>
      </w:lvl>
    </w:lvlOverride>
  </w:num>
  <w:num w:numId="9">
    <w:abstractNumId w:val="20"/>
    <w:lvlOverride w:ilvl="0">
      <w:lvl w:ilvl="0">
        <w:numFmt w:val="decimal"/>
        <w:lvlText w:val="%1."/>
        <w:lvlJc w:val="left"/>
      </w:lvl>
    </w:lvlOverride>
  </w:num>
  <w:num w:numId="10">
    <w:abstractNumId w:val="9"/>
  </w:num>
  <w:num w:numId="11">
    <w:abstractNumId w:val="14"/>
  </w:num>
  <w:num w:numId="12">
    <w:abstractNumId w:val="4"/>
  </w:num>
  <w:num w:numId="13">
    <w:abstractNumId w:val="10"/>
  </w:num>
  <w:num w:numId="14">
    <w:abstractNumId w:val="3"/>
  </w:num>
  <w:num w:numId="15">
    <w:abstractNumId w:val="0"/>
  </w:num>
  <w:num w:numId="16">
    <w:abstractNumId w:val="22"/>
  </w:num>
  <w:num w:numId="17">
    <w:abstractNumId w:val="18"/>
  </w:num>
  <w:num w:numId="18">
    <w:abstractNumId w:val="12"/>
  </w:num>
  <w:num w:numId="19">
    <w:abstractNumId w:val="24"/>
  </w:num>
  <w:num w:numId="20">
    <w:abstractNumId w:val="17"/>
  </w:num>
  <w:num w:numId="21">
    <w:abstractNumId w:val="11"/>
  </w:num>
  <w:num w:numId="22">
    <w:abstractNumId w:val="1"/>
  </w:num>
  <w:num w:numId="23">
    <w:abstractNumId w:val="8"/>
  </w:num>
  <w:num w:numId="24">
    <w:abstractNumId w:val="21"/>
  </w:num>
  <w:num w:numId="25">
    <w:abstractNumId w:val="5"/>
  </w:num>
  <w:num w:numId="26">
    <w:abstractNumId w:val="6"/>
  </w:num>
  <w:num w:numId="27">
    <w:abstractNumId w:val="23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095"/>
    <w:rsid w:val="00020023"/>
    <w:rsid w:val="000331B2"/>
    <w:rsid w:val="000B44BA"/>
    <w:rsid w:val="000D460D"/>
    <w:rsid w:val="00110387"/>
    <w:rsid w:val="00145D4F"/>
    <w:rsid w:val="001F7238"/>
    <w:rsid w:val="00282DDA"/>
    <w:rsid w:val="002A060D"/>
    <w:rsid w:val="00365347"/>
    <w:rsid w:val="00440932"/>
    <w:rsid w:val="004705EF"/>
    <w:rsid w:val="004E45F2"/>
    <w:rsid w:val="00503A33"/>
    <w:rsid w:val="00541156"/>
    <w:rsid w:val="00542662"/>
    <w:rsid w:val="005D7F89"/>
    <w:rsid w:val="00603240"/>
    <w:rsid w:val="006172A5"/>
    <w:rsid w:val="00684D99"/>
    <w:rsid w:val="00693574"/>
    <w:rsid w:val="0069680B"/>
    <w:rsid w:val="007048E3"/>
    <w:rsid w:val="007B2C01"/>
    <w:rsid w:val="008F1CBF"/>
    <w:rsid w:val="00941D47"/>
    <w:rsid w:val="009C35F3"/>
    <w:rsid w:val="00A852B5"/>
    <w:rsid w:val="00A959AF"/>
    <w:rsid w:val="00AA3D99"/>
    <w:rsid w:val="00B42AF3"/>
    <w:rsid w:val="00B53DF2"/>
    <w:rsid w:val="00C12095"/>
    <w:rsid w:val="00C53C5D"/>
    <w:rsid w:val="00C84EDD"/>
    <w:rsid w:val="00DD35F7"/>
    <w:rsid w:val="00E81C47"/>
    <w:rsid w:val="00E934E1"/>
    <w:rsid w:val="00EC2C5A"/>
    <w:rsid w:val="00EE3BA0"/>
    <w:rsid w:val="00EE580A"/>
    <w:rsid w:val="00FD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4EDD"/>
    <w:rPr>
      <w:color w:val="0000FF"/>
      <w:u w:val="single"/>
    </w:rPr>
  </w:style>
  <w:style w:type="character" w:styleId="a5">
    <w:name w:val="Strong"/>
    <w:basedOn w:val="a0"/>
    <w:uiPriority w:val="22"/>
    <w:qFormat/>
    <w:rsid w:val="004E45F2"/>
    <w:rPr>
      <w:b/>
      <w:bCs/>
    </w:rPr>
  </w:style>
  <w:style w:type="character" w:styleId="a6">
    <w:name w:val="Emphasis"/>
    <w:basedOn w:val="a0"/>
    <w:uiPriority w:val="20"/>
    <w:qFormat/>
    <w:rsid w:val="004E45F2"/>
    <w:rPr>
      <w:i/>
      <w:iCs/>
    </w:rPr>
  </w:style>
  <w:style w:type="paragraph" w:customStyle="1" w:styleId="docdata">
    <w:name w:val="docdata"/>
    <w:aliases w:val="docy,v5,1360,bqiaagaaeyqcaaagiaiaaao3baaabcueaaaaaaaaaaaaaaaaaaaaaaaaaaaaaaaaaaaaaaaaaaaaaaaaaaaaaaaaaaaaaaaaaaaaaaaaaaaaaaaaaaaaaaaaaaaaaaaaaaaaaaaaaaaaaaaaaaaaaaaaaaaaaaaaaaaaaaaaaaaaaaaaaaaaaaaaaaaaaaaaaaaaaaaaaaaaaaaaaaaaaaaaaaaaaaaaaaaaaaaa"/>
    <w:basedOn w:val="a"/>
    <w:rsid w:val="0011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10387"/>
  </w:style>
  <w:style w:type="paragraph" w:customStyle="1" w:styleId="ListParagraph1">
    <w:name w:val="List Paragraph1"/>
    <w:basedOn w:val="a"/>
    <w:uiPriority w:val="99"/>
    <w:rsid w:val="00440932"/>
    <w:pPr>
      <w:suppressAutoHyphens/>
      <w:spacing w:after="200" w:line="276" w:lineRule="auto"/>
    </w:pPr>
    <w:rPr>
      <w:rFonts w:ascii="Calibri" w:eastAsia="Calibri" w:hAnsi="Calibri" w:cs="Times New Roman"/>
      <w:kern w:val="2"/>
      <w:lang w:eastAsia="ar-SA"/>
    </w:rPr>
  </w:style>
  <w:style w:type="character" w:customStyle="1" w:styleId="c3">
    <w:name w:val="c3"/>
    <w:basedOn w:val="a0"/>
    <w:rsid w:val="00440932"/>
  </w:style>
  <w:style w:type="paragraph" w:styleId="a7">
    <w:name w:val="Balloon Text"/>
    <w:basedOn w:val="a"/>
    <w:link w:val="a8"/>
    <w:uiPriority w:val="99"/>
    <w:semiHidden/>
    <w:unhideWhenUsed/>
    <w:rsid w:val="000D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460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03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580A"/>
  </w:style>
  <w:style w:type="paragraph" w:styleId="aa">
    <w:name w:val="Plain Text"/>
    <w:basedOn w:val="a"/>
    <w:link w:val="ab"/>
    <w:rsid w:val="00EE580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EE580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4EDD"/>
    <w:rPr>
      <w:color w:val="0000FF"/>
      <w:u w:val="single"/>
    </w:rPr>
  </w:style>
  <w:style w:type="character" w:styleId="a5">
    <w:name w:val="Strong"/>
    <w:basedOn w:val="a0"/>
    <w:uiPriority w:val="22"/>
    <w:qFormat/>
    <w:rsid w:val="004E45F2"/>
    <w:rPr>
      <w:b/>
      <w:bCs/>
    </w:rPr>
  </w:style>
  <w:style w:type="character" w:styleId="a6">
    <w:name w:val="Emphasis"/>
    <w:basedOn w:val="a0"/>
    <w:uiPriority w:val="20"/>
    <w:qFormat/>
    <w:rsid w:val="004E45F2"/>
    <w:rPr>
      <w:i/>
      <w:iCs/>
    </w:rPr>
  </w:style>
  <w:style w:type="paragraph" w:customStyle="1" w:styleId="docdata">
    <w:name w:val="docdata"/>
    <w:aliases w:val="docy,v5,1360,bqiaagaaeyqcaaagiaiaaao3baaabcueaaaaaaaaaaaaaaaaaaaaaaaaaaaaaaaaaaaaaaaaaaaaaaaaaaaaaaaaaaaaaaaaaaaaaaaaaaaaaaaaaaaaaaaaaaaaaaaaaaaaaaaaaaaaaaaaaaaaaaaaaaaaaaaaaaaaaaaaaaaaaaaaaaaaaaaaaaaaaaaaaaaaaaaaaaaaaaaaaaaaaaaaaaaaaaaaaaaaaaaa"/>
    <w:basedOn w:val="a"/>
    <w:rsid w:val="0011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10387"/>
  </w:style>
  <w:style w:type="paragraph" w:customStyle="1" w:styleId="ListParagraph1">
    <w:name w:val="List Paragraph1"/>
    <w:basedOn w:val="a"/>
    <w:uiPriority w:val="99"/>
    <w:rsid w:val="00440932"/>
    <w:pPr>
      <w:suppressAutoHyphens/>
      <w:spacing w:after="200" w:line="276" w:lineRule="auto"/>
    </w:pPr>
    <w:rPr>
      <w:rFonts w:ascii="Calibri" w:eastAsia="Calibri" w:hAnsi="Calibri" w:cs="Times New Roman"/>
      <w:kern w:val="2"/>
      <w:lang w:eastAsia="ar-SA"/>
    </w:rPr>
  </w:style>
  <w:style w:type="character" w:customStyle="1" w:styleId="c3">
    <w:name w:val="c3"/>
    <w:basedOn w:val="a0"/>
    <w:rsid w:val="00440932"/>
  </w:style>
  <w:style w:type="paragraph" w:styleId="a7">
    <w:name w:val="Balloon Text"/>
    <w:basedOn w:val="a"/>
    <w:link w:val="a8"/>
    <w:uiPriority w:val="99"/>
    <w:semiHidden/>
    <w:unhideWhenUsed/>
    <w:rsid w:val="000D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460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03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E580A"/>
  </w:style>
  <w:style w:type="paragraph" w:styleId="aa">
    <w:name w:val="Plain Text"/>
    <w:basedOn w:val="a"/>
    <w:link w:val="ab"/>
    <w:rsid w:val="00EE580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EE580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61210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40500">
          <w:marLeft w:val="-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3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0%BA%D1%81%D0%BF%D0%B5%D1%80%D1%82%D0%B8%D0%B7%D0%B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B%D0%B0%D1%82%D0%B8%D0%BD%D1%81%D0%BA%D0%B8%D0%B9_%D1%8F%D0%B7%D1%8B%D0%B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A%D0%BE%D0%BC%D0%BF%D0%B5%D1%82%D0%B5%D0%BD%D1%82%D0%BD%D0%BE%D1%81%D1%82%D1%8C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A1%D1%83%D0%B6%D0%B4%D0%B5%D0%BD%D0%B8%D0%B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7%D0%B0%D0%BA%D0%BB%D1%8E%D1%87%D0%B5%D0%BD%D0%B8%D0%B5_(%D0%BB%D0%BE%D0%B3%D0%B8%D0%BA%D0%B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10397-1ECE-43DE-B7AA-E0ABB8BCC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2144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HP</cp:lastModifiedBy>
  <cp:revision>7</cp:revision>
  <cp:lastPrinted>2023-02-06T16:14:00Z</cp:lastPrinted>
  <dcterms:created xsi:type="dcterms:W3CDTF">2023-02-01T05:08:00Z</dcterms:created>
  <dcterms:modified xsi:type="dcterms:W3CDTF">2023-02-06T16:16:00Z</dcterms:modified>
</cp:coreProperties>
</file>