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726" w:rsidRDefault="00A35726" w:rsidP="004C0EC4">
      <w:pPr>
        <w:shd w:val="clear" w:color="auto" w:fill="FFFFFF"/>
        <w:spacing w:after="277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Статья</w:t>
      </w:r>
    </w:p>
    <w:p w:rsidR="009B6130" w:rsidRPr="009B6130" w:rsidRDefault="001C0C0C" w:rsidP="004C0EC4">
      <w:pPr>
        <w:shd w:val="clear" w:color="auto" w:fill="FFFFFF"/>
        <w:spacing w:after="277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по теме: «Приемы работы, используемых преподавателем и мастером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/о в процессе обучения инвалидов и лиц с ОВЗ  (с нарушениями интеллектуального развития) по профессии «Швея»</w:t>
      </w:r>
    </w:p>
    <w:p w:rsidR="009B6130" w:rsidRPr="009977D1" w:rsidRDefault="00730E2F" w:rsidP="009977D1">
      <w:pPr>
        <w:shd w:val="clear" w:color="auto" w:fill="FFFFFF"/>
        <w:spacing w:after="0" w:line="360" w:lineRule="auto"/>
        <w:ind w:firstLine="709"/>
        <w:rPr>
          <w:rFonts w:ascii="OpenSans" w:eastAsia="Times New Roman" w:hAnsi="OpenSans" w:cs="Times New Roman"/>
          <w:b/>
          <w:bCs/>
          <w:color w:val="000000"/>
          <w:sz w:val="28"/>
          <w:szCs w:val="28"/>
          <w:lang w:eastAsia="ru-RU"/>
        </w:rPr>
      </w:pPr>
      <w:r w:rsidRPr="009977D1">
        <w:rPr>
          <w:rFonts w:ascii="OpenSans" w:eastAsia="Times New Roman" w:hAnsi="OpenSans" w:cs="Times New Roman"/>
          <w:color w:val="666666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всё чаще приходится сталкиваться с таким понятием, как ребенок с особыми образовательными потребностями.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дети, нуждающиеся не только в получении специальной психолого-педагогической помощи, но и в организации особых условий в процессе обучения, где формы и методы обучения должны соответствовать их возможностям.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Профессиональное обучение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 направлено на овладение профессиональными навыками, развитию умения самостоятельно регулировать свою трудовую деятельность в соответствии с условиями работы на производственном предприятии.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самостоятельного выполнения трудового задания требуется не только умение владеть операционными навыками, но и умение производить умственные действия (работа с образцами и моделями, ориентировка в задании, предварительное планирование хода его выполнения, умение пользоваться различного рода инструкциями, технологическими картами, устанавливать причинные зависимости в процессе изготовления изделия).</w:t>
      </w:r>
    </w:p>
    <w:p w:rsidR="00DC25F1" w:rsidRPr="009977D1" w:rsidRDefault="00DC25F1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программе освоив навыки по выполнению различных видов строчек на ткани, одно занятие посвящаю теме: «Мы и окружающий нас мир» из опыта работы Ивановой А.И.</w:t>
      </w:r>
    </w:p>
    <w:p w:rsidR="003E71AB" w:rsidRDefault="00DC25F1" w:rsidP="006F62CD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занятия: </w:t>
      </w:r>
    </w:p>
    <w:p w:rsidR="00DC25F1" w:rsidRPr="009977D1" w:rsidRDefault="00DC25F1" w:rsidP="006F62CD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профессионального интереса.</w:t>
      </w:r>
    </w:p>
    <w:p w:rsidR="00DC25F1" w:rsidRPr="009977D1" w:rsidRDefault="00DC25F1" w:rsidP="006F62CD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Закрепление навыков по выполнению различных видов строчек на ткани.</w:t>
      </w:r>
    </w:p>
    <w:p w:rsidR="00DC25F1" w:rsidRPr="009977D1" w:rsidRDefault="00DC25F1" w:rsidP="006F62CD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-Научить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мыслить.                                                                                                       </w:t>
      </w:r>
    </w:p>
    <w:p w:rsidR="00DC25F1" w:rsidRPr="009977D1" w:rsidRDefault="00DC25F1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Повторительно</w:t>
      </w:r>
      <w:proofErr w:type="spell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обобщающее </w:t>
      </w:r>
      <w:r w:rsidR="009316C6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занятие проводится в форме самостоятельной работы. Преподаватель предлагает учащимся на альбомном листе выполнить рисунок на любую тему: посмотреть в окно, что нас окружает, нарисовать природу; работа с журналами мод, можно нарисовать цветы и </w:t>
      </w:r>
      <w:proofErr w:type="spellStart"/>
      <w:r w:rsidR="009316C6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Start"/>
      <w:r w:rsidR="009316C6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,д</w:t>
      </w:r>
      <w:proofErr w:type="spellEnd"/>
      <w:proofErr w:type="gramEnd"/>
      <w:r w:rsidR="009316C6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самостоятельно выполнить рисунок. Затем учащиеся копируют рисунок на ткань, выполняют по рисунку машинные строчки. Для проверки усвоения материала проводится самостоятельная работа, в которой учащиеся учатся творчески мыслить, проявляется интерес, фантазия.</w:t>
      </w:r>
      <w:r w:rsidR="000F25C7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 такой </w:t>
      </w:r>
      <w:proofErr w:type="gramStart"/>
      <w:r w:rsidR="000F25C7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="000F25C7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улучшается процесс восприятия учащимися объектов окружающего мира. Готовые работы выставляются на выставку, проводится конкурс работ, где учащиеся сами могут оценить свою работу, сравнить с работой товарища.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умственные действия обеспечивают высокий уровень самостоятельности в труде.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у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 в процессе трудового обучения необходимо формировать специальные профессиональные навыки наряду с </w:t>
      </w:r>
      <w:proofErr w:type="spell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общетрудовыми</w:t>
      </w:r>
      <w:proofErr w:type="spell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умениями.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такие знания и умения могут быть сформированы только при специальном обучении этим приемам на основе индивидуального подхода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обучающимся с учетом их особых образовательных потребностей. Иначе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профессиональное обучение не достигает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цели, а обучающиеся окажутся не подготовленными к самостоятельной трудовой деятельности.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Построение уроков теоретического и практического профессионального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 по профессии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977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Швея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моделируются по комбинированному типу, это объясняется тем, что обучающиеся с отклонениями в развитии не могут усвоить материал большими порциями. Каждая порция нового материала требует незамедлительного его закрепления в </w:t>
      </w:r>
      <w:proofErr w:type="spell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деятельностных</w:t>
      </w:r>
      <w:proofErr w:type="spell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практических формах упражнений.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специальных дисциплин «Технология </w:t>
      </w:r>
      <w:r w:rsidR="00992C00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обработки текстильных 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изделий» при изучении нового материала прописываю последовательность изготовления узла, название деталей, срезов деталей, 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делаю зарисовку деталей и затем закрепляем названия данных элементов на практических занятиях при изготовлении узла.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изучении специальных дисциплин «Технология </w:t>
      </w:r>
      <w:r w:rsidR="00992C00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обработки текстильных 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изделий», включая оборудование, м</w:t>
      </w:r>
      <w:r w:rsidRPr="009977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атериаловедение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пошаговый, часто индивидуальный контроль усвоения материала, выявляю возникающие затруднения.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эффективным способом контроля усвоения материала считаю парные формы работы с использованием различных опорных конспектов.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каждом уроке стараюсь учитывать личный опыт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т.к. им легче, интереснее, доступнее изучать материал, если он связан с личными впечатлениями.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часто возникают моменты, которые знакомы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их повседневной жизни (падение острых предметов, неосторожное обращение ими), использую данный опыт для формирования умений и навыков безопасных приемов работы с инструментами.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обучающихся с ОВЗ характерен замедленный темп обучения, что соответствует замедленности протекания психических процессов. Необходимо осуществлять повторности при обучении на всех этапах и звеньях урока.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элементами повторения на уроках «</w:t>
      </w:r>
      <w:r w:rsidRPr="009977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Технология </w:t>
      </w:r>
      <w:r w:rsidR="00992C00" w:rsidRPr="009977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обработки текстильных </w:t>
      </w:r>
      <w:r w:rsidRPr="009977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изделий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являются: запись последовательности действий в тетрадь, озвучивание названий деталей, прописывание названий деталей на рисунках и взаимопроверка.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максимально опираться на более развитые способности</w:t>
      </w:r>
      <w:r w:rsidR="00992C00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обучающегося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преодоления на этой основе общей недостаточности его интеллектуальной сферы. Упрощать знания, умения, навыки с учётом возрастных и псих</w:t>
      </w:r>
      <w:r w:rsidR="00992C00"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офизических возможностей учащегося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у обучающегося хорошо развиты читательские навыки – привлекаю к чтению, если хорошо развиты навыки письма – приглашаю 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работать у доски, кто внимательно слушает и может воспроизвести информацию – работает с наглядными пособиями. Большое значение имеет наглядность в процессе обучения.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 дисциплин профессионального цикла использую презентации по темам: «Инструменты и приспособления для ручных работ», «Виды машинных швов», «классификация одежды», «Конструирование юбок», «Классификация машинных игл», «Волокнистые материалы и их свойства».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материал, который педагог даёт обучающимся, должен быть для них посилен и доступен.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 этом случае он может, быть усвоен сознательно и будет иметь развивающий характер.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хорошо способствует усвоению табличная запись материала с обязательным схематичным рисунком.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полноценной социальной адаптации и успешной профессиональной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с ОВЗ необходимо развивать речевые навыки.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этой целью на каждом уроке побуждаю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проговаривать вслух терминологию, новые слова, стараюсь добиваться связного ответа на вопрос.</w:t>
      </w:r>
    </w:p>
    <w:p w:rsidR="009B6130" w:rsidRPr="009977D1" w:rsidRDefault="009B6130" w:rsidP="006F62C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Умственно </w:t>
      </w:r>
      <w:proofErr w:type="gramStart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отсталый</w:t>
      </w:r>
      <w:proofErr w:type="gramEnd"/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обучающийся имеет конкретно-образное мышление. Он мыслит формами, красками, звуками, ощущениями вообще. Однако, в отличие от нормально развивающегося ребёнка, имеют очень ограниченный круг представлений о предметах и явлениях ок</w:t>
      </w:r>
      <w:r w:rsidRPr="0099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ружающего мира.</w:t>
      </w:r>
    </w:p>
    <w:p w:rsidR="003E71AB" w:rsidRDefault="004C0EC4" w:rsidP="006F6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7D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E71AB" w:rsidRDefault="003E71AB" w:rsidP="0070375B">
      <w:pPr>
        <w:tabs>
          <w:tab w:val="left" w:pos="54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375B" w:rsidRPr="0070375B" w:rsidRDefault="0070375B" w:rsidP="0070375B">
      <w:pPr>
        <w:shd w:val="clear" w:color="auto" w:fill="FFFFFF"/>
        <w:ind w:left="24" w:firstLine="336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037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На примере открытого урока</w:t>
      </w:r>
    </w:p>
    <w:p w:rsidR="003E71AB" w:rsidRPr="0070375B" w:rsidRDefault="003E71AB" w:rsidP="0070375B">
      <w:pPr>
        <w:shd w:val="clear" w:color="auto" w:fill="FFFFFF"/>
        <w:ind w:left="24" w:firstLine="336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037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Мастер-класс</w:t>
      </w:r>
    </w:p>
    <w:p w:rsidR="003E71AB" w:rsidRDefault="003E71AB" w:rsidP="00542949">
      <w:pPr>
        <w:shd w:val="clear" w:color="auto" w:fill="FFFFFF"/>
        <w:ind w:left="24" w:firstLine="3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>Рукоделие. Ручные работы.</w:t>
      </w:r>
    </w:p>
    <w:p w:rsidR="00542949" w:rsidRPr="0032655D" w:rsidRDefault="00542949" w:rsidP="00542949">
      <w:pPr>
        <w:shd w:val="clear" w:color="auto" w:fill="FFFFFF"/>
        <w:ind w:left="24" w:firstLine="3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 урока</w:t>
      </w:r>
      <w:r w:rsidRPr="0032655D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 w:rsidRPr="0032655D">
        <w:rPr>
          <w:rFonts w:ascii="Times New Roman" w:hAnsi="Times New Roman" w:cs="Times New Roman"/>
          <w:bCs/>
          <w:sz w:val="28"/>
          <w:szCs w:val="28"/>
        </w:rPr>
        <w:t xml:space="preserve"> Изготовление сувенира – игольницы «Шляпка»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Цели урока: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Совершенствование умений шитья.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Использование  ручных швов; закрепление полученных теоретических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32655D">
        <w:rPr>
          <w:rFonts w:ascii="Times New Roman" w:hAnsi="Times New Roman" w:cs="Times New Roman"/>
          <w:bCs/>
          <w:sz w:val="28"/>
          <w:szCs w:val="28"/>
        </w:rPr>
        <w:t xml:space="preserve">наний о гармонии цвета                         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Применение приобретенных знаний и умений в практической деятельности,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воспитание эстетического вкуса, трудолюбия и ответственности за результат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своего труда.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Создание на занятии  рабочей дружеской атмосферы.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 проведения: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 xml:space="preserve">Объяснения с элементами показа приемов работы, правила техники 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Безопасности, работа с инструкционными картами.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Оснащение урока: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Коллекция игольниц, выполненных в разных стилях;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выставка готовых работ;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образцы материалов и инструментов;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инструкционные карты;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раздаточный материал.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Для практической работы: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 xml:space="preserve">- ткань </w:t>
      </w:r>
      <w:proofErr w:type="gramStart"/>
      <w:r w:rsidRPr="0032655D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32655D">
        <w:rPr>
          <w:rFonts w:ascii="Times New Roman" w:hAnsi="Times New Roman" w:cs="Times New Roman"/>
          <w:bCs/>
          <w:sz w:val="28"/>
          <w:szCs w:val="28"/>
        </w:rPr>
        <w:t xml:space="preserve">желательно тонкое сукно или </w:t>
      </w:r>
      <w:proofErr w:type="spellStart"/>
      <w:r w:rsidRPr="0032655D">
        <w:rPr>
          <w:rFonts w:ascii="Times New Roman" w:hAnsi="Times New Roman" w:cs="Times New Roman"/>
          <w:bCs/>
          <w:sz w:val="28"/>
          <w:szCs w:val="28"/>
        </w:rPr>
        <w:t>стрейч</w:t>
      </w:r>
      <w:proofErr w:type="spellEnd"/>
      <w:r w:rsidRPr="0032655D">
        <w:rPr>
          <w:rFonts w:ascii="Times New Roman" w:hAnsi="Times New Roman" w:cs="Times New Roman"/>
          <w:bCs/>
          <w:sz w:val="28"/>
          <w:szCs w:val="28"/>
        </w:rPr>
        <w:t xml:space="preserve"> );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тесьма или лента</w:t>
      </w:r>
      <w:proofErr w:type="gramStart"/>
      <w:r w:rsidRPr="0032655D">
        <w:rPr>
          <w:rFonts w:ascii="Times New Roman" w:hAnsi="Times New Roman" w:cs="Times New Roman"/>
          <w:bCs/>
          <w:sz w:val="28"/>
          <w:szCs w:val="28"/>
        </w:rPr>
        <w:t>6</w:t>
      </w:r>
      <w:proofErr w:type="gramEnd"/>
      <w:r w:rsidRPr="0032655D">
        <w:rPr>
          <w:rFonts w:ascii="Times New Roman" w:hAnsi="Times New Roman" w:cs="Times New Roman"/>
          <w:bCs/>
          <w:sz w:val="28"/>
          <w:szCs w:val="28"/>
        </w:rPr>
        <w:t xml:space="preserve"> (ширина – 1см, длина  -50 см);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булавки;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lastRenderedPageBreak/>
        <w:t>- иголки;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 xml:space="preserve"> - картон;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поролон;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ножницы;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линейка;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лекала;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- мел.</w:t>
      </w:r>
    </w:p>
    <w:p w:rsidR="003E71AB" w:rsidRPr="0032655D" w:rsidRDefault="003E71AB" w:rsidP="00542949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t>План урока:</w:t>
      </w:r>
    </w:p>
    <w:p w:rsidR="003E71AB" w:rsidRPr="0032655D" w:rsidRDefault="003E71AB" w:rsidP="00542949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Организационный момент. Постановка цели урока и объяснение задач (2 мин).</w:t>
      </w:r>
    </w:p>
    <w:p w:rsidR="003E71AB" w:rsidRPr="0032655D" w:rsidRDefault="003E71AB" w:rsidP="00542949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Теоретический раздел: объяснение нового материала</w:t>
      </w:r>
      <w:proofErr w:type="gramStart"/>
      <w:r w:rsidRPr="0032655D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32655D">
        <w:rPr>
          <w:rFonts w:ascii="Times New Roman" w:hAnsi="Times New Roman" w:cs="Times New Roman"/>
          <w:bCs/>
          <w:sz w:val="28"/>
          <w:szCs w:val="28"/>
        </w:rPr>
        <w:t>15 мин).</w:t>
      </w:r>
    </w:p>
    <w:p w:rsidR="003E71AB" w:rsidRPr="0032655D" w:rsidRDefault="003E71AB" w:rsidP="00542949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Практический раздел: работа учащихся.</w:t>
      </w:r>
    </w:p>
    <w:p w:rsidR="003E71AB" w:rsidRPr="0032655D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Pr="0032655D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Pr="0032655D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Default="003E71AB" w:rsidP="003E71AB">
      <w:pPr>
        <w:shd w:val="clear" w:color="auto" w:fill="FFFFFF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3E71AB" w:rsidRPr="0032655D" w:rsidRDefault="003E71AB" w:rsidP="003E71AB">
      <w:pPr>
        <w:shd w:val="clear" w:color="auto" w:fill="FFFFFF"/>
        <w:ind w:left="24" w:firstLine="336"/>
        <w:rPr>
          <w:rFonts w:ascii="Times New Roman" w:hAnsi="Times New Roman" w:cs="Times New Roman"/>
          <w:b/>
          <w:bCs/>
          <w:color w:val="1F497D"/>
          <w:sz w:val="28"/>
          <w:szCs w:val="28"/>
          <w:u w:val="single"/>
        </w:rPr>
      </w:pPr>
    </w:p>
    <w:p w:rsidR="0070375B" w:rsidRDefault="0070375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:rsidR="003E71AB" w:rsidRPr="0032655D" w:rsidRDefault="003E71AB" w:rsidP="00E1677C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Открытый урок: Изготовление сувенира – игольницы “Шляпка»</w:t>
      </w:r>
      <w:r w:rsidRPr="0032655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E71AB" w:rsidRPr="0032655D" w:rsidRDefault="003E71AB" w:rsidP="00E1677C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i/>
          <w:color w:val="000000"/>
          <w:spacing w:val="6"/>
          <w:sz w:val="28"/>
          <w:szCs w:val="28"/>
          <w:u w:val="single"/>
        </w:rPr>
      </w:pPr>
      <w:r w:rsidRPr="0032655D">
        <w:rPr>
          <w:rFonts w:ascii="Times New Roman" w:hAnsi="Times New Roman" w:cs="Times New Roman"/>
          <w:b/>
          <w:i/>
          <w:color w:val="000000"/>
          <w:spacing w:val="6"/>
          <w:sz w:val="28"/>
          <w:szCs w:val="28"/>
          <w:u w:val="single"/>
        </w:rPr>
        <w:t>1 этап. Организационный момент (30 сек.).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Я приветствую всех, кто находится в этой аудитории. Уважаемые гости, коллеги, дорогие девочки. У нас сегодня не обычное занятие. На занятии присутствуют гости и ваши преподаватели. - Я очень хочу, чтобы наше занятие прошло так, чтобы гостям было, чему поучиться. Ведь мы готовились. Старались! Правда?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 xml:space="preserve">Цель нашего занятия: проявить свою собственную индивидуальность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Показать на доску, где ребёнок прочитает тему: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 xml:space="preserve">Тема нашего занятия: </w:t>
      </w:r>
      <w:r w:rsidRPr="001A5EE8">
        <w:rPr>
          <w:rFonts w:ascii="Times New Roman" w:hAnsi="Times New Roman" w:cs="Times New Roman"/>
          <w:b/>
          <w:bCs/>
          <w:sz w:val="28"/>
          <w:szCs w:val="28"/>
          <w:u w:val="single"/>
        </w:rPr>
        <w:t>Изготовление сувенира – игольницы “Шляпка”.</w:t>
      </w:r>
      <w:r w:rsidRPr="0032655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E71AB" w:rsidRPr="0032655D" w:rsidRDefault="003E71AB" w:rsidP="00E1677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урока:</w:t>
      </w:r>
    </w:p>
    <w:p w:rsidR="003E71AB" w:rsidRPr="0032655D" w:rsidRDefault="003E71AB" w:rsidP="00E1677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Обучающие: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Ознакомить учащихся с основами знаний в области композиции, формообразования и декоративно-прикладного искусства,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продолжать формировать образное, пространственное мышление и умение выразить свою мысль с помощью объемных или плоскостных форм;</w:t>
      </w:r>
    </w:p>
    <w:p w:rsidR="003E71AB" w:rsidRPr="0032655D" w:rsidRDefault="003E71AB" w:rsidP="00E1677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 xml:space="preserve">осуществлять трудовое и эстетическое воспитание учащихся; 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добиться максимальной самостоятельности учебного творчества.</w:t>
      </w:r>
    </w:p>
    <w:p w:rsidR="003E71AB" w:rsidRPr="0032655D" w:rsidRDefault="003E71AB" w:rsidP="00E1677C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развивать внимание, память, логическое и абстрактное мышление, пространственного воображения;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развитие мелкой моторики рук и глазомера;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пробуждать любознательность в области народного, декоративно-прикладного искусства;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t>развивать смекалку, изобретательность и устойчивый интерес к творчеству портного, художника-оформителя, дизайнера;</w:t>
      </w:r>
    </w:p>
    <w:p w:rsidR="003E71AB" w:rsidRPr="0032655D" w:rsidRDefault="003E71AB" w:rsidP="00E167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32655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формирование творческих способностей, духовной культуры и эмоционального отношения к действительности </w:t>
      </w:r>
    </w:p>
    <w:p w:rsidR="003E71AB" w:rsidRPr="001A5EE8" w:rsidRDefault="003E71AB" w:rsidP="00E1677C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1A5EE8">
        <w:rPr>
          <w:rFonts w:ascii="Times New Roman" w:hAnsi="Times New Roman" w:cs="Times New Roman"/>
          <w:b/>
          <w:i/>
          <w:color w:val="000000"/>
          <w:spacing w:val="6"/>
          <w:sz w:val="28"/>
          <w:szCs w:val="28"/>
          <w:u w:val="single"/>
        </w:rPr>
        <w:t xml:space="preserve">2 этап. </w:t>
      </w:r>
      <w:r w:rsidRPr="001A5EE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Актуализация, </w:t>
      </w:r>
      <w:proofErr w:type="spellStart"/>
      <w:r w:rsidRPr="001A5EE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целеполагание</w:t>
      </w:r>
      <w:proofErr w:type="spellEnd"/>
      <w:r w:rsidRPr="001A5EE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, мотивация (3 мин).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На прошлых занятиях мы с вами поработали с разными видами декоративно-прикладного искусства.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- Обратите внимание на нашу импровизированную выставку. Эта выставка сформирована выполненными вами работ в разных техниках:</w:t>
      </w:r>
    </w:p>
    <w:p w:rsidR="003E71AB" w:rsidRPr="001A5EE8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A5E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Дети поднимают руки и говорят технику при показанном образце.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32655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2655D">
        <w:rPr>
          <w:rFonts w:ascii="Times New Roman" w:hAnsi="Times New Roman" w:cs="Times New Roman"/>
          <w:sz w:val="28"/>
          <w:szCs w:val="28"/>
        </w:rPr>
        <w:t xml:space="preserve">ехнике шитьё, </w:t>
      </w:r>
      <w:proofErr w:type="spellStart"/>
      <w:r w:rsidRPr="0032655D">
        <w:rPr>
          <w:rFonts w:ascii="Times New Roman" w:hAnsi="Times New Roman" w:cs="Times New Roman"/>
          <w:sz w:val="28"/>
          <w:szCs w:val="28"/>
        </w:rPr>
        <w:t>пэйчворк</w:t>
      </w:r>
      <w:proofErr w:type="spellEnd"/>
      <w:r w:rsidRPr="0032655D">
        <w:rPr>
          <w:rFonts w:ascii="Times New Roman" w:hAnsi="Times New Roman" w:cs="Times New Roman"/>
          <w:sz w:val="28"/>
          <w:szCs w:val="28"/>
        </w:rPr>
        <w:t>, вязание, вышивка нитью и бисером. Вы можете работать во всех этих техниках. Посмотрите, какая выставка игольниц получилась.</w:t>
      </w:r>
    </w:p>
    <w:p w:rsidR="003E71AB" w:rsidRPr="001A5EE8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1A5EE8">
        <w:rPr>
          <w:rFonts w:ascii="Times New Roman" w:hAnsi="Times New Roman" w:cs="Times New Roman"/>
          <w:b/>
          <w:i/>
          <w:sz w:val="28"/>
          <w:szCs w:val="28"/>
          <w:u w:val="single"/>
        </w:rPr>
        <w:t>3 тап.</w:t>
      </w:r>
      <w:r w:rsidRPr="001A5EE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A5EE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A5EE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Изучение нового материала </w:t>
      </w:r>
      <w:proofErr w:type="gramStart"/>
      <w:r w:rsidRPr="001A5EE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 </w:t>
      </w:r>
      <w:proofErr w:type="gramEnd"/>
      <w:r w:rsidRPr="001A5EE8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40   мин)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Обратите внимание на вариативность  игольниц сделанных разными мастерами (слайды).</w:t>
      </w:r>
    </w:p>
    <w:p w:rsidR="003E71AB" w:rsidRPr="0032655D" w:rsidRDefault="003E71AB" w:rsidP="00E1677C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ВЫШИВКА</w:t>
      </w:r>
    </w:p>
    <w:p w:rsidR="003E71AB" w:rsidRPr="0032655D" w:rsidRDefault="003E71AB" w:rsidP="00E1677C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ИГРУШКИ</w:t>
      </w:r>
    </w:p>
    <w:p w:rsidR="003E71AB" w:rsidRPr="0032655D" w:rsidRDefault="003E71AB" w:rsidP="00E1677C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ВЯЗАНИЕ (спицы, крючок)</w:t>
      </w:r>
    </w:p>
    <w:p w:rsidR="003E71AB" w:rsidRPr="0032655D" w:rsidRDefault="003E71AB" w:rsidP="00E1677C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ШИТЬЁ</w:t>
      </w:r>
    </w:p>
    <w:p w:rsidR="003E71AB" w:rsidRPr="0032655D" w:rsidRDefault="003E71AB" w:rsidP="00E1677C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Обратите внимание, один вид игрушек, выполняется в разных техниках. Шитые игольницы более разнообразны. Да и интересны нам - ведь мы будущие мастера швейного дела – портные.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(18 слайд) Вот эта игольница для работы профессионала.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>Примерные вопросы беседы:</w:t>
      </w:r>
      <w:r w:rsidRPr="003265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Нравятся ли Вам игольницы, представленные на слайдах.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Наши работы на этой мини-выставке? 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Если есть, то кто выполнял их? 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Есть ли в ваших домах такие игольницы? 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lastRenderedPageBreak/>
        <w:t>С какими работами приятнее иметь дело: с купленными в магазине или сделанными своими руками (подарки ваших детей)?  (РАССКАЗ)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Как Вы думаете, актуальны ли они в наши дни? 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Украсят ли они Ваш дом?</w:t>
      </w:r>
    </w:p>
    <w:p w:rsidR="003E71AB" w:rsidRPr="0032655D" w:rsidRDefault="003E71AB" w:rsidP="00E1677C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Хотите Вы сделать такие же игольницы для своих друзей и близких?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Милые мои девушки. Какой праздник скоро будет у нас?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 xml:space="preserve">Подарки, сделанные своими руками не требуют особых затрат – как правило, это остатки, обрезки, старые бусы и многое другое. 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E71AB" w:rsidRPr="001A5EE8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A5EE8">
        <w:rPr>
          <w:rFonts w:ascii="Times New Roman" w:hAnsi="Times New Roman" w:cs="Times New Roman"/>
          <w:b/>
          <w:i/>
          <w:sz w:val="28"/>
          <w:szCs w:val="28"/>
          <w:u w:val="single"/>
        </w:rPr>
        <w:t>4 этап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Pr="001A5E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Проверка готовности к работе </w:t>
      </w:r>
    </w:p>
    <w:p w:rsidR="003E71AB" w:rsidRPr="0032655D" w:rsidRDefault="003E71AB" w:rsidP="00E1677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>ТЕХНИКА БЕЗОПАСНОСТИ (шутливая)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  <w:u w:val="single"/>
        </w:rPr>
        <w:t>ВРЕДНЫЕ СОВЕТЫ НА КАЖДЫЙ ДЕНЬ ТЕМ, КТО ЗАНИМАЕТСЯ РУКОДЕЛИЕМ</w:t>
      </w:r>
      <w:r w:rsidRPr="003265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1. Ножницы, иголки, булавки аккуратно разложи на всем своем рабочем месте - у тебя будет много-много друзей-помощников.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2. Нитки рви и кусай, не используй для этого драгоценные ножницы.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3. Обсуди во время работы все свои проблемы.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4. Если ты захотела отлучиться на минутку, непременно возьми с собой ножницы, чтобы не было скучно в пути.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5. Тупые ножницы, ржавые иглы - тебе верные друзья.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6. Если ты захотел оказать услугу, разомкни ножницы и смело тычь ими в руку </w:t>
      </w:r>
      <w:proofErr w:type="gramStart"/>
      <w:r w:rsidRPr="0032655D">
        <w:rPr>
          <w:rFonts w:ascii="Times New Roman" w:hAnsi="Times New Roman" w:cs="Times New Roman"/>
          <w:sz w:val="28"/>
          <w:szCs w:val="28"/>
        </w:rPr>
        <w:t>просящего</w:t>
      </w:r>
      <w:proofErr w:type="gramEnd"/>
      <w:r w:rsidRPr="0032655D">
        <w:rPr>
          <w:rFonts w:ascii="Times New Roman" w:hAnsi="Times New Roman" w:cs="Times New Roman"/>
          <w:sz w:val="28"/>
          <w:szCs w:val="28"/>
        </w:rPr>
        <w:t>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7. Чем больше предметов на твоем рабочем столе, тем им веселее, ты сразу найдешь нужную тебе вещь.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Вредные советы постарайся выполнять в точности.</w:t>
      </w:r>
    </w:p>
    <w:p w:rsidR="003E71AB" w:rsidRPr="00E1677C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ab/>
        <w:t>- Все ли необходимое для работы у вас есть?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Планирование предстоящей работы по инструкционной карте.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lastRenderedPageBreak/>
        <w:t xml:space="preserve"> (</w:t>
      </w:r>
      <w:proofErr w:type="spellStart"/>
      <w:r w:rsidRPr="0032655D">
        <w:rPr>
          <w:rFonts w:ascii="Times New Roman" w:hAnsi="Times New Roman" w:cs="Times New Roman"/>
          <w:sz w:val="28"/>
          <w:szCs w:val="28"/>
        </w:rPr>
        <w:t>Развити</w:t>
      </w:r>
      <w:proofErr w:type="spellEnd"/>
      <w:r w:rsidRPr="0032655D">
        <w:rPr>
          <w:rFonts w:ascii="Times New Roman" w:hAnsi="Times New Roman" w:cs="Times New Roman"/>
          <w:sz w:val="28"/>
          <w:szCs w:val="28"/>
        </w:rPr>
        <w:t xml:space="preserve"> мышления, внимания, речи, умения читать графические изображения.)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ab/>
        <w:t>- Какие операции мы должны выполнить для изготовления игольницы?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ab/>
        <w:t>Дети рассматривают, что видят на 1, 2 и т. д. рисунках, объясняют свои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действия при изготовлении шляпки.</w:t>
      </w:r>
    </w:p>
    <w:p w:rsidR="003E71AB" w:rsidRPr="0032655D" w:rsidRDefault="003E71AB" w:rsidP="00E1677C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Работа с готовой выкройкой</w:t>
      </w:r>
      <w:proofErr w:type="gramStart"/>
      <w:r w:rsidRPr="003265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E71AB" w:rsidRPr="0032655D" w:rsidRDefault="003E71AB" w:rsidP="00E1677C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Разметка на ткани.</w:t>
      </w:r>
    </w:p>
    <w:p w:rsidR="003E71AB" w:rsidRPr="0032655D" w:rsidRDefault="003E71AB" w:rsidP="00E1677C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Раскрой.</w:t>
      </w:r>
    </w:p>
    <w:p w:rsidR="003E71AB" w:rsidRPr="0032655D" w:rsidRDefault="003E71AB" w:rsidP="00E1677C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Сборка, набивка.</w:t>
      </w:r>
    </w:p>
    <w:p w:rsidR="003E71AB" w:rsidRPr="0032655D" w:rsidRDefault="003E71AB" w:rsidP="00E1677C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Отделка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Я думаю, нам можно приступить к практической работе. Но чтобы сделать ее, нужно знать последовательность работы, то есть технологическую карту. Сейчас я вам раздам карточки, а вы напротив каждой строчки поставите цифры в том порядке, в каком должна выполняться данная работа.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Приступаем к практической работе. Для начала нужно будет, как мы выяснили, сделать эскиз будущей игольницы. Сейчас приготовьте иголки с нитками и начинаем работать.</w:t>
      </w:r>
    </w:p>
    <w:p w:rsidR="003E71AB" w:rsidRPr="0032655D" w:rsidRDefault="003E71AB" w:rsidP="00E1677C">
      <w:pPr>
        <w:spacing w:after="0" w:line="360" w:lineRule="auto"/>
        <w:ind w:firstLine="709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2655D">
        <w:rPr>
          <w:rFonts w:ascii="Times New Roman" w:hAnsi="Times New Roman" w:cs="Times New Roman"/>
          <w:b/>
          <w:bCs/>
          <w:sz w:val="28"/>
          <w:szCs w:val="28"/>
        </w:rPr>
        <w:t xml:space="preserve">. Практическая работа: Изготовление сувенира- игольницы “Шляпка”.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b/>
          <w:bCs/>
          <w:sz w:val="28"/>
          <w:szCs w:val="28"/>
        </w:rPr>
        <w:t>Инструкционная карта.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  <w:u w:val="single"/>
        </w:rPr>
        <w:t>Рис.1</w:t>
      </w:r>
      <w:r w:rsidRPr="003265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Заготовка уплотнителей для шляпки: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1. Вырезать по лекалу из картона 2 круга: 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а) диаметром – 11 см.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б) диаметром – 5, 5 см.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2. Подготовить поролоновую прокладку: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(диаметр - 5,5 см, высота – 2.5 см)</w:t>
      </w:r>
    </w:p>
    <w:p w:rsidR="003E71AB" w:rsidRPr="0032655D" w:rsidRDefault="003E71AB" w:rsidP="00E1677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lastRenderedPageBreak/>
        <w:t>Верх можно немного заузить и скруглить.</w:t>
      </w:r>
    </w:p>
    <w:p w:rsidR="003E71AB" w:rsidRPr="0032655D" w:rsidRDefault="003E71AB" w:rsidP="003E71AB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174625</wp:posOffset>
            </wp:positionV>
            <wp:extent cx="4042410" cy="3200400"/>
            <wp:effectExtent l="19050" t="0" r="0" b="0"/>
            <wp:wrapThrough wrapText="bothSides">
              <wp:wrapPolygon edited="0">
                <wp:start x="-102" y="0"/>
                <wp:lineTo x="-102" y="21471"/>
                <wp:lineTo x="21580" y="21471"/>
                <wp:lineTo x="21580" y="0"/>
                <wp:lineTo x="-102" y="0"/>
              </wp:wrapPolygon>
            </wp:wrapThrough>
            <wp:docPr id="8" name="Рисунок 7" descr="http://festival.1september.ru/articles/311550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festival.1september.ru/articles/311550/img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1AB" w:rsidRPr="0032655D" w:rsidRDefault="003E71AB" w:rsidP="003E71AB">
      <w:pPr>
        <w:spacing w:before="100" w:beforeAutospacing="1" w:after="100" w:afterAutospacing="1"/>
        <w:ind w:left="705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  <w:u w:val="single"/>
        </w:rPr>
        <w:t>Рис. 2</w:t>
      </w:r>
      <w:r w:rsidRPr="0032655D">
        <w:rPr>
          <w:rFonts w:ascii="Times New Roman" w:hAnsi="Times New Roman" w:cs="Times New Roman"/>
          <w:sz w:val="28"/>
          <w:szCs w:val="28"/>
        </w:rPr>
        <w:t xml:space="preserve">. Раскрой деталей шляпки. </w:t>
      </w:r>
    </w:p>
    <w:p w:rsidR="003E71AB" w:rsidRPr="0032655D" w:rsidRDefault="003E71AB" w:rsidP="003E71AB">
      <w:pPr>
        <w:spacing w:before="100" w:beforeAutospacing="1" w:after="100" w:afterAutospacing="1"/>
        <w:ind w:left="705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3. Выкроить из ткани 2 круга:</w:t>
      </w:r>
    </w:p>
    <w:p w:rsidR="003E71AB" w:rsidRPr="0032655D" w:rsidRDefault="003E71AB" w:rsidP="003E71A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Autospacing="1" w:after="100" w:afterAutospacing="1" w:line="240" w:lineRule="auto"/>
        <w:ind w:right="720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а) диаметром – 19 см. </w:t>
      </w:r>
    </w:p>
    <w:p w:rsidR="003E71AB" w:rsidRPr="0032655D" w:rsidRDefault="003E71AB" w:rsidP="003E71AB">
      <w:pPr>
        <w:spacing w:before="100" w:beforeAutospacing="1" w:afterAutospacing="1"/>
        <w:ind w:left="567" w:right="720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б) диаметром – 13. 5 см.</w:t>
      </w:r>
    </w:p>
    <w:p w:rsidR="003E71AB" w:rsidRPr="0032655D" w:rsidRDefault="003E71AB" w:rsidP="003E71AB">
      <w:pPr>
        <w:spacing w:before="100" w:beforeAutospacing="1" w:after="100" w:afterAutospacing="1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-3986530</wp:posOffset>
            </wp:positionH>
            <wp:positionV relativeFrom="paragraph">
              <wp:posOffset>1109980</wp:posOffset>
            </wp:positionV>
            <wp:extent cx="4763135" cy="2839085"/>
            <wp:effectExtent l="19050" t="0" r="0" b="0"/>
            <wp:wrapTopAndBottom/>
            <wp:docPr id="7" name="Рисунок 9" descr="http://festival.1september.ru/articles/311550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festival.1september.ru/articles/311550/img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83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655D">
        <w:rPr>
          <w:rFonts w:ascii="Times New Roman" w:hAnsi="Times New Roman" w:cs="Times New Roman"/>
          <w:sz w:val="28"/>
          <w:szCs w:val="28"/>
          <w:u w:val="single"/>
        </w:rPr>
        <w:t>Рис. 3</w:t>
      </w:r>
      <w:r w:rsidRPr="0032655D">
        <w:rPr>
          <w:rFonts w:ascii="Times New Roman" w:hAnsi="Times New Roman" w:cs="Times New Roman"/>
          <w:sz w:val="28"/>
          <w:szCs w:val="28"/>
        </w:rPr>
        <w:t>. Изготовление полей шляпки. Отступя от края 0.5 см. проложить мелкую сметочную строчку, стянуть ее, вложив предварительно внутрь картонный круг. Закрепить нить.</w:t>
      </w:r>
    </w:p>
    <w:p w:rsidR="003E71AB" w:rsidRPr="0032655D" w:rsidRDefault="003E71AB" w:rsidP="003E71AB">
      <w:pPr>
        <w:spacing w:before="100" w:beforeAutospacing="1" w:after="100" w:afterAutospacing="1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E71AB" w:rsidRPr="0032655D" w:rsidRDefault="003E71AB" w:rsidP="003E71AB">
      <w:pPr>
        <w:spacing w:before="100" w:beforeAutospacing="1" w:after="100" w:afterAutospacing="1"/>
        <w:ind w:left="567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4.  Изготовление донышка шляпки. Отступя от края 0.5 см. проложить мелкую сметочную строчку, стянуть ее, вложив предварительно внутрь картонный круг и поролон. Закрепить нить.</w:t>
      </w:r>
    </w:p>
    <w:p w:rsidR="003E71AB" w:rsidRPr="0032655D" w:rsidRDefault="003E71AB" w:rsidP="003E71A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5675" cy="2461895"/>
            <wp:effectExtent l="19050" t="0" r="0" b="0"/>
            <wp:docPr id="3" name="Рисунок 10" descr="http://festival.1september.ru/articles/311550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festival.1september.ru/articles/311550/img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246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1AB" w:rsidRPr="0032655D" w:rsidRDefault="003E71AB" w:rsidP="003E71AB">
      <w:pPr>
        <w:spacing w:before="100" w:beforeAutospacing="1" w:after="100" w:afterAutospacing="1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501650</wp:posOffset>
            </wp:positionV>
            <wp:extent cx="3009900" cy="2343150"/>
            <wp:effectExtent l="19050" t="0" r="0" b="0"/>
            <wp:wrapThrough wrapText="bothSides">
              <wp:wrapPolygon edited="0">
                <wp:start x="-137" y="0"/>
                <wp:lineTo x="-137" y="21424"/>
                <wp:lineTo x="21600" y="21424"/>
                <wp:lineTo x="21600" y="0"/>
                <wp:lineTo x="-137" y="0"/>
              </wp:wrapPolygon>
            </wp:wrapThrough>
            <wp:docPr id="4" name="Рисунок 11" descr="http://festival.1september.ru/articles/311550/im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festival.1september.ru/articles/311550/img5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655D">
        <w:rPr>
          <w:rFonts w:ascii="Times New Roman" w:hAnsi="Times New Roman" w:cs="Times New Roman"/>
          <w:sz w:val="28"/>
          <w:szCs w:val="28"/>
          <w:u w:val="single"/>
        </w:rPr>
        <w:t xml:space="preserve">5. </w:t>
      </w:r>
      <w:r w:rsidRPr="0032655D">
        <w:rPr>
          <w:rFonts w:ascii="Times New Roman" w:hAnsi="Times New Roman" w:cs="Times New Roman"/>
          <w:sz w:val="28"/>
          <w:szCs w:val="28"/>
        </w:rPr>
        <w:t>Соединение деталей шляпки. Наложить донышко шляпки на поля и прикрепить вручную мелкими потайными стежками.</w:t>
      </w:r>
    </w:p>
    <w:p w:rsidR="003E71AB" w:rsidRPr="0032655D" w:rsidRDefault="003E71AB" w:rsidP="003E71AB">
      <w:pPr>
        <w:ind w:left="567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6.</w:t>
      </w:r>
      <w:r w:rsidRPr="0032655D">
        <w:rPr>
          <w:rFonts w:ascii="Times New Roman" w:hAnsi="Times New Roman" w:cs="Times New Roman"/>
          <w:sz w:val="28"/>
          <w:szCs w:val="28"/>
          <w:u w:val="single"/>
        </w:rPr>
        <w:t xml:space="preserve"> Рис. 6.</w:t>
      </w:r>
      <w:r w:rsidRPr="0032655D">
        <w:rPr>
          <w:rFonts w:ascii="Times New Roman" w:hAnsi="Times New Roman" w:cs="Times New Roman"/>
          <w:sz w:val="28"/>
          <w:szCs w:val="28"/>
        </w:rPr>
        <w:t xml:space="preserve"> Окончательная отделка шляпки. Украсить шляпку лентой, закрыв шов соединения.</w:t>
      </w:r>
    </w:p>
    <w:p w:rsidR="003E71AB" w:rsidRPr="0032655D" w:rsidRDefault="003E71AB" w:rsidP="003E71AB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74930</wp:posOffset>
            </wp:positionV>
            <wp:extent cx="3390900" cy="2324100"/>
            <wp:effectExtent l="19050" t="0" r="0" b="0"/>
            <wp:wrapThrough wrapText="bothSides">
              <wp:wrapPolygon edited="0">
                <wp:start x="-121" y="0"/>
                <wp:lineTo x="-121" y="21423"/>
                <wp:lineTo x="21600" y="21423"/>
                <wp:lineTo x="21600" y="0"/>
                <wp:lineTo x="-121" y="0"/>
              </wp:wrapPolygon>
            </wp:wrapThrough>
            <wp:docPr id="1" name="Рисунок 12" descr="http://festival.1september.ru/articles/311550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festival.1september.ru/articles/311550/img6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655D">
        <w:rPr>
          <w:rFonts w:ascii="Times New Roman" w:hAnsi="Times New Roman" w:cs="Times New Roman"/>
          <w:b/>
          <w:bCs/>
          <w:sz w:val="28"/>
          <w:szCs w:val="28"/>
        </w:rPr>
        <w:t xml:space="preserve"> Заключительная часть урока</w:t>
      </w:r>
    </w:p>
    <w:p w:rsidR="003E71AB" w:rsidRPr="0032655D" w:rsidRDefault="003E71AB" w:rsidP="008E2DB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Мы сегодня с вами проделали очень большую работу. Мне хочется узнать: где вы будете использовать ваши игольницы? (Ответы девочек). </w:t>
      </w:r>
    </w:p>
    <w:p w:rsidR="003E71AB" w:rsidRPr="0032655D" w:rsidRDefault="003E71AB" w:rsidP="008E2DB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>Что нового узнали за время нашего общения? А сейчас, уваж</w:t>
      </w:r>
      <w:r w:rsidR="008E2DB6">
        <w:rPr>
          <w:rFonts w:ascii="Times New Roman" w:hAnsi="Times New Roman" w:cs="Times New Roman"/>
          <w:sz w:val="28"/>
          <w:szCs w:val="28"/>
        </w:rPr>
        <w:t>аемое жюри, состоящее из препода</w:t>
      </w:r>
      <w:r w:rsidRPr="0032655D">
        <w:rPr>
          <w:rFonts w:ascii="Times New Roman" w:hAnsi="Times New Roman" w:cs="Times New Roman"/>
          <w:sz w:val="28"/>
          <w:szCs w:val="28"/>
        </w:rPr>
        <w:t xml:space="preserve">вателя </w:t>
      </w:r>
      <w:proofErr w:type="gramStart"/>
      <w:r w:rsidRPr="0032655D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="008E2DB6">
        <w:rPr>
          <w:rFonts w:ascii="Times New Roman" w:hAnsi="Times New Roman" w:cs="Times New Roman"/>
          <w:sz w:val="28"/>
          <w:szCs w:val="28"/>
        </w:rPr>
        <w:t xml:space="preserve"> </w:t>
      </w:r>
      <w:r w:rsidRPr="0032655D">
        <w:rPr>
          <w:rFonts w:ascii="Times New Roman" w:hAnsi="Times New Roman" w:cs="Times New Roman"/>
          <w:sz w:val="28"/>
          <w:szCs w:val="28"/>
        </w:rPr>
        <w:t>дисципли</w:t>
      </w:r>
      <w:r w:rsidR="008E2DB6">
        <w:rPr>
          <w:rFonts w:ascii="Times New Roman" w:hAnsi="Times New Roman" w:cs="Times New Roman"/>
          <w:sz w:val="28"/>
          <w:szCs w:val="28"/>
        </w:rPr>
        <w:t>н и её помощ</w:t>
      </w:r>
      <w:r w:rsidRPr="0032655D">
        <w:rPr>
          <w:rFonts w:ascii="Times New Roman" w:hAnsi="Times New Roman" w:cs="Times New Roman"/>
          <w:sz w:val="28"/>
          <w:szCs w:val="28"/>
        </w:rPr>
        <w:t>ницы</w:t>
      </w:r>
      <w:r w:rsidR="008E2DB6">
        <w:rPr>
          <w:rFonts w:ascii="Times New Roman" w:hAnsi="Times New Roman" w:cs="Times New Roman"/>
          <w:sz w:val="28"/>
          <w:szCs w:val="28"/>
        </w:rPr>
        <w:t>,</w:t>
      </w:r>
      <w:r w:rsidRPr="0032655D">
        <w:rPr>
          <w:rFonts w:ascii="Times New Roman" w:hAnsi="Times New Roman" w:cs="Times New Roman"/>
          <w:sz w:val="28"/>
          <w:szCs w:val="28"/>
        </w:rPr>
        <w:t xml:space="preserve"> выберет лучшую работу.</w:t>
      </w:r>
    </w:p>
    <w:p w:rsidR="00CF102C" w:rsidRPr="00E1677C" w:rsidRDefault="003E71AB" w:rsidP="008E2DB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655D">
        <w:rPr>
          <w:rFonts w:ascii="Times New Roman" w:hAnsi="Times New Roman" w:cs="Times New Roman"/>
          <w:sz w:val="28"/>
          <w:szCs w:val="28"/>
        </w:rPr>
        <w:t xml:space="preserve">Я благодарю всех за сотрудничество и жду вас на следующее занятие, которое будет не менее интересным. Для этого нужно иметь при себе лоскутки ткани, нитки, иголки. </w:t>
      </w:r>
      <w:r w:rsidRPr="0032655D">
        <w:rPr>
          <w:rFonts w:ascii="Times New Roman" w:hAnsi="Times New Roman" w:cs="Times New Roman"/>
          <w:sz w:val="28"/>
          <w:szCs w:val="28"/>
        </w:rPr>
        <w:br/>
        <w:t>Я прощаюсь с вами. Желаю много удачных дней</w:t>
      </w:r>
    </w:p>
    <w:sectPr w:rsidR="00CF102C" w:rsidRPr="00E1677C" w:rsidSect="00C05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A6368"/>
    <w:multiLevelType w:val="hybridMultilevel"/>
    <w:tmpl w:val="D56C3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A7E41"/>
    <w:multiLevelType w:val="hybridMultilevel"/>
    <w:tmpl w:val="B35C801C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187A75"/>
    <w:multiLevelType w:val="hybridMultilevel"/>
    <w:tmpl w:val="77B4C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208A"/>
    <w:multiLevelType w:val="hybridMultilevel"/>
    <w:tmpl w:val="E612CCE8"/>
    <w:lvl w:ilvl="0" w:tplc="FECCA3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D62C0C"/>
    <w:multiLevelType w:val="hybridMultilevel"/>
    <w:tmpl w:val="E58E1F86"/>
    <w:lvl w:ilvl="0" w:tplc="DB2EF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42E1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826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763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6E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20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0A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A8D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FA5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E8D4388"/>
    <w:multiLevelType w:val="hybridMultilevel"/>
    <w:tmpl w:val="CD26B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C0ED8"/>
    <w:multiLevelType w:val="multilevel"/>
    <w:tmpl w:val="2EB2B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B6130"/>
    <w:rsid w:val="000F25C7"/>
    <w:rsid w:val="001C0C0C"/>
    <w:rsid w:val="003E71AB"/>
    <w:rsid w:val="00415A6C"/>
    <w:rsid w:val="0042670A"/>
    <w:rsid w:val="004B22B6"/>
    <w:rsid w:val="004C0EC4"/>
    <w:rsid w:val="00542949"/>
    <w:rsid w:val="00687409"/>
    <w:rsid w:val="006F62CD"/>
    <w:rsid w:val="0070375B"/>
    <w:rsid w:val="00730E2F"/>
    <w:rsid w:val="00787930"/>
    <w:rsid w:val="00852B3E"/>
    <w:rsid w:val="00862D82"/>
    <w:rsid w:val="008A041F"/>
    <w:rsid w:val="008E2DB6"/>
    <w:rsid w:val="009316C6"/>
    <w:rsid w:val="00992C00"/>
    <w:rsid w:val="009977D1"/>
    <w:rsid w:val="009B6130"/>
    <w:rsid w:val="00A35726"/>
    <w:rsid w:val="00AF3AD7"/>
    <w:rsid w:val="00B34B72"/>
    <w:rsid w:val="00C05399"/>
    <w:rsid w:val="00CF102C"/>
    <w:rsid w:val="00D24BB9"/>
    <w:rsid w:val="00DC25F1"/>
    <w:rsid w:val="00E1677C"/>
    <w:rsid w:val="00FB6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99"/>
  </w:style>
  <w:style w:type="paragraph" w:styleId="1">
    <w:name w:val="heading 1"/>
    <w:basedOn w:val="a"/>
    <w:link w:val="10"/>
    <w:uiPriority w:val="9"/>
    <w:qFormat/>
    <w:rsid w:val="009B61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0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B6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1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61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B6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6130"/>
    <w:rPr>
      <w:b/>
      <w:bCs/>
    </w:rPr>
  </w:style>
  <w:style w:type="paragraph" w:styleId="a5">
    <w:name w:val="List Paragraph"/>
    <w:basedOn w:val="a"/>
    <w:uiPriority w:val="34"/>
    <w:qFormat/>
    <w:rsid w:val="00DC25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1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102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F10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renderblock">
    <w:name w:val="article-render__block"/>
    <w:basedOn w:val="a"/>
    <w:rsid w:val="00CF1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F102C"/>
    <w:rPr>
      <w:color w:val="0000FF"/>
      <w:u w:val="single"/>
    </w:rPr>
  </w:style>
  <w:style w:type="character" w:customStyle="1" w:styleId="ya-unit-domain">
    <w:name w:val="ya-unit-domain"/>
    <w:basedOn w:val="a0"/>
    <w:rsid w:val="00852B3E"/>
  </w:style>
  <w:style w:type="character" w:customStyle="1" w:styleId="ya-unit-category">
    <w:name w:val="ya-unit-category"/>
    <w:basedOn w:val="a0"/>
    <w:rsid w:val="00852B3E"/>
  </w:style>
  <w:style w:type="character" w:customStyle="1" w:styleId="ya-unit-price-current">
    <w:name w:val="ya-unit-price-current"/>
    <w:basedOn w:val="a0"/>
    <w:rsid w:val="00852B3E"/>
  </w:style>
  <w:style w:type="character" w:customStyle="1" w:styleId="ya-currency-symbol">
    <w:name w:val="ya-currency-symbol"/>
    <w:basedOn w:val="a0"/>
    <w:rsid w:val="00852B3E"/>
  </w:style>
  <w:style w:type="character" w:customStyle="1" w:styleId="ya-business-ad-label">
    <w:name w:val="ya-business-ad-label"/>
    <w:basedOn w:val="a0"/>
    <w:rsid w:val="00852B3E"/>
  </w:style>
  <w:style w:type="character" w:customStyle="1" w:styleId="businessadlabelpipe">
    <w:name w:val="business_ad_label__pipe"/>
    <w:basedOn w:val="a0"/>
    <w:rsid w:val="00852B3E"/>
  </w:style>
  <w:style w:type="character" w:customStyle="1" w:styleId="yrw-unit-categoryseparator">
    <w:name w:val="yrw-unit-category_separator"/>
    <w:basedOn w:val="a0"/>
    <w:rsid w:val="00852B3E"/>
  </w:style>
  <w:style w:type="character" w:customStyle="1" w:styleId="yrw-unit-categoryage">
    <w:name w:val="yrw-unit-category__age"/>
    <w:basedOn w:val="a0"/>
    <w:rsid w:val="00852B3E"/>
  </w:style>
  <w:style w:type="character" w:customStyle="1" w:styleId="article-stats-viewstats-item-count">
    <w:name w:val="article-stats-view__stats-item-count"/>
    <w:basedOn w:val="a0"/>
    <w:rsid w:val="00852B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2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6352">
          <w:marLeft w:val="0"/>
          <w:marRight w:val="0"/>
          <w:marTop w:val="277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8669">
              <w:marLeft w:val="0"/>
              <w:marRight w:val="0"/>
              <w:marTop w:val="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7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098175">
          <w:marLeft w:val="-415"/>
          <w:marRight w:val="-415"/>
          <w:marTop w:val="0"/>
          <w:marBottom w:val="0"/>
          <w:divBdr>
            <w:top w:val="single" w:sz="6" w:space="7" w:color="E6E6E6"/>
            <w:left w:val="none" w:sz="0" w:space="0" w:color="auto"/>
            <w:bottom w:val="single" w:sz="6" w:space="7" w:color="E6E6E6"/>
            <w:right w:val="none" w:sz="0" w:space="0" w:color="auto"/>
          </w:divBdr>
        </w:div>
        <w:div w:id="1386291067">
          <w:marLeft w:val="-415"/>
          <w:marRight w:val="-415"/>
          <w:marTop w:val="208"/>
          <w:marBottom w:val="208"/>
          <w:divBdr>
            <w:top w:val="none" w:sz="0" w:space="0" w:color="auto"/>
            <w:left w:val="none" w:sz="0" w:space="0" w:color="auto"/>
            <w:bottom w:val="single" w:sz="6" w:space="24" w:color="E6E6E6"/>
            <w:right w:val="none" w:sz="0" w:space="0" w:color="auto"/>
          </w:divBdr>
          <w:divsChild>
            <w:div w:id="12508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28418">
          <w:marLeft w:val="-415"/>
          <w:marRight w:val="-415"/>
          <w:marTop w:val="0"/>
          <w:marBottom w:val="0"/>
          <w:divBdr>
            <w:top w:val="single" w:sz="6" w:space="7" w:color="E6E6E6"/>
            <w:left w:val="none" w:sz="0" w:space="0" w:color="auto"/>
            <w:bottom w:val="single" w:sz="6" w:space="7" w:color="E6E6E6"/>
            <w:right w:val="none" w:sz="0" w:space="0" w:color="auto"/>
          </w:divBdr>
          <w:divsChild>
            <w:div w:id="9160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455">
          <w:marLeft w:val="-415"/>
          <w:marRight w:val="-415"/>
          <w:marTop w:val="208"/>
          <w:marBottom w:val="208"/>
          <w:divBdr>
            <w:top w:val="none" w:sz="0" w:space="0" w:color="auto"/>
            <w:left w:val="none" w:sz="0" w:space="0" w:color="auto"/>
            <w:bottom w:val="single" w:sz="6" w:space="24" w:color="E6E6E6"/>
            <w:right w:val="none" w:sz="0" w:space="0" w:color="auto"/>
          </w:divBdr>
          <w:divsChild>
            <w:div w:id="2990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5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04434">
          <w:marLeft w:val="0"/>
          <w:marRight w:val="0"/>
          <w:marTop w:val="277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45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11925">
          <w:marLeft w:val="0"/>
          <w:marRight w:val="0"/>
          <w:marTop w:val="277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260202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46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8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231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170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38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7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67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019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568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172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140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479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8939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383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8098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404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9096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714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7362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25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040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284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577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361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1215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354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144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5036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61732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20459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216388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0643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7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14955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78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38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25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04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33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166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312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70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83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1550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527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38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7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1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986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9112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047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9948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9376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055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7607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1180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535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668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19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392615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6216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306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498146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6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56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761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53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596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941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376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562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6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381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421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273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95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66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59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310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7937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3675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4439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2051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487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836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242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10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741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026444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508431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931448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2193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1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9368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49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6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96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537047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08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77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61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748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8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77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335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404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949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92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1126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557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252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358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944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4913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502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0805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7955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851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734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016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80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491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7619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680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0441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1085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87932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4879516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3878999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2327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5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53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7077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1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7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775586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1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12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09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257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92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848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651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831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59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751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417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298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916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823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0141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928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968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7218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8071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82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860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9461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902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7558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49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9102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49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9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2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2439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5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28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36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16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17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393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904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103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80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07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2237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360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7847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016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3565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064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7665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3930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1324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004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2044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8401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8640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812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8116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96813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804495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973119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8047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27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05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20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3861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8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00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01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5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357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96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751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336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802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240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627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012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424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59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825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680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968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1087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4860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4188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1691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8510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319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893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406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887520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717598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1517995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5131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770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1245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93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18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08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2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1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471626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3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0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13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51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159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396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19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764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06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629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960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813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42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16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66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9137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7324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8379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067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3939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301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4448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274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247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152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320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866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718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98207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908349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893956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8182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06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7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0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389097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63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07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38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84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93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03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323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241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797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09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299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55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93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821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761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865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308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0631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6511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6231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219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22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8425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895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466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994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870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759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410019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985165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763705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3240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887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8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718825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8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289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14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416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79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990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126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486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265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600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90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197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49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152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611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8857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03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7843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1499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2377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394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930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697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4911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336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9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278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01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8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11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52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1901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85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075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840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139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151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107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27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62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748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72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41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9268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564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7441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8957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678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857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509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9672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237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2174858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574375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38945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6186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922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6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85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538620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9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8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452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733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68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9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500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894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03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830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160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4400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8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558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0549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001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910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2584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4014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438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106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5832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291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6155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4631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955055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485660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266487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48668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41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47911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46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9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84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44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87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00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7537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409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60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525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318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321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807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851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026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067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840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2274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7906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454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42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78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407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3335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8518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556978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069571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448288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8368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38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75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6191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02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607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974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27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64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958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768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874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456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7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04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44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00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498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4179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41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145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4243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7957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464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916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8681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13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008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340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6296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62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14021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31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61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83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004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886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58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350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781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307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415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9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980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113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757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0162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833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606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4724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5001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0328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970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041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05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909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457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70854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873936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844792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9179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22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1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44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32505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1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80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96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72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752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217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254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837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315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04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747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34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76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212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952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4522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51754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6665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79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0279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774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627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2145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10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9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27185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8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80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36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59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5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585907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19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84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730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226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74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850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68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54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763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13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483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7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558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835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913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1414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0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8345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576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754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5376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238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62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9767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873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972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07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3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126808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55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45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133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0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181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091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320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50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010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36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56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692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264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0604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362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694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3210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3532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872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85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701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9522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307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03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552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565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541772">
          <w:marLeft w:val="0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8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0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89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62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9060">
                  <w:marLeft w:val="0"/>
                  <w:marRight w:val="0"/>
                  <w:marTop w:val="33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367036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2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68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7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611929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70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5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021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6475522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1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31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73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199763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83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3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396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890545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89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4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670892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44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654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01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3924778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0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3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89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6049256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5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4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0965421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4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1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8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5778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8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35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00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249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837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129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98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077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44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65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583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635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079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79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151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321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5995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420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737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0004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5087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685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8227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526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8140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1366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1772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24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226215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263881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1420506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2976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59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3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0022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3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26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2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44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742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350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613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740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491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3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960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44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774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47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6621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6618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114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6682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275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5285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9182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9151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646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1319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924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81396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0325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96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43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188082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78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24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3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631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371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11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063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633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51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870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492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74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278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96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975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360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32184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7746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986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3553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0676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8878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660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347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795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92256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9845572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7024066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1911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10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367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08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836917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63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3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53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94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125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048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85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23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108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737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247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448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200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733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7056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01889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66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00796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3427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9127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632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5714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0895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825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0305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873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884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6974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1488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7978308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383341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557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60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7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418228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54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62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0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7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633910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7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93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8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492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557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36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378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101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41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707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006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33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002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408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255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2936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295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9812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2591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9529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237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415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262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8139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107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72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799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2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583648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5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78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14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0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359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714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26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674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40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861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826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693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099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6674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54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973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6006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7955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734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029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6393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544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4774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423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253008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4480772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691510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1578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58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442745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45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9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099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912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92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377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98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466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151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763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437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5767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969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329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265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0696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41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8706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6422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436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746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9557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362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5877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347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827380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972044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997203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6888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341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0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347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12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35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25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97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20099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56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06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49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251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23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896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48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0067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1407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880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22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671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474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027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0954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205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694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6815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3381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395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125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8544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0770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0056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68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8252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4023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6170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74593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423094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364164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3293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08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1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559436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72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9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08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23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88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15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459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198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922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7257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486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73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951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662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1743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157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0288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2814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867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243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384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0134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2389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366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859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7990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555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28576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350259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0881916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1316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5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44048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49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71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73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102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66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1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522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648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391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50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109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530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02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83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515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915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530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2928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705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9738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768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1905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468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6594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55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8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500603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7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9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92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933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746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774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138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435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982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6015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647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808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453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7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775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255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3076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7524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2217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2521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9470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2577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038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797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124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667782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459761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4287374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823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54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1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8142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1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00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528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34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2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54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330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76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796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16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360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4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67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41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2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217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978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7997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4844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773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22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06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899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649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99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40301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4329779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526254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76937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236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20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8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980920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21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34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391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390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370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000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030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8255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143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322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5993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998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3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7317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4282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041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2198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7888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82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333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66809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878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5634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9885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880703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6355246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1314137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7991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0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16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7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721661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1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47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2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86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670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633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30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4819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3272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378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118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633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21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5931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940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521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0073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0649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7030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2248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0993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0719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9872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3193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807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89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9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230912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54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91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290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71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578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86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639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812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351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95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265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475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0371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5626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583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727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650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759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828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250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605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9376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6170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179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962231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0519815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2979560">
                                                                                              <w:marLeft w:val="0"/>
                                                                                              <w:marRight w:val="166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9569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01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7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2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12905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57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8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242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12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357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223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696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262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739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398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216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22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9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943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1246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29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067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1751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6635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81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610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3871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515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62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00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516920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25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08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623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20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93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31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67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7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52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901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044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369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974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40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606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30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63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048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565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82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4717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721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0581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938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548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143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491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757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2127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38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446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4894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8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336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753004">
                          <w:marLeft w:val="0"/>
                          <w:marRight w:val="0"/>
                          <w:marTop w:val="0"/>
                          <w:marBottom w:val="55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93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8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582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484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81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856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11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69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193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3391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357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158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909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644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1419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6783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2398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242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9091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340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939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365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5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4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335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11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640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4127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66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2598915">
          <w:marLeft w:val="0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03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7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531">
                  <w:marLeft w:val="0"/>
                  <w:marRight w:val="0"/>
                  <w:marTop w:val="33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5014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31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24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31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9577169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94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3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62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3453196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4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2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71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1990768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27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31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6455145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83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3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196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562361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4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75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61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3038120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6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36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3176608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2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11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1167218">
                      <w:marLeft w:val="0"/>
                      <w:marRight w:val="0"/>
                      <w:marTop w:val="277"/>
                      <w:marBottom w:val="27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72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12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3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5197">
          <w:marLeft w:val="0"/>
          <w:marRight w:val="0"/>
          <w:marTop w:val="277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3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232809">
          <w:marLeft w:val="0"/>
          <w:marRight w:val="0"/>
          <w:marTop w:val="277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2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9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12</Pages>
  <Words>2052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17</cp:revision>
  <cp:lastPrinted>2023-02-20T10:24:00Z</cp:lastPrinted>
  <dcterms:created xsi:type="dcterms:W3CDTF">2022-10-13T07:41:00Z</dcterms:created>
  <dcterms:modified xsi:type="dcterms:W3CDTF">2023-02-28T07:36:00Z</dcterms:modified>
</cp:coreProperties>
</file>