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77E" w:rsidRPr="00EC4269" w:rsidRDefault="0081577E" w:rsidP="0081577E">
      <w:pPr>
        <w:keepNext/>
        <w:keepLines/>
        <w:spacing w:before="200" w:after="0"/>
        <w:outlineLvl w:val="1"/>
        <w:rPr>
          <w:rFonts w:ascii="Times New Roman" w:eastAsia="Times New Roman" w:hAnsi="Times New Roman" w:cs="Times New Roman"/>
          <w:b/>
          <w:bCs/>
          <w:color w:val="323E4F" w:themeColor="text2" w:themeShade="BF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sz w:val="28"/>
          <w:szCs w:val="28"/>
          <w:lang w:eastAsia="ru-RU"/>
        </w:rPr>
        <w:t>Муниципальное бюджетное дошкольное образовательное учреждение </w:t>
      </w:r>
    </w:p>
    <w:p w:rsidR="0081577E" w:rsidRPr="00EC4269" w:rsidRDefault="0081577E" w:rsidP="0081577E">
      <w:pPr>
        <w:keepNext/>
        <w:keepLines/>
        <w:spacing w:before="200" w:after="0"/>
        <w:outlineLvl w:val="1"/>
        <w:rPr>
          <w:rFonts w:ascii="Times New Roman" w:eastAsia="Times New Roman" w:hAnsi="Times New Roman" w:cs="Times New Roman"/>
          <w:b/>
          <w:bCs/>
          <w:color w:val="323E4F" w:themeColor="text2" w:themeShade="BF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sz w:val="28"/>
          <w:szCs w:val="28"/>
          <w:lang w:eastAsia="ru-RU"/>
        </w:rPr>
        <w:t xml:space="preserve">                                          «Детский сад №27»  </w:t>
      </w: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30"/>
          <w:szCs w:val="30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  <w:t xml:space="preserve">               </w:t>
      </w:r>
    </w:p>
    <w:p w:rsidR="0081577E" w:rsidRPr="00EC4269" w:rsidRDefault="0081577E" w:rsidP="0081577E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  <w:t>Детско-родительский интерактивный марафон</w:t>
      </w: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  <w:t>« Фабрика</w:t>
      </w:r>
      <w:proofErr w:type="gramEnd"/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  <w:t xml:space="preserve"> листьев</w:t>
      </w: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72"/>
          <w:szCs w:val="72"/>
          <w:lang w:eastAsia="ru-RU"/>
        </w:rPr>
        <w:t>»</w:t>
      </w:r>
    </w:p>
    <w:p w:rsidR="0081577E" w:rsidRPr="00EC4269" w:rsidRDefault="0081577E" w:rsidP="0081577E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00493E"/>
          <w:kern w:val="36"/>
          <w:sz w:val="48"/>
          <w:szCs w:val="48"/>
          <w:lang w:eastAsia="ru-RU"/>
        </w:rPr>
        <w:drawing>
          <wp:inline distT="0" distB="0" distL="0" distR="0" wp14:anchorId="72EA6FF9" wp14:editId="26D68E3B">
            <wp:extent cx="982639" cy="1309967"/>
            <wp:effectExtent l="19050" t="19050" r="27305" b="24130"/>
            <wp:docPr id="1" name="Рисунок 1" descr="C:\Users\Игорь\Desktop\дистья\изображение_viber_2022-10-10_22-31-02-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горь\Desktop\дистья\изображение_viber_2022-10-10_22-31-02-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974" cy="1325078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33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noProof/>
          <w:color w:val="00493E"/>
          <w:kern w:val="36"/>
          <w:sz w:val="48"/>
          <w:szCs w:val="48"/>
          <w:lang w:eastAsia="ru-RU"/>
        </w:rPr>
        <w:drawing>
          <wp:inline distT="0" distB="0" distL="0" distR="0" wp14:anchorId="101B4122" wp14:editId="009E64B6">
            <wp:extent cx="951916" cy="1269010"/>
            <wp:effectExtent l="38100" t="38100" r="38735" b="45720"/>
            <wp:docPr id="2" name="Рисунок 2" descr="C:\Users\Игорь\Desktop\дистья\изображение_viber_2022-10-10_21-49-03-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горь\Desktop\дистья\изображение_viber_2022-10-10_21-49-03-6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520" cy="126848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33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493E"/>
          <w:kern w:val="36"/>
          <w:sz w:val="48"/>
          <w:szCs w:val="4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bCs/>
          <w:noProof/>
          <w:color w:val="00493E"/>
          <w:kern w:val="36"/>
          <w:sz w:val="48"/>
          <w:szCs w:val="48"/>
          <w:lang w:eastAsia="ru-RU"/>
        </w:rPr>
        <w:drawing>
          <wp:inline distT="0" distB="0" distL="0" distR="0" wp14:anchorId="578A45CD" wp14:editId="6EA49F57">
            <wp:extent cx="955350" cy="1273589"/>
            <wp:effectExtent l="38100" t="38100" r="35560" b="41275"/>
            <wp:docPr id="3" name="Рисунок 3" descr="C:\Users\Игорь\Desktop\дистья\изображение_viber_2022-10-10_20-41-40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горь\Desktop\дистья\изображение_viber_2022-10-10_20-41-40-9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252" cy="128812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3300"/>
                      </a:solidFill>
                    </a:ln>
                  </pic:spPr>
                </pic:pic>
              </a:graphicData>
            </a:graphic>
          </wp:inline>
        </w:drawing>
      </w:r>
    </w:p>
    <w:p w:rsidR="0081577E" w:rsidRPr="00EC4269" w:rsidRDefault="0081577E" w:rsidP="0081577E">
      <w:pPr>
        <w:shd w:val="clear" w:color="auto" w:fill="FFFFFF"/>
        <w:spacing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28"/>
          <w:szCs w:val="28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28"/>
          <w:szCs w:val="28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493E"/>
          <w:kern w:val="36"/>
          <w:sz w:val="28"/>
          <w:szCs w:val="28"/>
          <w:lang w:eastAsia="ru-RU"/>
        </w:rPr>
      </w:pPr>
    </w:p>
    <w:p w:rsidR="0081577E" w:rsidRPr="00EC4269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                         </w:t>
      </w:r>
    </w:p>
    <w:p w:rsidR="0081577E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         Выполнила воспитатель </w:t>
      </w:r>
    </w:p>
    <w:p w:rsidR="0081577E" w:rsidRPr="00EC4269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Подготовительной </w:t>
      </w: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>группы</w:t>
      </w:r>
    </w:p>
    <w:p w:rsidR="0081577E" w:rsidRPr="00EC4269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  с Т</w:t>
      </w: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>НР №5</w:t>
      </w:r>
    </w:p>
    <w:p w:rsidR="0081577E" w:rsidRPr="00EC4269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Беляева Любовь Борисовна</w:t>
      </w:r>
    </w:p>
    <w:p w:rsidR="0081577E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 w:rsidRPr="00EC4269"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 xml:space="preserve">                                           высшая категория</w:t>
      </w:r>
    </w:p>
    <w:p w:rsidR="0081577E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</w:p>
    <w:p w:rsidR="0081577E" w:rsidRDefault="0081577E" w:rsidP="0081577E">
      <w:pPr>
        <w:shd w:val="clear" w:color="auto" w:fill="FFFFFF"/>
        <w:spacing w:after="15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</w:p>
    <w:p w:rsidR="0081577E" w:rsidRDefault="0081577E" w:rsidP="0081577E">
      <w:pPr>
        <w:shd w:val="clear" w:color="auto" w:fill="FFFFFF"/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23E4F" w:themeColor="text2" w:themeShade="BF"/>
          <w:kern w:val="36"/>
          <w:sz w:val="28"/>
          <w:szCs w:val="28"/>
          <w:lang w:eastAsia="ru-RU"/>
        </w:rPr>
        <w:t>Балахна 2022год</w:t>
      </w:r>
    </w:p>
    <w:p w:rsidR="0081577E" w:rsidRDefault="0081577E" w:rsidP="0081577E">
      <w:pPr>
        <w:rPr>
          <w:rFonts w:ascii="Times New Roman" w:hAnsi="Times New Roman" w:cs="Times New Roman"/>
          <w:b/>
          <w:sz w:val="24"/>
          <w:szCs w:val="24"/>
        </w:rPr>
      </w:pPr>
    </w:p>
    <w:p w:rsidR="0081577E" w:rsidRPr="00555828" w:rsidRDefault="0081577E" w:rsidP="0081577E">
      <w:pPr>
        <w:rPr>
          <w:rFonts w:ascii="Times New Roman" w:hAnsi="Times New Roman" w:cs="Times New Roman"/>
          <w:b/>
          <w:sz w:val="24"/>
          <w:szCs w:val="24"/>
        </w:rPr>
      </w:pPr>
      <w:r w:rsidRPr="00555828">
        <w:rPr>
          <w:rFonts w:ascii="Times New Roman" w:hAnsi="Times New Roman" w:cs="Times New Roman"/>
          <w:b/>
          <w:sz w:val="24"/>
          <w:szCs w:val="24"/>
        </w:rPr>
        <w:t>Технологическая карта детско-</w:t>
      </w:r>
      <w:proofErr w:type="gramStart"/>
      <w:r w:rsidRPr="00555828">
        <w:rPr>
          <w:rFonts w:ascii="Times New Roman" w:hAnsi="Times New Roman" w:cs="Times New Roman"/>
          <w:b/>
          <w:sz w:val="24"/>
          <w:szCs w:val="24"/>
        </w:rPr>
        <w:t>родительского  интерактивного</w:t>
      </w:r>
      <w:proofErr w:type="gramEnd"/>
      <w:r w:rsidRPr="00555828">
        <w:rPr>
          <w:rFonts w:ascii="Times New Roman" w:hAnsi="Times New Roman" w:cs="Times New Roman"/>
          <w:b/>
          <w:sz w:val="24"/>
          <w:szCs w:val="24"/>
        </w:rPr>
        <w:t xml:space="preserve"> марафона</w:t>
      </w:r>
    </w:p>
    <w:p w:rsidR="0081577E" w:rsidRPr="00555828" w:rsidRDefault="0081577E" w:rsidP="0081577E">
      <w:pPr>
        <w:rPr>
          <w:rFonts w:ascii="Times New Roman" w:hAnsi="Times New Roman" w:cs="Times New Roman"/>
          <w:b/>
          <w:sz w:val="24"/>
          <w:szCs w:val="24"/>
        </w:rPr>
      </w:pPr>
      <w:r w:rsidRPr="00555828">
        <w:rPr>
          <w:rFonts w:ascii="Times New Roman" w:hAnsi="Times New Roman" w:cs="Times New Roman"/>
          <w:b/>
          <w:sz w:val="24"/>
          <w:szCs w:val="24"/>
        </w:rPr>
        <w:t>«Фабрика листьев»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78"/>
        <w:gridCol w:w="3101"/>
        <w:gridCol w:w="3366"/>
      </w:tblGrid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  <w:gridSpan w:val="2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етско-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родительский интерактивный марафон</w:t>
            </w: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«Фабрика листьев»</w:t>
            </w: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28" w:type="dxa"/>
            <w:gridSpan w:val="2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ДОУ, родители, воспитатель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Форма организации</w:t>
            </w: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28" w:type="dxa"/>
            <w:gridSpan w:val="2"/>
          </w:tcPr>
          <w:p w:rsidR="0081577E" w:rsidRPr="00161739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739">
              <w:rPr>
                <w:rFonts w:ascii="Times New Roman" w:hAnsi="Times New Roman" w:cs="Times New Roman"/>
                <w:sz w:val="24"/>
                <w:szCs w:val="24"/>
              </w:rPr>
              <w:t>марафон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28" w:type="dxa"/>
            <w:gridSpan w:val="2"/>
          </w:tcPr>
          <w:p w:rsidR="0081577E" w:rsidRPr="00B33AD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Вовлечение</w:t>
            </w:r>
            <w:r w:rsidRPr="0087305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родителей в образовательный процесс ДОУ</w:t>
            </w:r>
            <w:r w:rsidRPr="00B33A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28" w:type="dxa"/>
            <w:gridSpan w:val="2"/>
          </w:tcPr>
          <w:p w:rsidR="0081577E" w:rsidRPr="0087305F" w:rsidRDefault="0081577E" w:rsidP="00163FD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05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33A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Гармонизировать детско-родительские отношения, через </w:t>
            </w:r>
            <w:proofErr w:type="gramStart"/>
            <w:r w:rsidRPr="00B33AD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совместную  деятельность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577E" w:rsidRPr="0087305F" w:rsidRDefault="0081577E" w:rsidP="00163FD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305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873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87305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пособствовать формированию у д</w:t>
            </w: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етей углублённых знаний о листьях</w:t>
            </w:r>
            <w:r w:rsidRPr="0087305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3.Р</w:t>
            </w:r>
            <w:r w:rsidRPr="0087305F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азвивать познавательную активность, наблюдательность, любознательность, коммуникативные навыки, связную речь; 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Предполагаемый результат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28" w:type="dxa"/>
            <w:gridSpan w:val="2"/>
          </w:tcPr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Fonts w:ascii="Calibri" w:hAnsi="Calibri"/>
                <w:color w:val="000000"/>
              </w:rPr>
            </w:pPr>
            <w:r w:rsidRPr="002F6483">
              <w:rPr>
                <w:rStyle w:val="c0"/>
                <w:color w:val="000000"/>
              </w:rPr>
              <w:t>Для детей: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Fonts w:ascii="Calibri" w:hAnsi="Calibri"/>
                <w:color w:val="000000"/>
              </w:rPr>
            </w:pPr>
            <w:r w:rsidRPr="002F6483">
              <w:rPr>
                <w:rStyle w:val="c0"/>
                <w:color w:val="000000"/>
              </w:rPr>
              <w:t>1.  Сформируется стремление к исследованию об</w:t>
            </w:r>
            <w:r>
              <w:rPr>
                <w:rStyle w:val="c0"/>
                <w:color w:val="000000"/>
              </w:rPr>
              <w:t>ъектов природы.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Fonts w:ascii="Calibri" w:hAnsi="Calibri"/>
                <w:color w:val="000000"/>
              </w:rPr>
            </w:pPr>
            <w:r w:rsidRPr="002F6483">
              <w:rPr>
                <w:rStyle w:val="c0"/>
                <w:color w:val="000000"/>
              </w:rPr>
              <w:t>2</w:t>
            </w:r>
            <w:r>
              <w:rPr>
                <w:rStyle w:val="c0"/>
                <w:color w:val="000000"/>
              </w:rPr>
              <w:t>.  Повысится уровень знаний</w:t>
            </w:r>
            <w:r w:rsidRPr="002F6483">
              <w:rPr>
                <w:rStyle w:val="c0"/>
                <w:color w:val="000000"/>
              </w:rPr>
              <w:t xml:space="preserve"> воспитанников о жизни растений, об условиях, необходимые для роста растений.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Style w:val="c0"/>
                <w:color w:val="000000"/>
              </w:rPr>
            </w:pPr>
            <w:r w:rsidRPr="002F6483">
              <w:rPr>
                <w:rStyle w:val="c0"/>
                <w:color w:val="000000"/>
              </w:rPr>
              <w:t>3. У детей будут развиваться познавательная активность, наблюдательность, любознательность, коммуникат</w:t>
            </w:r>
            <w:r>
              <w:rPr>
                <w:rStyle w:val="c0"/>
                <w:color w:val="000000"/>
              </w:rPr>
              <w:t>ивные навыки, связная речь; творческие навыки</w:t>
            </w:r>
            <w:r w:rsidRPr="002F6483">
              <w:rPr>
                <w:rStyle w:val="c0"/>
                <w:color w:val="000000"/>
              </w:rPr>
              <w:t>.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Fonts w:ascii="Calibri" w:hAnsi="Calibri"/>
                <w:color w:val="000000"/>
              </w:rPr>
            </w:pPr>
            <w:r w:rsidRPr="002F6483">
              <w:rPr>
                <w:rStyle w:val="c0"/>
                <w:color w:val="000000"/>
              </w:rPr>
              <w:t>Для родителей: 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Fonts w:ascii="Calibri" w:hAnsi="Calibri"/>
                <w:color w:val="000000"/>
              </w:rPr>
            </w:pPr>
            <w:r w:rsidRPr="002F6483">
              <w:rPr>
                <w:rStyle w:val="c0"/>
                <w:color w:val="000000"/>
              </w:rPr>
              <w:t>1. Совершенствуются навыки деятельности совместно со своим ребёнком в рамках реализации марафона.</w:t>
            </w:r>
          </w:p>
          <w:p w:rsidR="0081577E" w:rsidRPr="002F6483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rPr>
                <w:rFonts w:ascii="Calibri" w:hAnsi="Calibri"/>
                <w:color w:val="000000"/>
              </w:rPr>
            </w:pPr>
            <w:r>
              <w:rPr>
                <w:rStyle w:val="c0"/>
                <w:color w:val="000000"/>
              </w:rPr>
              <w:t xml:space="preserve">2. Поймут </w:t>
            </w:r>
            <w:r w:rsidRPr="002F6483">
              <w:rPr>
                <w:rStyle w:val="c0"/>
                <w:color w:val="000000"/>
              </w:rPr>
              <w:t>назначени</w:t>
            </w:r>
            <w:r>
              <w:rPr>
                <w:rStyle w:val="c0"/>
                <w:color w:val="000000"/>
              </w:rPr>
              <w:t xml:space="preserve">е, </w:t>
            </w:r>
            <w:r w:rsidRPr="002F6483">
              <w:rPr>
                <w:rStyle w:val="c0"/>
                <w:color w:val="000000"/>
              </w:rPr>
              <w:t>марафона и научатся реализовывать его вместе с ребёнком.</w:t>
            </w:r>
          </w:p>
          <w:p w:rsidR="0081577E" w:rsidRPr="00D2448B" w:rsidRDefault="0081577E" w:rsidP="00163FDA">
            <w:pPr>
              <w:pStyle w:val="c6"/>
              <w:shd w:val="clear" w:color="auto" w:fill="FFFFFF"/>
              <w:spacing w:before="0" w:beforeAutospacing="0" w:after="0" w:afterAutospacing="0"/>
              <w:ind w:firstLine="710"/>
              <w:jc w:val="both"/>
            </w:pPr>
          </w:p>
        </w:tc>
      </w:tr>
      <w:tr w:rsidR="0081577E" w:rsidRPr="00D2448B" w:rsidTr="00163FDA">
        <w:tc>
          <w:tcPr>
            <w:tcW w:w="2943" w:type="dxa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448B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</w:t>
            </w:r>
          </w:p>
        </w:tc>
        <w:tc>
          <w:tcPr>
            <w:tcW w:w="6628" w:type="dxa"/>
            <w:gridSpan w:val="2"/>
          </w:tcPr>
          <w:p w:rsidR="0081577E" w:rsidRPr="00D2448B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с видеокамерой, регистрация участников в сети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этапов (5дней)-  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Уважаемые, родители! В нашей группе </w:t>
            </w:r>
            <w:proofErr w:type="spellStart"/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>обьявляется</w:t>
            </w:r>
            <w:proofErr w:type="spellEnd"/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недельный онлайн марафон "Фабрика листьев". Цель марафона в активной совместной деятельности со свои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ми детьми узнать много нового о</w:t>
            </w:r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листьях. Каждый день в нашей группе в течении недели будут выкладываться задания. Задания читайте вместе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детьми .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Отчеты о прохождении заданий, </w:t>
            </w:r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>можн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 присылать в группу или лично</w:t>
            </w:r>
            <w:r w:rsidRPr="00B33AD1">
              <w:rPr>
                <w:rFonts w:ascii="Times New Roman" w:hAnsi="Times New Roman" w:cs="Times New Roman"/>
                <w:b/>
                <w:sz w:val="18"/>
                <w:szCs w:val="18"/>
              </w:rPr>
              <w:t>. Победитель марафона будет награжден дипломом, остальные грамотами участника.</w:t>
            </w:r>
          </w:p>
          <w:p w:rsidR="0081577E" w:rsidRPr="00B33AD1" w:rsidRDefault="0081577E" w:rsidP="00163FD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135" w:type="dxa"/>
          </w:tcPr>
          <w:p w:rsidR="0081577E" w:rsidRPr="000B4E52" w:rsidRDefault="0081577E" w:rsidP="00163F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E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  <w:p w:rsidR="0081577E" w:rsidRPr="008C1310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</w:tcPr>
          <w:p w:rsidR="0081577E" w:rsidRPr="000B4E52" w:rsidRDefault="0081577E" w:rsidP="00163F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E5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родителей и детей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этап (1 пост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№5»)</w:t>
            </w:r>
          </w:p>
          <w:p w:rsidR="0081577E" w:rsidRPr="00B33AD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 xml:space="preserve">Всем доброго дня! </w:t>
            </w:r>
            <w:r w:rsidRPr="00B33AD1">
              <w:rPr>
                <w:rFonts w:ascii="Segoe UI Symbol" w:hAnsi="Segoe UI Symbol" w:cs="Segoe UI Symbol"/>
                <w:sz w:val="24"/>
                <w:szCs w:val="24"/>
              </w:rPr>
              <w:t>📣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 xml:space="preserve">начинаем марафон! </w:t>
            </w:r>
          </w:p>
          <w:p w:rsidR="0081577E" w:rsidRPr="00B33AD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1">
              <w:rPr>
                <w:rFonts w:ascii="Segoe UI Symbol" w:hAnsi="Segoe UI Symbol" w:cs="Segoe UI Symbol"/>
                <w:sz w:val="24"/>
                <w:szCs w:val="24"/>
              </w:rPr>
              <w:t>🎄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узн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айте: "Почему листья летом зеленые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?"</w:t>
            </w:r>
          </w:p>
          <w:p w:rsidR="0081577E" w:rsidRPr="00B33AD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1">
              <w:rPr>
                <w:rFonts w:ascii="Segoe UI Symbol" w:hAnsi="Segoe UI Symbol" w:cs="Segoe UI Symbol"/>
                <w:sz w:val="24"/>
                <w:szCs w:val="24"/>
              </w:rPr>
              <w:t>🎄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сделайте рисунок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 xml:space="preserve"> оттисками листьев (берем настоящий лист дерева, закрашиваем акварельной краской или гуашью  </w:t>
            </w:r>
          </w:p>
          <w:p w:rsidR="0081577E" w:rsidRPr="00B33AD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 xml:space="preserve">Сторону, где выражены жилки, прикладываем к бумаге). Сделайте фото, как ребенок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рисует, работу пришлите лично 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или в группу.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Прошу принять участие всех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в д/</w:t>
            </w:r>
            <w:proofErr w:type="gramStart"/>
            <w:r w:rsidRPr="00B33AD1">
              <w:rPr>
                <w:rFonts w:ascii="Times New Roman" w:hAnsi="Times New Roman" w:cs="Times New Roman"/>
                <w:sz w:val="24"/>
                <w:szCs w:val="24"/>
              </w:rPr>
              <w:t>с мы</w:t>
            </w:r>
            <w:proofErr w:type="gramEnd"/>
            <w:r w:rsidRPr="00B33AD1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продолжим с детьми диалог.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«Интервью»</w:t>
            </w:r>
          </w:p>
        </w:tc>
        <w:tc>
          <w:tcPr>
            <w:tcW w:w="3135" w:type="dxa"/>
          </w:tcPr>
          <w:p w:rsidR="0081577E" w:rsidRPr="00400108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1.Игра «Интервью». Цель: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совершенствовать О</w:t>
            </w: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владение детьми связной диалогической и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монологической речью посредством изучения основ профессии журналиста.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интервью: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«Почему летом листья зеленые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 Запись интервью на видеокамеру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2.П/и «Раз, два, три к дереву с желтыми (зелеными, красными) листьями беги. Цель: закреплять названия деревьев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3.Сбор красивых листьев на прогулке. Рассказать детям о правилах высушивания листьев для гербария и поделок.</w:t>
            </w:r>
          </w:p>
        </w:tc>
        <w:tc>
          <w:tcPr>
            <w:tcW w:w="349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Беседа с детьми «Почему листья летом зеленые?».</w:t>
            </w:r>
          </w:p>
          <w:p w:rsidR="0081577E" w:rsidRPr="00E04AD5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1.Совместное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рисование ,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оттисками</w:t>
            </w:r>
            <w:proofErr w:type="gramEnd"/>
            <w:r w:rsidRPr="00E04AD5">
              <w:rPr>
                <w:rFonts w:ascii="Times New Roman" w:hAnsi="Times New Roman" w:cs="Times New Roman"/>
                <w:sz w:val="24"/>
                <w:szCs w:val="24"/>
              </w:rPr>
              <w:t xml:space="preserve"> листьев (берем настоящий лист дерева, закрашиваем акварельной краской или гуашью  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 xml:space="preserve">Сторону, где выражены жилки, прикладываем к бумаге). 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Ф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 xml:space="preserve">ото, 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ребенок рисует, родители присылают в социальную группу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577E" w:rsidRPr="00E04AD5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3.Беседа с ребенком «Почему летом листья зеленые?»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этап (2 пост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№5»)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77E" w:rsidRPr="00580D9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D91">
              <w:rPr>
                <w:rFonts w:ascii="Times New Roman" w:hAnsi="Times New Roman" w:cs="Times New Roman"/>
                <w:sz w:val="24"/>
                <w:szCs w:val="24"/>
              </w:rPr>
              <w:t>Приветствую, участников марафона! Присоединяйтесь все, кто был занят.</w:t>
            </w:r>
          </w:p>
          <w:p w:rsidR="0081577E" w:rsidRPr="00580D9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D91">
              <w:rPr>
                <w:rFonts w:ascii="Times New Roman" w:hAnsi="Times New Roman" w:cs="Times New Roman"/>
                <w:sz w:val="24"/>
                <w:szCs w:val="24"/>
              </w:rPr>
              <w:t xml:space="preserve">🏌️‍♂️Прогулка "Узнаем почему листья осенью становятся желтыми, красными, оранжевыми? </w:t>
            </w:r>
            <w:proofErr w:type="gramStart"/>
            <w:r w:rsidRPr="00580D91">
              <w:rPr>
                <w:rFonts w:ascii="Times New Roman" w:hAnsi="Times New Roman" w:cs="Times New Roman"/>
                <w:sz w:val="24"/>
                <w:szCs w:val="24"/>
              </w:rPr>
              <w:t>( присылаем</w:t>
            </w:r>
            <w:proofErr w:type="gramEnd"/>
            <w:r w:rsidRPr="00580D91">
              <w:rPr>
                <w:rFonts w:ascii="Times New Roman" w:hAnsi="Times New Roman" w:cs="Times New Roman"/>
                <w:sz w:val="24"/>
                <w:szCs w:val="24"/>
              </w:rPr>
              <w:t xml:space="preserve"> фото детей у желтого, красного и т.д.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дерева в группу или лично</w:t>
            </w:r>
            <w:r w:rsidRPr="00580D9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0D91">
              <w:rPr>
                <w:rFonts w:ascii="Times New Roman" w:hAnsi="Times New Roman" w:cs="Times New Roman"/>
                <w:sz w:val="24"/>
                <w:szCs w:val="24"/>
              </w:rPr>
              <w:t xml:space="preserve">🏌️‍♂️соберите красивые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листочки и положите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сушиться  (</w:t>
            </w:r>
            <w:proofErr w:type="gramEnd"/>
            <w:r w:rsidRPr="00580D91">
              <w:rPr>
                <w:rFonts w:ascii="Times New Roman" w:hAnsi="Times New Roman" w:cs="Times New Roman"/>
                <w:sz w:val="24"/>
                <w:szCs w:val="24"/>
              </w:rPr>
              <w:t>очень пригодятся)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81577E" w:rsidRPr="00400108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Игра «Интервью». Цель:</w:t>
            </w:r>
            <w:r>
              <w:t xml:space="preserve"> </w:t>
            </w: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</w:t>
            </w:r>
            <w:r w:rsidRPr="004001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овладение детьми связной диалогической и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монологической речью посредством изучения основ профессии журналиста.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интервью: «Почему листья 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>осенью становятся желтыми, красными, оранжевыми?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Запись интервью на видеокамеру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Организация выставки рисунков «Осенние фантазии»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1.Совместная с детьми п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>рогулка "Узнаем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почему листья осенью становятся 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желтыми, красными, оранжевыми?</w:t>
            </w:r>
          </w:p>
          <w:p w:rsidR="0081577E" w:rsidRPr="0063399D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3399D">
              <w:rPr>
                <w:rFonts w:ascii="Times New Roman" w:hAnsi="Times New Roman" w:cs="Times New Roman"/>
                <w:sz w:val="24"/>
                <w:szCs w:val="24"/>
              </w:rPr>
              <w:t>( присылаем</w:t>
            </w:r>
            <w:proofErr w:type="gramEnd"/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фото детей у желтого, красного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т.д. дерева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 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2.Сбор  и сушка красивых 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листочков.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пост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№5»)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Уважаемые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, родители! Сегодня третий день нашего марафона.</w:t>
            </w:r>
          </w:p>
          <w:p w:rsidR="0081577E" w:rsidRPr="00DF0A11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🎈</w:t>
            </w:r>
            <w:proofErr w:type="gramStart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Вечером</w:t>
            </w:r>
            <w:proofErr w:type="gramEnd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 xml:space="preserve"> дети принесут игру, они сделали ее своими руками. Пусть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обьяснят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Вам правила игры,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 xml:space="preserve"> ребенок сделает фото, как вы играете, снимок присылаем, как обычно.</w:t>
            </w:r>
          </w:p>
        </w:tc>
        <w:tc>
          <w:tcPr>
            <w:tcW w:w="3135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1.Самостоятельное изготовление детьми настольной игры с листьями «Найди по контору». (обвести контур комплекта засушенных листьев, склеить конверт для листьев).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Совместное с детьми изготовление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лепбука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«Фабрика листьев»</w:t>
            </w:r>
          </w:p>
        </w:tc>
        <w:tc>
          <w:tcPr>
            <w:tcW w:w="349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1.Настольная игра «Найти по контору», Цель: закреплять умения детей объяснять правила игр.</w:t>
            </w: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577E" w:rsidRPr="00E04AD5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Ф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совместной игры родители присылают в социальную группу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1577E" w:rsidRPr="002E5BC4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этап (4 пост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№5»)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, участников марафона.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День 4!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Segoe UI Symbol" w:hAnsi="Segoe UI Symbol" w:cs="Segoe UI Symbol"/>
                <w:sz w:val="24"/>
                <w:szCs w:val="24"/>
              </w:rPr>
              <w:lastRenderedPageBreak/>
              <w:t>🍁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Узнайте, почему осенью деревья сбрасывают листья?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🍁</w:t>
            </w:r>
            <w:proofErr w:type="gramEnd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Обсуждение с детьми, какую аппликацию можно сделать из сухих листьев,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и какие материалы вам понадобятся?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81577E" w:rsidRPr="00400108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1.Игра «Интервью». Цель:</w:t>
            </w:r>
            <w:r>
              <w:t xml:space="preserve"> </w:t>
            </w: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совершенствовать овладение детьми связной диалогической и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монологической речью посредством изучения основ профессии журналиста.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интервью: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«Почему осенью деревья сбрасывают листья?». Запись интервью на видеокамеру.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3" w:type="dxa"/>
          </w:tcPr>
          <w:p w:rsidR="0081577E" w:rsidRPr="00E04AD5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1.Беседа с детьми «П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очему осенью деревья сбрасывают листья?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2.Обсуждение с детьми «К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акую аппликацию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можно сделать из сухих листьев 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и какие материалы вам понадобятся?</w:t>
            </w:r>
          </w:p>
        </w:tc>
      </w:tr>
      <w:tr w:rsidR="0081577E" w:rsidRPr="00D2448B" w:rsidTr="00163FDA">
        <w:tc>
          <w:tcPr>
            <w:tcW w:w="2943" w:type="dxa"/>
          </w:tcPr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этап (5 пост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№5»)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Приветствую, участников марафона!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День 5</w:t>
            </w: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🍁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Узнайте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, что происходит с листьями зимой?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🍁</w:t>
            </w:r>
            <w:proofErr w:type="gramStart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Начинаем</w:t>
            </w:r>
            <w:proofErr w:type="gramEnd"/>
            <w:r w:rsidRPr="00784402">
              <w:rPr>
                <w:rFonts w:ascii="Times New Roman" w:hAnsi="Times New Roman" w:cs="Times New Roman"/>
                <w:sz w:val="24"/>
                <w:szCs w:val="24"/>
              </w:rPr>
              <w:t xml:space="preserve"> изготавливать аппликацию из листьев! Работу приносим в пятницу на выставку "Наш вернисаж"</w:t>
            </w:r>
          </w:p>
          <w:p w:rsidR="0081577E" w:rsidRPr="00784402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Segoe UI Symbol" w:hAnsi="Segoe UI Symbol" w:cs="Segoe UI Symbol"/>
                <w:sz w:val="24"/>
                <w:szCs w:val="24"/>
              </w:rPr>
              <w:t>🍁</w:t>
            </w: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 xml:space="preserve">Поиграйте с детьми в игру-оригами "Зима-осень". Дети 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402">
              <w:rPr>
                <w:rFonts w:ascii="Times New Roman" w:hAnsi="Times New Roman" w:cs="Times New Roman"/>
                <w:sz w:val="24"/>
                <w:szCs w:val="24"/>
              </w:rPr>
              <w:t>принесут готовую.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5" w:type="dxa"/>
          </w:tcPr>
          <w:p w:rsidR="0081577E" w:rsidRPr="00400108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1.Игра «Интервью». Цель:</w:t>
            </w:r>
            <w:r>
              <w:t xml:space="preserve"> </w:t>
            </w: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совершенствовать овладение детьми связной диалогической и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108">
              <w:rPr>
                <w:rFonts w:ascii="Times New Roman" w:hAnsi="Times New Roman" w:cs="Times New Roman"/>
                <w:sz w:val="24"/>
                <w:szCs w:val="24"/>
              </w:rPr>
              <w:t>монологической речью посредством изучения основ профессии журналиста.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Тема интервью:</w:t>
            </w:r>
            <w:r w:rsidRPr="006339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«Что происходит с листьями зимой?». Запись интервью на видеокамеру.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Изготовление с детьми игры-оригами «Лето-осень». </w:t>
            </w:r>
            <w:r w:rsidRPr="00646733">
              <w:rPr>
                <w:rFonts w:ascii="Times New Roman" w:hAnsi="Times New Roman" w:cs="Times New Roman"/>
                <w:sz w:val="24"/>
                <w:szCs w:val="24"/>
              </w:rPr>
              <w:t>http://vk.com/dipeshkova</w:t>
            </w:r>
          </w:p>
        </w:tc>
        <w:tc>
          <w:tcPr>
            <w:tcW w:w="3493" w:type="dxa"/>
          </w:tcPr>
          <w:p w:rsidR="0081577E" w:rsidRPr="002E5BC4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1.Беседа с детьми «Что происходит с листьями зимой?»</w:t>
            </w:r>
          </w:p>
          <w:p w:rsidR="0081577E" w:rsidRPr="002E5BC4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2.Совместная аппликация из сухих листьев "Наш вернисаж"</w:t>
            </w:r>
          </w:p>
          <w:p w:rsidR="0081577E" w:rsidRPr="002E5BC4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3.И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</w:t>
            </w: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-оригам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"Лето</w:t>
            </w: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-осень". Задачи:</w:t>
            </w:r>
          </w:p>
          <w:p w:rsidR="0081577E" w:rsidRPr="002E5BC4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 xml:space="preserve">1. закреплять умения детей объяснять правила игр. </w:t>
            </w:r>
          </w:p>
          <w:p w:rsidR="0081577E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5BC4">
              <w:rPr>
                <w:rFonts w:ascii="Times New Roman" w:hAnsi="Times New Roman" w:cs="Times New Roman"/>
                <w:sz w:val="24"/>
                <w:szCs w:val="24"/>
              </w:rPr>
              <w:t>2. Закреплять названия времен года.</w:t>
            </w:r>
          </w:p>
        </w:tc>
      </w:tr>
      <w:tr w:rsidR="0081577E" w:rsidRPr="00D2448B" w:rsidTr="00163FDA">
        <w:tc>
          <w:tcPr>
            <w:tcW w:w="9571" w:type="dxa"/>
            <w:gridSpan w:val="3"/>
          </w:tcPr>
          <w:p w:rsidR="0081577E" w:rsidRPr="00E04AD5" w:rsidRDefault="0081577E" w:rsidP="0016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марафона.  Награждение участников и победителей. Создание ролика. Размещение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вайбере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«Группа №5»</w:t>
            </w:r>
            <w:r w:rsidRPr="00E04AD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видеоролика «Навигатор. Новости 5». (новости группы о марафоне «Фабрика листьев»).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«Фабрика листьев»</w:t>
            </w:r>
          </w:p>
        </w:tc>
      </w:tr>
    </w:tbl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81577E" w:rsidRDefault="0081577E" w:rsidP="008157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26A20" w:rsidRDefault="00F26A20">
      <w:bookmarkStart w:id="0" w:name="_GoBack"/>
      <w:bookmarkEnd w:id="0"/>
    </w:p>
    <w:sectPr w:rsidR="00F26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7E"/>
    <w:rsid w:val="0081577E"/>
    <w:rsid w:val="00F26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86C0D-DDF3-4AA1-A262-DE4110042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7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8157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15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2023-02-27T09:43:00Z</dcterms:created>
  <dcterms:modified xsi:type="dcterms:W3CDTF">2023-02-27T09:44:00Z</dcterms:modified>
</cp:coreProperties>
</file>