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E04A9" w14:textId="77777777" w:rsidR="00461FB6" w:rsidRPr="00461FB6" w:rsidRDefault="00461FB6" w:rsidP="00461FB6">
      <w:pPr>
        <w:tabs>
          <w:tab w:val="left" w:pos="3444"/>
        </w:tabs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61FB6">
        <w:rPr>
          <w:rFonts w:ascii="Times New Roman" w:eastAsia="Calibri" w:hAnsi="Times New Roman" w:cs="Times New Roman"/>
          <w:bCs/>
          <w:sz w:val="28"/>
          <w:szCs w:val="28"/>
        </w:rPr>
        <w:t>МИНИСТЕРСТВО ОБРАЗОВАНИЯ КУЗБАССА</w:t>
      </w:r>
    </w:p>
    <w:p w14:paraId="18A57052" w14:textId="77777777" w:rsidR="00FB0135" w:rsidRDefault="00461FB6" w:rsidP="00461FB6">
      <w:pPr>
        <w:tabs>
          <w:tab w:val="left" w:pos="3444"/>
        </w:tabs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61FB6">
        <w:rPr>
          <w:rFonts w:ascii="Times New Roman" w:eastAsia="Calibri" w:hAnsi="Times New Roman" w:cs="Times New Roman"/>
          <w:bCs/>
          <w:sz w:val="28"/>
          <w:szCs w:val="28"/>
        </w:rPr>
        <w:t xml:space="preserve">ГПОУ «ЮРГИНСКИЙ ТЕХНОЛОГИЧЕСКИЙ КОЛЛЕДЖ» </w:t>
      </w:r>
    </w:p>
    <w:p w14:paraId="6CB59F0F" w14:textId="365FEA1F" w:rsidR="000D5F07" w:rsidRDefault="00461FB6" w:rsidP="00461FB6">
      <w:pPr>
        <w:tabs>
          <w:tab w:val="left" w:pos="3444"/>
        </w:tabs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61FB6">
        <w:rPr>
          <w:rFonts w:ascii="Times New Roman" w:eastAsia="Calibri" w:hAnsi="Times New Roman" w:cs="Times New Roman"/>
          <w:bCs/>
          <w:sz w:val="28"/>
          <w:szCs w:val="28"/>
        </w:rPr>
        <w:t>ИМЕНИ ПАВЛЮЧКОВА Г.А</w:t>
      </w:r>
    </w:p>
    <w:p w14:paraId="0EA3F039" w14:textId="77777777" w:rsidR="00461FB6" w:rsidRPr="000D5F07" w:rsidRDefault="00461FB6" w:rsidP="00C50C5F">
      <w:pPr>
        <w:tabs>
          <w:tab w:val="left" w:pos="3444"/>
        </w:tabs>
        <w:rPr>
          <w:bCs/>
          <w:color w:val="943634" w:themeColor="accent2" w:themeShade="BF"/>
          <w:sz w:val="28"/>
          <w:szCs w:val="28"/>
        </w:rPr>
      </w:pPr>
    </w:p>
    <w:p w14:paraId="4243723B" w14:textId="48078694" w:rsidR="000D5F07" w:rsidRDefault="00FB0135" w:rsidP="000D5F07">
      <w:pPr>
        <w:jc w:val="center"/>
        <w:rPr>
          <w:rFonts w:ascii="Times New Roman" w:hAnsi="Times New Roman" w:cs="Times New Roman"/>
          <w:bCs/>
          <w:sz w:val="40"/>
          <w:szCs w:val="40"/>
        </w:rPr>
      </w:pPr>
      <w:r>
        <w:rPr>
          <w:rFonts w:ascii="Times New Roman" w:hAnsi="Times New Roman" w:cs="Times New Roman"/>
          <w:bCs/>
          <w:sz w:val="40"/>
          <w:szCs w:val="40"/>
        </w:rPr>
        <w:t>«Живая и</w:t>
      </w:r>
      <w:r w:rsidR="00940A51">
        <w:rPr>
          <w:rFonts w:ascii="Times New Roman" w:hAnsi="Times New Roman" w:cs="Times New Roman"/>
          <w:bCs/>
          <w:sz w:val="40"/>
          <w:szCs w:val="40"/>
        </w:rPr>
        <w:t>стория моей семьи</w:t>
      </w:r>
      <w:r>
        <w:rPr>
          <w:rFonts w:ascii="Times New Roman" w:hAnsi="Times New Roman" w:cs="Times New Roman"/>
          <w:bCs/>
          <w:sz w:val="40"/>
          <w:szCs w:val="40"/>
        </w:rPr>
        <w:t>»</w:t>
      </w:r>
      <w:r w:rsidR="00940A51">
        <w:rPr>
          <w:rFonts w:ascii="Times New Roman" w:hAnsi="Times New Roman" w:cs="Times New Roman"/>
          <w:bCs/>
          <w:sz w:val="40"/>
          <w:szCs w:val="40"/>
        </w:rPr>
        <w:t xml:space="preserve"> </w:t>
      </w:r>
    </w:p>
    <w:p w14:paraId="30820BC4" w14:textId="77777777" w:rsidR="00C50C5F" w:rsidRDefault="00C50C5F" w:rsidP="000D5F07">
      <w:pPr>
        <w:jc w:val="center"/>
        <w:rPr>
          <w:rFonts w:ascii="Times New Roman" w:hAnsi="Times New Roman" w:cs="Times New Roman"/>
          <w:bCs/>
          <w:sz w:val="40"/>
          <w:szCs w:val="40"/>
        </w:rPr>
      </w:pPr>
    </w:p>
    <w:p w14:paraId="080A18E0" w14:textId="77777777" w:rsidR="00AC21B5" w:rsidRPr="000D5F07" w:rsidRDefault="00AC21B5" w:rsidP="000D5F07">
      <w:pPr>
        <w:jc w:val="center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noProof/>
          <w:sz w:val="28"/>
          <w:szCs w:val="28"/>
          <w:lang w:eastAsia="ru-RU"/>
        </w:rPr>
        <w:drawing>
          <wp:inline distT="0" distB="0" distL="0" distR="0" wp14:anchorId="052ED8A2" wp14:editId="713961D7">
            <wp:extent cx="6728460" cy="44108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KJaNcF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9874" cy="4418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90579" w14:textId="77777777" w:rsidR="000D5F07" w:rsidRPr="0008276B" w:rsidRDefault="000D5F07" w:rsidP="00F86975">
      <w:pPr>
        <w:rPr>
          <w:rFonts w:asciiTheme="majorBidi" w:hAnsiTheme="majorBidi" w:cstheme="majorBidi"/>
          <w:bCs/>
          <w:sz w:val="28"/>
          <w:szCs w:val="28"/>
        </w:rPr>
      </w:pPr>
    </w:p>
    <w:p w14:paraId="6D2BCBD9" w14:textId="77777777" w:rsidR="00FB0135" w:rsidRDefault="00C50C5F" w:rsidP="00C50C5F">
      <w:pPr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="00FB0135">
        <w:rPr>
          <w:rFonts w:asciiTheme="majorBidi" w:hAnsiTheme="majorBidi" w:cstheme="majorBidi"/>
          <w:bCs/>
          <w:sz w:val="28"/>
          <w:szCs w:val="28"/>
        </w:rPr>
        <w:t xml:space="preserve">                    </w:t>
      </w:r>
    </w:p>
    <w:p w14:paraId="0C875192" w14:textId="421C97DA" w:rsidR="00FB0135" w:rsidRDefault="00FB0135" w:rsidP="00FB0135">
      <w:pPr>
        <w:spacing w:after="0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 xml:space="preserve">                                                                               </w:t>
      </w:r>
      <w:r w:rsidR="004B3F21">
        <w:rPr>
          <w:rFonts w:asciiTheme="majorBidi" w:hAnsiTheme="majorBidi" w:cstheme="majorBidi"/>
          <w:bCs/>
          <w:sz w:val="28"/>
          <w:szCs w:val="28"/>
        </w:rPr>
        <w:t>м</w:t>
      </w:r>
      <w:r w:rsidR="00425362">
        <w:rPr>
          <w:rFonts w:asciiTheme="majorBidi" w:hAnsiTheme="majorBidi" w:cstheme="majorBidi"/>
          <w:bCs/>
          <w:sz w:val="28"/>
          <w:szCs w:val="28"/>
        </w:rPr>
        <w:t xml:space="preserve">астер </w:t>
      </w:r>
      <w:proofErr w:type="gramStart"/>
      <w:r w:rsidR="00425362">
        <w:rPr>
          <w:rFonts w:asciiTheme="majorBidi" w:hAnsiTheme="majorBidi" w:cstheme="majorBidi"/>
          <w:bCs/>
          <w:sz w:val="28"/>
          <w:szCs w:val="28"/>
        </w:rPr>
        <w:t>производственного</w:t>
      </w:r>
      <w:r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425362">
        <w:rPr>
          <w:rFonts w:asciiTheme="majorBidi" w:hAnsiTheme="majorBidi" w:cstheme="majorBidi"/>
          <w:bCs/>
          <w:sz w:val="28"/>
          <w:szCs w:val="28"/>
        </w:rPr>
        <w:t xml:space="preserve"> обучения</w:t>
      </w:r>
      <w:proofErr w:type="gramEnd"/>
    </w:p>
    <w:p w14:paraId="0C47321D" w14:textId="4704EED3" w:rsidR="004B3F21" w:rsidRDefault="00FB0135" w:rsidP="00FB0135">
      <w:pPr>
        <w:spacing w:after="0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 xml:space="preserve">                                                                                ГПОУ ЮТК им. </w:t>
      </w:r>
      <w:proofErr w:type="spellStart"/>
      <w:r>
        <w:rPr>
          <w:rFonts w:asciiTheme="majorBidi" w:hAnsiTheme="majorBidi" w:cstheme="majorBidi"/>
          <w:bCs/>
          <w:sz w:val="28"/>
          <w:szCs w:val="28"/>
        </w:rPr>
        <w:t>Павлючкова</w:t>
      </w:r>
      <w:proofErr w:type="spellEnd"/>
      <w:r>
        <w:rPr>
          <w:rFonts w:asciiTheme="majorBidi" w:hAnsiTheme="majorBidi" w:cstheme="majorBidi"/>
          <w:bCs/>
          <w:sz w:val="28"/>
          <w:szCs w:val="28"/>
        </w:rPr>
        <w:t xml:space="preserve"> Г.А.</w:t>
      </w:r>
      <w:r w:rsidR="00C50C5F">
        <w:rPr>
          <w:rFonts w:asciiTheme="majorBidi" w:hAnsiTheme="majorBidi" w:cstheme="majorBidi"/>
          <w:bCs/>
          <w:sz w:val="28"/>
          <w:szCs w:val="28"/>
        </w:rPr>
        <w:t xml:space="preserve">    </w:t>
      </w:r>
      <w:r w:rsidR="00425362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0D5F07" w:rsidRPr="000D5F07">
        <w:rPr>
          <w:rFonts w:asciiTheme="majorBidi" w:hAnsiTheme="majorBidi" w:cstheme="majorBidi"/>
          <w:bCs/>
          <w:sz w:val="28"/>
          <w:szCs w:val="28"/>
        </w:rPr>
        <w:t xml:space="preserve"> </w:t>
      </w:r>
    </w:p>
    <w:p w14:paraId="225A3111" w14:textId="3346E71A" w:rsidR="000D5F07" w:rsidRDefault="00FB0135" w:rsidP="00FB0135">
      <w:pPr>
        <w:spacing w:after="0"/>
        <w:jc w:val="center"/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425362">
        <w:rPr>
          <w:rFonts w:asciiTheme="majorBidi" w:hAnsiTheme="majorBidi" w:cstheme="majorBidi"/>
          <w:bCs/>
          <w:sz w:val="28"/>
          <w:szCs w:val="28"/>
        </w:rPr>
        <w:t>Дудко Л.В.</w:t>
      </w:r>
    </w:p>
    <w:p w14:paraId="64EF9A1E" w14:textId="77777777" w:rsidR="00FB0135" w:rsidRDefault="00C50C5F" w:rsidP="00C50C5F">
      <w:pPr>
        <w:rPr>
          <w:rFonts w:asciiTheme="majorBidi" w:hAnsiTheme="majorBidi" w:cstheme="majorBidi"/>
          <w:bCs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</w:rPr>
        <w:t xml:space="preserve">                                                          </w:t>
      </w:r>
    </w:p>
    <w:p w14:paraId="559EDF72" w14:textId="09B09777" w:rsidR="002655E2" w:rsidRDefault="004B3F21" w:rsidP="00FB0135">
      <w:pPr>
        <w:jc w:val="center"/>
        <w:rPr>
          <w:rFonts w:asciiTheme="majorBidi" w:hAnsiTheme="majorBidi" w:cstheme="majorBidi"/>
          <w:bCs/>
          <w:sz w:val="28"/>
          <w:szCs w:val="28"/>
        </w:rPr>
      </w:pPr>
      <w:proofErr w:type="spellStart"/>
      <w:r>
        <w:rPr>
          <w:rFonts w:asciiTheme="majorBidi" w:hAnsiTheme="majorBidi" w:cstheme="majorBidi"/>
          <w:bCs/>
          <w:sz w:val="28"/>
          <w:szCs w:val="28"/>
        </w:rPr>
        <w:t>г</w:t>
      </w:r>
      <w:r w:rsidR="000D5F07">
        <w:rPr>
          <w:rFonts w:asciiTheme="majorBidi" w:hAnsiTheme="majorBidi" w:cstheme="majorBidi"/>
          <w:bCs/>
          <w:sz w:val="28"/>
          <w:szCs w:val="28"/>
        </w:rPr>
        <w:t>.Юрга</w:t>
      </w:r>
      <w:proofErr w:type="spellEnd"/>
      <w:r w:rsidR="00FB0135">
        <w:rPr>
          <w:rFonts w:asciiTheme="majorBidi" w:hAnsiTheme="majorBidi" w:cstheme="majorBidi"/>
          <w:bCs/>
          <w:sz w:val="28"/>
          <w:szCs w:val="28"/>
        </w:rPr>
        <w:t xml:space="preserve">, </w:t>
      </w:r>
      <w:r w:rsidR="00560774">
        <w:rPr>
          <w:rFonts w:asciiTheme="majorBidi" w:hAnsiTheme="majorBidi" w:cstheme="majorBidi"/>
          <w:bCs/>
          <w:sz w:val="28"/>
          <w:szCs w:val="28"/>
        </w:rPr>
        <w:t>2022</w:t>
      </w:r>
    </w:p>
    <w:p w14:paraId="54CEB946" w14:textId="240F4515" w:rsidR="009D3A14" w:rsidRPr="009D3A14" w:rsidRDefault="00554597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</w:t>
      </w:r>
      <w:r w:rsidR="009D3A14"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Методическая разработка внеклассного мероприятия </w:t>
      </w:r>
    </w:p>
    <w:p w14:paraId="19A69184" w14:textId="68D9D6DA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Живые истории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14:paraId="26293BB0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Цель:</w:t>
      </w:r>
    </w:p>
    <w:p w14:paraId="16E39466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Методическая </w:t>
      </w:r>
    </w:p>
    <w:p w14:paraId="33C0CF24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-показать одну из форм проведения внеклассного мероприятия.</w:t>
      </w:r>
    </w:p>
    <w:p w14:paraId="06D779DD" w14:textId="608BDF0D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Воспитание 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 чувства глубокого уважения и благодарности к подвигу участников Великой Отечественной войны 1941-1945гг., ветеранам войны, труженикам тыла чувство гордости за народ победитель;</w:t>
      </w:r>
    </w:p>
    <w:p w14:paraId="029455CD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Формирование положительного отношения, уважения к семьям одноклассников.</w:t>
      </w:r>
    </w:p>
    <w:p w14:paraId="5E8709AB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Задачи: </w:t>
      </w:r>
    </w:p>
    <w:p w14:paraId="7D8ACAA5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Образовательные задачи:</w:t>
      </w:r>
    </w:p>
    <w:p w14:paraId="508D20DD" w14:textId="223148D4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Способствовать формированию нравственных качеств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132A11D" w14:textId="57C3C0C9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Развивать творческие способности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1E5BC5C8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Воспитывать интерес к героическому прошлому своей страны.</w:t>
      </w:r>
    </w:p>
    <w:p w14:paraId="41BF40E1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Воспитательные задачи:</w:t>
      </w:r>
    </w:p>
    <w:p w14:paraId="6128CC8E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Способствовать воспитанию общечеловеческих нравственных ценностей.</w:t>
      </w:r>
    </w:p>
    <w:p w14:paraId="753C5519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Развивающие задачи:</w:t>
      </w:r>
    </w:p>
    <w:p w14:paraId="2699A768" w14:textId="1FB6D575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Способствовать развитию навыков общения, работы в коллективе, умение анализировать жизненные ситуации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6FB7F60D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Способствовать развитию духовно-нравственного самосознания воспитанников.</w:t>
      </w:r>
    </w:p>
    <w:p w14:paraId="7F67568B" w14:textId="3F22B654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Образовательные технологии: информационно-коммуникативные,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ситуативные </w:t>
      </w:r>
    </w:p>
    <w:p w14:paraId="752BD592" w14:textId="77777777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Оборудование: компьютер, мультимедийный проектор, интерактивная доска;</w:t>
      </w:r>
    </w:p>
    <w:p w14:paraId="2DAD2B17" w14:textId="31B9971F" w:rsidR="009D3A14" w:rsidRP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Межпредметная связь: литература, история.</w:t>
      </w:r>
    </w:p>
    <w:p w14:paraId="4DE2D5E4" w14:textId="42BD76E1" w:rsidR="009D3A14" w:rsidRDefault="009D3A14" w:rsidP="009D3A1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Подготовительная работа: написание </w:t>
      </w:r>
      <w:r w:rsid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историй из жизни</w:t>
      </w:r>
      <w:r w:rsidRPr="009D3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участниках войны, создание презентации, посвященной участникам Великой Отечественной войны</w:t>
      </w:r>
      <w:r w:rsid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EE1C788" w14:textId="77777777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Структура мероприятия:</w:t>
      </w:r>
    </w:p>
    <w:p w14:paraId="26B08858" w14:textId="77777777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1.Организационный момент</w:t>
      </w:r>
    </w:p>
    <w:p w14:paraId="5D6B6CF0" w14:textId="77777777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2.Основная часть:</w:t>
      </w:r>
    </w:p>
    <w:p w14:paraId="7D3F0C46" w14:textId="419822CD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День Победы</w:t>
      </w:r>
    </w:p>
    <w:p w14:paraId="7A5FD2C8" w14:textId="26631137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•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«Живые истории»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9263898" w14:textId="77777777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3. Рефлексия.</w:t>
      </w:r>
    </w:p>
    <w:p w14:paraId="56A68383" w14:textId="77777777" w:rsidR="008B6AB7" w:rsidRPr="008B6AB7" w:rsidRDefault="008B6AB7" w:rsidP="008B6AB7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Пояснительная записка</w:t>
      </w:r>
    </w:p>
    <w:p w14:paraId="4D102490" w14:textId="5DD1FA1C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куратор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призван воспитывать и развивать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уч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ющихся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внеурочное время. Подготовка к таким мероприятиям заставляет его систематически следить за различными изданиями по воспитательной работе, постоянно углублять профессиональную подготовку, улучшать свои знания, всё это, благотворно влияет на работу с воспитанниками. </w:t>
      </w:r>
    </w:p>
    <w:p w14:paraId="5CB158E4" w14:textId="5848C077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Тема и содержание мероприятия являются актуальными в гражданско-патриотическом воспитании. Содержание мероприятия направлено на воспитание интереса к истории родной страны</w:t>
      </w:r>
      <w:r w:rsidR="00823181">
        <w:rPr>
          <w:rFonts w:ascii="Times New Roman" w:hAnsi="Times New Roman" w:cs="Times New Roman"/>
          <w:sz w:val="28"/>
          <w:szCs w:val="28"/>
          <w:shd w:val="clear" w:color="auto" w:fill="FFFFFF"/>
        </w:rPr>
        <w:t>, к историям ветеранов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96E2A91" w14:textId="77777777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Данный материал можно использовать в воспитании высоконравственного гражданина на основе общечеловеческих нравственных ценностей, негативного отношения к войне и гражданско-патриотического воспитания детей и молодёжи.</w:t>
      </w:r>
    </w:p>
    <w:p w14:paraId="35E0BF7B" w14:textId="3AFA9C4C" w:rsidR="008B6AB7" w:rsidRP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</w:t>
      </w:r>
    </w:p>
    <w:p w14:paraId="51DB7110" w14:textId="77777777" w:rsidR="008B6AB7" w:rsidRPr="008B6AB7" w:rsidRDefault="008B6AB7" w:rsidP="00823181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Аннотация</w:t>
      </w:r>
    </w:p>
    <w:p w14:paraId="79866B74" w14:textId="33060DA0" w:rsidR="008B6AB7" w:rsidRDefault="008B6AB7" w:rsidP="008B6AB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В ходе мероприятия </w:t>
      </w:r>
      <w:r w:rsidR="00D24BB1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D24BB1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щиеся принимают участие наравне с педагогом-</w:t>
      </w:r>
      <w:r w:rsidR="00D24BB1">
        <w:rPr>
          <w:rFonts w:ascii="Times New Roman" w:hAnsi="Times New Roman" w:cs="Times New Roman"/>
          <w:sz w:val="28"/>
          <w:szCs w:val="28"/>
          <w:shd w:val="clear" w:color="auto" w:fill="FFFFFF"/>
        </w:rPr>
        <w:t>куратором</w:t>
      </w:r>
      <w:r w:rsidRPr="008B6AB7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представляют собственные материалы, которые они подготовили в ходе подготовительной работы. Подготовительная работа позволяет воспитанникам выбрать для себя роль в соответствии со склонностями и интересами, чтобы быть успешным и внести свой вклад в итоговую работу.</w:t>
      </w:r>
    </w:p>
    <w:p w14:paraId="27F04068" w14:textId="77777777" w:rsidR="00D24BB1" w:rsidRDefault="00D24BB1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4AA9CE8" w14:textId="77777777" w:rsidR="00D24BB1" w:rsidRDefault="00D24BB1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BD08887" w14:textId="77777777" w:rsidR="00D24BB1" w:rsidRDefault="00D24BB1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F8A9B97" w14:textId="77777777" w:rsidR="00D24BB1" w:rsidRDefault="00D24BB1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50B2A23" w14:textId="77777777" w:rsidR="00D24BB1" w:rsidRDefault="00D24BB1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58CFEFD" w14:textId="77777777" w:rsidR="00D24BB1" w:rsidRDefault="00D24BB1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AEEF45A" w14:textId="185C3C96" w:rsidR="00DD4654" w:rsidRPr="00A31B1D" w:rsidRDefault="00DD4654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Счастливый человек – это </w:t>
      </w:r>
      <w:proofErr w:type="gramStart"/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</w:t>
      </w:r>
      <w:proofErr w:type="gramEnd"/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которого есть семья. Узнавать историю семьи и интересно и </w:t>
      </w:r>
      <w:proofErr w:type="gramStart"/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>полезно,  это</w:t>
      </w:r>
      <w:proofErr w:type="gramEnd"/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помогает понять многие вещи.</w:t>
      </w:r>
    </w:p>
    <w:p w14:paraId="4C20F5AA" w14:textId="77777777" w:rsidR="00DD4654" w:rsidRPr="00A31B1D" w:rsidRDefault="00DD4654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1B1D">
        <w:rPr>
          <w:rFonts w:ascii="Times New Roman" w:hAnsi="Times New Roman" w:cs="Times New Roman"/>
        </w:rPr>
        <w:t xml:space="preserve"> </w:t>
      </w:r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>Без прошлого не может быть будущего. Знать историю своей страны и семьи обязан каждый, наш долг – сохранить историческую память о подвигах.</w:t>
      </w:r>
    </w:p>
    <w:p w14:paraId="277D53D9" w14:textId="77777777" w:rsidR="00DD4654" w:rsidRPr="00A31B1D" w:rsidRDefault="00DD4654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Годы Великой Отечественной войны — это годы тяжелых испытаний для нашей страны.</w:t>
      </w:r>
    </w:p>
    <w:p w14:paraId="0E06848D" w14:textId="77777777" w:rsidR="00DD4654" w:rsidRPr="00A31B1D" w:rsidRDefault="00DD4654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Великая Отечественная война оставила множество шрамов в душах людей, как прошедших через нее, так и родившихся после.</w:t>
      </w:r>
    </w:p>
    <w:p w14:paraId="2B17CB19" w14:textId="77777777" w:rsidR="00DD4654" w:rsidRPr="00A31B1D" w:rsidRDefault="00DD4654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464E62"/>
          <w:sz w:val="28"/>
          <w:szCs w:val="28"/>
          <w:shd w:val="clear" w:color="auto" w:fill="FFFFFF"/>
        </w:rPr>
      </w:pPr>
      <w:r w:rsidRPr="00A3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Нет в нашей стране семьи, которой бы не коснулась страшная война 1941 – 1945 годов</w:t>
      </w:r>
      <w:r w:rsidRPr="00A31B1D">
        <w:rPr>
          <w:rFonts w:ascii="Times New Roman" w:hAnsi="Times New Roman" w:cs="Times New Roman"/>
          <w:sz w:val="28"/>
          <w:szCs w:val="28"/>
        </w:rPr>
        <w:t xml:space="preserve">. </w:t>
      </w:r>
      <w:r w:rsidRPr="00A3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Грозное дыхание этой войны коснулось </w:t>
      </w:r>
      <w:r w:rsidRPr="00A31B1D">
        <w:rPr>
          <w:rFonts w:ascii="Times New Roman" w:hAnsi="Times New Roman" w:cs="Times New Roman"/>
          <w:sz w:val="28"/>
          <w:szCs w:val="28"/>
        </w:rPr>
        <w:t xml:space="preserve">и   моей семьи  </w:t>
      </w:r>
    </w:p>
    <w:p w14:paraId="4AD7488F" w14:textId="77777777" w:rsidR="007E387C" w:rsidRPr="00A31B1D" w:rsidRDefault="007E387C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</w:t>
      </w:r>
      <w:proofErr w:type="gramStart"/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>моей  семье</w:t>
      </w:r>
      <w:proofErr w:type="gramEnd"/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тоже есть ветераны войны, труженик тыла, а значит они внесли  свой  вклад в победу. Я понимаю, насколько труден был путь к победе, сколько мужества и стойкости требовалось от них.</w:t>
      </w:r>
    </w:p>
    <w:p w14:paraId="7B830595" w14:textId="138B353A" w:rsidR="00A31B1D" w:rsidRPr="00A31B1D" w:rsidRDefault="007E387C" w:rsidP="00FB0135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1B1D" w:rsidRPr="00A31B1D">
        <w:rPr>
          <w:rFonts w:ascii="Times New Roman" w:hAnsi="Times New Roman" w:cs="Times New Roman"/>
          <w:sz w:val="28"/>
          <w:szCs w:val="28"/>
          <w:shd w:val="clear" w:color="auto" w:fill="FFFFFF"/>
        </w:rPr>
        <w:t>Моя семья, как и каждая состоит из имен и дат, из документов и фотографий.</w:t>
      </w:r>
    </w:p>
    <w:p w14:paraId="6C7A19A4" w14:textId="77777777" w:rsidR="00FB37AA" w:rsidRPr="00A31B1D" w:rsidRDefault="00617F2F" w:rsidP="00FB0135">
      <w:pPr>
        <w:spacing w:after="0" w:line="360" w:lineRule="auto"/>
        <w:ind w:firstLine="99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596044" w:rsidRPr="00A3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емейные архивы хранят реликвии той поры: военные награды, фронтовые </w:t>
      </w:r>
      <w:proofErr w:type="gramStart"/>
      <w:r w:rsidR="004F4BB0" w:rsidRPr="00A3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фотографии </w:t>
      </w:r>
      <w:r w:rsidR="00596044" w:rsidRPr="00A3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="00596044" w:rsidRPr="00A31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другие вещи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FD0F69C" w14:textId="77777777" w:rsidR="001C2010" w:rsidRPr="00617F2F" w:rsidRDefault="00617F2F" w:rsidP="00FB0135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0" locked="0" layoutInCell="1" allowOverlap="1" wp14:anchorId="416B6EA4" wp14:editId="51805508">
            <wp:simplePos x="0" y="0"/>
            <wp:positionH relativeFrom="margin">
              <wp:posOffset>4165600</wp:posOffset>
            </wp:positionH>
            <wp:positionV relativeFrom="margin">
              <wp:posOffset>5343525</wp:posOffset>
            </wp:positionV>
            <wp:extent cx="2524125" cy="3889375"/>
            <wp:effectExtent l="0" t="0" r="0" b="0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388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Д</w:t>
      </w:r>
      <w:r w:rsidR="00AF0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едушка</w:t>
      </w:r>
      <w:r w:rsidR="004F4B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F0B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1573EE" w:rsidRP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етеран </w:t>
      </w:r>
      <w:r w:rsidR="00AF0B2B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Великой О</w:t>
      </w:r>
      <w:r w:rsidR="001573EE" w:rsidRPr="001573EE">
        <w:rPr>
          <w:rFonts w:ascii="Times New Roman" w:hAnsi="Times New Roman" w:cs="Times New Roman"/>
          <w:sz w:val="28"/>
          <w:szCs w:val="28"/>
          <w:shd w:val="clear" w:color="auto" w:fill="FFFFFF"/>
        </w:rPr>
        <w:t>течественной войны</w:t>
      </w:r>
      <w:r w:rsidR="004F4BB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F4B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которого   </w:t>
      </w:r>
      <w:proofErr w:type="gramStart"/>
      <w:r w:rsidR="004F4B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звали</w:t>
      </w:r>
      <w:r w:rsid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Мокрушин</w:t>
      </w:r>
      <w:proofErr w:type="gramEnd"/>
      <w:r w:rsid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Никита И</w:t>
      </w:r>
      <w:r w:rsidR="001573EE" w:rsidRP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ванович</w:t>
      </w:r>
      <w:r w:rsidR="004F4B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573EE" w:rsidRP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родился 1 апреля  </w:t>
      </w:r>
      <w:r w:rsidR="001573EE" w:rsidRPr="001573EE">
        <w:rPr>
          <w:rFonts w:ascii="Times New Roman" w:hAnsi="Times New Roman" w:cs="Times New Roman"/>
          <w:sz w:val="28"/>
          <w:szCs w:val="28"/>
        </w:rPr>
        <w:t>1926</w:t>
      </w:r>
      <w:r w:rsidR="004F4BB0">
        <w:rPr>
          <w:rFonts w:ascii="Times New Roman" w:hAnsi="Times New Roman" w:cs="Times New Roman"/>
          <w:sz w:val="28"/>
          <w:szCs w:val="28"/>
        </w:rPr>
        <w:t xml:space="preserve"> </w:t>
      </w:r>
      <w:r w:rsidR="001573EE" w:rsidRPr="001573EE">
        <w:rPr>
          <w:rFonts w:ascii="Times New Roman" w:hAnsi="Times New Roman" w:cs="Times New Roman"/>
          <w:sz w:val="28"/>
          <w:szCs w:val="28"/>
        </w:rPr>
        <w:t>г</w:t>
      </w:r>
      <w:r w:rsidR="004F4BB0">
        <w:rPr>
          <w:rFonts w:ascii="Times New Roman" w:hAnsi="Times New Roman" w:cs="Times New Roman"/>
          <w:sz w:val="28"/>
          <w:szCs w:val="28"/>
        </w:rPr>
        <w:t>.</w:t>
      </w:r>
      <w:r w:rsidR="004F4B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73EE">
        <w:rPr>
          <w:rFonts w:ascii="Times New Roman" w:hAnsi="Times New Roman" w:cs="Times New Roman"/>
          <w:sz w:val="28"/>
          <w:szCs w:val="28"/>
        </w:rPr>
        <w:t xml:space="preserve">Кемеровская обл., Яшкинский р-н, </w:t>
      </w:r>
      <w:proofErr w:type="spellStart"/>
      <w:r w:rsidR="001573EE">
        <w:rPr>
          <w:rFonts w:ascii="Times New Roman" w:hAnsi="Times New Roman" w:cs="Times New Roman"/>
          <w:sz w:val="28"/>
          <w:szCs w:val="28"/>
        </w:rPr>
        <w:t>Колмагоровский</w:t>
      </w:r>
      <w:proofErr w:type="spellEnd"/>
      <w:r w:rsidR="001573EE">
        <w:rPr>
          <w:rFonts w:ascii="Times New Roman" w:hAnsi="Times New Roman" w:cs="Times New Roman"/>
          <w:sz w:val="28"/>
          <w:szCs w:val="28"/>
        </w:rPr>
        <w:t xml:space="preserve"> с/с, д. Г</w:t>
      </w:r>
      <w:r w:rsidR="001573EE" w:rsidRPr="001573EE">
        <w:rPr>
          <w:rFonts w:ascii="Times New Roman" w:hAnsi="Times New Roman" w:cs="Times New Roman"/>
          <w:sz w:val="28"/>
          <w:szCs w:val="28"/>
        </w:rPr>
        <w:t>оревка</w:t>
      </w:r>
      <w:r w:rsidR="004F4BB0">
        <w:rPr>
          <w:rFonts w:ascii="Times New Roman" w:hAnsi="Times New Roman" w:cs="Times New Roman"/>
          <w:sz w:val="28"/>
          <w:szCs w:val="28"/>
        </w:rPr>
        <w:t>.</w:t>
      </w:r>
      <w:r w:rsidR="001573EE" w:rsidRPr="001573EE">
        <w:rPr>
          <w:rFonts w:ascii="Times New Roman" w:hAnsi="Times New Roman" w:cs="Times New Roman"/>
          <w:sz w:val="28"/>
          <w:szCs w:val="28"/>
        </w:rPr>
        <w:t xml:space="preserve"> </w:t>
      </w:r>
      <w:r w:rsidR="004F4BB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  бабушки</w:t>
      </w:r>
      <w:proofErr w:type="gramEnd"/>
      <w:r w:rsidR="008537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374B" w:rsidRPr="001573EE">
        <w:rPr>
          <w:rFonts w:ascii="Times New Roman" w:hAnsi="Times New Roman" w:cs="Times New Roman"/>
          <w:sz w:val="28"/>
          <w:szCs w:val="28"/>
        </w:rPr>
        <w:t xml:space="preserve">не любил </w:t>
      </w:r>
      <w:r w:rsidR="0085374B" w:rsidRPr="0085374B">
        <w:rPr>
          <w:rFonts w:ascii="Times New Roman" w:hAnsi="Times New Roman" w:cs="Times New Roman"/>
          <w:sz w:val="28"/>
          <w:szCs w:val="28"/>
        </w:rPr>
        <w:t xml:space="preserve">вспоминать про войну, </w:t>
      </w:r>
      <w:r w:rsidR="0085374B" w:rsidRPr="0085374B">
        <w:rPr>
          <w:rFonts w:ascii="Times New Roman" w:hAnsi="Times New Roman" w:cs="Times New Roman"/>
          <w:sz w:val="28"/>
          <w:szCs w:val="28"/>
          <w:shd w:val="clear" w:color="auto" w:fill="FFFFFF"/>
        </w:rPr>
        <w:t>он всегда переводил тему, когда  его расспрашивали,</w:t>
      </w:r>
      <w:r w:rsidR="0085374B" w:rsidRPr="0085374B">
        <w:rPr>
          <w:rFonts w:ascii="Times New Roman" w:hAnsi="Times New Roman" w:cs="Times New Roman"/>
          <w:sz w:val="28"/>
          <w:szCs w:val="28"/>
        </w:rPr>
        <w:t xml:space="preserve"> поэтому про его военны</w:t>
      </w:r>
      <w:r>
        <w:rPr>
          <w:rFonts w:ascii="Times New Roman" w:hAnsi="Times New Roman" w:cs="Times New Roman"/>
          <w:sz w:val="28"/>
          <w:szCs w:val="28"/>
        </w:rPr>
        <w:t>е годы  ничего не было известно.</w:t>
      </w:r>
      <w:r w:rsidRPr="00617F2F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Шли годы, и </w:t>
      </w:r>
      <w:r w:rsidR="001573EE" w:rsidRPr="0085374B">
        <w:rPr>
          <w:rFonts w:ascii="Times New Roman" w:hAnsi="Times New Roman" w:cs="Times New Roman"/>
          <w:sz w:val="28"/>
          <w:szCs w:val="28"/>
        </w:rPr>
        <w:t>я провела свое исследование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1C2010" w:rsidRPr="00B8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E91C865" w14:textId="77777777" w:rsidR="001C2010" w:rsidRPr="001C2010" w:rsidRDefault="001C2010" w:rsidP="00FB013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B809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7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Дедушка </w:t>
      </w:r>
      <w:r w:rsidRPr="001573EE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ыл призван 1 апреля 194</w:t>
      </w:r>
      <w:r w:rsidRPr="00EC6FE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 Яшкинским  РВК</w:t>
      </w:r>
    </w:p>
    <w:p w14:paraId="09C178C7" w14:textId="77777777" w:rsidR="001C2010" w:rsidRDefault="001C2010" w:rsidP="00C50C5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8BC3F7A" w14:textId="77777777" w:rsidR="001C2010" w:rsidRPr="00FB0135" w:rsidRDefault="001C2010" w:rsidP="00C50C5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0135">
        <w:rPr>
          <w:rFonts w:ascii="Times New Roman" w:hAnsi="Times New Roman" w:cs="Times New Roman"/>
          <w:b/>
          <w:sz w:val="28"/>
          <w:szCs w:val="28"/>
        </w:rPr>
        <w:t>Список призывников 1926 года рождения</w:t>
      </w:r>
    </w:p>
    <w:p w14:paraId="38DBE936" w14:textId="77777777" w:rsidR="001C2010" w:rsidRPr="001C2010" w:rsidRDefault="001C2010" w:rsidP="00C50C5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8E97CE" w14:textId="77777777" w:rsidR="00B80925" w:rsidRPr="00617F2F" w:rsidRDefault="00B80925" w:rsidP="00FB013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4AEA60" wp14:editId="2C0E2FE1">
            <wp:extent cx="5935378" cy="3562598"/>
            <wp:effectExtent l="19050" t="0" r="8222" b="0"/>
            <wp:docPr id="20" name="Рисунок 2" descr="C:\Users\p-dudko\Desktop\0000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-dudko\Desktop\0000009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5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6295D9" w14:textId="77777777" w:rsidR="001C2010" w:rsidRPr="00617F2F" w:rsidRDefault="001C2010" w:rsidP="00C50C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1B81C5" w14:textId="77777777" w:rsidR="00486093" w:rsidRPr="001573EE" w:rsidRDefault="001C2010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201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Затем был </w:t>
      </w:r>
      <w:r w:rsidR="001573EE" w:rsidRPr="001573E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1573EE">
        <w:rPr>
          <w:rFonts w:ascii="Times New Roman" w:hAnsi="Times New Roman" w:cs="Times New Roman"/>
          <w:sz w:val="28"/>
          <w:szCs w:val="28"/>
        </w:rPr>
        <w:t xml:space="preserve">правлен </w:t>
      </w:r>
      <w:r w:rsidR="001573EE" w:rsidRPr="001573EE">
        <w:rPr>
          <w:rFonts w:ascii="Times New Roman" w:hAnsi="Times New Roman" w:cs="Times New Roman"/>
          <w:sz w:val="28"/>
          <w:szCs w:val="28"/>
        </w:rPr>
        <w:t xml:space="preserve">в в/ч п.п. 14728 где проходил </w:t>
      </w:r>
      <w:proofErr w:type="gramStart"/>
      <w:r w:rsidR="001573EE" w:rsidRPr="001573EE">
        <w:rPr>
          <w:rFonts w:ascii="Times New Roman" w:hAnsi="Times New Roman" w:cs="Times New Roman"/>
          <w:sz w:val="28"/>
          <w:szCs w:val="28"/>
        </w:rPr>
        <w:t>обучения  5</w:t>
      </w:r>
      <w:proofErr w:type="gramEnd"/>
      <w:r w:rsidR="001573EE" w:rsidRPr="001573EE">
        <w:rPr>
          <w:rFonts w:ascii="Times New Roman" w:hAnsi="Times New Roman" w:cs="Times New Roman"/>
          <w:sz w:val="28"/>
          <w:szCs w:val="28"/>
        </w:rPr>
        <w:t xml:space="preserve"> </w:t>
      </w:r>
      <w:r w:rsidR="00AF0B2B" w:rsidRPr="001573EE">
        <w:rPr>
          <w:rFonts w:ascii="Times New Roman" w:hAnsi="Times New Roman" w:cs="Times New Roman"/>
          <w:sz w:val="28"/>
          <w:szCs w:val="28"/>
        </w:rPr>
        <w:t>месяцев</w:t>
      </w:r>
      <w:r w:rsidR="001573EE" w:rsidRPr="001573EE">
        <w:rPr>
          <w:rFonts w:ascii="Times New Roman" w:hAnsi="Times New Roman" w:cs="Times New Roman"/>
          <w:sz w:val="28"/>
          <w:szCs w:val="28"/>
        </w:rPr>
        <w:t xml:space="preserve">  в звании курсант , а в мае  1944</w:t>
      </w:r>
      <w:r w:rsidR="008B16E9">
        <w:rPr>
          <w:rFonts w:ascii="Times New Roman" w:hAnsi="Times New Roman" w:cs="Times New Roman"/>
          <w:sz w:val="28"/>
          <w:szCs w:val="28"/>
        </w:rPr>
        <w:t xml:space="preserve"> </w:t>
      </w:r>
      <w:r w:rsidR="001573EE" w:rsidRPr="001573EE">
        <w:rPr>
          <w:rFonts w:ascii="Times New Roman" w:hAnsi="Times New Roman" w:cs="Times New Roman"/>
          <w:sz w:val="28"/>
          <w:szCs w:val="28"/>
        </w:rPr>
        <w:t>г</w:t>
      </w:r>
      <w:r w:rsidR="008B16E9">
        <w:rPr>
          <w:rFonts w:ascii="Times New Roman" w:hAnsi="Times New Roman" w:cs="Times New Roman"/>
          <w:sz w:val="28"/>
          <w:szCs w:val="28"/>
        </w:rPr>
        <w:t xml:space="preserve">. получил звание старший сержант </w:t>
      </w:r>
      <w:r w:rsidR="001573EE" w:rsidRPr="001573EE">
        <w:rPr>
          <w:rFonts w:ascii="Times New Roman" w:hAnsi="Times New Roman" w:cs="Times New Roman"/>
          <w:sz w:val="28"/>
          <w:szCs w:val="28"/>
        </w:rPr>
        <w:t>и военную профессию старший мастер по «пулеметным и минометным  системам»</w:t>
      </w:r>
    </w:p>
    <w:p w14:paraId="7B4E3788" w14:textId="77777777" w:rsidR="00B02190" w:rsidRPr="001573EE" w:rsidRDefault="00617F2F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 w:rsidR="001573EE" w:rsidRPr="001573EE">
        <w:rPr>
          <w:rFonts w:ascii="Times New Roman" w:hAnsi="Times New Roman" w:cs="Times New Roman"/>
          <w:sz w:val="28"/>
          <w:szCs w:val="28"/>
        </w:rPr>
        <w:t>частие  в</w:t>
      </w:r>
      <w:proofErr w:type="gramEnd"/>
      <w:r w:rsidR="001573EE" w:rsidRPr="001573EE">
        <w:rPr>
          <w:rFonts w:ascii="Times New Roman" w:hAnsi="Times New Roman" w:cs="Times New Roman"/>
          <w:sz w:val="28"/>
          <w:szCs w:val="28"/>
        </w:rPr>
        <w:t xml:space="preserve">  боях в </w:t>
      </w:r>
      <w:r w:rsidR="008B16E9">
        <w:rPr>
          <w:rFonts w:ascii="Times New Roman" w:hAnsi="Times New Roman" w:cs="Times New Roman"/>
          <w:sz w:val="28"/>
          <w:szCs w:val="28"/>
        </w:rPr>
        <w:t>Великой  Отечественной  в</w:t>
      </w:r>
      <w:r w:rsidR="001573EE" w:rsidRPr="001573EE">
        <w:rPr>
          <w:rFonts w:ascii="Times New Roman" w:hAnsi="Times New Roman" w:cs="Times New Roman"/>
          <w:sz w:val="28"/>
          <w:szCs w:val="28"/>
        </w:rPr>
        <w:t>ойне  начались с сентября 1944</w:t>
      </w:r>
      <w:r w:rsidR="008B16E9">
        <w:rPr>
          <w:rFonts w:ascii="Times New Roman" w:hAnsi="Times New Roman" w:cs="Times New Roman"/>
          <w:sz w:val="28"/>
          <w:szCs w:val="28"/>
        </w:rPr>
        <w:t xml:space="preserve"> </w:t>
      </w:r>
      <w:r w:rsidR="001573EE" w:rsidRPr="001573EE">
        <w:rPr>
          <w:rFonts w:ascii="Times New Roman" w:hAnsi="Times New Roman" w:cs="Times New Roman"/>
          <w:sz w:val="28"/>
          <w:szCs w:val="28"/>
        </w:rPr>
        <w:t>г</w:t>
      </w:r>
      <w:r w:rsidR="008B16E9">
        <w:rPr>
          <w:rFonts w:ascii="Times New Roman" w:hAnsi="Times New Roman" w:cs="Times New Roman"/>
          <w:sz w:val="28"/>
          <w:szCs w:val="28"/>
        </w:rPr>
        <w:t>.,  ему было 18 лет</w:t>
      </w:r>
      <w:r w:rsidR="001573EE">
        <w:rPr>
          <w:rFonts w:ascii="Times New Roman" w:hAnsi="Times New Roman" w:cs="Times New Roman"/>
          <w:sz w:val="28"/>
          <w:szCs w:val="28"/>
        </w:rPr>
        <w:t xml:space="preserve">. </w:t>
      </w:r>
      <w:r w:rsid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8B1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был наводчиком  миномета </w:t>
      </w:r>
      <w:r w:rsid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 гвардейской  мотострелковой В</w:t>
      </w:r>
      <w:r w:rsidR="001573EE" w:rsidRPr="00157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асильевской ордена Ленина краснознаменной ордена Суворова бригаде</w:t>
      </w:r>
    </w:p>
    <w:p w14:paraId="02B55BDD" w14:textId="77777777" w:rsidR="00BB450A" w:rsidRPr="00626E15" w:rsidRDefault="00CD6574" w:rsidP="00FB013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23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гвардейской  мотострелковой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бригаде </w:t>
      </w:r>
      <w:r w:rsidR="008B16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было присвоено почетное звание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1573EE" w:rsidRPr="00AF0B2B">
        <w:rPr>
          <w:rFonts w:ascii="Times New Roman" w:hAnsi="Times New Roman" w:cs="Times New Roman"/>
          <w:sz w:val="28"/>
          <w:szCs w:val="28"/>
          <w:shd w:val="clear" w:color="auto" w:fill="FFFFFF"/>
        </w:rPr>
        <w:t>Васильевская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427FB" w:rsidRPr="00AF0B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B16E9">
        <w:rPr>
          <w:rFonts w:ascii="Times New Roman" w:hAnsi="Times New Roman" w:cs="Times New Roman"/>
          <w:sz w:val="28"/>
          <w:szCs w:val="28"/>
          <w:shd w:val="clear" w:color="auto" w:fill="FFFFFF"/>
        </w:rPr>
        <w:t>за  отличия</w:t>
      </w:r>
      <w:r w:rsidR="007427FB" w:rsidRPr="00AF0B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боях за освобождение города Ва</w:t>
      </w:r>
      <w:r w:rsidR="007427FB" w:rsidRPr="00AF0B2B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силькова в ходе Киевской операции 1-го Украинск</w:t>
      </w:r>
      <w:r w:rsidR="001573EE" w:rsidRPr="00AF0B2B">
        <w:rPr>
          <w:rFonts w:ascii="Times New Roman" w:hAnsi="Times New Roman" w:cs="Times New Roman"/>
          <w:sz w:val="28"/>
          <w:szCs w:val="28"/>
          <w:shd w:val="clear" w:color="auto" w:fill="FFFFFF"/>
        </w:rPr>
        <w:t>ого фронта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291DFB7" w14:textId="77777777" w:rsidR="00991B8D" w:rsidRPr="007427FB" w:rsidRDefault="00554597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4597">
        <w:rPr>
          <w:rFonts w:ascii="Times New Roman" w:hAnsi="Times New Roman" w:cs="Times New Roman"/>
          <w:sz w:val="28"/>
          <w:szCs w:val="28"/>
        </w:rPr>
        <w:t xml:space="preserve">   </w:t>
      </w:r>
      <w:r w:rsidR="00E35580" w:rsidRPr="007427FB">
        <w:rPr>
          <w:rFonts w:ascii="Times New Roman" w:hAnsi="Times New Roman" w:cs="Times New Roman"/>
          <w:sz w:val="28"/>
          <w:szCs w:val="28"/>
        </w:rPr>
        <w:t>В марте 1945</w:t>
      </w:r>
      <w:r w:rsidR="00BA5B6F">
        <w:rPr>
          <w:rFonts w:ascii="Times New Roman" w:hAnsi="Times New Roman" w:cs="Times New Roman"/>
          <w:sz w:val="28"/>
          <w:szCs w:val="28"/>
        </w:rPr>
        <w:t xml:space="preserve"> </w:t>
      </w:r>
      <w:r w:rsidR="00CD6574">
        <w:rPr>
          <w:rFonts w:ascii="Times New Roman" w:hAnsi="Times New Roman" w:cs="Times New Roman"/>
          <w:sz w:val="28"/>
          <w:szCs w:val="28"/>
        </w:rPr>
        <w:t>г.</w:t>
      </w:r>
      <w:r w:rsidR="00BA5B6F">
        <w:rPr>
          <w:rFonts w:ascii="Times New Roman" w:hAnsi="Times New Roman" w:cs="Times New Roman"/>
          <w:sz w:val="28"/>
          <w:szCs w:val="28"/>
        </w:rPr>
        <w:t xml:space="preserve"> </w:t>
      </w:r>
      <w:r w:rsidR="002D5CA6"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>Гвардейская</w:t>
      </w:r>
      <w:r w:rsidR="00881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1D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мотострелковая</w:t>
      </w:r>
      <w:proofErr w:type="gramStart"/>
      <w:r w:rsidR="005A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5CA6"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65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27FB"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="005A41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Васильевская</w:t>
      </w:r>
      <w:r w:rsidR="007427FB"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0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5CA6" w:rsidRPr="007427FB">
        <w:rPr>
          <w:rFonts w:ascii="Times New Roman" w:hAnsi="Times New Roman" w:cs="Times New Roman"/>
          <w:sz w:val="28"/>
          <w:szCs w:val="28"/>
          <w:shd w:val="clear" w:color="auto" w:fill="FFFFFF"/>
        </w:rPr>
        <w:t>бригада</w:t>
      </w:r>
      <w:r w:rsidR="00CD65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D5CA6" w:rsidRPr="007427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участвовала в боях  </w:t>
      </w:r>
      <w:r w:rsidR="002D5CA6" w:rsidRPr="007427FB">
        <w:rPr>
          <w:rFonts w:ascii="Times New Roman" w:hAnsi="Times New Roman" w:cs="Times New Roman"/>
          <w:sz w:val="28"/>
          <w:szCs w:val="28"/>
        </w:rPr>
        <w:t xml:space="preserve">за освобождения города   </w:t>
      </w:r>
      <w:proofErr w:type="spellStart"/>
      <w:r w:rsidR="002D5CA6" w:rsidRPr="007427FB">
        <w:rPr>
          <w:rFonts w:ascii="Times New Roman" w:hAnsi="Times New Roman" w:cs="Times New Roman"/>
          <w:sz w:val="28"/>
          <w:szCs w:val="28"/>
        </w:rPr>
        <w:t>Лаубин</w:t>
      </w:r>
      <w:proofErr w:type="spellEnd"/>
      <w:r w:rsidR="005A41DB">
        <w:rPr>
          <w:rFonts w:ascii="Times New Roman" w:hAnsi="Times New Roman" w:cs="Times New Roman"/>
          <w:sz w:val="28"/>
          <w:szCs w:val="28"/>
        </w:rPr>
        <w:t xml:space="preserve"> </w:t>
      </w:r>
      <w:r w:rsidR="00D50410" w:rsidRPr="007427FB">
        <w:rPr>
          <w:rFonts w:ascii="Times New Roman" w:hAnsi="Times New Roman" w:cs="Times New Roman"/>
          <w:sz w:val="28"/>
          <w:szCs w:val="28"/>
        </w:rPr>
        <w:t xml:space="preserve"> (ныне Любань, ПНР</w:t>
      </w:r>
      <w:r w:rsidR="00E35580" w:rsidRPr="007427FB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31402C53" w14:textId="77777777" w:rsidR="00BB450A" w:rsidRDefault="00E35580" w:rsidP="00C50C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7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F14983" w14:textId="77777777" w:rsidR="005A41DB" w:rsidRPr="00877405" w:rsidRDefault="00E35580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27FB">
        <w:rPr>
          <w:rFonts w:ascii="Times New Roman" w:hAnsi="Times New Roman" w:cs="Times New Roman"/>
          <w:sz w:val="28"/>
          <w:szCs w:val="28"/>
        </w:rPr>
        <w:t xml:space="preserve"> </w:t>
      </w:r>
      <w:r w:rsidR="00BA5B6F">
        <w:rPr>
          <w:rFonts w:ascii="Times New Roman" w:hAnsi="Times New Roman" w:cs="Times New Roman"/>
          <w:sz w:val="28"/>
          <w:szCs w:val="28"/>
        </w:rPr>
        <w:t xml:space="preserve">  </w:t>
      </w:r>
      <w:r w:rsidR="00877405" w:rsidRPr="00877405">
        <w:rPr>
          <w:rFonts w:ascii="Times New Roman" w:hAnsi="Times New Roman" w:cs="Times New Roman"/>
          <w:bCs/>
          <w:sz w:val="28"/>
          <w:szCs w:val="28"/>
        </w:rPr>
        <w:t xml:space="preserve">3 марта </w:t>
      </w:r>
      <w:r w:rsidR="005A41DB" w:rsidRPr="00877405">
        <w:rPr>
          <w:rFonts w:ascii="Times New Roman" w:hAnsi="Times New Roman" w:cs="Times New Roman"/>
          <w:bCs/>
          <w:sz w:val="28"/>
          <w:szCs w:val="28"/>
        </w:rPr>
        <w:t xml:space="preserve">1945. </w:t>
      </w:r>
      <w:r w:rsidR="00626E15">
        <w:rPr>
          <w:rFonts w:ascii="Times New Roman" w:hAnsi="Times New Roman" w:cs="Times New Roman"/>
          <w:sz w:val="28"/>
          <w:szCs w:val="28"/>
        </w:rPr>
        <w:t xml:space="preserve">мой </w:t>
      </w:r>
      <w:proofErr w:type="gramStart"/>
      <w:r w:rsidR="00626E15">
        <w:rPr>
          <w:rFonts w:ascii="Times New Roman" w:hAnsi="Times New Roman" w:cs="Times New Roman"/>
          <w:sz w:val="28"/>
          <w:szCs w:val="28"/>
        </w:rPr>
        <w:t xml:space="preserve">дедушка </w:t>
      </w:r>
      <w:r w:rsidR="005A41DB" w:rsidRPr="00877405">
        <w:rPr>
          <w:rFonts w:ascii="Times New Roman" w:hAnsi="Times New Roman" w:cs="Times New Roman"/>
          <w:sz w:val="28"/>
          <w:szCs w:val="28"/>
        </w:rPr>
        <w:t xml:space="preserve"> </w:t>
      </w:r>
      <w:r w:rsidR="005A41DB" w:rsidRPr="00877405">
        <w:rPr>
          <w:rFonts w:ascii="Times New Roman" w:hAnsi="Times New Roman" w:cs="Times New Roman"/>
          <w:bCs/>
          <w:sz w:val="28"/>
          <w:szCs w:val="28"/>
        </w:rPr>
        <w:t>совершил</w:t>
      </w:r>
      <w:proofErr w:type="gramEnd"/>
      <w:r w:rsidR="005A41DB" w:rsidRPr="00877405">
        <w:rPr>
          <w:rFonts w:ascii="Times New Roman" w:hAnsi="Times New Roman" w:cs="Times New Roman"/>
          <w:bCs/>
          <w:sz w:val="28"/>
          <w:szCs w:val="28"/>
        </w:rPr>
        <w:t xml:space="preserve"> боевой подвиг , проявил себя как  мастер быстрого ведения огня из миномета. По дороги </w:t>
      </w:r>
      <w:proofErr w:type="gramStart"/>
      <w:r w:rsidR="005A41DB" w:rsidRPr="00877405">
        <w:rPr>
          <w:rFonts w:ascii="Times New Roman" w:hAnsi="Times New Roman" w:cs="Times New Roman"/>
          <w:bCs/>
          <w:sz w:val="28"/>
          <w:szCs w:val="28"/>
        </w:rPr>
        <w:t>двигалас</w:t>
      </w:r>
      <w:r w:rsidR="00BA5B6F">
        <w:rPr>
          <w:rFonts w:ascii="Times New Roman" w:hAnsi="Times New Roman" w:cs="Times New Roman"/>
          <w:bCs/>
          <w:sz w:val="28"/>
          <w:szCs w:val="28"/>
        </w:rPr>
        <w:t>ь  колонна</w:t>
      </w:r>
      <w:proofErr w:type="gramEnd"/>
      <w:r w:rsidR="00BA5B6F">
        <w:rPr>
          <w:rFonts w:ascii="Times New Roman" w:hAnsi="Times New Roman" w:cs="Times New Roman"/>
          <w:bCs/>
          <w:sz w:val="28"/>
          <w:szCs w:val="28"/>
        </w:rPr>
        <w:t xml:space="preserve"> автомашин противника</w:t>
      </w:r>
      <w:r w:rsidR="005A41DB" w:rsidRPr="00877405">
        <w:rPr>
          <w:rFonts w:ascii="Times New Roman" w:hAnsi="Times New Roman" w:cs="Times New Roman"/>
          <w:bCs/>
          <w:sz w:val="28"/>
          <w:szCs w:val="28"/>
        </w:rPr>
        <w:t xml:space="preserve">, быстро открыв огонь поджог одну автомашину с боеприпасами. </w:t>
      </w:r>
    </w:p>
    <w:p w14:paraId="149DDEDD" w14:textId="77777777" w:rsidR="005A41DB" w:rsidRPr="00877405" w:rsidRDefault="005A41DB" w:rsidP="00FB0135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740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</w:t>
      </w:r>
      <w:r w:rsidR="00877405" w:rsidRPr="00877405">
        <w:rPr>
          <w:rFonts w:ascii="Times New Roman" w:hAnsi="Times New Roman" w:cs="Times New Roman"/>
          <w:bCs/>
          <w:sz w:val="28"/>
          <w:szCs w:val="28"/>
        </w:rPr>
        <w:t xml:space="preserve">4 марта </w:t>
      </w:r>
      <w:r w:rsidRPr="00877405">
        <w:rPr>
          <w:rFonts w:ascii="Times New Roman" w:hAnsi="Times New Roman" w:cs="Times New Roman"/>
          <w:bCs/>
          <w:sz w:val="28"/>
          <w:szCs w:val="28"/>
        </w:rPr>
        <w:t xml:space="preserve">1945 когда немцы пошли в контратаку из </w:t>
      </w:r>
      <w:proofErr w:type="gramStart"/>
      <w:r w:rsidRPr="00877405">
        <w:rPr>
          <w:rFonts w:ascii="Times New Roman" w:hAnsi="Times New Roman" w:cs="Times New Roman"/>
          <w:bCs/>
          <w:sz w:val="28"/>
          <w:szCs w:val="28"/>
        </w:rPr>
        <w:t>личного  оружия</w:t>
      </w:r>
      <w:proofErr w:type="gramEnd"/>
      <w:r w:rsidRPr="00877405">
        <w:rPr>
          <w:rFonts w:ascii="Times New Roman" w:hAnsi="Times New Roman" w:cs="Times New Roman"/>
          <w:bCs/>
          <w:sz w:val="28"/>
          <w:szCs w:val="28"/>
        </w:rPr>
        <w:t xml:space="preserve">  уничтожил 3 немецких автоматчика.</w:t>
      </w:r>
    </w:p>
    <w:p w14:paraId="077B8793" w14:textId="77777777" w:rsidR="00074824" w:rsidRPr="00AF0B2B" w:rsidRDefault="0030027A" w:rsidP="00FB013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 w:rsidRPr="004972DC">
        <w:rPr>
          <w:rFonts w:asciiTheme="majorBidi" w:hAnsiTheme="majorBidi" w:cstheme="majorBidi"/>
          <w:noProof/>
          <w:color w:val="000000"/>
          <w:sz w:val="28"/>
          <w:szCs w:val="28"/>
          <w:shd w:val="clear" w:color="auto" w:fill="F9F9F9"/>
          <w:lang w:eastAsia="ru-RU"/>
        </w:rPr>
        <w:drawing>
          <wp:anchor distT="0" distB="0" distL="114300" distR="114300" simplePos="0" relativeHeight="251657216" behindDoc="0" locked="0" layoutInCell="1" allowOverlap="1" wp14:anchorId="374F9DC2" wp14:editId="0463FF36">
            <wp:simplePos x="0" y="0"/>
            <wp:positionH relativeFrom="column">
              <wp:posOffset>43815</wp:posOffset>
            </wp:positionH>
            <wp:positionV relativeFrom="paragraph">
              <wp:posOffset>709295</wp:posOffset>
            </wp:positionV>
            <wp:extent cx="781050" cy="1685925"/>
            <wp:effectExtent l="19050" t="0" r="0" b="0"/>
            <wp:wrapSquare wrapText="bothSides"/>
            <wp:docPr id="9" name="Рисунок 1" descr="http://podvignaroda.mil.ru/img/awards/award14-s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dvignaroda.mil.ru/img/awards/award14-s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88D" w:rsidRPr="007427FB">
        <w:rPr>
          <w:rFonts w:ascii="Times New Roman" w:hAnsi="Times New Roman" w:cs="Times New Roman"/>
          <w:sz w:val="28"/>
          <w:szCs w:val="28"/>
        </w:rPr>
        <w:t xml:space="preserve">Командир  </w:t>
      </w:r>
      <w:r w:rsidR="0070788D"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минометного батальона  ст. лейтенант  </w:t>
      </w:r>
      <w:proofErr w:type="spellStart"/>
      <w:r w:rsidR="0070788D"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Диваков</w:t>
      </w:r>
      <w:proofErr w:type="spellEnd"/>
      <w:r w:rsidR="0070788D"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сообщил что тов. Мокрушин</w:t>
      </w:r>
      <w:r w:rsidR="005A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достоин правительской  награды,  о чем свидетельствует </w:t>
      </w:r>
      <w:r w:rsidR="002A5422"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наградной </w:t>
      </w:r>
      <w:r w:rsidR="00BA5B6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(П</w:t>
      </w:r>
      <w:r w:rsidR="00074824" w:rsidRPr="00AF0B2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1</w:t>
      </w:r>
      <w:r w:rsidR="00BA5B6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290CCA3A" w14:textId="77777777" w:rsidR="00FB37AA" w:rsidRPr="007427FB" w:rsidRDefault="00074824" w:rsidP="00FB0135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>15 апреля 1945</w:t>
      </w:r>
      <w:proofErr w:type="gramStart"/>
      <w:r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>г  был</w:t>
      </w:r>
      <w:proofErr w:type="gramEnd"/>
      <w:r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приказ  №25/н от имени</w:t>
      </w:r>
      <w:r w:rsidR="005A4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президиума верховного совета со</w:t>
      </w:r>
      <w:r w:rsidRPr="007427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юза ССР за образцовое  выполнение  боевых заданий и борьбы с </w:t>
      </w:r>
      <w:r w:rsidRPr="00742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</w:t>
      </w:r>
      <w:r w:rsidR="00BA5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ецкими захватчиками и проявленную</w:t>
      </w:r>
      <w:r w:rsidRPr="00742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это</w:t>
      </w:r>
      <w:r w:rsidR="00BA5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доблесть и мужество</w:t>
      </w:r>
      <w:r w:rsidRPr="00742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награжден  медалью  «За отвагу</w:t>
      </w:r>
      <w:r w:rsidRPr="00AF0B2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0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457">
        <w:rPr>
          <w:rFonts w:ascii="Times New Roman" w:eastAsia="Times New Roman" w:hAnsi="Times New Roman" w:cs="Times New Roman"/>
          <w:sz w:val="28"/>
          <w:szCs w:val="28"/>
          <w:lang w:eastAsia="ru-RU"/>
        </w:rPr>
        <w:t>(П</w:t>
      </w:r>
      <w:r w:rsidRPr="00AF0B2B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2</w:t>
      </w:r>
      <w:r w:rsidR="006B14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AB6D2E8" w14:textId="77777777" w:rsidR="00214C9D" w:rsidRPr="00B80925" w:rsidRDefault="002A5422" w:rsidP="00C50C5F">
      <w:pPr>
        <w:spacing w:line="360" w:lineRule="auto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  <w:r w:rsidRPr="004972DC">
        <w:rPr>
          <w:rFonts w:asciiTheme="majorBidi" w:eastAsia="Times New Roman" w:hAnsiTheme="majorBidi" w:cstheme="majorBidi"/>
          <w:b/>
          <w:bCs/>
          <w:sz w:val="28"/>
          <w:szCs w:val="28"/>
        </w:rPr>
        <w:t>Медаль «За отвагу»</w:t>
      </w:r>
    </w:p>
    <w:p w14:paraId="02C60532" w14:textId="77777777" w:rsidR="00FB37AA" w:rsidRPr="004972DC" w:rsidRDefault="002655E2" w:rsidP="00C50C5F">
      <w:pPr>
        <w:spacing w:line="360" w:lineRule="auto"/>
        <w:jc w:val="center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  <w:r w:rsidRPr="002655E2">
        <w:rPr>
          <w:rFonts w:asciiTheme="majorBidi" w:hAnsiTheme="majorBidi" w:cstheme="majorBidi"/>
          <w:noProof/>
          <w:color w:val="464E62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B426508" wp14:editId="0D2A900B">
            <wp:extent cx="4410075" cy="2800350"/>
            <wp:effectExtent l="19050" t="0" r="9525" b="0"/>
            <wp:docPr id="1" name="Рисунок 15" descr="G:\война и родные\сканер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война и родные\сканер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945" t="5723" r="4734" b="5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C20CC2" w14:textId="77777777" w:rsidR="002A5422" w:rsidRPr="004972DC" w:rsidRDefault="002A5422" w:rsidP="00C50C5F">
      <w:pPr>
        <w:spacing w:line="360" w:lineRule="auto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</w:p>
    <w:p w14:paraId="0C702DCC" w14:textId="2B0BE654" w:rsidR="004972DC" w:rsidRDefault="00B06EE7" w:rsidP="00FB0135">
      <w:pPr>
        <w:spacing w:line="360" w:lineRule="auto"/>
        <w:ind w:firstLine="851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</w:pPr>
      <w:r w:rsidRPr="002D5CA6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В ходе других боевых </w:t>
      </w:r>
      <w:proofErr w:type="gramStart"/>
      <w:r w:rsidRPr="002D5CA6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действий  получил</w:t>
      </w:r>
      <w:proofErr w:type="gramEnd"/>
      <w:r w:rsidRPr="002D5CA6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еще несколько наград</w:t>
      </w:r>
    </w:p>
    <w:p w14:paraId="6BA46497" w14:textId="77777777" w:rsidR="00FB0135" w:rsidRDefault="00FB0135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3BBF3560" w14:textId="77777777" w:rsidR="00FB0135" w:rsidRDefault="00FB0135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4699A1E1" w14:textId="1CB3E0AE" w:rsidR="00B80925" w:rsidRPr="00877405" w:rsidRDefault="00B80925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4972DC">
        <w:rPr>
          <w:rFonts w:asciiTheme="majorBidi" w:hAnsiTheme="majorBidi" w:cstheme="majorBidi"/>
          <w:sz w:val="28"/>
          <w:szCs w:val="28"/>
        </w:rPr>
        <w:t>ПЕРЕЧЕНЬ НАГРАД</w:t>
      </w:r>
    </w:p>
    <w:p w14:paraId="0EE3FE7D" w14:textId="77777777" w:rsidR="00877405" w:rsidRDefault="00877405" w:rsidP="00C50C5F">
      <w:pPr>
        <w:pStyle w:val="a4"/>
        <w:shd w:val="clear" w:color="auto" w:fill="FFFFFF"/>
        <w:spacing w:before="0" w:beforeAutospacing="0" w:after="240" w:afterAutospacing="0" w:line="360" w:lineRule="auto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5BA6C931" w14:textId="77777777" w:rsidR="00877405" w:rsidRDefault="0016372D" w:rsidP="00FB0135">
      <w:pPr>
        <w:pStyle w:val="a4"/>
        <w:shd w:val="clear" w:color="auto" w:fill="FFFFFF"/>
        <w:spacing w:before="0" w:beforeAutospacing="0" w:after="240" w:afterAutospacing="0" w:line="360" w:lineRule="auto"/>
        <w:jc w:val="center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16372D">
        <w:rPr>
          <w:rFonts w:asciiTheme="majorBidi" w:hAnsiTheme="majorBidi" w:cstheme="majorBidi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34E4A8F3" wp14:editId="43323989">
            <wp:extent cx="5610569" cy="4164366"/>
            <wp:effectExtent l="19050" t="0" r="9181" b="0"/>
            <wp:docPr id="34" name="Рисунок 4" descr="G:\война и родные\сканер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война и родные\сканер\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361" cy="4170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813717" w14:textId="77777777" w:rsidR="00877405" w:rsidRDefault="00877405" w:rsidP="00C50C5F">
      <w:pPr>
        <w:spacing w:line="360" w:lineRule="auto"/>
        <w:jc w:val="both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</w:p>
    <w:p w14:paraId="002B427A" w14:textId="77777777" w:rsidR="0016372D" w:rsidRPr="004972DC" w:rsidRDefault="0016372D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 w:rsidRPr="004972DC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Медаль «За взятие Праги»</w:t>
      </w:r>
    </w:p>
    <w:p w14:paraId="16A202FC" w14:textId="77777777" w:rsidR="00877405" w:rsidRDefault="00877405" w:rsidP="00C50C5F">
      <w:pPr>
        <w:spacing w:line="360" w:lineRule="auto"/>
        <w:jc w:val="both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</w:p>
    <w:p w14:paraId="60594E05" w14:textId="77777777" w:rsidR="00877405" w:rsidRDefault="00877405" w:rsidP="00C50C5F">
      <w:pPr>
        <w:spacing w:line="360" w:lineRule="auto"/>
        <w:jc w:val="center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  <w:r w:rsidRPr="00877405">
        <w:rPr>
          <w:rFonts w:asciiTheme="majorBidi" w:hAnsiTheme="majorBidi" w:cstheme="majorBidi"/>
          <w:noProof/>
          <w:color w:val="464E62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8D60CA4" wp14:editId="46AFE18B">
            <wp:extent cx="1428750" cy="2581275"/>
            <wp:effectExtent l="0" t="0" r="0" b="0"/>
            <wp:docPr id="17" name="Рисунок 7" descr="Медаль «За освобождение Праг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едаль «За освобождение Праги»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C5A7B1" w14:textId="2F8093C6" w:rsidR="0016372D" w:rsidRPr="0016372D" w:rsidRDefault="00FB0135" w:rsidP="00C50C5F">
      <w:pPr>
        <w:tabs>
          <w:tab w:val="center" w:pos="4677"/>
          <w:tab w:val="left" w:pos="7485"/>
        </w:tabs>
        <w:spacing w:line="36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noProof/>
          <w:color w:val="464E62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46C75F9" wp14:editId="65D5286E">
            <wp:simplePos x="0" y="0"/>
            <wp:positionH relativeFrom="column">
              <wp:posOffset>2536825</wp:posOffset>
            </wp:positionH>
            <wp:positionV relativeFrom="paragraph">
              <wp:posOffset>518795</wp:posOffset>
            </wp:positionV>
            <wp:extent cx="1423670" cy="2687955"/>
            <wp:effectExtent l="19050" t="0" r="5080" b="0"/>
            <wp:wrapTopAndBottom/>
            <wp:docPr id="5" name="Рисунок 4" descr="Медаль «За взятие Берлин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едаль «За взятие Берлина»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268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7405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ab/>
      </w:r>
      <w:r w:rsidR="00877405" w:rsidRPr="004972DC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Медаль «За взятие Берлина»</w:t>
      </w:r>
      <w:r w:rsidR="00877405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ab/>
      </w:r>
    </w:p>
    <w:p w14:paraId="58BEFFC0" w14:textId="4BE87295" w:rsidR="00877405" w:rsidRPr="004972DC" w:rsidRDefault="00877405" w:rsidP="00C50C5F">
      <w:pPr>
        <w:spacing w:line="360" w:lineRule="auto"/>
        <w:jc w:val="both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</w:p>
    <w:p w14:paraId="0C27FB8F" w14:textId="77777777" w:rsidR="0016372D" w:rsidRDefault="0016372D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14:paraId="74EA4748" w14:textId="77777777" w:rsidR="0016372D" w:rsidRPr="004972DC" w:rsidRDefault="0016372D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 w:rsidRPr="004972DC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медаль </w:t>
      </w:r>
      <w:proofErr w:type="gramStart"/>
      <w:r w:rsidRPr="004972DC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« За</w:t>
      </w:r>
      <w:proofErr w:type="gramEnd"/>
      <w:r w:rsidRPr="004972DC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победу над Германией» </w:t>
      </w:r>
    </w:p>
    <w:p w14:paraId="5ABD870C" w14:textId="77777777" w:rsidR="0030027A" w:rsidRDefault="0030027A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 w:rsidRPr="004972DC">
        <w:rPr>
          <w:rFonts w:asciiTheme="majorBidi" w:hAnsiTheme="majorBidi" w:cstheme="majorBidi"/>
          <w:b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86C0DE0" wp14:editId="545D0112">
            <wp:extent cx="1428750" cy="2628900"/>
            <wp:effectExtent l="19050" t="0" r="0" b="0"/>
            <wp:docPr id="16" name="Рисунок 1" descr="http://1941-1945.at.ua/_pu/0/89655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941-1945.at.ua/_pu/0/896559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F2B4CC" w14:textId="77777777" w:rsidR="0016372D" w:rsidRDefault="0016372D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14:paraId="010EBCFF" w14:textId="72B1DE01" w:rsidR="0016372D" w:rsidRDefault="0016372D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14:paraId="2C9ECCB8" w14:textId="77777777" w:rsidR="00FB0135" w:rsidRDefault="00FB0135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14:paraId="2D752FAC" w14:textId="77777777" w:rsidR="0016372D" w:rsidRDefault="0016372D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14:paraId="03B29356" w14:textId="77777777" w:rsidR="0016372D" w:rsidRPr="00C12C50" w:rsidRDefault="0016372D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 w:rsidRPr="00C12C5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lastRenderedPageBreak/>
        <w:t>Медаль «30 лет Советской Армии и Флота»</w:t>
      </w:r>
    </w:p>
    <w:p w14:paraId="74CAEB8C" w14:textId="77777777" w:rsidR="0016372D" w:rsidRDefault="0016372D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14:paraId="27BB3CE1" w14:textId="77777777" w:rsidR="00B06EE7" w:rsidRPr="004972DC" w:rsidRDefault="00B06EE7" w:rsidP="00C50C5F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14:paraId="551B4BE5" w14:textId="77777777" w:rsidR="00A9433E" w:rsidRDefault="00A9433E" w:rsidP="00C50C5F">
      <w:pPr>
        <w:spacing w:line="360" w:lineRule="auto"/>
        <w:jc w:val="center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  <w:r w:rsidRPr="004972DC">
        <w:rPr>
          <w:rFonts w:asciiTheme="majorBidi" w:hAnsiTheme="majorBidi" w:cstheme="majorBidi"/>
          <w:noProof/>
          <w:sz w:val="28"/>
          <w:szCs w:val="28"/>
          <w:lang w:eastAsia="ru-RU"/>
        </w:rPr>
        <w:drawing>
          <wp:inline distT="0" distB="0" distL="0" distR="0" wp14:anchorId="0EFF004F" wp14:editId="67BB9856">
            <wp:extent cx="1428750" cy="2466975"/>
            <wp:effectExtent l="19050" t="0" r="0" b="0"/>
            <wp:docPr id="22" name="Рисунок 11" descr="30YS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0YSAF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3B66F6" w14:textId="77777777" w:rsidR="00A9433E" w:rsidRPr="004972DC" w:rsidRDefault="00554597" w:rsidP="00C50C5F">
      <w:pPr>
        <w:spacing w:line="360" w:lineRule="auto"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0146FF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   </w:t>
      </w:r>
      <w:r w:rsidR="00A9433E" w:rsidRPr="004972DC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Вручалась 22 февраля 1948г </w:t>
      </w:r>
    </w:p>
    <w:p w14:paraId="68E9ABE1" w14:textId="77777777" w:rsidR="00A9433E" w:rsidRPr="004972DC" w:rsidRDefault="00A9433E" w:rsidP="00FB0135">
      <w:pPr>
        <w:spacing w:line="360" w:lineRule="auto"/>
        <w:ind w:firstLine="709"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4972DC">
        <w:rPr>
          <w:rFonts w:asciiTheme="majorBidi" w:hAnsiTheme="majorBidi" w:cstheme="majorBidi"/>
          <w:sz w:val="28"/>
          <w:szCs w:val="28"/>
          <w:shd w:val="clear" w:color="auto" w:fill="FFFFFF"/>
        </w:rPr>
        <w:t>Основание  награждения</w:t>
      </w:r>
      <w:r w:rsidR="002655E2">
        <w:rPr>
          <w:rFonts w:asciiTheme="majorBidi" w:hAnsiTheme="majorBidi" w:cstheme="majorBidi"/>
          <w:sz w:val="28"/>
          <w:szCs w:val="28"/>
          <w:shd w:val="clear" w:color="auto" w:fill="FFFFFF"/>
        </w:rPr>
        <w:t>:</w:t>
      </w:r>
      <w:r w:rsidRPr="004972DC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к 23 февраля 1948г </w:t>
      </w:r>
      <w:r w:rsidR="00747376" w:rsidRPr="004972DC">
        <w:rPr>
          <w:rFonts w:asciiTheme="majorBidi" w:hAnsiTheme="majorBidi" w:cstheme="majorBidi"/>
          <w:sz w:val="28"/>
          <w:szCs w:val="28"/>
          <w:shd w:val="clear" w:color="auto" w:fill="FFFFFF"/>
        </w:rPr>
        <w:t>состоящим</w:t>
      </w:r>
      <w:r w:rsidRPr="004972DC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в кадрах </w:t>
      </w:r>
      <w:r w:rsidR="00D849AC" w:rsidRPr="004972DC">
        <w:rPr>
          <w:rFonts w:asciiTheme="majorBidi" w:hAnsiTheme="majorBidi" w:cstheme="majorBidi"/>
          <w:sz w:val="28"/>
          <w:szCs w:val="28"/>
          <w:shd w:val="clear" w:color="auto" w:fill="FFFFFF"/>
        </w:rPr>
        <w:t>Вооруженных Сил СССР. МВД, МГБ.</w:t>
      </w:r>
    </w:p>
    <w:p w14:paraId="6773BFA3" w14:textId="77777777" w:rsidR="0030027A" w:rsidRDefault="0030027A" w:rsidP="00C50C5F">
      <w:pPr>
        <w:spacing w:line="360" w:lineRule="auto"/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color w:val="464E62"/>
          <w:sz w:val="28"/>
          <w:szCs w:val="28"/>
          <w:shd w:val="clear" w:color="auto" w:fill="FFFFFF"/>
        </w:rPr>
        <w:br w:type="page"/>
      </w:r>
    </w:p>
    <w:p w14:paraId="5E8BB571" w14:textId="77777777" w:rsidR="00A9433E" w:rsidRPr="00C12C50" w:rsidRDefault="00C12C50" w:rsidP="00C50C5F">
      <w:pPr>
        <w:spacing w:line="360" w:lineRule="auto"/>
        <w:jc w:val="right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lastRenderedPageBreak/>
        <w:t>ПРИЛОЖЕНИЕ 1</w:t>
      </w:r>
    </w:p>
    <w:p w14:paraId="30BC991A" w14:textId="77777777" w:rsidR="002A5422" w:rsidRDefault="002A5422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  <w:r w:rsidRPr="002A5422"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22CFF994" wp14:editId="1FA6708B">
            <wp:extent cx="5257800" cy="7470644"/>
            <wp:effectExtent l="19050" t="0" r="0" b="0"/>
            <wp:docPr id="14" name="Рисунок 12" descr="filterimage.jpeg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terimage.jpeg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7002" cy="746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A473F" w14:textId="77777777" w:rsidR="002A5422" w:rsidRDefault="002A5422" w:rsidP="00C50C5F">
      <w:pPr>
        <w:spacing w:line="360" w:lineRule="auto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</w:p>
    <w:p w14:paraId="129C1CB2" w14:textId="77777777" w:rsidR="00C12C50" w:rsidRDefault="00C12C50" w:rsidP="00C50C5F">
      <w:pPr>
        <w:spacing w:line="360" w:lineRule="auto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</w:p>
    <w:p w14:paraId="0A05A638" w14:textId="77777777" w:rsidR="00C12C50" w:rsidRDefault="00C12C50" w:rsidP="00C50C5F">
      <w:pPr>
        <w:spacing w:line="360" w:lineRule="auto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</w:p>
    <w:p w14:paraId="15C665BF" w14:textId="77777777" w:rsidR="004A40DA" w:rsidRDefault="004A40DA" w:rsidP="00C50C5F">
      <w:pPr>
        <w:spacing w:line="360" w:lineRule="auto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</w:p>
    <w:p w14:paraId="773A1B16" w14:textId="77777777" w:rsidR="004A40DA" w:rsidRPr="00C12C50" w:rsidRDefault="00C12C50" w:rsidP="00C50C5F">
      <w:pPr>
        <w:spacing w:line="360" w:lineRule="auto"/>
        <w:jc w:val="right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t>ПРИЛОЖЕНИЕ 2</w:t>
      </w:r>
    </w:p>
    <w:p w14:paraId="0B2E1EDF" w14:textId="77777777" w:rsidR="002A5422" w:rsidRDefault="002A5422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  <w:r w:rsidRPr="002A5422"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4F384CCD" wp14:editId="3DE7392D">
            <wp:extent cx="5238750" cy="7463982"/>
            <wp:effectExtent l="19050" t="0" r="0" b="0"/>
            <wp:docPr id="13" name="Рисунок 8" descr="filter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terimage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463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2F881" w14:textId="77777777" w:rsidR="008C6ECC" w:rsidRDefault="008C6ECC" w:rsidP="00C50C5F">
      <w:pPr>
        <w:spacing w:line="360" w:lineRule="auto"/>
        <w:jc w:val="center"/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</w:pPr>
    </w:p>
    <w:p w14:paraId="06E415C7" w14:textId="77777777" w:rsidR="008C6ECC" w:rsidRDefault="008C6ECC" w:rsidP="00C50C5F">
      <w:pPr>
        <w:spacing w:line="360" w:lineRule="auto"/>
        <w:jc w:val="center"/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</w:pPr>
    </w:p>
    <w:p w14:paraId="1C92A8B6" w14:textId="77777777" w:rsidR="008C6ECC" w:rsidRPr="00C12C50" w:rsidRDefault="008C6ECC" w:rsidP="00C50C5F">
      <w:pPr>
        <w:spacing w:line="360" w:lineRule="auto"/>
        <w:jc w:val="right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8C6EC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</w:t>
      </w:r>
      <w:proofErr w:type="gramStart"/>
      <w:r w:rsidRPr="008C6ECC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ПРОДОЛЖЕНИЕ  ПРИЛОЖЕНИЯ</w:t>
      </w:r>
      <w:proofErr w:type="gramEnd"/>
      <w:r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t>2</w:t>
      </w:r>
    </w:p>
    <w:p w14:paraId="415F17B2" w14:textId="77777777" w:rsidR="008C6ECC" w:rsidRDefault="008C6ECC" w:rsidP="00C50C5F">
      <w:pPr>
        <w:spacing w:line="360" w:lineRule="auto"/>
        <w:jc w:val="center"/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</w:pPr>
    </w:p>
    <w:p w14:paraId="781CEFBD" w14:textId="77777777" w:rsidR="002A5422" w:rsidRDefault="002A5422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  <w:r w:rsidRPr="002A5422"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6A8951FB" wp14:editId="311AF3D5">
            <wp:extent cx="5391150" cy="7655466"/>
            <wp:effectExtent l="19050" t="0" r="0" b="0"/>
            <wp:docPr id="11" name="Рисунок 10" descr="filter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terimage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765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60AF8" w14:textId="77777777" w:rsidR="008C6ECC" w:rsidRDefault="008C6ECC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</w:p>
    <w:p w14:paraId="137F6F63" w14:textId="77777777" w:rsidR="008C6ECC" w:rsidRDefault="008C6ECC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</w:p>
    <w:p w14:paraId="42A32820" w14:textId="4D23AEA8" w:rsidR="008C6ECC" w:rsidRPr="0016372D" w:rsidRDefault="008C6ECC" w:rsidP="00C50C5F">
      <w:pPr>
        <w:spacing w:line="360" w:lineRule="auto"/>
        <w:jc w:val="right"/>
        <w:rPr>
          <w:rFonts w:asciiTheme="majorBidi" w:hAnsiTheme="majorBidi" w:cstheme="majorBidi"/>
          <w:sz w:val="28"/>
          <w:szCs w:val="28"/>
          <w:shd w:val="clear" w:color="auto" w:fill="FFFFFF"/>
        </w:rPr>
      </w:pPr>
      <w:proofErr w:type="gramStart"/>
      <w:r w:rsidRPr="008C6EC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ПРОДОЛЖЕНИЕ  ПРИЛОЖЕНИЯ</w:t>
      </w:r>
      <w:proofErr w:type="gramEnd"/>
      <w:r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 w:rsidR="00FB0135">
        <w:rPr>
          <w:rFonts w:asciiTheme="majorBidi" w:hAnsiTheme="majorBidi" w:cstheme="majorBidi"/>
          <w:sz w:val="28"/>
          <w:szCs w:val="28"/>
          <w:shd w:val="clear" w:color="auto" w:fill="FFFFFF"/>
        </w:rPr>
        <w:t>2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</w:p>
    <w:p w14:paraId="08471DA8" w14:textId="77777777" w:rsidR="008C6ECC" w:rsidRDefault="008C6ECC" w:rsidP="00C50C5F">
      <w:pPr>
        <w:spacing w:line="360" w:lineRule="auto"/>
        <w:jc w:val="center"/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</w:pPr>
    </w:p>
    <w:p w14:paraId="2B497B31" w14:textId="77777777" w:rsidR="002A5422" w:rsidRDefault="002A5422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  <w:r w:rsidRPr="002A5422"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72091090" wp14:editId="60CD4A83">
            <wp:extent cx="5721683" cy="8124825"/>
            <wp:effectExtent l="19050" t="0" r="0" b="0"/>
            <wp:docPr id="12" name="Рисунок 11" descr="filterimage.jpeg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terimage.jpegh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1683" cy="812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4FC23" w14:textId="77777777" w:rsidR="008C6ECC" w:rsidRPr="00C12C50" w:rsidRDefault="008C6ECC" w:rsidP="00C50C5F">
      <w:pPr>
        <w:spacing w:line="360" w:lineRule="auto"/>
        <w:jc w:val="right"/>
        <w:rPr>
          <w:rFonts w:asciiTheme="majorBidi" w:hAnsiTheme="majorBidi" w:cstheme="majorBidi"/>
          <w:sz w:val="28"/>
          <w:szCs w:val="28"/>
          <w:shd w:val="clear" w:color="auto" w:fill="FFFFFF"/>
        </w:rPr>
      </w:pPr>
      <w:proofErr w:type="gramStart"/>
      <w:r w:rsidRPr="008C6EC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ПРОДОЛЖЕНИЕ  ПРИЛОЖЕНИЯ</w:t>
      </w:r>
      <w:proofErr w:type="gramEnd"/>
      <w:r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t>2</w:t>
      </w:r>
    </w:p>
    <w:p w14:paraId="2189CAFF" w14:textId="77777777" w:rsidR="008C6ECC" w:rsidRDefault="008C6ECC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</w:p>
    <w:p w14:paraId="3E3D4AEA" w14:textId="77777777" w:rsidR="00646230" w:rsidRPr="00143482" w:rsidRDefault="002A5422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  <w:lang w:val="en-US"/>
        </w:rPr>
      </w:pPr>
      <w:r w:rsidRPr="002A5422"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3EB07A80" wp14:editId="13586475">
            <wp:extent cx="5940425" cy="8421990"/>
            <wp:effectExtent l="19050" t="0" r="3175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6FC847" w14:textId="77777777" w:rsidR="00C12C50" w:rsidRDefault="00646230" w:rsidP="00FB0135">
      <w:pPr>
        <w:spacing w:after="0" w:line="360" w:lineRule="auto"/>
        <w:ind w:firstLine="851"/>
        <w:jc w:val="both"/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ru-RU"/>
        </w:rPr>
      </w:pPr>
      <w:r w:rsidRPr="00C12C50"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ru-RU"/>
        </w:rPr>
        <w:lastRenderedPageBreak/>
        <w:t xml:space="preserve">Великая Отечественная война окончилась в 0 часов 43 минуты 9 мая 1945 </w:t>
      </w:r>
      <w:proofErr w:type="gramStart"/>
      <w:r w:rsidRPr="00C12C50"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ru-RU"/>
        </w:rPr>
        <w:t>года .</w:t>
      </w:r>
      <w:proofErr w:type="gramEnd"/>
    </w:p>
    <w:p w14:paraId="6B631A64" w14:textId="77777777" w:rsidR="00646230" w:rsidRPr="00C12C50" w:rsidRDefault="00626E15" w:rsidP="00FB0135">
      <w:pPr>
        <w:spacing w:after="0" w:line="360" w:lineRule="auto"/>
        <w:ind w:firstLine="851"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ru-RU"/>
        </w:rPr>
        <w:t xml:space="preserve">Но </w:t>
      </w:r>
      <w:proofErr w:type="gramStart"/>
      <w:r w:rsidR="00646230" w:rsidRPr="00C12C50"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ru-RU"/>
        </w:rPr>
        <w:t>дедушка</w:t>
      </w:r>
      <w:r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ru-RU"/>
        </w:rPr>
        <w:t xml:space="preserve"> </w:t>
      </w:r>
      <w:r w:rsidR="00646230" w:rsidRPr="00C12C50"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ru-RU"/>
        </w:rPr>
        <w:t xml:space="preserve"> оставался</w:t>
      </w:r>
      <w:proofErr w:type="gramEnd"/>
      <w:r w:rsidR="00646230" w:rsidRPr="00C12C50">
        <w:rPr>
          <w:rFonts w:asciiTheme="majorBidi" w:eastAsia="Times New Roman" w:hAnsiTheme="majorBidi" w:cstheme="majorBidi"/>
          <w:sz w:val="28"/>
          <w:szCs w:val="28"/>
          <w:shd w:val="clear" w:color="auto" w:fill="FFFFFF"/>
          <w:lang w:eastAsia="ru-RU"/>
        </w:rPr>
        <w:t xml:space="preserve">  </w:t>
      </w:r>
      <w:r w:rsidR="00646230"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в кадрах Вооруженных Сил  до 1950 г </w:t>
      </w:r>
      <w:r w:rsidR="002C2A5C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которые находились </w:t>
      </w:r>
      <w:r w:rsidR="00646230" w:rsidRPr="00C12C50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в Германии  </w:t>
      </w:r>
    </w:p>
    <w:p w14:paraId="53F85CEC" w14:textId="77777777" w:rsidR="00646230" w:rsidRDefault="00646230" w:rsidP="00C50C5F">
      <w:pPr>
        <w:spacing w:line="360" w:lineRule="auto"/>
        <w:jc w:val="center"/>
        <w:rPr>
          <w:rFonts w:ascii="Arial" w:hAnsi="Arial" w:cs="Arial"/>
          <w:color w:val="464E62"/>
          <w:sz w:val="21"/>
          <w:szCs w:val="21"/>
          <w:shd w:val="clear" w:color="auto" w:fill="FFFFFF"/>
        </w:rPr>
      </w:pPr>
      <w:r>
        <w:rPr>
          <w:rFonts w:ascii="Arial" w:hAnsi="Arial" w:cs="Arial"/>
          <w:noProof/>
          <w:color w:val="464E62"/>
          <w:sz w:val="21"/>
          <w:szCs w:val="21"/>
          <w:shd w:val="clear" w:color="auto" w:fill="FFFFFF"/>
          <w:lang w:eastAsia="ru-RU"/>
        </w:rPr>
        <w:drawing>
          <wp:inline distT="0" distB="0" distL="0" distR="0" wp14:anchorId="41129BD2" wp14:editId="01F08D6D">
            <wp:extent cx="3162300" cy="2305050"/>
            <wp:effectExtent l="19050" t="0" r="0" b="0"/>
            <wp:docPr id="26" name="Рисунок 17" descr="G:\война и родные\сканер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война и родные\сканер\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11A777" w14:textId="77777777" w:rsidR="00E31468" w:rsidRDefault="00646230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 w:rsidRPr="00C12C5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Фото из семейного архива</w:t>
      </w:r>
      <w:r w:rsidR="00E31468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 </w:t>
      </w:r>
    </w:p>
    <w:p w14:paraId="1252895A" w14:textId="77777777" w:rsidR="00646230" w:rsidRPr="00AF0B2B" w:rsidRDefault="004972DC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  <w:r w:rsidRPr="00C12C5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Германии</w:t>
      </w:r>
    </w:p>
    <w:p w14:paraId="036C04C3" w14:textId="77777777" w:rsidR="00646230" w:rsidRDefault="00646230" w:rsidP="00C50C5F">
      <w:pPr>
        <w:spacing w:line="360" w:lineRule="auto"/>
        <w:jc w:val="center"/>
        <w:rPr>
          <w:rFonts w:ascii="PT Sans" w:hAnsi="PT Sans"/>
          <w:b/>
          <w:bCs/>
          <w:color w:val="333333"/>
          <w:sz w:val="27"/>
          <w:szCs w:val="27"/>
        </w:rPr>
      </w:pPr>
      <w:r>
        <w:rPr>
          <w:rFonts w:ascii="PT Sans" w:hAnsi="PT Sans"/>
          <w:b/>
          <w:bCs/>
          <w:noProof/>
          <w:color w:val="333333"/>
          <w:sz w:val="27"/>
          <w:szCs w:val="27"/>
          <w:lang w:eastAsia="ru-RU"/>
        </w:rPr>
        <w:drawing>
          <wp:inline distT="0" distB="0" distL="0" distR="0" wp14:anchorId="046E42AD" wp14:editId="1500A38B">
            <wp:extent cx="3571875" cy="2505075"/>
            <wp:effectExtent l="19050" t="0" r="9525" b="0"/>
            <wp:docPr id="27" name="Рисунок 18" descr="G:\война и родные\сканер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война и родные\сканер\1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850" t="3819" b="4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FF4FC1" w14:textId="77777777" w:rsidR="00E31468" w:rsidRDefault="004972DC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12C50">
        <w:rPr>
          <w:rFonts w:asciiTheme="majorBidi" w:hAnsiTheme="majorBidi" w:cstheme="majorBidi"/>
          <w:b/>
          <w:bCs/>
          <w:sz w:val="28"/>
          <w:szCs w:val="28"/>
        </w:rPr>
        <w:t xml:space="preserve">Фото </w:t>
      </w:r>
      <w:r w:rsidR="00E31468" w:rsidRPr="00C12C5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из семейного архива </w:t>
      </w:r>
      <w:r w:rsidRPr="00C12C50">
        <w:rPr>
          <w:rFonts w:asciiTheme="majorBidi" w:hAnsiTheme="majorBidi" w:cstheme="majorBidi"/>
          <w:b/>
          <w:bCs/>
          <w:sz w:val="28"/>
          <w:szCs w:val="28"/>
        </w:rPr>
        <w:t>1946г Германи</w:t>
      </w:r>
      <w:r w:rsidR="00E31468">
        <w:rPr>
          <w:rFonts w:asciiTheme="majorBidi" w:hAnsiTheme="majorBidi" w:cstheme="majorBidi"/>
          <w:b/>
          <w:bCs/>
          <w:sz w:val="28"/>
          <w:szCs w:val="28"/>
        </w:rPr>
        <w:t xml:space="preserve">я </w:t>
      </w:r>
    </w:p>
    <w:p w14:paraId="1AA391AE" w14:textId="77777777" w:rsidR="004972DC" w:rsidRPr="00C12C50" w:rsidRDefault="00747376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сидит первый</w:t>
      </w:r>
      <w:r w:rsidR="004972DC" w:rsidRPr="00C12C50">
        <w:rPr>
          <w:rFonts w:asciiTheme="majorBidi" w:hAnsiTheme="majorBidi" w:cstheme="majorBidi"/>
          <w:b/>
          <w:bCs/>
          <w:sz w:val="28"/>
          <w:szCs w:val="28"/>
        </w:rPr>
        <w:t xml:space="preserve"> слева</w:t>
      </w:r>
    </w:p>
    <w:p w14:paraId="10188FA3" w14:textId="77777777" w:rsidR="004972DC" w:rsidRDefault="004972DC" w:rsidP="00C50C5F">
      <w:pPr>
        <w:spacing w:line="360" w:lineRule="auto"/>
        <w:rPr>
          <w:rFonts w:ascii="PT Sans" w:hAnsi="PT Sans"/>
          <w:b/>
          <w:bCs/>
          <w:color w:val="333333"/>
          <w:sz w:val="27"/>
          <w:szCs w:val="27"/>
        </w:rPr>
      </w:pPr>
    </w:p>
    <w:p w14:paraId="194B2860" w14:textId="77777777" w:rsidR="00646230" w:rsidRDefault="00646230" w:rsidP="00C50C5F">
      <w:pPr>
        <w:spacing w:line="360" w:lineRule="auto"/>
        <w:jc w:val="center"/>
        <w:rPr>
          <w:rFonts w:ascii="PT Sans" w:hAnsi="PT Sans"/>
          <w:b/>
          <w:bCs/>
          <w:color w:val="333333"/>
          <w:sz w:val="27"/>
          <w:szCs w:val="27"/>
        </w:rPr>
      </w:pPr>
      <w:r>
        <w:rPr>
          <w:rFonts w:ascii="PT Sans" w:hAnsi="PT Sans"/>
          <w:b/>
          <w:bCs/>
          <w:noProof/>
          <w:color w:val="333333"/>
          <w:sz w:val="27"/>
          <w:szCs w:val="27"/>
          <w:lang w:eastAsia="ru-RU"/>
        </w:rPr>
        <w:lastRenderedPageBreak/>
        <w:drawing>
          <wp:inline distT="0" distB="0" distL="0" distR="0" wp14:anchorId="548EDAE9" wp14:editId="0770FBEB">
            <wp:extent cx="3571875" cy="2390775"/>
            <wp:effectExtent l="19050" t="0" r="9525" b="0"/>
            <wp:docPr id="28" name="Рисунок 19" descr="G:\война и родные\сканер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война и родные\сканер\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4533" b="7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589B47" w14:textId="77777777" w:rsidR="00AF0B2B" w:rsidRDefault="004972DC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12C50">
        <w:rPr>
          <w:rFonts w:asciiTheme="majorBidi" w:hAnsiTheme="majorBidi" w:cstheme="majorBidi"/>
          <w:b/>
          <w:bCs/>
          <w:sz w:val="28"/>
          <w:szCs w:val="28"/>
        </w:rPr>
        <w:t>Фото</w:t>
      </w:r>
      <w:r w:rsidR="00E31468" w:rsidRPr="00E31468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</w:t>
      </w:r>
      <w:r w:rsidR="00E31468" w:rsidRPr="00C12C5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из семейного архива</w:t>
      </w:r>
      <w:r w:rsidRPr="00C12C50">
        <w:rPr>
          <w:rFonts w:asciiTheme="majorBidi" w:hAnsiTheme="majorBidi" w:cstheme="majorBidi"/>
          <w:b/>
          <w:bCs/>
          <w:sz w:val="28"/>
          <w:szCs w:val="28"/>
        </w:rPr>
        <w:t xml:space="preserve"> 1946г Германия</w:t>
      </w:r>
    </w:p>
    <w:p w14:paraId="2949D9AC" w14:textId="77777777" w:rsidR="00C12C50" w:rsidRPr="00AF0B2B" w:rsidRDefault="004972DC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12C50">
        <w:rPr>
          <w:rFonts w:asciiTheme="majorBidi" w:hAnsiTheme="majorBidi" w:cstheme="majorBidi"/>
          <w:b/>
          <w:bCs/>
          <w:sz w:val="28"/>
          <w:szCs w:val="28"/>
        </w:rPr>
        <w:t xml:space="preserve"> стоит  на заднем плане</w:t>
      </w:r>
    </w:p>
    <w:p w14:paraId="11305E19" w14:textId="77777777" w:rsidR="004972DC" w:rsidRDefault="004972DC" w:rsidP="00C50C5F">
      <w:pPr>
        <w:spacing w:line="360" w:lineRule="auto"/>
        <w:jc w:val="center"/>
        <w:rPr>
          <w:rFonts w:ascii="PT Sans" w:hAnsi="PT Sans"/>
          <w:b/>
          <w:bCs/>
          <w:color w:val="333333"/>
          <w:sz w:val="27"/>
          <w:szCs w:val="27"/>
        </w:rPr>
      </w:pPr>
      <w:r w:rsidRPr="004972DC">
        <w:rPr>
          <w:rFonts w:ascii="PT Sans" w:hAnsi="PT Sans"/>
          <w:b/>
          <w:bCs/>
          <w:noProof/>
          <w:color w:val="333333"/>
          <w:sz w:val="27"/>
          <w:szCs w:val="27"/>
          <w:lang w:eastAsia="ru-RU"/>
        </w:rPr>
        <w:drawing>
          <wp:inline distT="0" distB="0" distL="0" distR="0" wp14:anchorId="147D2B4F" wp14:editId="20F32D60">
            <wp:extent cx="3638550" cy="2743200"/>
            <wp:effectExtent l="19050" t="0" r="0" b="0"/>
            <wp:docPr id="29" name="Рисунок 16" descr="G:\война и родные\сканер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война и родные\сканер\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3526" b="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96AAEB" w14:textId="77777777" w:rsidR="00991B8D" w:rsidRDefault="004972DC" w:rsidP="00C50C5F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C12C50">
        <w:rPr>
          <w:rFonts w:asciiTheme="majorBidi" w:hAnsiTheme="majorBidi" w:cstheme="majorBidi"/>
          <w:b/>
          <w:bCs/>
          <w:sz w:val="28"/>
          <w:szCs w:val="28"/>
        </w:rPr>
        <w:t>Фото</w:t>
      </w:r>
      <w:r w:rsidR="00AF0B2B" w:rsidRPr="00AF0B2B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</w:t>
      </w:r>
      <w:r w:rsidR="00AF0B2B" w:rsidRPr="00C12C5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из семейного архива</w:t>
      </w:r>
      <w:r w:rsidRPr="00C12C50">
        <w:rPr>
          <w:rFonts w:asciiTheme="majorBidi" w:hAnsiTheme="majorBidi" w:cstheme="majorBidi"/>
          <w:b/>
          <w:bCs/>
          <w:sz w:val="28"/>
          <w:szCs w:val="28"/>
        </w:rPr>
        <w:t xml:space="preserve"> 1946г Германия</w:t>
      </w:r>
    </w:p>
    <w:p w14:paraId="3A27B7F0" w14:textId="77777777" w:rsidR="008B50C4" w:rsidRDefault="002D5CA6" w:rsidP="00FB0135">
      <w:pPr>
        <w:spacing w:line="360" w:lineRule="auto"/>
        <w:ind w:firstLine="851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В</w:t>
      </w:r>
      <w:r w:rsidR="008B50C4" w:rsidRPr="00F865A6">
        <w:rPr>
          <w:rFonts w:asciiTheme="majorBidi" w:hAnsiTheme="majorBidi" w:cstheme="majorBidi"/>
          <w:sz w:val="28"/>
          <w:szCs w:val="28"/>
        </w:rPr>
        <w:t xml:space="preserve">ернулся домой </w:t>
      </w:r>
      <w:proofErr w:type="gramStart"/>
      <w:r w:rsidR="008B50C4" w:rsidRPr="00F865A6">
        <w:rPr>
          <w:rFonts w:asciiTheme="majorBidi" w:hAnsiTheme="majorBidi" w:cstheme="majorBidi"/>
          <w:sz w:val="28"/>
          <w:szCs w:val="28"/>
        </w:rPr>
        <w:t>в  октябре</w:t>
      </w:r>
      <w:proofErr w:type="gramEnd"/>
      <w:r w:rsidR="008B50C4" w:rsidRPr="00F865A6">
        <w:rPr>
          <w:rFonts w:asciiTheme="majorBidi" w:hAnsiTheme="majorBidi" w:cstheme="majorBidi"/>
          <w:sz w:val="28"/>
          <w:szCs w:val="28"/>
        </w:rPr>
        <w:t xml:space="preserve"> 1950 г ,  и </w:t>
      </w:r>
      <w:r w:rsidR="00F865A6">
        <w:rPr>
          <w:rFonts w:asciiTheme="majorBidi" w:hAnsiTheme="majorBidi" w:cstheme="majorBidi"/>
          <w:sz w:val="28"/>
          <w:szCs w:val="28"/>
        </w:rPr>
        <w:t xml:space="preserve"> 1951г </w:t>
      </w:r>
      <w:r w:rsidR="008B50C4" w:rsidRPr="00F865A6">
        <w:rPr>
          <w:rFonts w:asciiTheme="majorBidi" w:hAnsiTheme="majorBidi" w:cstheme="majorBidi"/>
          <w:sz w:val="28"/>
          <w:szCs w:val="28"/>
        </w:rPr>
        <w:t>пошел учит</w:t>
      </w:r>
      <w:r w:rsidR="00FB26A7">
        <w:rPr>
          <w:rFonts w:asciiTheme="majorBidi" w:hAnsiTheme="majorBidi" w:cstheme="majorBidi"/>
          <w:sz w:val="28"/>
          <w:szCs w:val="28"/>
        </w:rPr>
        <w:t>ь</w:t>
      </w:r>
      <w:r w:rsidR="008B50C4" w:rsidRPr="00F865A6">
        <w:rPr>
          <w:rFonts w:asciiTheme="majorBidi" w:hAnsiTheme="majorBidi" w:cstheme="majorBidi"/>
          <w:sz w:val="28"/>
          <w:szCs w:val="28"/>
        </w:rPr>
        <w:t xml:space="preserve">ся </w:t>
      </w:r>
      <w:proofErr w:type="spellStart"/>
      <w:r w:rsidR="008B50C4" w:rsidRPr="00F865A6">
        <w:rPr>
          <w:rFonts w:asciiTheme="majorBidi" w:hAnsiTheme="majorBidi" w:cstheme="majorBidi"/>
          <w:sz w:val="28"/>
          <w:szCs w:val="28"/>
        </w:rPr>
        <w:t>г.Анжер</w:t>
      </w:r>
      <w:r w:rsidR="002C2A5C">
        <w:rPr>
          <w:rFonts w:asciiTheme="majorBidi" w:hAnsiTheme="majorBidi" w:cstheme="majorBidi"/>
          <w:sz w:val="28"/>
          <w:szCs w:val="28"/>
        </w:rPr>
        <w:t>о</w:t>
      </w:r>
      <w:proofErr w:type="spellEnd"/>
      <w:r w:rsidR="002C2A5C">
        <w:rPr>
          <w:rFonts w:asciiTheme="majorBidi" w:hAnsiTheme="majorBidi" w:cstheme="majorBidi"/>
          <w:sz w:val="28"/>
          <w:szCs w:val="28"/>
        </w:rPr>
        <w:t xml:space="preserve">  </w:t>
      </w:r>
      <w:r w:rsidR="00E31468">
        <w:rPr>
          <w:rFonts w:asciiTheme="majorBidi" w:hAnsiTheme="majorBidi" w:cstheme="majorBidi"/>
          <w:sz w:val="28"/>
          <w:szCs w:val="28"/>
        </w:rPr>
        <w:t>-</w:t>
      </w:r>
      <w:proofErr w:type="spellStart"/>
      <w:r w:rsidR="00E31468">
        <w:rPr>
          <w:rFonts w:asciiTheme="majorBidi" w:hAnsiTheme="majorBidi" w:cstheme="majorBidi"/>
          <w:sz w:val="28"/>
          <w:szCs w:val="28"/>
        </w:rPr>
        <w:t>Судженск</w:t>
      </w:r>
      <w:proofErr w:type="spellEnd"/>
      <w:r w:rsidR="00E31468">
        <w:rPr>
          <w:rFonts w:asciiTheme="majorBidi" w:hAnsiTheme="majorBidi" w:cstheme="majorBidi"/>
          <w:sz w:val="28"/>
          <w:szCs w:val="28"/>
        </w:rPr>
        <w:t xml:space="preserve"> </w:t>
      </w:r>
      <w:r w:rsidR="00F865A6">
        <w:rPr>
          <w:rFonts w:asciiTheme="majorBidi" w:hAnsiTheme="majorBidi" w:cstheme="majorBidi"/>
          <w:sz w:val="28"/>
          <w:szCs w:val="28"/>
        </w:rPr>
        <w:t xml:space="preserve"> н</w:t>
      </w:r>
      <w:r w:rsidR="008B50C4" w:rsidRPr="00F865A6">
        <w:rPr>
          <w:rFonts w:asciiTheme="majorBidi" w:hAnsiTheme="majorBidi" w:cstheme="majorBidi"/>
          <w:sz w:val="28"/>
          <w:szCs w:val="28"/>
        </w:rPr>
        <w:t>а комба</w:t>
      </w:r>
      <w:r w:rsidR="00E31468">
        <w:rPr>
          <w:rFonts w:asciiTheme="majorBidi" w:hAnsiTheme="majorBidi" w:cstheme="majorBidi"/>
          <w:sz w:val="28"/>
          <w:szCs w:val="28"/>
        </w:rPr>
        <w:t xml:space="preserve">йнера, </w:t>
      </w:r>
      <w:r w:rsidR="00C73347" w:rsidRPr="00F865A6">
        <w:rPr>
          <w:rFonts w:asciiTheme="majorBidi" w:hAnsiTheme="majorBidi" w:cstheme="majorBidi"/>
          <w:sz w:val="28"/>
          <w:szCs w:val="28"/>
        </w:rPr>
        <w:t xml:space="preserve">после учебы </w:t>
      </w:r>
      <w:r w:rsidR="00F865A6">
        <w:rPr>
          <w:rFonts w:asciiTheme="majorBidi" w:hAnsiTheme="majorBidi" w:cstheme="majorBidi"/>
          <w:sz w:val="28"/>
          <w:szCs w:val="28"/>
        </w:rPr>
        <w:t xml:space="preserve"> долгое время </w:t>
      </w:r>
      <w:r w:rsidR="00C73347" w:rsidRPr="00F865A6">
        <w:rPr>
          <w:rFonts w:asciiTheme="majorBidi" w:hAnsiTheme="majorBidi" w:cstheme="majorBidi"/>
          <w:sz w:val="28"/>
          <w:szCs w:val="28"/>
        </w:rPr>
        <w:t>работал  в колхозе</w:t>
      </w:r>
      <w:r w:rsidR="00E31468">
        <w:rPr>
          <w:rFonts w:asciiTheme="majorBidi" w:hAnsiTheme="majorBidi" w:cstheme="majorBidi"/>
          <w:sz w:val="28"/>
          <w:szCs w:val="28"/>
        </w:rPr>
        <w:t xml:space="preserve"> </w:t>
      </w:r>
      <w:r w:rsidR="00FB26A7">
        <w:rPr>
          <w:rFonts w:asciiTheme="majorBidi" w:hAnsiTheme="majorBidi" w:cstheme="majorBidi"/>
          <w:sz w:val="28"/>
          <w:szCs w:val="28"/>
        </w:rPr>
        <w:t>комбайнеро</w:t>
      </w:r>
      <w:r w:rsidR="00747376">
        <w:rPr>
          <w:rFonts w:asciiTheme="majorBidi" w:hAnsiTheme="majorBidi" w:cstheme="majorBidi"/>
          <w:sz w:val="28"/>
          <w:szCs w:val="28"/>
        </w:rPr>
        <w:t>м</w:t>
      </w:r>
      <w:r w:rsidR="00FB26A7">
        <w:rPr>
          <w:rFonts w:asciiTheme="majorBidi" w:hAnsiTheme="majorBidi" w:cstheme="majorBidi"/>
          <w:sz w:val="28"/>
          <w:szCs w:val="28"/>
        </w:rPr>
        <w:t>.</w:t>
      </w:r>
    </w:p>
    <w:p w14:paraId="20C83F5E" w14:textId="77777777" w:rsidR="002D5CA6" w:rsidRDefault="002D5CA6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ru-RU"/>
        </w:rPr>
        <w:lastRenderedPageBreak/>
        <w:drawing>
          <wp:inline distT="0" distB="0" distL="0" distR="0" wp14:anchorId="2C206DC7" wp14:editId="73204415">
            <wp:extent cx="2526366" cy="2057400"/>
            <wp:effectExtent l="19050" t="0" r="7284" b="0"/>
            <wp:docPr id="2" name="Рисунок 1" descr="G:\война и родные\сканер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ойна и родные\сканер\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5625" t="13855" r="9821" b="4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366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0B2B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8C6EC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AF0B2B" w:rsidRPr="00C12C50">
        <w:rPr>
          <w:rFonts w:asciiTheme="majorBidi" w:hAnsiTheme="majorBidi" w:cstheme="majorBidi"/>
          <w:b/>
          <w:bCs/>
          <w:sz w:val="28"/>
          <w:szCs w:val="28"/>
        </w:rPr>
        <w:t>Фото</w:t>
      </w:r>
      <w:r w:rsidR="00AF0B2B" w:rsidRPr="00AF0B2B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</w:t>
      </w:r>
      <w:r w:rsidR="00AF0B2B" w:rsidRPr="00C12C5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из семейного</w:t>
      </w:r>
      <w:r w:rsidR="00AF0B2B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</w:t>
      </w:r>
      <w:r w:rsidR="00D267F2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архива</w:t>
      </w:r>
      <w:r w:rsidR="00AF0B2B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с места учебы </w:t>
      </w:r>
    </w:p>
    <w:p w14:paraId="3D33B012" w14:textId="77777777" w:rsidR="00F865A6" w:rsidRDefault="00F865A6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ru-RU"/>
        </w:rPr>
        <w:drawing>
          <wp:inline distT="0" distB="0" distL="0" distR="0" wp14:anchorId="37E0BCD6" wp14:editId="43B9241A">
            <wp:extent cx="4219575" cy="3038475"/>
            <wp:effectExtent l="19050" t="0" r="9525" b="0"/>
            <wp:docPr id="32" name="Рисунок 22" descr="G:\война и родные\сканер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война и родные\сканер\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4545" r="3926" b="5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F681DA" w14:textId="77777777" w:rsidR="00D267F2" w:rsidRPr="00F865A6" w:rsidRDefault="00D267F2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 w:rsidRPr="00C12C50">
        <w:rPr>
          <w:rFonts w:asciiTheme="majorBidi" w:hAnsiTheme="majorBidi" w:cstheme="majorBidi"/>
          <w:b/>
          <w:bCs/>
          <w:sz w:val="28"/>
          <w:szCs w:val="28"/>
        </w:rPr>
        <w:t>Фото</w:t>
      </w:r>
      <w:r w:rsidRPr="00AF0B2B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</w:t>
      </w:r>
      <w:r w:rsidRPr="00C12C50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из семейного</w:t>
      </w:r>
      <w:r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архива с места работы </w:t>
      </w:r>
    </w:p>
    <w:p w14:paraId="46A3040E" w14:textId="518CE2F7" w:rsidR="00626E15" w:rsidRDefault="00AB35FB" w:rsidP="00FB0135">
      <w:pPr>
        <w:spacing w:after="0" w:line="360" w:lineRule="auto"/>
        <w:ind w:firstLine="851"/>
        <w:rPr>
          <w:rFonts w:asciiTheme="majorBidi" w:hAnsiTheme="majorBidi" w:cstheme="majorBidi"/>
          <w:sz w:val="28"/>
          <w:szCs w:val="28"/>
        </w:rPr>
      </w:pPr>
      <w:r w:rsidRPr="00F865A6">
        <w:rPr>
          <w:rFonts w:asciiTheme="majorBidi" w:hAnsiTheme="majorBidi" w:cstheme="majorBidi"/>
          <w:sz w:val="28"/>
          <w:szCs w:val="28"/>
        </w:rPr>
        <w:t xml:space="preserve">В </w:t>
      </w:r>
      <w:r w:rsidR="00C73347" w:rsidRPr="00F865A6">
        <w:rPr>
          <w:rFonts w:asciiTheme="majorBidi" w:hAnsiTheme="majorBidi" w:cstheme="majorBidi"/>
          <w:sz w:val="28"/>
          <w:szCs w:val="28"/>
        </w:rPr>
        <w:t xml:space="preserve">1953 г </w:t>
      </w:r>
      <w:r w:rsidRPr="00F865A6">
        <w:rPr>
          <w:rFonts w:asciiTheme="majorBidi" w:hAnsiTheme="majorBidi" w:cstheme="majorBidi"/>
          <w:sz w:val="28"/>
          <w:szCs w:val="28"/>
        </w:rPr>
        <w:t>женился н</w:t>
      </w:r>
      <w:r w:rsidR="002D5CA6">
        <w:rPr>
          <w:rFonts w:asciiTheme="majorBidi" w:hAnsiTheme="majorBidi" w:cstheme="majorBidi"/>
          <w:sz w:val="28"/>
          <w:szCs w:val="28"/>
        </w:rPr>
        <w:t xml:space="preserve">а местной </w:t>
      </w:r>
      <w:proofErr w:type="gramStart"/>
      <w:r w:rsidR="002D5CA6">
        <w:rPr>
          <w:rFonts w:asciiTheme="majorBidi" w:hAnsiTheme="majorBidi" w:cstheme="majorBidi"/>
          <w:sz w:val="28"/>
          <w:szCs w:val="28"/>
        </w:rPr>
        <w:t>девушке,  то</w:t>
      </w:r>
      <w:proofErr w:type="gramEnd"/>
      <w:r w:rsidR="002D5CA6">
        <w:rPr>
          <w:rFonts w:asciiTheme="majorBidi" w:hAnsiTheme="majorBidi" w:cstheme="majorBidi"/>
          <w:sz w:val="28"/>
          <w:szCs w:val="28"/>
        </w:rPr>
        <w:t xml:space="preserve"> есть </w:t>
      </w:r>
      <w:r w:rsidRPr="00F865A6">
        <w:rPr>
          <w:rFonts w:asciiTheme="majorBidi" w:hAnsiTheme="majorBidi" w:cstheme="majorBidi"/>
          <w:sz w:val="28"/>
          <w:szCs w:val="28"/>
        </w:rPr>
        <w:t xml:space="preserve"> </w:t>
      </w:r>
      <w:r w:rsidR="008C6ECC">
        <w:rPr>
          <w:rFonts w:asciiTheme="majorBidi" w:hAnsiTheme="majorBidi" w:cstheme="majorBidi"/>
          <w:sz w:val="28"/>
          <w:szCs w:val="28"/>
        </w:rPr>
        <w:t xml:space="preserve">на </w:t>
      </w:r>
      <w:r w:rsidR="00626E15">
        <w:rPr>
          <w:rFonts w:asciiTheme="majorBidi" w:hAnsiTheme="majorBidi" w:cstheme="majorBidi"/>
          <w:sz w:val="28"/>
          <w:szCs w:val="28"/>
        </w:rPr>
        <w:t xml:space="preserve"> моей </w:t>
      </w:r>
      <w:r w:rsidRPr="00F865A6">
        <w:rPr>
          <w:rFonts w:asciiTheme="majorBidi" w:hAnsiTheme="majorBidi" w:cstheme="majorBidi"/>
          <w:sz w:val="28"/>
          <w:szCs w:val="28"/>
        </w:rPr>
        <w:t xml:space="preserve">бабушке </w:t>
      </w:r>
      <w:r w:rsidR="00AF0B2B">
        <w:rPr>
          <w:rFonts w:asciiTheme="majorBidi" w:hAnsiTheme="majorBidi" w:cstheme="majorBidi"/>
          <w:sz w:val="28"/>
          <w:szCs w:val="28"/>
        </w:rPr>
        <w:t xml:space="preserve"> </w:t>
      </w:r>
      <w:r w:rsidR="00626E15">
        <w:rPr>
          <w:rFonts w:asciiTheme="majorBidi" w:hAnsiTheme="majorBidi" w:cstheme="majorBidi"/>
          <w:sz w:val="28"/>
          <w:szCs w:val="28"/>
        </w:rPr>
        <w:t xml:space="preserve"> </w:t>
      </w:r>
      <w:r w:rsidR="008C6ECC">
        <w:rPr>
          <w:rFonts w:asciiTheme="majorBidi" w:hAnsiTheme="majorBidi" w:cstheme="majorBidi"/>
          <w:sz w:val="28"/>
          <w:szCs w:val="28"/>
        </w:rPr>
        <w:t xml:space="preserve"> </w:t>
      </w:r>
      <w:r w:rsidRPr="00F865A6">
        <w:rPr>
          <w:rFonts w:asciiTheme="majorBidi" w:hAnsiTheme="majorBidi" w:cstheme="majorBidi"/>
          <w:sz w:val="28"/>
          <w:szCs w:val="28"/>
        </w:rPr>
        <w:t>Мокрушиной Таисии  Сергеевне</w:t>
      </w:r>
      <w:r w:rsidR="00747376">
        <w:rPr>
          <w:rFonts w:asciiTheme="majorBidi" w:hAnsiTheme="majorBidi" w:cstheme="majorBidi"/>
          <w:sz w:val="28"/>
          <w:szCs w:val="28"/>
        </w:rPr>
        <w:t xml:space="preserve"> 1928 г</w:t>
      </w:r>
      <w:r w:rsidR="00AF0B2B">
        <w:rPr>
          <w:rFonts w:asciiTheme="majorBidi" w:hAnsiTheme="majorBidi" w:cstheme="majorBidi"/>
          <w:sz w:val="28"/>
          <w:szCs w:val="28"/>
        </w:rPr>
        <w:t>ода рождения</w:t>
      </w:r>
      <w:r w:rsidR="00747376">
        <w:rPr>
          <w:rFonts w:asciiTheme="majorBidi" w:hAnsiTheme="majorBidi" w:cstheme="majorBidi"/>
          <w:sz w:val="28"/>
          <w:szCs w:val="28"/>
        </w:rPr>
        <w:t xml:space="preserve"> .</w:t>
      </w:r>
      <w:r w:rsidR="00032EFD">
        <w:rPr>
          <w:rFonts w:asciiTheme="majorBidi" w:hAnsiTheme="majorBidi" w:cstheme="majorBidi"/>
          <w:sz w:val="28"/>
          <w:szCs w:val="28"/>
        </w:rPr>
        <w:t xml:space="preserve"> </w:t>
      </w:r>
      <w:r w:rsidR="00626E15" w:rsidRPr="00626E15">
        <w:rPr>
          <w:rFonts w:asciiTheme="majorBidi" w:hAnsiTheme="majorBidi" w:cstheme="majorBidi"/>
          <w:sz w:val="28"/>
          <w:szCs w:val="28"/>
        </w:rPr>
        <w:t>О</w:t>
      </w:r>
      <w:r w:rsidR="00626E15">
        <w:rPr>
          <w:rFonts w:asciiTheme="majorBidi" w:hAnsiTheme="majorBidi" w:cstheme="majorBidi"/>
          <w:sz w:val="28"/>
          <w:szCs w:val="28"/>
        </w:rPr>
        <w:t xml:space="preserve">т этого брака родилась дочь </w:t>
      </w:r>
      <w:proofErr w:type="gramStart"/>
      <w:r w:rsidR="00626E15">
        <w:rPr>
          <w:rFonts w:asciiTheme="majorBidi" w:hAnsiTheme="majorBidi" w:cstheme="majorBidi"/>
          <w:sz w:val="28"/>
          <w:szCs w:val="28"/>
        </w:rPr>
        <w:t>Елена ,</w:t>
      </w:r>
      <w:proofErr w:type="gramEnd"/>
      <w:r w:rsidR="00626E15">
        <w:rPr>
          <w:rFonts w:asciiTheme="majorBidi" w:hAnsiTheme="majorBidi" w:cstheme="majorBidi"/>
          <w:sz w:val="28"/>
          <w:szCs w:val="28"/>
        </w:rPr>
        <w:t xml:space="preserve"> и сын Володя мой папа.</w:t>
      </w:r>
    </w:p>
    <w:p w14:paraId="76DF674C" w14:textId="77777777" w:rsidR="00F865A6" w:rsidRPr="00F865A6" w:rsidRDefault="00F865A6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eastAsia="ru-RU"/>
        </w:rPr>
        <w:lastRenderedPageBreak/>
        <w:drawing>
          <wp:inline distT="0" distB="0" distL="0" distR="0" wp14:anchorId="30AAC26D" wp14:editId="21F1A64B">
            <wp:extent cx="4057650" cy="2743200"/>
            <wp:effectExtent l="19050" t="0" r="0" b="0"/>
            <wp:docPr id="31" name="Рисунок 21" descr="G:\война и родные\сканер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война и родные\сканер\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7143" r="4054" b="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8AC31F" w14:textId="77777777" w:rsidR="00626E15" w:rsidRDefault="00626E15" w:rsidP="00032EFD">
      <w:pPr>
        <w:shd w:val="clear" w:color="auto" w:fill="FFFFFF"/>
        <w:spacing w:after="0" w:line="360" w:lineRule="auto"/>
        <w:ind w:firstLine="706"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</w:pPr>
      <w:proofErr w:type="gramStart"/>
      <w:r>
        <w:rPr>
          <w:rFonts w:asciiTheme="majorBidi" w:hAnsiTheme="majorBidi" w:cstheme="majorBidi"/>
          <w:sz w:val="28"/>
          <w:szCs w:val="28"/>
        </w:rPr>
        <w:t xml:space="preserve">Бабушка </w:t>
      </w:r>
      <w:r w:rsidR="002D5CA6">
        <w:rPr>
          <w:rFonts w:asciiTheme="majorBidi" w:hAnsiTheme="majorBidi" w:cstheme="majorBidi"/>
          <w:sz w:val="28"/>
          <w:szCs w:val="28"/>
        </w:rPr>
        <w:t xml:space="preserve"> не</w:t>
      </w:r>
      <w:proofErr w:type="gramEnd"/>
      <w:r w:rsidR="002D5CA6">
        <w:rPr>
          <w:rFonts w:asciiTheme="majorBidi" w:hAnsiTheme="majorBidi" w:cstheme="majorBidi"/>
          <w:sz w:val="28"/>
          <w:szCs w:val="28"/>
        </w:rPr>
        <w:t xml:space="preserve">  </w:t>
      </w:r>
      <w:r w:rsidR="00AB35FB" w:rsidRPr="00F865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участвовала в военных действиях , но день и ночь трудилась в тылу. Ей досталось множество забот</w:t>
      </w:r>
      <w:r w:rsidR="00F865A6" w:rsidRPr="00F865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, </w:t>
      </w:r>
      <w:r w:rsidR="002D5C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по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ее </w:t>
      </w:r>
      <w:r w:rsidR="002D5C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рассказам</w:t>
      </w:r>
      <w:proofErr w:type="gramEnd"/>
      <w:r w:rsidR="00AF0B2B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 w:rsidR="00AF0B2B">
        <w:rPr>
          <w:rFonts w:asciiTheme="majorBidi" w:hAnsiTheme="majorBidi" w:cstheme="majorBidi"/>
          <w:sz w:val="28"/>
          <w:szCs w:val="28"/>
        </w:rPr>
        <w:t xml:space="preserve"> </w:t>
      </w:r>
      <w:r w:rsidR="004E3970">
        <w:rPr>
          <w:rFonts w:asciiTheme="majorBidi" w:hAnsiTheme="majorBidi" w:cstheme="majorBidi"/>
          <w:sz w:val="28"/>
          <w:szCs w:val="28"/>
        </w:rPr>
        <w:t xml:space="preserve"> им приходилась </w:t>
      </w:r>
      <w:r w:rsidR="00F865A6" w:rsidRPr="00F865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работать в колхозе на поля</w:t>
      </w:r>
      <w:r w:rsidR="0074737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х </w:t>
      </w:r>
      <w:r w:rsidR="00F865A6" w:rsidRPr="00F865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и выполнять разные </w:t>
      </w:r>
      <w:r w:rsidR="00AB35FB" w:rsidRPr="00F865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работы. </w:t>
      </w:r>
    </w:p>
    <w:p w14:paraId="2D6C677C" w14:textId="77777777" w:rsidR="00AB35FB" w:rsidRPr="008620A6" w:rsidRDefault="00AB35FB" w:rsidP="00032EFD">
      <w:pPr>
        <w:shd w:val="clear" w:color="auto" w:fill="FFFFFF"/>
        <w:spacing w:after="0" w:line="360" w:lineRule="auto"/>
        <w:ind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65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Жилось в те годы тяжело и голодно, трудиться приходилось зачастую выполняя мужскую работу. Но без этого самоотверженного труда в тылу не было бы победы на фронте.</w:t>
      </w:r>
      <w:r w:rsidR="008620A6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Бабушка </w:t>
      </w:r>
      <w:r w:rsidR="008620A6" w:rsidRPr="008620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тружеником тыла.</w:t>
      </w:r>
    </w:p>
    <w:p w14:paraId="32CAD731" w14:textId="77777777" w:rsidR="00BE7DD4" w:rsidRPr="00A556D9" w:rsidRDefault="00BE7DD4" w:rsidP="00032EFD">
      <w:pPr>
        <w:shd w:val="clear" w:color="auto" w:fill="FFFFFF"/>
        <w:spacing w:after="0" w:line="36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A556D9">
        <w:rPr>
          <w:rFonts w:asciiTheme="majorBidi" w:eastAsia="Times New Roman" w:hAnsiTheme="majorBidi" w:cstheme="majorBidi"/>
          <w:sz w:val="28"/>
          <w:szCs w:val="28"/>
          <w:lang w:eastAsia="ru-RU"/>
        </w:rPr>
        <w:t>Сердцу</w:t>
      </w:r>
      <w:r w:rsidR="00A556D9" w:rsidRPr="00A556D9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каждого из нас дорог праздник </w:t>
      </w:r>
      <w:proofErr w:type="gramStart"/>
      <w:r w:rsidR="00A556D9" w:rsidRPr="00A556D9">
        <w:rPr>
          <w:rFonts w:asciiTheme="majorBidi" w:eastAsia="Times New Roman" w:hAnsiTheme="majorBidi" w:cstheme="majorBidi"/>
          <w:sz w:val="28"/>
          <w:szCs w:val="28"/>
          <w:lang w:eastAsia="ru-RU"/>
        </w:rPr>
        <w:t>победы .</w:t>
      </w:r>
      <w:proofErr w:type="gramEnd"/>
      <w:r w:rsidR="002C2A5C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A556D9" w:rsidRPr="00A556D9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Дорог памятью о тех, кто ценой своей жизни отстаивал свободу.  </w:t>
      </w:r>
      <w:r w:rsidR="00626E15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Дедушка и </w:t>
      </w:r>
      <w:r w:rsidR="00A556D9" w:rsidRPr="00A556D9">
        <w:rPr>
          <w:rFonts w:asciiTheme="majorBidi" w:eastAsia="Times New Roman" w:hAnsiTheme="majorBidi" w:cstheme="majorBidi"/>
          <w:sz w:val="28"/>
          <w:szCs w:val="28"/>
          <w:lang w:eastAsia="ru-RU"/>
        </w:rPr>
        <w:t>участники Великой отечественной войны</w:t>
      </w:r>
      <w:r w:rsidR="004E397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</w:t>
      </w:r>
      <w:r w:rsidR="00A556D9" w:rsidRPr="00A556D9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каждый </w:t>
      </w:r>
      <w:r w:rsidR="004E397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год 9 </w:t>
      </w:r>
      <w:proofErr w:type="gramStart"/>
      <w:r w:rsidR="004E3970">
        <w:rPr>
          <w:rFonts w:asciiTheme="majorBidi" w:eastAsia="Times New Roman" w:hAnsiTheme="majorBidi" w:cstheme="majorBidi"/>
          <w:sz w:val="28"/>
          <w:szCs w:val="28"/>
          <w:lang w:eastAsia="ru-RU"/>
        </w:rPr>
        <w:t>мая  вспоминали</w:t>
      </w:r>
      <w:proofErr w:type="gramEnd"/>
      <w:r w:rsidR="004E3970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 о людях </w:t>
      </w:r>
      <w:r w:rsidR="00A556D9" w:rsidRPr="00A556D9">
        <w:rPr>
          <w:rFonts w:asciiTheme="majorBidi" w:eastAsia="Times New Roman" w:hAnsiTheme="majorBidi" w:cstheme="majorBidi"/>
          <w:sz w:val="28"/>
          <w:szCs w:val="28"/>
          <w:lang w:eastAsia="ru-RU"/>
        </w:rPr>
        <w:t xml:space="preserve"> отдавших свои  жизни и погибших в боях за родину</w:t>
      </w:r>
      <w:r w:rsidR="008C6ECC">
        <w:rPr>
          <w:rFonts w:asciiTheme="majorBidi" w:eastAsia="Times New Roman" w:hAnsiTheme="majorBidi" w:cstheme="majorBidi"/>
          <w:sz w:val="28"/>
          <w:szCs w:val="28"/>
          <w:lang w:eastAsia="ru-RU"/>
        </w:rPr>
        <w:t>.</w:t>
      </w:r>
    </w:p>
    <w:p w14:paraId="2AAE2FCB" w14:textId="77777777" w:rsidR="00AB35FB" w:rsidRPr="00A556D9" w:rsidRDefault="00AB35FB" w:rsidP="00C50C5F">
      <w:pPr>
        <w:spacing w:line="360" w:lineRule="auto"/>
        <w:jc w:val="both"/>
        <w:rPr>
          <w:rFonts w:asciiTheme="majorBidi" w:hAnsiTheme="majorBidi" w:cstheme="majorBidi"/>
          <w:sz w:val="28"/>
          <w:szCs w:val="28"/>
        </w:rPr>
      </w:pPr>
    </w:p>
    <w:p w14:paraId="776C530A" w14:textId="77777777" w:rsidR="008B50C4" w:rsidRDefault="008B50C4" w:rsidP="00C50C5F">
      <w:pPr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14:paraId="11BA8DBD" w14:textId="77777777" w:rsidR="008B50C4" w:rsidRDefault="008B50C4" w:rsidP="00C50C5F">
      <w:pPr>
        <w:spacing w:line="360" w:lineRule="auto"/>
        <w:jc w:val="center"/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E8544CA" wp14:editId="69ACE667">
            <wp:extent cx="5162550" cy="3714750"/>
            <wp:effectExtent l="19050" t="0" r="0" b="0"/>
            <wp:docPr id="30" name="Рисунок 20" descr="G:\война и родные\скане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война и родные\сканер\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041" t="11240" b="13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DC3CBD" w14:textId="77777777" w:rsidR="008B50C4" w:rsidRPr="008B50C4" w:rsidRDefault="008B50C4" w:rsidP="00032EFD">
      <w:pPr>
        <w:spacing w:after="0" w:line="360" w:lineRule="auto"/>
        <w:ind w:firstLine="992"/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</w:pPr>
      <w:r w:rsidRPr="008B50C4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>Фото 9 мая</w:t>
      </w:r>
      <w:r w:rsidR="00C73347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 xml:space="preserve"> 1974г.ст. </w:t>
      </w:r>
      <w:proofErr w:type="spellStart"/>
      <w:r w:rsidR="00C73347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>Литвиново</w:t>
      </w:r>
      <w:proofErr w:type="spellEnd"/>
      <w:r w:rsidR="00C73347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 xml:space="preserve">   участники Великой отечественной войны у памятника «Воинам-Землякам» погибших в боях за родину 1941-1945</w:t>
      </w:r>
      <w:proofErr w:type="gramStart"/>
      <w:r w:rsidR="00C73347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>г.г. ,</w:t>
      </w:r>
      <w:proofErr w:type="gramEnd"/>
      <w:r w:rsidR="00C73347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 xml:space="preserve"> </w:t>
      </w:r>
      <w:r w:rsidRPr="008B50C4">
        <w:rPr>
          <w:rFonts w:asciiTheme="majorBidi" w:eastAsia="Times New Roman" w:hAnsiTheme="majorBidi" w:cstheme="majorBidi"/>
          <w:b/>
          <w:bCs/>
          <w:sz w:val="28"/>
          <w:szCs w:val="28"/>
          <w:lang w:eastAsia="ru-RU"/>
        </w:rPr>
        <w:t xml:space="preserve"> второй с права  </w:t>
      </w:r>
    </w:p>
    <w:p w14:paraId="6812F786" w14:textId="2862D5BA" w:rsidR="00BE7DD4" w:rsidRPr="008039EC" w:rsidRDefault="00991B8D" w:rsidP="00032EFD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39EC">
        <w:rPr>
          <w:rFonts w:ascii="Times New Roman" w:hAnsi="Times New Roman" w:cs="Times New Roman"/>
          <w:sz w:val="28"/>
          <w:szCs w:val="28"/>
        </w:rPr>
        <w:t>Нет в</w:t>
      </w:r>
      <w:r w:rsidR="00747376" w:rsidRPr="008039EC">
        <w:rPr>
          <w:rFonts w:ascii="Times New Roman" w:hAnsi="Times New Roman" w:cs="Times New Roman"/>
          <w:sz w:val="28"/>
          <w:szCs w:val="28"/>
        </w:rPr>
        <w:t>ажнее дела для каждого из нас</w:t>
      </w:r>
      <w:r w:rsidR="00032EFD">
        <w:rPr>
          <w:rFonts w:ascii="Times New Roman" w:hAnsi="Times New Roman" w:cs="Times New Roman"/>
          <w:sz w:val="28"/>
          <w:szCs w:val="28"/>
        </w:rPr>
        <w:t>, чем изучение</w:t>
      </w:r>
      <w:r w:rsidR="00747376" w:rsidRPr="008039EC">
        <w:rPr>
          <w:rFonts w:ascii="Times New Roman" w:hAnsi="Times New Roman" w:cs="Times New Roman"/>
          <w:sz w:val="28"/>
          <w:szCs w:val="28"/>
        </w:rPr>
        <w:t xml:space="preserve"> </w:t>
      </w:r>
      <w:r w:rsidRPr="008039EC">
        <w:rPr>
          <w:rFonts w:ascii="Times New Roman" w:hAnsi="Times New Roman" w:cs="Times New Roman"/>
          <w:sz w:val="28"/>
          <w:szCs w:val="28"/>
        </w:rPr>
        <w:t xml:space="preserve"> истории своего рода</w:t>
      </w:r>
      <w:r w:rsidR="006E1708" w:rsidRPr="008039EC">
        <w:rPr>
          <w:rFonts w:ascii="Times New Roman" w:hAnsi="Times New Roman" w:cs="Times New Roman"/>
          <w:sz w:val="28"/>
          <w:szCs w:val="28"/>
        </w:rPr>
        <w:t>.</w:t>
      </w:r>
    </w:p>
    <w:p w14:paraId="3AAEB9DB" w14:textId="77777777" w:rsidR="00BF1710" w:rsidRPr="008039EC" w:rsidRDefault="002A5422" w:rsidP="00032EFD">
      <w:pPr>
        <w:spacing w:after="0" w:line="36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8039EC">
        <w:rPr>
          <w:rFonts w:ascii="Times New Roman" w:hAnsi="Times New Roman" w:cs="Times New Roman"/>
          <w:sz w:val="28"/>
          <w:szCs w:val="28"/>
        </w:rPr>
        <w:t>На сегодняшний день</w:t>
      </w:r>
      <w:r w:rsidR="00190C2A">
        <w:rPr>
          <w:rFonts w:ascii="Times New Roman" w:hAnsi="Times New Roman" w:cs="Times New Roman"/>
          <w:sz w:val="28"/>
          <w:szCs w:val="28"/>
        </w:rPr>
        <w:t xml:space="preserve">,  </w:t>
      </w:r>
      <w:r w:rsidRPr="008039EC">
        <w:rPr>
          <w:rFonts w:ascii="Times New Roman" w:hAnsi="Times New Roman" w:cs="Times New Roman"/>
          <w:sz w:val="28"/>
          <w:szCs w:val="28"/>
        </w:rPr>
        <w:t xml:space="preserve">любой человек имеет возможность найти информацию о родственниках и близких, погибших или пропавших без вести в ходе Великой Отечественной войны. </w:t>
      </w:r>
    </w:p>
    <w:p w14:paraId="5C1CC8CB" w14:textId="77777777" w:rsidR="00F27EAD" w:rsidRDefault="00BF1710" w:rsidP="00032EFD">
      <w:pPr>
        <w:pStyle w:val="textpart"/>
        <w:shd w:val="clear" w:color="auto" w:fill="FFFFFF"/>
        <w:spacing w:before="0" w:beforeAutospacing="0" w:after="0" w:afterAutospacing="0" w:line="360" w:lineRule="auto"/>
        <w:ind w:firstLine="992"/>
        <w:jc w:val="both"/>
        <w:textAlignment w:val="baseline"/>
      </w:pPr>
      <w:r w:rsidRPr="008039EC">
        <w:rPr>
          <w:sz w:val="28"/>
          <w:szCs w:val="28"/>
        </w:rPr>
        <w:t xml:space="preserve">То, </w:t>
      </w:r>
      <w:proofErr w:type="gramStart"/>
      <w:r w:rsidRPr="008039EC">
        <w:rPr>
          <w:sz w:val="28"/>
          <w:szCs w:val="28"/>
        </w:rPr>
        <w:t>что  я</w:t>
      </w:r>
      <w:proofErr w:type="gramEnd"/>
      <w:r w:rsidRPr="008039EC">
        <w:rPr>
          <w:sz w:val="28"/>
          <w:szCs w:val="28"/>
        </w:rPr>
        <w:t xml:space="preserve"> </w:t>
      </w:r>
      <w:r w:rsidR="00C12C50" w:rsidRPr="008039EC">
        <w:rPr>
          <w:sz w:val="28"/>
          <w:szCs w:val="28"/>
        </w:rPr>
        <w:t>узнал</w:t>
      </w:r>
      <w:r w:rsidR="004E3970" w:rsidRPr="008039EC">
        <w:rPr>
          <w:sz w:val="28"/>
          <w:szCs w:val="28"/>
        </w:rPr>
        <w:t xml:space="preserve">а про </w:t>
      </w:r>
      <w:r w:rsidRPr="008039EC">
        <w:rPr>
          <w:sz w:val="28"/>
          <w:szCs w:val="28"/>
        </w:rPr>
        <w:t xml:space="preserve"> дедушку</w:t>
      </w:r>
      <w:r w:rsidR="00C12C50" w:rsidRPr="008039EC">
        <w:rPr>
          <w:sz w:val="28"/>
          <w:szCs w:val="28"/>
        </w:rPr>
        <w:t xml:space="preserve">, перевернуло моё сознание, обогатив мои представления о войне как о страшном зле, </w:t>
      </w:r>
      <w:r w:rsidR="00E82ADF" w:rsidRPr="008039EC">
        <w:rPr>
          <w:sz w:val="28"/>
          <w:szCs w:val="28"/>
        </w:rPr>
        <w:t xml:space="preserve"> новая и интересная информация  про свою </w:t>
      </w:r>
      <w:r w:rsidR="001936F5">
        <w:rPr>
          <w:sz w:val="28"/>
          <w:szCs w:val="28"/>
        </w:rPr>
        <w:t xml:space="preserve">семью мне </w:t>
      </w:r>
      <w:r w:rsidR="00190C2A">
        <w:rPr>
          <w:sz w:val="28"/>
          <w:szCs w:val="28"/>
        </w:rPr>
        <w:t xml:space="preserve"> подарила </w:t>
      </w:r>
      <w:r w:rsidR="00E82ADF" w:rsidRPr="008039EC">
        <w:rPr>
          <w:sz w:val="28"/>
          <w:szCs w:val="28"/>
        </w:rPr>
        <w:t xml:space="preserve"> </w:t>
      </w:r>
      <w:r w:rsidR="00C12C50" w:rsidRPr="008039EC">
        <w:rPr>
          <w:sz w:val="28"/>
          <w:szCs w:val="28"/>
        </w:rPr>
        <w:t>совершенно н</w:t>
      </w:r>
      <w:r w:rsidR="008039EC">
        <w:rPr>
          <w:sz w:val="28"/>
          <w:szCs w:val="28"/>
        </w:rPr>
        <w:t>овое ощущение гордости</w:t>
      </w:r>
      <w:r w:rsidR="00C12C50" w:rsidRPr="008039EC">
        <w:rPr>
          <w:sz w:val="28"/>
          <w:szCs w:val="28"/>
        </w:rPr>
        <w:t>, представители которой напрямую связаны с делом Великой Победы в Великой войне.</w:t>
      </w:r>
      <w:r w:rsidR="001936F5" w:rsidRPr="001936F5">
        <w:t xml:space="preserve"> </w:t>
      </w:r>
    </w:p>
    <w:p w14:paraId="5F389DB8" w14:textId="3F8BCE33" w:rsidR="001936F5" w:rsidRPr="001936F5" w:rsidRDefault="001936F5" w:rsidP="00032EFD">
      <w:pPr>
        <w:pStyle w:val="textpart"/>
        <w:shd w:val="clear" w:color="auto" w:fill="FFFFFF"/>
        <w:spacing w:before="0" w:beforeAutospacing="0" w:after="30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>
        <w:t xml:space="preserve"> </w:t>
      </w:r>
      <w:r w:rsidRPr="001936F5">
        <w:rPr>
          <w:sz w:val="28"/>
          <w:szCs w:val="28"/>
        </w:rPr>
        <w:t xml:space="preserve">Моя </w:t>
      </w:r>
      <w:r w:rsidR="00F27EAD">
        <w:rPr>
          <w:sz w:val="28"/>
          <w:szCs w:val="28"/>
        </w:rPr>
        <w:t xml:space="preserve">семья – это тоже история России, </w:t>
      </w:r>
      <w:r w:rsidR="00F27EAD" w:rsidRPr="00032EFD">
        <w:rPr>
          <w:sz w:val="28"/>
          <w:szCs w:val="28"/>
        </w:rPr>
        <w:t xml:space="preserve">так </w:t>
      </w:r>
      <w:proofErr w:type="gramStart"/>
      <w:r w:rsidR="00F27EAD" w:rsidRPr="00032EFD">
        <w:rPr>
          <w:sz w:val="28"/>
          <w:szCs w:val="28"/>
        </w:rPr>
        <w:t>ка</w:t>
      </w:r>
      <w:r w:rsidR="00032EFD">
        <w:rPr>
          <w:sz w:val="28"/>
          <w:szCs w:val="28"/>
        </w:rPr>
        <w:t>к,</w:t>
      </w:r>
      <w:r w:rsidR="00F27EAD" w:rsidRPr="00032EFD">
        <w:rPr>
          <w:sz w:val="28"/>
          <w:szCs w:val="28"/>
        </w:rPr>
        <w:t xml:space="preserve">  думаю</w:t>
      </w:r>
      <w:proofErr w:type="gramEnd"/>
      <w:r w:rsidR="00F27EAD" w:rsidRPr="00032EFD">
        <w:rPr>
          <w:sz w:val="28"/>
          <w:szCs w:val="28"/>
        </w:rPr>
        <w:t xml:space="preserve"> тесно связана с историей страны</w:t>
      </w:r>
      <w:r w:rsidR="00032EFD">
        <w:rPr>
          <w:sz w:val="28"/>
          <w:szCs w:val="28"/>
        </w:rPr>
        <w:t>.</w:t>
      </w:r>
      <w:r w:rsidR="00F27EAD" w:rsidRPr="00032EFD">
        <w:rPr>
          <w:sz w:val="28"/>
          <w:szCs w:val="28"/>
        </w:rPr>
        <w:t xml:space="preserve"> Нить памяти не должна обрываться</w:t>
      </w:r>
      <w:r w:rsidR="00032EFD" w:rsidRPr="00032EFD">
        <w:rPr>
          <w:sz w:val="28"/>
          <w:szCs w:val="28"/>
        </w:rPr>
        <w:t>.</w:t>
      </w:r>
    </w:p>
    <w:p w14:paraId="1A078ABE" w14:textId="77777777" w:rsidR="00AF0B2B" w:rsidRDefault="00AF0B2B" w:rsidP="00C50C5F">
      <w:pPr>
        <w:spacing w:line="360" w:lineRule="auto"/>
        <w:rPr>
          <w:rFonts w:asciiTheme="majorBidi" w:hAnsiTheme="majorBidi" w:cstheme="majorBidi"/>
          <w:sz w:val="28"/>
          <w:szCs w:val="28"/>
          <w:shd w:val="clear" w:color="auto" w:fill="FFFFFF"/>
        </w:rPr>
      </w:pPr>
    </w:p>
    <w:p w14:paraId="2E6247E8" w14:textId="77777777" w:rsidR="00AF0B2B" w:rsidRPr="000146FF" w:rsidRDefault="00AF0B2B" w:rsidP="00C50C5F">
      <w:pPr>
        <w:spacing w:line="360" w:lineRule="auto"/>
        <w:rPr>
          <w:rFonts w:asciiTheme="majorBidi" w:hAnsiTheme="majorBidi" w:cstheme="majorBidi"/>
          <w:sz w:val="28"/>
          <w:szCs w:val="28"/>
          <w:shd w:val="clear" w:color="auto" w:fill="FFFFFF"/>
        </w:rPr>
      </w:pPr>
    </w:p>
    <w:p w14:paraId="0B6D618E" w14:textId="77777777" w:rsidR="000146FF" w:rsidRPr="000146FF" w:rsidRDefault="000146FF" w:rsidP="00C50C5F">
      <w:pPr>
        <w:spacing w:line="360" w:lineRule="auto"/>
        <w:rPr>
          <w:rFonts w:asciiTheme="majorBidi" w:hAnsiTheme="majorBidi" w:cstheme="majorBidi"/>
          <w:sz w:val="28"/>
          <w:szCs w:val="28"/>
          <w:shd w:val="clear" w:color="auto" w:fill="FFFFFF"/>
        </w:rPr>
      </w:pPr>
    </w:p>
    <w:p w14:paraId="1CB13242" w14:textId="77777777" w:rsidR="00FB37AA" w:rsidRPr="00A556D9" w:rsidRDefault="00BE72FA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  <w:shd w:val="clear" w:color="auto" w:fill="FFFFFF"/>
        </w:rPr>
        <w:lastRenderedPageBreak/>
        <w:t>СПИСОК ИСТОЧНИКОВ</w:t>
      </w:r>
    </w:p>
    <w:p w14:paraId="0C92A528" w14:textId="77777777" w:rsidR="00C47810" w:rsidRPr="00BE72FA" w:rsidRDefault="00000000" w:rsidP="00C50C5F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29" w:history="1">
        <w:r w:rsidR="00BE72FA" w:rsidRPr="005A1EFF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http://www.obd-memorial.ru</w:t>
        </w:r>
        <w:r w:rsidR="00BE72FA" w:rsidRPr="005A1EFF">
          <w:rPr>
            <w:rStyle w:val="a7"/>
            <w:rFonts w:asciiTheme="majorBidi" w:hAnsiTheme="majorBidi" w:cstheme="majorBidi"/>
            <w:sz w:val="28"/>
            <w:szCs w:val="28"/>
            <w:shd w:val="clear" w:color="auto" w:fill="FFFFFF"/>
          </w:rPr>
          <w:t>-</w:t>
        </w:r>
      </w:hyperlink>
    </w:p>
    <w:p w14:paraId="70D6ACBF" w14:textId="77777777" w:rsidR="000A2C92" w:rsidRPr="000A2C92" w:rsidRDefault="00935E08" w:rsidP="00C50C5F">
      <w:pPr>
        <w:pStyle w:val="a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 w:rsidR="000A2C92"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="000A2C92" w:rsidRPr="000A2C92">
        <w:rPr>
          <w:rFonts w:ascii="Times New Roman" w:hAnsi="Times New Roman" w:cs="Times New Roman"/>
          <w:sz w:val="28"/>
          <w:szCs w:val="28"/>
        </w:rPr>
        <w:instrText>http://</w:instrText>
      </w:r>
      <w:r w:rsidR="000A2C92" w:rsidRPr="000A2C9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instrText>otvoyna</w:instrText>
      </w:r>
      <w:r w:rsidR="000A2C92" w:rsidRPr="000A2C92">
        <w:rPr>
          <w:rFonts w:ascii="Times New Roman" w:hAnsi="Times New Roman" w:cs="Times New Roman"/>
          <w:sz w:val="28"/>
          <w:szCs w:val="28"/>
          <w:shd w:val="clear" w:color="auto" w:fill="FFFFFF"/>
        </w:rPr>
        <w:instrText>.</w:instrText>
      </w:r>
      <w:r w:rsidR="000A2C92" w:rsidRPr="000A2C9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instrText>ru</w:instrText>
      </w:r>
      <w:r w:rsidR="000A2C92" w:rsidRPr="000A2C92">
        <w:rPr>
          <w:rFonts w:ascii="Times New Roman" w:hAnsi="Times New Roman" w:cs="Times New Roman"/>
          <w:sz w:val="28"/>
          <w:szCs w:val="28"/>
          <w:shd w:val="clear" w:color="auto" w:fill="FFFFFF"/>
        </w:rPr>
        <w:instrText>/</w:instrText>
      </w:r>
      <w:r w:rsidR="000A2C92" w:rsidRPr="000A2C92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instrText>medal</w:instrText>
      </w:r>
      <w:r w:rsidR="000A2C92" w:rsidRPr="000A2C92">
        <w:rPr>
          <w:rFonts w:ascii="Times New Roman" w:hAnsi="Times New Roman" w:cs="Times New Roman"/>
          <w:sz w:val="28"/>
          <w:szCs w:val="28"/>
          <w:shd w:val="clear" w:color="auto" w:fill="FFFFFF"/>
        </w:rPr>
        <w:instrText>.</w:instrText>
      </w:r>
      <w:r w:rsidR="000A2C92" w:rsidRPr="000A2C9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instrText>htm</w:instrText>
      </w:r>
      <w:r w:rsidR="000A2C92" w:rsidRPr="000A2C92">
        <w:rPr>
          <w:rFonts w:asciiTheme="majorBidi" w:hAnsiTheme="majorBidi" w:cstheme="majorBidi"/>
          <w:sz w:val="28"/>
          <w:szCs w:val="28"/>
          <w:shd w:val="clear" w:color="auto" w:fill="FFFFFF"/>
        </w:rPr>
        <w:instrText xml:space="preserve"> - </w:instrText>
      </w:r>
    </w:p>
    <w:p w14:paraId="76AE0495" w14:textId="77777777" w:rsidR="000A2C92" w:rsidRPr="00E964CF" w:rsidRDefault="000A2C92" w:rsidP="00C50C5F">
      <w:pPr>
        <w:pStyle w:val="a8"/>
        <w:numPr>
          <w:ilvl w:val="0"/>
          <w:numId w:val="1"/>
        </w:numPr>
        <w:spacing w:line="360" w:lineRule="auto"/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 w:rsidR="00935E08">
        <w:rPr>
          <w:rFonts w:ascii="Times New Roman" w:hAnsi="Times New Roman" w:cs="Times New Roman"/>
          <w:sz w:val="28"/>
          <w:szCs w:val="28"/>
        </w:rPr>
        <w:fldChar w:fldCharType="separate"/>
      </w:r>
      <w:r w:rsidRPr="00E964CF">
        <w:rPr>
          <w:rStyle w:val="a7"/>
          <w:rFonts w:ascii="Times New Roman" w:hAnsi="Times New Roman" w:cs="Times New Roman"/>
          <w:sz w:val="28"/>
          <w:szCs w:val="28"/>
        </w:rPr>
        <w:t>http://</w:t>
      </w:r>
      <w:proofErr w:type="spellStart"/>
      <w:r w:rsidRPr="00E964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otvoyna</w:t>
      </w:r>
      <w:proofErr w:type="spellEnd"/>
      <w:r w:rsidRPr="00E964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Pr="00E964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</w:t>
      </w:r>
      <w:proofErr w:type="spellEnd"/>
      <w:r w:rsidRPr="00E964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Pr="00E964CF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medal</w:t>
      </w:r>
      <w:r w:rsidRPr="00E964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Pr="00E964CF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htm</w:t>
      </w:r>
      <w:proofErr w:type="spellEnd"/>
      <w:r w:rsidRPr="00E964CF">
        <w:rPr>
          <w:rStyle w:val="a7"/>
          <w:rFonts w:asciiTheme="majorBidi" w:hAnsiTheme="majorBidi" w:cstheme="majorBidi"/>
          <w:sz w:val="28"/>
          <w:szCs w:val="28"/>
          <w:shd w:val="clear" w:color="auto" w:fill="FFFFFF"/>
        </w:rPr>
        <w:t xml:space="preserve"> - </w:t>
      </w:r>
    </w:p>
    <w:p w14:paraId="0CF2C93C" w14:textId="77777777" w:rsidR="00C47810" w:rsidRPr="00BE72FA" w:rsidRDefault="00935E08" w:rsidP="00C50C5F">
      <w:pPr>
        <w:pStyle w:val="a8"/>
        <w:numPr>
          <w:ilvl w:val="0"/>
          <w:numId w:val="1"/>
        </w:numPr>
        <w:spacing w:line="360" w:lineRule="auto"/>
        <w:rPr>
          <w:rStyle w:val="serp-urlitem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fldChar w:fldCharType="end"/>
      </w:r>
      <w:hyperlink r:id="rId30" w:history="1">
        <w:r w:rsidR="00BE72FA" w:rsidRPr="00BE72FA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http</w:t>
        </w:r>
        <w:r w:rsidR="00BE72FA" w:rsidRPr="00BE72FA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://</w:t>
        </w:r>
        <w:r w:rsidR="00BE72FA" w:rsidRPr="00BE72FA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www</w:t>
        </w:r>
        <w:r w:rsidR="00C47810" w:rsidRPr="00BE72FA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C47810" w:rsidRPr="00BE72FA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podvignaroda</w:t>
        </w:r>
        <w:proofErr w:type="spellEnd"/>
        <w:r w:rsidR="00C47810" w:rsidRPr="00BE72FA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C47810" w:rsidRPr="00BE72FA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</w:p>
    <w:p w14:paraId="591EB513" w14:textId="77777777" w:rsidR="00C47810" w:rsidRPr="00BE72FA" w:rsidRDefault="00000000" w:rsidP="00C50C5F">
      <w:pPr>
        <w:pStyle w:val="a8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31" w:anchor="id=22811378&amp;tab=navDetailManAward" w:history="1">
        <w:r w:rsidR="00BE72FA" w:rsidRPr="00BE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</w:t>
        </w:r>
        <w:r w:rsidR="00C47810" w:rsidRPr="00BE72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ервая страница приказ или указа</w:t>
        </w:r>
      </w:hyperlink>
      <w:r w:rsidR="00BE72FA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  <w:r w:rsidR="00642FF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–</w:t>
      </w:r>
      <w:r w:rsidR="00642FF9" w:rsidRPr="00642FF9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 </w:t>
      </w:r>
      <w:r w:rsidR="00642FF9">
        <w:rPr>
          <w:rFonts w:asciiTheme="majorBidi" w:hAnsiTheme="majorBidi" w:cstheme="majorBidi"/>
          <w:sz w:val="28"/>
          <w:szCs w:val="28"/>
          <w:shd w:val="clear" w:color="auto" w:fill="FFFFFF"/>
        </w:rPr>
        <w:t>Первая страница приказа</w:t>
      </w:r>
    </w:p>
    <w:p w14:paraId="0A156F2D" w14:textId="77777777" w:rsidR="00C47810" w:rsidRPr="00BE72FA" w:rsidRDefault="00000000" w:rsidP="00C50C5F">
      <w:pPr>
        <w:pStyle w:val="a8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32" w:history="1">
        <w:r w:rsidR="00BE72FA" w:rsidRPr="005A1EFF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http://podvignaroda.mil.ru</w:t>
        </w:r>
      </w:hyperlink>
      <w:r w:rsidR="00BE72FA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– </w:t>
      </w:r>
      <w:r w:rsidR="00BE72FA">
        <w:rPr>
          <w:rFonts w:asciiTheme="majorBidi" w:hAnsiTheme="majorBidi" w:cstheme="majorBidi"/>
          <w:sz w:val="28"/>
          <w:szCs w:val="28"/>
          <w:shd w:val="clear" w:color="auto" w:fill="FFFFFF"/>
        </w:rPr>
        <w:t>Строка в наградном списке</w:t>
      </w:r>
    </w:p>
    <w:p w14:paraId="7356B995" w14:textId="77777777" w:rsidR="00C47810" w:rsidRPr="00BE72FA" w:rsidRDefault="00BE72FA" w:rsidP="00C50C5F">
      <w:pPr>
        <w:pStyle w:val="a8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72FA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http://podvignaroda.mil.ru</w:t>
      </w:r>
      <w:r w:rsidR="00DE6D3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.?</w:t>
      </w:r>
      <w:r w:rsidR="00DE6D35" w:rsidRPr="00DE6D3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#id=</w:t>
      </w:r>
      <w:r w:rsidR="00DE6D35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23234236</w:t>
      </w:r>
      <w:r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–</w:t>
      </w:r>
      <w:r>
        <w:rPr>
          <w:rFonts w:asciiTheme="majorBidi" w:hAnsiTheme="majorBidi" w:cstheme="majorBidi"/>
          <w:sz w:val="28"/>
          <w:szCs w:val="28"/>
          <w:shd w:val="clear" w:color="auto" w:fill="FFFFFF"/>
        </w:rPr>
        <w:t>Наградной лист</w:t>
      </w:r>
    </w:p>
    <w:p w14:paraId="611A77B9" w14:textId="77777777" w:rsidR="00990595" w:rsidRPr="00990595" w:rsidRDefault="00000000" w:rsidP="00C50C5F">
      <w:pPr>
        <w:pStyle w:val="a8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hyperlink r:id="rId33" w:anchor="id=22811378" w:history="1">
        <w:r w:rsidR="00BE72FA" w:rsidRPr="005A1EFF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http://podvignaroda.mil.ru/?#id=22811378</w:t>
        </w:r>
      </w:hyperlink>
      <w:r w:rsidR="00BE72FA" w:rsidRPr="00BE72FA">
        <w:rPr>
          <w:rFonts w:ascii="Times New Roman" w:eastAsia="Times New Roman" w:hAnsi="Times New Roman" w:cs="Times New Roman"/>
          <w:sz w:val="28"/>
          <w:szCs w:val="28"/>
        </w:rPr>
        <w:t>- Данные в учетной картотек</w:t>
      </w:r>
    </w:p>
    <w:p w14:paraId="4F6FD1F1" w14:textId="77777777" w:rsidR="0030362E" w:rsidRPr="00990595" w:rsidRDefault="00000000" w:rsidP="00C50C5F">
      <w:pPr>
        <w:pStyle w:val="a8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pamyat</w:t>
        </w:r>
        <w:proofErr w:type="spellEnd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naroda</w:t>
        </w:r>
        <w:proofErr w:type="spellEnd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heroes</w:t>
        </w:r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podvig</w:t>
        </w:r>
        <w:proofErr w:type="spellEnd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chelovek</w:t>
        </w:r>
        <w:proofErr w:type="spellEnd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</w:rPr>
          <w:t>_</w:t>
        </w:r>
        <w:proofErr w:type="spellStart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nagrazhdenie</w:t>
        </w:r>
        <w:proofErr w:type="spellEnd"/>
        <w:r w:rsidR="00990595" w:rsidRPr="00990595">
          <w:rPr>
            <w:rStyle w:val="a7"/>
            <w:rFonts w:ascii="Times New Roman" w:hAnsi="Times New Roman" w:cs="Times New Roman"/>
            <w:sz w:val="28"/>
            <w:szCs w:val="28"/>
          </w:rPr>
          <w:t>22811378/</w:t>
        </w:r>
      </w:hyperlink>
      <w:r w:rsidR="00990595" w:rsidRPr="00990595">
        <w:rPr>
          <w:rFonts w:ascii="Times New Roman" w:hAnsi="Times New Roman" w:cs="Times New Roman"/>
          <w:sz w:val="28"/>
          <w:szCs w:val="28"/>
        </w:rPr>
        <w:t>-</w:t>
      </w:r>
      <w:r w:rsidR="0030362E" w:rsidRPr="00990595">
        <w:rPr>
          <w:rFonts w:ascii="Times New Roman" w:hAnsi="Times New Roman" w:cs="Times New Roman"/>
          <w:sz w:val="28"/>
          <w:szCs w:val="28"/>
        </w:rPr>
        <w:t xml:space="preserve">Ссылка на данную страницу героя </w:t>
      </w:r>
    </w:p>
    <w:p w14:paraId="0FD5ED4F" w14:textId="77777777" w:rsidR="0030362E" w:rsidRPr="0030362E" w:rsidRDefault="0030362E" w:rsidP="00C50C5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CFDB29D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4BB9EC61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36AE19AF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501C1D40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619AEF73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0FE0E865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42402775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32369942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73A24613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33674396" w14:textId="77777777" w:rsidR="000B2EA8" w:rsidRPr="00AB2133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1B988E90" w14:textId="77777777" w:rsidR="000B2EA8" w:rsidRDefault="000B2EA8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p w14:paraId="46A1DF36" w14:textId="77777777" w:rsidR="000146FF" w:rsidRDefault="000146FF" w:rsidP="00C50C5F">
      <w:pPr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</w:p>
    <w:sectPr w:rsidR="000146FF" w:rsidSect="0055459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">
    <w:altName w:val="Times New Roman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C1603"/>
    <w:multiLevelType w:val="multilevel"/>
    <w:tmpl w:val="3FD8C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FC53C2"/>
    <w:multiLevelType w:val="multilevel"/>
    <w:tmpl w:val="E926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0275A"/>
    <w:multiLevelType w:val="multilevel"/>
    <w:tmpl w:val="DC5EC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192724"/>
    <w:multiLevelType w:val="multilevel"/>
    <w:tmpl w:val="A9E6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6046D1"/>
    <w:multiLevelType w:val="hybridMultilevel"/>
    <w:tmpl w:val="6E5C41E8"/>
    <w:lvl w:ilvl="0" w:tplc="E22E8B0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F4C59"/>
    <w:multiLevelType w:val="multilevel"/>
    <w:tmpl w:val="7D6A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7879184">
    <w:abstractNumId w:val="4"/>
  </w:num>
  <w:num w:numId="2" w16cid:durableId="568806443">
    <w:abstractNumId w:val="3"/>
  </w:num>
  <w:num w:numId="3" w16cid:durableId="207301554">
    <w:abstractNumId w:val="5"/>
  </w:num>
  <w:num w:numId="4" w16cid:durableId="784883967">
    <w:abstractNumId w:val="1"/>
  </w:num>
  <w:num w:numId="5" w16cid:durableId="513571992">
    <w:abstractNumId w:val="2"/>
  </w:num>
  <w:num w:numId="6" w16cid:durableId="289633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F07"/>
    <w:rsid w:val="000112B9"/>
    <w:rsid w:val="000146FF"/>
    <w:rsid w:val="00032EFD"/>
    <w:rsid w:val="000476B9"/>
    <w:rsid w:val="00074824"/>
    <w:rsid w:val="0008276B"/>
    <w:rsid w:val="000945E6"/>
    <w:rsid w:val="000A2C92"/>
    <w:rsid w:val="000B2EA8"/>
    <w:rsid w:val="000D5F07"/>
    <w:rsid w:val="00143482"/>
    <w:rsid w:val="001573EE"/>
    <w:rsid w:val="0016372D"/>
    <w:rsid w:val="00170370"/>
    <w:rsid w:val="00190C2A"/>
    <w:rsid w:val="001936F5"/>
    <w:rsid w:val="001B72AC"/>
    <w:rsid w:val="001C2010"/>
    <w:rsid w:val="00214C9D"/>
    <w:rsid w:val="00254D7B"/>
    <w:rsid w:val="002655E2"/>
    <w:rsid w:val="002A5422"/>
    <w:rsid w:val="002C2A5C"/>
    <w:rsid w:val="002C56DF"/>
    <w:rsid w:val="002D5CA6"/>
    <w:rsid w:val="002E23D5"/>
    <w:rsid w:val="0030027A"/>
    <w:rsid w:val="003015B4"/>
    <w:rsid w:val="0030362E"/>
    <w:rsid w:val="003F0349"/>
    <w:rsid w:val="00414D86"/>
    <w:rsid w:val="004237A7"/>
    <w:rsid w:val="00425362"/>
    <w:rsid w:val="00431BE8"/>
    <w:rsid w:val="00461FB6"/>
    <w:rsid w:val="00486093"/>
    <w:rsid w:val="004972DC"/>
    <w:rsid w:val="004A17B1"/>
    <w:rsid w:val="004A40DA"/>
    <w:rsid w:val="004B3F21"/>
    <w:rsid w:val="004E3970"/>
    <w:rsid w:val="004F4BB0"/>
    <w:rsid w:val="00516766"/>
    <w:rsid w:val="005431A2"/>
    <w:rsid w:val="00554597"/>
    <w:rsid w:val="00560774"/>
    <w:rsid w:val="005934E6"/>
    <w:rsid w:val="00596044"/>
    <w:rsid w:val="005A41DB"/>
    <w:rsid w:val="00617F2F"/>
    <w:rsid w:val="00626E15"/>
    <w:rsid w:val="00642FF9"/>
    <w:rsid w:val="00643944"/>
    <w:rsid w:val="00646230"/>
    <w:rsid w:val="0065316B"/>
    <w:rsid w:val="00671A5E"/>
    <w:rsid w:val="006B1457"/>
    <w:rsid w:val="006E1708"/>
    <w:rsid w:val="007076B0"/>
    <w:rsid w:val="0070788D"/>
    <w:rsid w:val="007427FB"/>
    <w:rsid w:val="00747376"/>
    <w:rsid w:val="00756E85"/>
    <w:rsid w:val="007C0955"/>
    <w:rsid w:val="007C1AF4"/>
    <w:rsid w:val="007E387C"/>
    <w:rsid w:val="008039EC"/>
    <w:rsid w:val="00815127"/>
    <w:rsid w:val="00823181"/>
    <w:rsid w:val="008461FD"/>
    <w:rsid w:val="0085374B"/>
    <w:rsid w:val="008620A6"/>
    <w:rsid w:val="00877405"/>
    <w:rsid w:val="00881E44"/>
    <w:rsid w:val="008A5290"/>
    <w:rsid w:val="008B16E9"/>
    <w:rsid w:val="008B50C4"/>
    <w:rsid w:val="008B6AB7"/>
    <w:rsid w:val="008B6E75"/>
    <w:rsid w:val="008C6ECC"/>
    <w:rsid w:val="008F182C"/>
    <w:rsid w:val="008F37C0"/>
    <w:rsid w:val="00935E08"/>
    <w:rsid w:val="00940A51"/>
    <w:rsid w:val="00990595"/>
    <w:rsid w:val="00991B8D"/>
    <w:rsid w:val="009D348D"/>
    <w:rsid w:val="009D3A14"/>
    <w:rsid w:val="00A30625"/>
    <w:rsid w:val="00A31B1D"/>
    <w:rsid w:val="00A556D9"/>
    <w:rsid w:val="00A6581D"/>
    <w:rsid w:val="00A9433E"/>
    <w:rsid w:val="00AB2133"/>
    <w:rsid w:val="00AB35FB"/>
    <w:rsid w:val="00AC21B5"/>
    <w:rsid w:val="00AE58A7"/>
    <w:rsid w:val="00AF0B2B"/>
    <w:rsid w:val="00AF2721"/>
    <w:rsid w:val="00B02190"/>
    <w:rsid w:val="00B06EE7"/>
    <w:rsid w:val="00B33A7C"/>
    <w:rsid w:val="00B7215E"/>
    <w:rsid w:val="00B80925"/>
    <w:rsid w:val="00BA1902"/>
    <w:rsid w:val="00BA3B6B"/>
    <w:rsid w:val="00BA5B6F"/>
    <w:rsid w:val="00BB450A"/>
    <w:rsid w:val="00BB629F"/>
    <w:rsid w:val="00BE72FA"/>
    <w:rsid w:val="00BE7DD4"/>
    <w:rsid w:val="00BF1710"/>
    <w:rsid w:val="00C12C50"/>
    <w:rsid w:val="00C47810"/>
    <w:rsid w:val="00C50C5F"/>
    <w:rsid w:val="00C73347"/>
    <w:rsid w:val="00C81619"/>
    <w:rsid w:val="00CA77DC"/>
    <w:rsid w:val="00CD6574"/>
    <w:rsid w:val="00CE16DD"/>
    <w:rsid w:val="00D24BB1"/>
    <w:rsid w:val="00D267F2"/>
    <w:rsid w:val="00D3311B"/>
    <w:rsid w:val="00D50410"/>
    <w:rsid w:val="00D849AC"/>
    <w:rsid w:val="00D91B8D"/>
    <w:rsid w:val="00D93D8B"/>
    <w:rsid w:val="00DB0579"/>
    <w:rsid w:val="00DD4654"/>
    <w:rsid w:val="00DD52D3"/>
    <w:rsid w:val="00DE6D35"/>
    <w:rsid w:val="00E034C2"/>
    <w:rsid w:val="00E155EE"/>
    <w:rsid w:val="00E31468"/>
    <w:rsid w:val="00E35580"/>
    <w:rsid w:val="00E82ADF"/>
    <w:rsid w:val="00EB0D98"/>
    <w:rsid w:val="00EC6FE7"/>
    <w:rsid w:val="00F274BD"/>
    <w:rsid w:val="00F27EAD"/>
    <w:rsid w:val="00F37789"/>
    <w:rsid w:val="00F8454B"/>
    <w:rsid w:val="00F865A6"/>
    <w:rsid w:val="00F86975"/>
    <w:rsid w:val="00FB0135"/>
    <w:rsid w:val="00FB26A7"/>
    <w:rsid w:val="00FB37AA"/>
    <w:rsid w:val="00FC0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38793"/>
  <w15:docId w15:val="{3DA7D6BE-DEC3-492F-98A9-0FD24458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5F07"/>
  </w:style>
  <w:style w:type="paragraph" w:styleId="2">
    <w:name w:val="heading 2"/>
    <w:basedOn w:val="a"/>
    <w:link w:val="20"/>
    <w:uiPriority w:val="9"/>
    <w:qFormat/>
    <w:rsid w:val="008F37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8F37C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part">
    <w:name w:val="text_part"/>
    <w:basedOn w:val="a"/>
    <w:rsid w:val="00011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112B9"/>
  </w:style>
  <w:style w:type="character" w:styleId="a3">
    <w:name w:val="Strong"/>
    <w:basedOn w:val="a0"/>
    <w:uiPriority w:val="22"/>
    <w:qFormat/>
    <w:rsid w:val="000112B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F37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F37C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F3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4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454B"/>
    <w:rPr>
      <w:rFonts w:ascii="Tahoma" w:hAnsi="Tahoma" w:cs="Tahoma"/>
      <w:sz w:val="16"/>
      <w:szCs w:val="16"/>
    </w:rPr>
  </w:style>
  <w:style w:type="paragraph" w:customStyle="1" w:styleId="bbcindent">
    <w:name w:val="bbc_indent"/>
    <w:basedOn w:val="a"/>
    <w:rsid w:val="00214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9433E"/>
    <w:rPr>
      <w:color w:val="0000FF"/>
      <w:u w:val="single"/>
    </w:rPr>
  </w:style>
  <w:style w:type="character" w:customStyle="1" w:styleId="serp-urlitem">
    <w:name w:val="serp-url__item"/>
    <w:basedOn w:val="a0"/>
    <w:rsid w:val="00C47810"/>
  </w:style>
  <w:style w:type="character" w:customStyle="1" w:styleId="serp-urlmark">
    <w:name w:val="serp-url__mark"/>
    <w:basedOn w:val="a0"/>
    <w:rsid w:val="00C47810"/>
  </w:style>
  <w:style w:type="paragraph" w:styleId="a8">
    <w:name w:val="List Paragraph"/>
    <w:basedOn w:val="a"/>
    <w:uiPriority w:val="34"/>
    <w:qFormat/>
    <w:rsid w:val="00BE72FA"/>
    <w:pPr>
      <w:ind w:left="720"/>
      <w:contextualSpacing/>
    </w:pPr>
  </w:style>
  <w:style w:type="character" w:customStyle="1" w:styleId="hmc-trigger-set-description-select">
    <w:name w:val="hmc-trigger-set-description-select"/>
    <w:basedOn w:val="a0"/>
    <w:rsid w:val="00815127"/>
  </w:style>
  <w:style w:type="character" w:styleId="a9">
    <w:name w:val="FollowedHyperlink"/>
    <w:basedOn w:val="a0"/>
    <w:uiPriority w:val="99"/>
    <w:semiHidden/>
    <w:unhideWhenUsed/>
    <w:rsid w:val="0030362E"/>
    <w:rPr>
      <w:color w:val="800080" w:themeColor="followedHyperlink"/>
      <w:u w:val="single"/>
    </w:rPr>
  </w:style>
  <w:style w:type="character" w:customStyle="1" w:styleId="hmc-trigger-set-description-nokart">
    <w:name w:val="hmc-trigger-set-description-nokart"/>
    <w:basedOn w:val="a0"/>
    <w:rsid w:val="00DD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2792">
          <w:marLeft w:val="-272"/>
          <w:marRight w:val="-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5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8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0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1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984556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81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05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868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256542">
                                      <w:marLeft w:val="92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03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573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17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40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342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94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8" w:space="14" w:color="F0EFEF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013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7604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7421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5282682">
                                                                  <w:marLeft w:val="-200"/>
                                                                  <w:marRight w:val="-20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183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325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5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6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94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726194">
                      <w:marLeft w:val="0"/>
                      <w:marRight w:val="0"/>
                      <w:marTop w:val="0"/>
                      <w:marBottom w:val="4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5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364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72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627552">
                                      <w:marLeft w:val="899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1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009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043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6156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376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18" w:space="14" w:color="F0EFEF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0994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2881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71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3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007912">
                      <w:marLeft w:val="0"/>
                      <w:marRight w:val="0"/>
                      <w:marTop w:val="0"/>
                      <w:marBottom w:val="7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48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58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92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7737">
                                      <w:marLeft w:val="1357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563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575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71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752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835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24" w:space="21" w:color="F0EFEF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0631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9037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1505647">
                                                              <w:marLeft w:val="-241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0053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9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904223">
          <w:marLeft w:val="0"/>
          <w:marRight w:val="0"/>
          <w:marTop w:val="0"/>
          <w:marBottom w:val="0"/>
          <w:divBdr>
            <w:top w:val="single" w:sz="8" w:space="31" w:color="ECECEC"/>
            <w:left w:val="single" w:sz="8" w:space="0" w:color="ECECEC"/>
            <w:bottom w:val="single" w:sz="8" w:space="0" w:color="ECECEC"/>
            <w:right w:val="single" w:sz="8" w:space="0" w:color="ECECEC"/>
          </w:divBdr>
          <w:divsChild>
            <w:div w:id="153223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1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2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14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91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73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7" w:color="auto"/>
                                    <w:left w:val="single" w:sz="12" w:space="31" w:color="FF0000"/>
                                    <w:bottom w:val="none" w:sz="0" w:space="7" w:color="auto"/>
                                    <w:right w:val="none" w:sz="0" w:space="31" w:color="auto"/>
                                  </w:divBdr>
                                  <w:divsChild>
                                    <w:div w:id="936864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8891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3388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607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64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7" w:color="auto"/>
                                    <w:left w:val="single" w:sz="12" w:space="31" w:color="auto"/>
                                    <w:bottom w:val="none" w:sz="0" w:space="7" w:color="auto"/>
                                    <w:right w:val="none" w:sz="0" w:space="31" w:color="auto"/>
                                  </w:divBdr>
                                  <w:divsChild>
                                    <w:div w:id="1239906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0631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6113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49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250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7" w:color="auto"/>
                                    <w:left w:val="single" w:sz="12" w:space="31" w:color="auto"/>
                                    <w:bottom w:val="none" w:sz="0" w:space="7" w:color="auto"/>
                                    <w:right w:val="none" w:sz="0" w:space="31" w:color="auto"/>
                                  </w:divBdr>
                                  <w:divsChild>
                                    <w:div w:id="1390374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843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165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7598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024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7" w:color="auto"/>
                                    <w:left w:val="single" w:sz="12" w:space="31" w:color="auto"/>
                                    <w:bottom w:val="none" w:sz="0" w:space="7" w:color="auto"/>
                                    <w:right w:val="none" w:sz="0" w:space="31" w:color="auto"/>
                                  </w:divBdr>
                                  <w:divsChild>
                                    <w:div w:id="367949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675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998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905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35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7" w:color="auto"/>
                                    <w:left w:val="single" w:sz="12" w:space="31" w:color="auto"/>
                                    <w:bottom w:val="none" w:sz="0" w:space="7" w:color="auto"/>
                                    <w:right w:val="none" w:sz="0" w:space="31" w:color="auto"/>
                                  </w:divBdr>
                                  <w:divsChild>
                                    <w:div w:id="25867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535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425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6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hyperlink" Target="https://pamyat-naroda.ru/heroes/podvig-chelovek_nagrazhdenie22811378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hyperlink" Target="http://podvignaroda.mil.ru/?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hyperlink" Target="http://www.obd-memorial.ru-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hyperlink" Target="http://podvignaroda.mil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yperlink" Target="http://podvignaroda.mil.ru/?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yperlink" Target="http://www.podvignaroda.ru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498BCF-D231-495B-AB49-A7E241BCE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20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Тащиян Ирина Николаевна</cp:lastModifiedBy>
  <cp:revision>3</cp:revision>
  <cp:lastPrinted>2015-03-18T03:03:00Z</cp:lastPrinted>
  <dcterms:created xsi:type="dcterms:W3CDTF">2022-10-14T09:26:00Z</dcterms:created>
  <dcterms:modified xsi:type="dcterms:W3CDTF">2022-10-17T03:42:00Z</dcterms:modified>
</cp:coreProperties>
</file>