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8B448" w14:textId="77777777" w:rsidR="00B221A9" w:rsidRDefault="00681047" w:rsidP="00B221A9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pict w14:anchorId="6B554069">
          <v:rect id="Прямоугольник 7" o:spid="_x0000_s1026" style="position:absolute;left:0;text-align:left;margin-left:9.45pt;margin-top:26.25pt;width:624.2pt;height:50.2pt;z-index:251660288;visibility:visible;mso-width-percent:1050;mso-height-percent:900;mso-position-horizontal-relative:page;mso-position-vertical-relative:page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" fillcolor="#4bacc6" strokecolor="#31849b">
            <w10:wrap anchorx="page" anchory="page"/>
          </v:rect>
        </w:pict>
      </w:r>
    </w:p>
    <w:p w14:paraId="7278E108" w14:textId="77777777" w:rsidR="00B221A9" w:rsidRDefault="00B221A9" w:rsidP="00B221A9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25DD68F" w14:textId="77777777" w:rsidR="00B221A9" w:rsidRDefault="00681047" w:rsidP="00B221A9">
      <w:pPr>
        <w:spacing w:after="0" w:line="276" w:lineRule="auto"/>
        <w:rPr>
          <w:rFonts w:ascii="Times New Roman" w:eastAsia="Arial" w:hAnsi="Times New Roman" w:cs="Times New Roman"/>
          <w:i/>
          <w:sz w:val="24"/>
          <w:szCs w:val="24"/>
          <w:lang w:eastAsia="ru-RU"/>
        </w:rPr>
      </w:pPr>
      <w:r>
        <w:pict w14:anchorId="4094EC77">
          <v:rect id="Прямоугольник 6" o:spid="_x0000_s1027" style="position:absolute;margin-left:24.75pt;margin-top:-20.65pt;width:3.3pt;height:881.9pt;z-index:251661312;visibility:visible;mso-height-percent:1050;mso-position-horizontal-relative:page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" o:allowincell="f" strokecolor="#31849b">
            <w10:wrap anchorx="page" anchory="page"/>
          </v:rect>
        </w:pict>
      </w:r>
      <w:r>
        <w:pict w14:anchorId="2C405DE2">
          <v:rect id="Прямоугольник 2" o:spid="_x0000_s1028" style="position:absolute;margin-left:577.5pt;margin-top:-20.65pt;width:3.3pt;height:881.9pt;z-index:251662336;visibility:visible;mso-height-percent:1050;mso-position-horizontal-relative:page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" o:allowincell="f" strokecolor="#31849b">
            <w10:wrap anchorx="page" anchory="page"/>
          </v:rect>
        </w:pict>
      </w:r>
      <w:r w:rsidR="00B221A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   Министерство образования  Белгородской области</w:t>
      </w:r>
    </w:p>
    <w:p w14:paraId="04FD0019" w14:textId="77777777" w:rsidR="00B221A9" w:rsidRDefault="00B221A9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  <w:t>Областное государственное автономное профессиональное образовательное учреждение «</w:t>
      </w:r>
      <w:proofErr w:type="spellStart"/>
      <w:r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  <w:t>Бирючанский</w:t>
      </w:r>
      <w:proofErr w:type="spellEnd"/>
      <w:r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  <w:t xml:space="preserve"> техникум»</w:t>
      </w:r>
    </w:p>
    <w:p w14:paraId="78F971E1" w14:textId="77777777" w:rsidR="00B221A9" w:rsidRDefault="00B221A9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eastAsia="Arial" w:hAnsi="Arial" w:cs="Arial"/>
          <w:b/>
          <w:color w:val="000000"/>
          <w:sz w:val="28"/>
          <w:szCs w:val="28"/>
          <w:lang w:eastAsia="ru-RU"/>
        </w:rPr>
      </w:pPr>
    </w:p>
    <w:p w14:paraId="1492CACA" w14:textId="77777777" w:rsidR="00B221A9" w:rsidRDefault="00B221A9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eastAsia="Arial" w:hAnsi="Arial" w:cs="Arial"/>
          <w:color w:val="000000"/>
          <w:sz w:val="28"/>
          <w:szCs w:val="28"/>
          <w:lang w:eastAsia="ru-RU"/>
        </w:rPr>
      </w:pPr>
      <w:r>
        <w:rPr>
          <w:rFonts w:ascii="Arial" w:eastAsia="Arial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 wp14:anchorId="3C5E79F9" wp14:editId="0F7A1B41">
            <wp:extent cx="1990725" cy="866775"/>
            <wp:effectExtent l="19050" t="0" r="9525" b="0"/>
            <wp:docPr id="2" name="Рисунок 2" descr="эмбл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эмблем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664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7A5935" w14:textId="77777777" w:rsidR="00B221A9" w:rsidRDefault="00B221A9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eastAsia="Arial" w:hAnsi="Arial" w:cs="Arial"/>
          <w:color w:val="000000"/>
          <w:sz w:val="28"/>
          <w:szCs w:val="28"/>
          <w:lang w:eastAsia="ru-RU"/>
        </w:rPr>
      </w:pPr>
    </w:p>
    <w:p w14:paraId="16BD3E71" w14:textId="77777777" w:rsidR="00B221A9" w:rsidRDefault="00B221A9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eastAsia="Arial" w:hAnsi="Arial" w:cs="Arial"/>
          <w:b/>
          <w:color w:val="000000"/>
          <w:sz w:val="28"/>
          <w:szCs w:val="28"/>
          <w:lang w:eastAsia="ru-RU"/>
        </w:rPr>
      </w:pPr>
    </w:p>
    <w:p w14:paraId="75113603" w14:textId="77777777" w:rsidR="00B221A9" w:rsidRDefault="00B221A9" w:rsidP="00B221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3051FD70" w14:textId="77777777" w:rsidR="00B221A9" w:rsidRDefault="00B221A9" w:rsidP="00B221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1943498D" w14:textId="1EC3155B" w:rsidR="00B221A9" w:rsidRDefault="00B221A9" w:rsidP="00B221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14:paraId="456977F8" w14:textId="77777777" w:rsidR="00B221A9" w:rsidRDefault="00B221A9" w:rsidP="00B221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7A2C4573" w14:textId="77777777" w:rsidR="00B221A9" w:rsidRDefault="00B221A9" w:rsidP="00B221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0F713D3F" w14:textId="77777777" w:rsidR="00B221A9" w:rsidRDefault="00B221A9" w:rsidP="00B221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32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sz w:val="32"/>
          <w:szCs w:val="28"/>
          <w:lang w:eastAsia="ru-RU"/>
        </w:rPr>
        <w:t>НАУЧНО - ИССЛЕДОВАТЕЛЬСКАЯ РАБОТА</w:t>
      </w:r>
    </w:p>
    <w:p w14:paraId="06476618" w14:textId="77777777" w:rsidR="00B221A9" w:rsidRDefault="00B221A9" w:rsidP="00B221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на тему:</w:t>
      </w:r>
    </w:p>
    <w:p w14:paraId="7C244FC7" w14:textId="77777777" w:rsidR="00B221A9" w:rsidRDefault="00B221A9" w:rsidP="00B221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Финансовое мошенничество в современном мире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181573D1" w14:textId="77777777" w:rsidR="00B221A9" w:rsidRDefault="00B221A9" w:rsidP="00B221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0A08C968" w14:textId="77777777" w:rsidR="00B221A9" w:rsidRDefault="00B221A9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0E236244" w14:textId="77777777" w:rsidR="00B221A9" w:rsidRDefault="00B221A9" w:rsidP="00B221A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7E7D891D" w14:textId="77777777" w:rsidR="00B221A9" w:rsidRDefault="00B221A9" w:rsidP="00B221A9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224499B5" w14:textId="77777777" w:rsidR="00681047" w:rsidRDefault="00B221A9" w:rsidP="00681047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Автор:  </w:t>
      </w:r>
      <w:r w:rsidR="00681047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  <w:t>Котлярова Зоя Митрофановна,</w:t>
      </w:r>
    </w:p>
    <w:p w14:paraId="3CC96F93" w14:textId="77777777" w:rsidR="00681047" w:rsidRDefault="00681047" w:rsidP="00681047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  <w:t xml:space="preserve">    преподаватель  социально-экономических дисциплин</w:t>
      </w:r>
    </w:p>
    <w:p w14:paraId="381C57F4" w14:textId="63E47B7B" w:rsidR="00B221A9" w:rsidRDefault="00B221A9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4F62109F" w14:textId="00249608" w:rsidR="00681047" w:rsidRDefault="00681047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169C6476" w14:textId="08C6B526" w:rsidR="00681047" w:rsidRDefault="00681047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4A203014" w14:textId="4FE140EB" w:rsidR="00681047" w:rsidRDefault="00681047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0F8458A2" w14:textId="6348E97C" w:rsidR="00681047" w:rsidRDefault="00681047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7F322172" w14:textId="413A05BB" w:rsidR="00681047" w:rsidRDefault="00681047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69FA9F63" w14:textId="4EC18B9B" w:rsidR="00681047" w:rsidRDefault="00681047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72158FB3" w14:textId="4036B06D" w:rsidR="00681047" w:rsidRDefault="00681047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0D1B1CBE" w14:textId="642A6203" w:rsidR="00681047" w:rsidRDefault="00681047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48FF07BF" w14:textId="77777777" w:rsidR="00681047" w:rsidRDefault="00681047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3266FDD7" w14:textId="77777777" w:rsidR="00B221A9" w:rsidRDefault="00B221A9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3424DE8C" w14:textId="77777777" w:rsidR="00B221A9" w:rsidRDefault="00B221A9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057A789B" w14:textId="7480BFD9" w:rsidR="00B221A9" w:rsidRDefault="00B221A9" w:rsidP="00B221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  <w:t>г. Бирюч, 202</w:t>
      </w:r>
      <w:r w:rsidR="00681047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  <w:t>3</w:t>
      </w: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  <w:t xml:space="preserve"> г.</w:t>
      </w:r>
    </w:p>
    <w:p w14:paraId="46717A52" w14:textId="77777777" w:rsidR="00C07C9A" w:rsidRPr="000C379F" w:rsidRDefault="00C07C9A" w:rsidP="00C07C9A">
      <w:pPr>
        <w:pStyle w:val="c22"/>
        <w:spacing w:before="0" w:beforeAutospacing="0" w:after="0" w:afterAutospacing="0"/>
        <w:textAlignment w:val="baseline"/>
        <w:rPr>
          <w:rStyle w:val="c0"/>
          <w:b/>
          <w:bCs/>
          <w:color w:val="000000"/>
          <w:sz w:val="28"/>
          <w:szCs w:val="28"/>
          <w:bdr w:val="none" w:sz="0" w:space="0" w:color="auto" w:frame="1"/>
        </w:rPr>
      </w:pPr>
    </w:p>
    <w:p w14:paraId="0A6E757B" w14:textId="411A88D0" w:rsidR="00C07C9A" w:rsidRPr="000C379F" w:rsidRDefault="0051025F" w:rsidP="00B221A9">
      <w:pPr>
        <w:pStyle w:val="c22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  <w:bdr w:val="none" w:sz="0" w:space="0" w:color="auto" w:frame="1"/>
        </w:rPr>
        <w:lastRenderedPageBreak/>
        <w:t xml:space="preserve">                                             </w:t>
      </w:r>
      <w:r w:rsidR="00C07C9A" w:rsidRP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                                                                                        </w:t>
      </w:r>
      <w:r w:rsidR="00681047">
        <w:rPr>
          <w:rStyle w:val="c0"/>
          <w:color w:val="000000"/>
          <w:sz w:val="28"/>
          <w:szCs w:val="28"/>
          <w:bdr w:val="none" w:sz="0" w:space="0" w:color="auto" w:frame="1"/>
        </w:rPr>
        <w:t>1.</w:t>
      </w:r>
      <w:r w:rsidR="00C07C9A" w:rsidRP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  </w:t>
      </w:r>
      <w:r w:rsidR="00681047">
        <w:rPr>
          <w:rStyle w:val="c0"/>
          <w:color w:val="000000"/>
          <w:sz w:val="28"/>
          <w:szCs w:val="28"/>
          <w:bdr w:val="none" w:sz="0" w:space="0" w:color="auto" w:frame="1"/>
        </w:rPr>
        <w:t>Введение                                                                                                 2 с.</w:t>
      </w:r>
      <w:r w:rsidR="00C07C9A" w:rsidRP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          </w:t>
      </w:r>
    </w:p>
    <w:p w14:paraId="4A9DB36B" w14:textId="77777777" w:rsidR="00C07C9A" w:rsidRPr="000C379F" w:rsidRDefault="00C07C9A" w:rsidP="00C07C9A">
      <w:pPr>
        <w:pStyle w:val="c7"/>
        <w:spacing w:before="0" w:beforeAutospacing="0" w:after="0" w:afterAutospacing="0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  <w:r w:rsidRPr="000C379F">
        <w:rPr>
          <w:rStyle w:val="c0"/>
          <w:color w:val="000000"/>
          <w:sz w:val="28"/>
          <w:szCs w:val="28"/>
          <w:bdr w:val="none" w:sz="0" w:space="0" w:color="auto" w:frame="1"/>
        </w:rPr>
        <w:t>2.</w:t>
      </w:r>
      <w:r w:rsidR="008C7C80" w:rsidRP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Теоретическая часть                                                                                </w:t>
      </w:r>
      <w:r w:rsidR="00992C84" w:rsidRP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3</w:t>
      </w:r>
      <w:r w:rsidR="00D044B6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</w:t>
      </w:r>
      <w:r w:rsidRPr="000C379F">
        <w:rPr>
          <w:rStyle w:val="c0"/>
          <w:color w:val="000000"/>
          <w:sz w:val="28"/>
          <w:szCs w:val="28"/>
          <w:bdr w:val="none" w:sz="0" w:space="0" w:color="auto" w:frame="1"/>
        </w:rPr>
        <w:t>с.</w:t>
      </w:r>
    </w:p>
    <w:p w14:paraId="1EF8F181" w14:textId="77777777" w:rsidR="00C45F15" w:rsidRPr="000C379F" w:rsidRDefault="00C45F15" w:rsidP="00C07C9A">
      <w:pPr>
        <w:pStyle w:val="c7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0C379F">
        <w:rPr>
          <w:rStyle w:val="c0"/>
          <w:color w:val="000000"/>
          <w:sz w:val="28"/>
          <w:szCs w:val="28"/>
          <w:bdr w:val="none" w:sz="0" w:space="0" w:color="auto" w:frame="1"/>
        </w:rPr>
        <w:t>3</w:t>
      </w:r>
      <w:r w:rsidR="00753FBA" w:rsidRPr="000C379F">
        <w:rPr>
          <w:rStyle w:val="c0"/>
          <w:color w:val="000000"/>
          <w:sz w:val="28"/>
          <w:szCs w:val="28"/>
          <w:bdr w:val="none" w:sz="0" w:space="0" w:color="auto" w:frame="1"/>
        </w:rPr>
        <w:t>.</w:t>
      </w:r>
      <w:r w:rsidRPr="000C379F">
        <w:rPr>
          <w:rStyle w:val="c0"/>
          <w:color w:val="000000"/>
          <w:sz w:val="28"/>
          <w:szCs w:val="28"/>
          <w:bdr w:val="none" w:sz="0" w:space="0" w:color="auto" w:frame="1"/>
          <w:lang w:val="fr-FR"/>
        </w:rPr>
        <w:t> </w:t>
      </w:r>
      <w:r w:rsidRP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Практическая часть                                                                               </w:t>
      </w:r>
      <w:r w:rsidR="002370C1" w:rsidRP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 </w:t>
      </w:r>
      <w:r w:rsidR="000C379F">
        <w:rPr>
          <w:rStyle w:val="c0"/>
          <w:color w:val="000000"/>
          <w:sz w:val="28"/>
          <w:szCs w:val="28"/>
          <w:bdr w:val="none" w:sz="0" w:space="0" w:color="auto" w:frame="1"/>
        </w:rPr>
        <w:t>5</w:t>
      </w:r>
      <w:r w:rsidRP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с.</w:t>
      </w:r>
    </w:p>
    <w:p w14:paraId="4F55AF57" w14:textId="77777777" w:rsidR="00C45F15" w:rsidRPr="000C379F" w:rsidRDefault="00753FBA" w:rsidP="00C07C9A">
      <w:pPr>
        <w:pStyle w:val="c7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C379F">
        <w:rPr>
          <w:rStyle w:val="c0"/>
          <w:color w:val="000000"/>
          <w:sz w:val="28"/>
          <w:szCs w:val="28"/>
          <w:bdr w:val="none" w:sz="0" w:space="0" w:color="auto" w:frame="1"/>
        </w:rPr>
        <w:t>4</w:t>
      </w:r>
      <w:r w:rsidR="00C07C9A" w:rsidRP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.Заключение                                                                                              </w:t>
      </w:r>
      <w:r w:rsidR="002370C1" w:rsidRP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</w:t>
      </w:r>
      <w:r w:rsidR="00D044B6">
        <w:rPr>
          <w:rStyle w:val="c0"/>
          <w:color w:val="000000"/>
          <w:sz w:val="28"/>
          <w:szCs w:val="28"/>
          <w:bdr w:val="none" w:sz="0" w:space="0" w:color="auto" w:frame="1"/>
        </w:rPr>
        <w:t xml:space="preserve">7 </w:t>
      </w:r>
      <w:r w:rsidR="00C07C9A" w:rsidRPr="000C379F">
        <w:rPr>
          <w:rStyle w:val="c0"/>
          <w:color w:val="000000"/>
          <w:sz w:val="28"/>
          <w:szCs w:val="28"/>
          <w:bdr w:val="none" w:sz="0" w:space="0" w:color="auto" w:frame="1"/>
        </w:rPr>
        <w:t>с.</w:t>
      </w:r>
    </w:p>
    <w:p w14:paraId="25346F67" w14:textId="77777777" w:rsidR="006F38F7" w:rsidRPr="000C379F" w:rsidRDefault="00753FBA" w:rsidP="00C07C9A">
      <w:pPr>
        <w:pStyle w:val="c7"/>
        <w:spacing w:before="0" w:beforeAutospacing="0" w:after="0" w:afterAutospacing="0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  <w:r w:rsidRPr="000C379F">
        <w:rPr>
          <w:rStyle w:val="c0"/>
          <w:color w:val="000000"/>
          <w:sz w:val="28"/>
          <w:szCs w:val="28"/>
          <w:bdr w:val="none" w:sz="0" w:space="0" w:color="auto" w:frame="1"/>
        </w:rPr>
        <w:t>5</w:t>
      </w:r>
      <w:r w:rsidR="00C07C9A" w:rsidRPr="000C379F">
        <w:rPr>
          <w:rStyle w:val="c0"/>
          <w:color w:val="000000"/>
          <w:sz w:val="28"/>
          <w:szCs w:val="28"/>
          <w:bdr w:val="none" w:sz="0" w:space="0" w:color="auto" w:frame="1"/>
        </w:rPr>
        <w:t>. Список используемо</w:t>
      </w:r>
      <w:r w:rsidR="00992C84" w:rsidRP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й </w:t>
      </w:r>
      <w:r w:rsidR="00C07C9A" w:rsidRP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литературы                                                       </w:t>
      </w:r>
      <w:r w:rsidR="006F38F7" w:rsidRP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</w:t>
      </w:r>
      <w:r w:rsidR="00D044B6">
        <w:rPr>
          <w:rStyle w:val="c0"/>
          <w:color w:val="000000"/>
          <w:sz w:val="28"/>
          <w:szCs w:val="28"/>
          <w:bdr w:val="none" w:sz="0" w:space="0" w:color="auto" w:frame="1"/>
        </w:rPr>
        <w:t>8</w:t>
      </w:r>
      <w:r w:rsid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</w:t>
      </w:r>
      <w:r w:rsidR="006F38F7" w:rsidRPr="000C379F">
        <w:rPr>
          <w:rStyle w:val="c0"/>
          <w:color w:val="000000"/>
          <w:sz w:val="28"/>
          <w:szCs w:val="28"/>
          <w:bdr w:val="none" w:sz="0" w:space="0" w:color="auto" w:frame="1"/>
        </w:rPr>
        <w:t>с.</w:t>
      </w:r>
    </w:p>
    <w:p w14:paraId="67A2913E" w14:textId="77777777" w:rsidR="00C07C9A" w:rsidRPr="000C379F" w:rsidRDefault="00C07C9A" w:rsidP="00C07C9A">
      <w:pPr>
        <w:pStyle w:val="c7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                      </w:t>
      </w:r>
      <w:r w:rsidR="00992C84" w:rsidRP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                </w:t>
      </w:r>
      <w:r w:rsidR="002370C1" w:rsidRP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 </w:t>
      </w:r>
      <w:r w:rsidR="006F38F7" w:rsidRP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 </w:t>
      </w:r>
      <w:r w:rsidR="00992C84" w:rsidRPr="000C379F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</w:t>
      </w:r>
    </w:p>
    <w:p w14:paraId="62AAD4A8" w14:textId="77777777" w:rsidR="00C07C9A" w:rsidRPr="000C379F" w:rsidRDefault="00C07C9A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AD28C4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01CB15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D8C357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CAAADD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0993FD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7F1120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C0C5A8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6B7E05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CE644D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EAB9AF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E25500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E3C673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4127BC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9E17CF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04491A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754064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33FCEC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7A8CE0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7B4E7C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7EAE1C" w14:textId="77777777" w:rsidR="00C45F15" w:rsidRPr="000C379F" w:rsidRDefault="00C45F15" w:rsidP="00C07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EA3173" w14:textId="77777777" w:rsidR="00C45F15" w:rsidRDefault="00C45F15" w:rsidP="000C379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C77FB58" w14:textId="77777777" w:rsidR="000C379F" w:rsidRDefault="000C379F" w:rsidP="000C379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1F22E78" w14:textId="77777777" w:rsidR="00B221A9" w:rsidRDefault="00B221A9" w:rsidP="000C379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2ED80B9" w14:textId="77777777" w:rsidR="00B221A9" w:rsidRPr="000C379F" w:rsidRDefault="00B221A9" w:rsidP="000C379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C6FE57D" w14:textId="77777777" w:rsidR="000C379F" w:rsidRDefault="00C45F15" w:rsidP="000C379F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C379F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753FBA" w:rsidRPr="000C379F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14:paraId="1BC3D3AB" w14:textId="77777777" w:rsidR="00C07C9A" w:rsidRPr="0037696D" w:rsidRDefault="001A7E28" w:rsidP="000C379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C37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7696D">
        <w:rPr>
          <w:rFonts w:ascii="Times New Roman" w:hAnsi="Times New Roman" w:cs="Times New Roman"/>
          <w:bCs/>
          <w:sz w:val="28"/>
          <w:szCs w:val="28"/>
        </w:rPr>
        <w:t xml:space="preserve">Финансовое </w:t>
      </w:r>
      <w:r w:rsidR="0037696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</w:t>
      </w:r>
      <w:r w:rsidRPr="000C379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ошенничество в Интернете</w:t>
      </w: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— это большая проблема для современного мира. Дело в том, что одновременно с прогрессом, на два шага вперед развиваются способы обмана обычных пользователей. Это достаточно обширная проблема, ведь Интернет - это огромная паутина захватившая весь мир. И в ней можно оставаться анонимным, поэтому процент раскрытия преступлений очень невелик. Однако благодаря хорошему информированию о новых способах мошенничества, становиться все меньше и меньше жертв.</w:t>
      </w:r>
      <w:r w:rsidR="000C37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14:paraId="429BF6DA" w14:textId="77777777" w:rsidR="00A93782" w:rsidRPr="000C379F" w:rsidRDefault="00A93782" w:rsidP="00A93782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C379F">
        <w:rPr>
          <w:rFonts w:ascii="Times New Roman" w:hAnsi="Times New Roman" w:cs="Times New Roman"/>
          <w:sz w:val="28"/>
          <w:szCs w:val="28"/>
        </w:rPr>
        <w:t xml:space="preserve"> </w:t>
      </w:r>
      <w:r w:rsidR="00B43D5E" w:rsidRPr="00B43D5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Актуальность темы</w:t>
      </w:r>
      <w:r w:rsidR="00B43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заключается в том что в </w:t>
      </w:r>
      <w:r w:rsidR="001A7E28" w:rsidRPr="000C37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современном мире мы все больше проводим времени в Интернете, там большая часть нашей работы, вся информация и связь с людьми, нам стало привычно находить всю информацию в сети. Мы совершаем покупки по Интернету и это стало совсем обычным делом. Но одновременно с этим развивается и </w:t>
      </w:r>
      <w:r w:rsidR="003769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финансовое </w:t>
      </w:r>
      <w:r w:rsidR="001A7E28" w:rsidRPr="000C37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мошенничество в Интернете. Поэтому я считаю, что эта проблема достаточно актуальна в наши дни.</w:t>
      </w:r>
    </w:p>
    <w:p w14:paraId="7459D7B8" w14:textId="77777777" w:rsidR="00C07C9A" w:rsidRPr="000C379F" w:rsidRDefault="00C07C9A" w:rsidP="00C45F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79F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0C379F">
        <w:rPr>
          <w:rFonts w:ascii="Times New Roman" w:hAnsi="Times New Roman" w:cs="Times New Roman"/>
          <w:b/>
          <w:sz w:val="28"/>
          <w:szCs w:val="28"/>
        </w:rPr>
        <w:t xml:space="preserve"> исследования:</w:t>
      </w:r>
      <w:r w:rsidRPr="000C379F">
        <w:rPr>
          <w:rFonts w:ascii="Times New Roman" w:hAnsi="Times New Roman" w:cs="Times New Roman"/>
          <w:sz w:val="28"/>
          <w:szCs w:val="28"/>
        </w:rPr>
        <w:t xml:space="preserve"> </w:t>
      </w:r>
      <w:r w:rsidR="001A7E28" w:rsidRPr="000C37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Создать рекомендации по безопасному использованию сети Интернет. О</w:t>
      </w:r>
      <w:r w:rsidRPr="000C37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пределить уровень </w:t>
      </w:r>
      <w:r w:rsidR="001A7E28" w:rsidRPr="000C37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знаний о </w:t>
      </w:r>
      <w:r w:rsidR="003769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финансовом </w:t>
      </w:r>
      <w:r w:rsidR="001A7E28" w:rsidRPr="000C37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мошенничестве среди </w:t>
      </w:r>
      <w:r w:rsidRPr="000C379F">
        <w:rPr>
          <w:rFonts w:ascii="Times New Roman" w:hAnsi="Times New Roman" w:cs="Times New Roman"/>
          <w:sz w:val="28"/>
          <w:szCs w:val="28"/>
        </w:rPr>
        <w:t>обучающихся ОГАПОУ «</w:t>
      </w:r>
      <w:proofErr w:type="spellStart"/>
      <w:r w:rsidRPr="000C379F">
        <w:rPr>
          <w:rFonts w:ascii="Times New Roman" w:hAnsi="Times New Roman" w:cs="Times New Roman"/>
          <w:sz w:val="28"/>
          <w:szCs w:val="28"/>
        </w:rPr>
        <w:t>Бирючанский</w:t>
      </w:r>
      <w:proofErr w:type="spellEnd"/>
      <w:r w:rsidRPr="000C379F">
        <w:rPr>
          <w:rFonts w:ascii="Times New Roman" w:hAnsi="Times New Roman" w:cs="Times New Roman"/>
          <w:sz w:val="28"/>
          <w:szCs w:val="28"/>
        </w:rPr>
        <w:t xml:space="preserve"> техникум» </w:t>
      </w:r>
    </w:p>
    <w:p w14:paraId="35B59578" w14:textId="77777777" w:rsidR="00C07C9A" w:rsidRPr="000C379F" w:rsidRDefault="00C07C9A" w:rsidP="00C45F15">
      <w:pPr>
        <w:shd w:val="clear" w:color="auto" w:fill="FFFFFF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79F">
        <w:rPr>
          <w:rFonts w:ascii="Times New Roman" w:hAnsi="Times New Roman" w:cs="Times New Roman"/>
          <w:bCs/>
          <w:sz w:val="28"/>
          <w:szCs w:val="28"/>
          <w:lang w:eastAsia="ru-RU"/>
        </w:rPr>
        <w:t>Из поставленной цели вытекает ряд</w:t>
      </w:r>
      <w:r w:rsidRPr="000C379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задач</w:t>
      </w:r>
      <w:r w:rsidRPr="000C379F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</w:p>
    <w:p w14:paraId="1233FE87" w14:textId="77777777" w:rsidR="001A7E28" w:rsidRPr="001A7E28" w:rsidRDefault="001A7E28" w:rsidP="001A7E28">
      <w:pPr>
        <w:numPr>
          <w:ilvl w:val="0"/>
          <w:numId w:val="14"/>
        </w:numPr>
        <w:shd w:val="clear" w:color="auto" w:fill="FFFFFF"/>
        <w:spacing w:after="0" w:line="384" w:lineRule="atLeast"/>
        <w:ind w:left="1020"/>
        <w:jc w:val="both"/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</w:pPr>
      <w:r w:rsidRPr="001A7E28"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 xml:space="preserve">Рассмотреть </w:t>
      </w:r>
      <w:r w:rsidR="008A6D88" w:rsidRPr="000C379F"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>понятие</w:t>
      </w:r>
      <w:r w:rsidR="0037696D"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 xml:space="preserve"> финансовое </w:t>
      </w:r>
      <w:r w:rsidR="008A6D88" w:rsidRPr="000C379F"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 xml:space="preserve"> </w:t>
      </w:r>
      <w:r w:rsidR="00284760"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>мошенничество</w:t>
      </w:r>
      <w:r w:rsidRPr="001A7E28"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>.</w:t>
      </w:r>
    </w:p>
    <w:p w14:paraId="6FB84407" w14:textId="77777777" w:rsidR="001A7E28" w:rsidRPr="000C379F" w:rsidRDefault="00284760" w:rsidP="001A7E28">
      <w:pPr>
        <w:numPr>
          <w:ilvl w:val="0"/>
          <w:numId w:val="14"/>
        </w:numPr>
        <w:shd w:val="clear" w:color="auto" w:fill="FFFFFF"/>
        <w:spacing w:after="0" w:line="384" w:lineRule="atLeast"/>
        <w:ind w:left="1020"/>
        <w:jc w:val="both"/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>Рассмотреть основные виды</w:t>
      </w:r>
      <w:r w:rsidR="001A7E28" w:rsidRPr="001A7E28"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 xml:space="preserve"> </w:t>
      </w:r>
      <w:r w:rsidR="0037696D"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 xml:space="preserve"> финансового </w:t>
      </w:r>
      <w:r w:rsidR="001A7E28" w:rsidRPr="001A7E28"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>мошенничества.</w:t>
      </w:r>
    </w:p>
    <w:p w14:paraId="0B16A939" w14:textId="77777777" w:rsidR="001A7E28" w:rsidRPr="001A7E28" w:rsidRDefault="001A7E28" w:rsidP="001A7E28">
      <w:pPr>
        <w:numPr>
          <w:ilvl w:val="0"/>
          <w:numId w:val="14"/>
        </w:numPr>
        <w:shd w:val="clear" w:color="auto" w:fill="FFFFFF"/>
        <w:spacing w:after="0" w:line="384" w:lineRule="atLeast"/>
        <w:ind w:left="1020"/>
        <w:jc w:val="both"/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</w:pPr>
      <w:r w:rsidRPr="001A7E28"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 xml:space="preserve">Провести опрос среди </w:t>
      </w:r>
      <w:r w:rsidRPr="000C379F"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>обучающихся ОГАПОУ «</w:t>
      </w:r>
      <w:proofErr w:type="spellStart"/>
      <w:r w:rsidRPr="000C379F"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>Бирючанский</w:t>
      </w:r>
      <w:proofErr w:type="spellEnd"/>
      <w:r w:rsidRPr="000C379F"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 xml:space="preserve"> техникум» </w:t>
      </w:r>
      <w:r w:rsidR="00284760"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>и выяснить достаточно ли они проинформированы о финансовом мошенничестве и нуждаются ли в повышении знаний о способах выявления финансовых мошенников.</w:t>
      </w:r>
    </w:p>
    <w:p w14:paraId="7F6699BD" w14:textId="77777777" w:rsidR="001A7E28" w:rsidRPr="001A7E28" w:rsidRDefault="00284760" w:rsidP="001A7E28">
      <w:pPr>
        <w:numPr>
          <w:ilvl w:val="0"/>
          <w:numId w:val="14"/>
        </w:numPr>
        <w:shd w:val="clear" w:color="auto" w:fill="FFFFFF"/>
        <w:spacing w:after="0" w:line="384" w:lineRule="atLeast"/>
        <w:ind w:left="1020"/>
        <w:jc w:val="both"/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 xml:space="preserve">Определить основные направления как не стать жертвой </w:t>
      </w:r>
      <w:r w:rsidR="001A7E28" w:rsidRPr="001A7E28"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 xml:space="preserve"> финансового</w:t>
      </w:r>
      <w:r w:rsidR="0037696D"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>мошенника</w:t>
      </w:r>
      <w:r w:rsidR="001A7E28" w:rsidRPr="001A7E28">
        <w:rPr>
          <w:rFonts w:ascii="Times New Roman" w:eastAsia="Times New Roman" w:hAnsi="Times New Roman" w:cs="Times New Roman"/>
          <w:color w:val="332510"/>
          <w:sz w:val="28"/>
          <w:szCs w:val="28"/>
          <w:lang w:eastAsia="ru-RU"/>
        </w:rPr>
        <w:t>.</w:t>
      </w:r>
    </w:p>
    <w:p w14:paraId="1E24E40B" w14:textId="77777777" w:rsidR="00C07C9A" w:rsidRPr="000C379F" w:rsidRDefault="00C07C9A" w:rsidP="00C45F1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14:paraId="084D418E" w14:textId="77777777" w:rsidR="00C07C9A" w:rsidRPr="000C379F" w:rsidRDefault="00C07C9A" w:rsidP="00C45F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79F">
        <w:rPr>
          <w:rFonts w:ascii="Times New Roman" w:hAnsi="Times New Roman" w:cs="Times New Roman"/>
          <w:b/>
          <w:sz w:val="28"/>
          <w:szCs w:val="28"/>
        </w:rPr>
        <w:t xml:space="preserve">Объект исследования: </w:t>
      </w:r>
      <w:r w:rsidR="001A7E28" w:rsidRPr="000C37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уровень знаний о </w:t>
      </w:r>
      <w:r w:rsidR="003769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финансовом </w:t>
      </w:r>
      <w:r w:rsidR="001A7E28" w:rsidRPr="000C37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мошенничестве</w:t>
      </w:r>
      <w:r w:rsidRPr="000C37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79F">
        <w:rPr>
          <w:rFonts w:ascii="Times New Roman" w:hAnsi="Times New Roman" w:cs="Times New Roman"/>
          <w:sz w:val="28"/>
          <w:szCs w:val="28"/>
        </w:rPr>
        <w:t>обучающихся ОГАПОУ «</w:t>
      </w:r>
      <w:proofErr w:type="spellStart"/>
      <w:r w:rsidRPr="000C379F">
        <w:rPr>
          <w:rFonts w:ascii="Times New Roman" w:hAnsi="Times New Roman" w:cs="Times New Roman"/>
          <w:sz w:val="28"/>
          <w:szCs w:val="28"/>
        </w:rPr>
        <w:t>Бирючанский</w:t>
      </w:r>
      <w:proofErr w:type="spellEnd"/>
      <w:r w:rsidRPr="000C379F">
        <w:rPr>
          <w:rFonts w:ascii="Times New Roman" w:hAnsi="Times New Roman" w:cs="Times New Roman"/>
          <w:sz w:val="28"/>
          <w:szCs w:val="28"/>
        </w:rPr>
        <w:t xml:space="preserve"> техникум»</w:t>
      </w:r>
    </w:p>
    <w:p w14:paraId="16D8A9F9" w14:textId="77777777" w:rsidR="00C07C9A" w:rsidRPr="000C379F" w:rsidRDefault="00C07C9A" w:rsidP="00C45F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79F">
        <w:rPr>
          <w:rFonts w:ascii="Times New Roman" w:hAnsi="Times New Roman" w:cs="Times New Roman"/>
          <w:b/>
          <w:sz w:val="28"/>
          <w:szCs w:val="28"/>
        </w:rPr>
        <w:t xml:space="preserve">Предмет исследования: </w:t>
      </w:r>
      <w:r w:rsidRPr="000C37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повышение уровня </w:t>
      </w:r>
      <w:r w:rsidR="001A7E28" w:rsidRPr="000C37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знаний о</w:t>
      </w:r>
      <w:r w:rsidR="003769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финансовом </w:t>
      </w:r>
      <w:r w:rsidR="001A7E28" w:rsidRPr="000C37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мошенничестве </w:t>
      </w:r>
      <w:r w:rsidRPr="000C37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обучающихся </w:t>
      </w:r>
      <w:r w:rsidRPr="000C379F">
        <w:rPr>
          <w:rFonts w:ascii="Times New Roman" w:hAnsi="Times New Roman" w:cs="Times New Roman"/>
          <w:sz w:val="28"/>
          <w:szCs w:val="28"/>
        </w:rPr>
        <w:t>ОГАПОУ «</w:t>
      </w:r>
      <w:proofErr w:type="spellStart"/>
      <w:r w:rsidRPr="000C379F">
        <w:rPr>
          <w:rFonts w:ascii="Times New Roman" w:hAnsi="Times New Roman" w:cs="Times New Roman"/>
          <w:sz w:val="28"/>
          <w:szCs w:val="28"/>
        </w:rPr>
        <w:t>Бирючанский</w:t>
      </w:r>
      <w:proofErr w:type="spellEnd"/>
      <w:r w:rsidRPr="000C379F">
        <w:rPr>
          <w:rFonts w:ascii="Times New Roman" w:hAnsi="Times New Roman" w:cs="Times New Roman"/>
          <w:sz w:val="28"/>
          <w:szCs w:val="28"/>
        </w:rPr>
        <w:t xml:space="preserve"> техникум»</w:t>
      </w:r>
    </w:p>
    <w:p w14:paraId="10FD7094" w14:textId="77777777" w:rsidR="00C07C9A" w:rsidRPr="000C379F" w:rsidRDefault="00C07C9A" w:rsidP="00C45F15">
      <w:pPr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C379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Методы исследования:</w:t>
      </w:r>
    </w:p>
    <w:p w14:paraId="65D49D4E" w14:textId="77777777" w:rsidR="00C07C9A" w:rsidRPr="000C379F" w:rsidRDefault="00C07C9A" w:rsidP="00C45F15">
      <w:pPr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379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- </w:t>
      </w:r>
      <w:r w:rsidRPr="000C379F">
        <w:rPr>
          <w:rFonts w:ascii="Times New Roman" w:hAnsi="Times New Roman" w:cs="Times New Roman"/>
          <w:sz w:val="28"/>
          <w:szCs w:val="28"/>
          <w:shd w:val="clear" w:color="auto" w:fill="FFFFFF"/>
        </w:rPr>
        <w:t>изучение теоретического материала;</w:t>
      </w:r>
    </w:p>
    <w:p w14:paraId="28A39460" w14:textId="77777777" w:rsidR="00C07C9A" w:rsidRPr="000C379F" w:rsidRDefault="00C07C9A" w:rsidP="00C45F15">
      <w:pPr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379F">
        <w:rPr>
          <w:rFonts w:ascii="Times New Roman" w:hAnsi="Times New Roman" w:cs="Times New Roman"/>
          <w:sz w:val="28"/>
          <w:szCs w:val="28"/>
          <w:shd w:val="clear" w:color="auto" w:fill="FFFFFF"/>
        </w:rPr>
        <w:t>-  эксперимент.</w:t>
      </w:r>
    </w:p>
    <w:p w14:paraId="267FF4F4" w14:textId="77777777" w:rsidR="00C45F15" w:rsidRPr="000C379F" w:rsidRDefault="00C45F15" w:rsidP="00C45F15">
      <w:pPr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5E4F276" w14:textId="77777777" w:rsidR="00C45F15" w:rsidRPr="000C379F" w:rsidRDefault="00C45F15" w:rsidP="00C45F15">
      <w:pPr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B3646BA" w14:textId="77777777" w:rsidR="00C45F15" w:rsidRPr="000C379F" w:rsidRDefault="00C45F15" w:rsidP="00C45F15">
      <w:pPr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C440757" w14:textId="77777777" w:rsidR="00C45F15" w:rsidRPr="000C379F" w:rsidRDefault="00C45F15" w:rsidP="00C45F15">
      <w:pPr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8DA702C" w14:textId="77777777" w:rsidR="00C45F15" w:rsidRPr="000C379F" w:rsidRDefault="00C45F15" w:rsidP="00C45F15">
      <w:pPr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F0DFA1D" w14:textId="77777777" w:rsidR="00C45F15" w:rsidRPr="000C379F" w:rsidRDefault="00C45F15" w:rsidP="00C45F15">
      <w:pPr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640F1DE" w14:textId="77777777" w:rsidR="00C07C9A" w:rsidRPr="003E3BBD" w:rsidRDefault="003E3BBD" w:rsidP="003E3BBD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2</w:t>
      </w:r>
      <w:r w:rsidRPr="003E3BBD">
        <w:rPr>
          <w:rFonts w:ascii="Times New Roman" w:hAnsi="Times New Roman" w:cs="Times New Roman"/>
          <w:b/>
          <w:sz w:val="28"/>
          <w:szCs w:val="28"/>
        </w:rPr>
        <w:t>.</w:t>
      </w:r>
      <w:r w:rsidR="00C07C9A" w:rsidRPr="003E3BBD">
        <w:rPr>
          <w:rFonts w:ascii="Times New Roman" w:hAnsi="Times New Roman" w:cs="Times New Roman"/>
          <w:b/>
          <w:sz w:val="28"/>
          <w:szCs w:val="28"/>
        </w:rPr>
        <w:t>Теоретическая часть</w:t>
      </w:r>
    </w:p>
    <w:p w14:paraId="248BA87E" w14:textId="77777777" w:rsidR="00C07C9A" w:rsidRPr="000C379F" w:rsidRDefault="00C07C9A" w:rsidP="00C45F15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CCBB142" w14:textId="77777777" w:rsidR="00C07C9A" w:rsidRPr="000C379F" w:rsidRDefault="003E3BBD" w:rsidP="008A6D8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</w:t>
      </w:r>
      <w:r w:rsidR="008A6D88" w:rsidRPr="000C37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07C9A" w:rsidRPr="000C37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 такое</w:t>
      </w:r>
      <w:r w:rsidR="001A7E28" w:rsidRPr="000C37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769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финансовое </w:t>
      </w:r>
      <w:r w:rsidR="001A7E28" w:rsidRPr="000C37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мошенничество</w:t>
      </w:r>
      <w:r w:rsidR="00C07C9A" w:rsidRPr="000C37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?</w:t>
      </w:r>
    </w:p>
    <w:p w14:paraId="4D5BEF64" w14:textId="77777777" w:rsidR="008A6D88" w:rsidRPr="000C379F" w:rsidRDefault="0037696D" w:rsidP="008A6D88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 финансовым </w:t>
      </w:r>
      <w:r w:rsidR="008A6D88"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мошенничеством подразумевают факт изъятия собственности (различных ценностей) у одного человека в пользу другого (мошенника) обманным путем. То есть преступник втирается в доверие к пострадавшему и под «весомым» предлогом выманивает деньги или прочие ценности. Подобная деятельность преследуется законом. В «виртуальной» среде – это правило работает точно так же. </w:t>
      </w:r>
      <w:r w:rsidR="000C379F" w:rsidRPr="003769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[2</w:t>
      </w:r>
      <w:r w:rsidR="000C37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 с.</w:t>
      </w:r>
      <w:r w:rsidR="000C379F" w:rsidRPr="003769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243]</w:t>
      </w:r>
    </w:p>
    <w:p w14:paraId="5AFBB4EE" w14:textId="77777777" w:rsidR="008A6D88" w:rsidRPr="000C379F" w:rsidRDefault="008A6D88" w:rsidP="008A6D88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интернете </w:t>
      </w:r>
      <w:r w:rsidR="0037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финансовое </w:t>
      </w: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мошенничество происходит чаще всего под такими предлогами:</w:t>
      </w:r>
    </w:p>
    <w:p w14:paraId="0558F3FE" w14:textId="77777777" w:rsidR="008A6D88" w:rsidRPr="000C379F" w:rsidRDefault="008A6D88" w:rsidP="008A6D88">
      <w:pPr>
        <w:shd w:val="clear" w:color="auto" w:fill="FFFFFF"/>
        <w:spacing w:after="3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  Заработок.</w:t>
      </w:r>
    </w:p>
    <w:p w14:paraId="40950F78" w14:textId="77777777" w:rsidR="008A6D88" w:rsidRPr="000C379F" w:rsidRDefault="008A6D88" w:rsidP="008A6D88">
      <w:pPr>
        <w:numPr>
          <w:ilvl w:val="0"/>
          <w:numId w:val="2"/>
        </w:numPr>
        <w:shd w:val="clear" w:color="auto" w:fill="FFFFFF"/>
        <w:spacing w:after="3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Разблокировки опций программ, приложений.</w:t>
      </w:r>
    </w:p>
    <w:p w14:paraId="317F5147" w14:textId="77777777" w:rsidR="008A6D88" w:rsidRPr="000C379F" w:rsidRDefault="008A6D88" w:rsidP="008A6D88">
      <w:pPr>
        <w:numPr>
          <w:ilvl w:val="0"/>
          <w:numId w:val="2"/>
        </w:numPr>
        <w:shd w:val="clear" w:color="auto" w:fill="FFFFFF"/>
        <w:spacing w:after="3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Выгодное приобретение товаров.</w:t>
      </w:r>
    </w:p>
    <w:p w14:paraId="7C5DCCBB" w14:textId="77777777" w:rsidR="008A6D88" w:rsidRPr="000C379F" w:rsidRDefault="008A6D88" w:rsidP="008A6D88">
      <w:pPr>
        <w:numPr>
          <w:ilvl w:val="0"/>
          <w:numId w:val="2"/>
        </w:numPr>
        <w:shd w:val="clear" w:color="auto" w:fill="FFFFFF"/>
        <w:spacing w:after="3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Розыгрыш ценных призов.</w:t>
      </w:r>
    </w:p>
    <w:p w14:paraId="35842E20" w14:textId="77777777" w:rsidR="008A6D88" w:rsidRPr="000C379F" w:rsidRDefault="008A6D88" w:rsidP="008A6D88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0C379F">
        <w:rPr>
          <w:color w:val="000000"/>
          <w:sz w:val="28"/>
          <w:szCs w:val="28"/>
        </w:rPr>
        <w:t>Выдача микрозаймов и кредитов;</w:t>
      </w:r>
    </w:p>
    <w:p w14:paraId="2AEA55C5" w14:textId="77777777" w:rsidR="008A6D88" w:rsidRPr="000C379F" w:rsidRDefault="008A6D88" w:rsidP="008A6D88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0C379F">
        <w:rPr>
          <w:color w:val="000000"/>
          <w:sz w:val="28"/>
          <w:szCs w:val="28"/>
        </w:rPr>
        <w:t>Аферы с выплатами;</w:t>
      </w:r>
    </w:p>
    <w:p w14:paraId="7AE93FBA" w14:textId="77777777" w:rsidR="008A6D88" w:rsidRPr="000C379F" w:rsidRDefault="008A6D88" w:rsidP="008A6D88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0C379F">
        <w:rPr>
          <w:color w:val="000000"/>
          <w:sz w:val="28"/>
          <w:szCs w:val="28"/>
        </w:rPr>
        <w:t>Нелегальные схемы с банковскими картами;</w:t>
      </w:r>
    </w:p>
    <w:p w14:paraId="613EC89E" w14:textId="77777777" w:rsidR="008A6D88" w:rsidRPr="000C379F" w:rsidRDefault="008A6D88" w:rsidP="008A6D88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0C379F">
        <w:rPr>
          <w:color w:val="000000"/>
          <w:sz w:val="28"/>
          <w:szCs w:val="28"/>
        </w:rPr>
        <w:t>Жульничество в сфере страхования;</w:t>
      </w:r>
    </w:p>
    <w:p w14:paraId="40A32D97" w14:textId="77777777" w:rsidR="00C07C9A" w:rsidRPr="000C379F" w:rsidRDefault="008A6D88" w:rsidP="008A6D88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0C379F">
        <w:rPr>
          <w:color w:val="000000"/>
          <w:sz w:val="28"/>
          <w:szCs w:val="28"/>
        </w:rPr>
        <w:t>Компьютерные махинации.</w:t>
      </w:r>
    </w:p>
    <w:p w14:paraId="4F18CBAD" w14:textId="77777777" w:rsidR="008A6D88" w:rsidRPr="000C379F" w:rsidRDefault="003E3BBD" w:rsidP="008A6D88">
      <w:pPr>
        <w:pStyle w:val="a5"/>
        <w:rPr>
          <w:rFonts w:ascii="Times New Roman" w:hAnsi="Times New Roman" w:cs="Times New Roman"/>
          <w:b/>
          <w:bCs/>
          <w:color w:val="343434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43434"/>
          <w:sz w:val="28"/>
          <w:szCs w:val="28"/>
        </w:rPr>
        <w:t xml:space="preserve">                    </w:t>
      </w:r>
      <w:r w:rsidR="008A6D88" w:rsidRPr="000C379F">
        <w:rPr>
          <w:rFonts w:ascii="Times New Roman" w:hAnsi="Times New Roman" w:cs="Times New Roman"/>
          <w:b/>
          <w:bCs/>
          <w:color w:val="343434"/>
          <w:sz w:val="28"/>
          <w:szCs w:val="28"/>
        </w:rPr>
        <w:t xml:space="preserve"> Виды </w:t>
      </w:r>
      <w:r w:rsidR="0037696D">
        <w:rPr>
          <w:rFonts w:ascii="Times New Roman" w:hAnsi="Times New Roman" w:cs="Times New Roman"/>
          <w:b/>
          <w:bCs/>
          <w:color w:val="343434"/>
          <w:sz w:val="28"/>
          <w:szCs w:val="28"/>
        </w:rPr>
        <w:t xml:space="preserve"> финансового </w:t>
      </w:r>
      <w:r w:rsidR="008A6D88" w:rsidRPr="000C379F">
        <w:rPr>
          <w:rFonts w:ascii="Times New Roman" w:hAnsi="Times New Roman" w:cs="Times New Roman"/>
          <w:b/>
          <w:bCs/>
          <w:color w:val="343434"/>
          <w:sz w:val="28"/>
          <w:szCs w:val="28"/>
        </w:rPr>
        <w:t>мошенничества</w:t>
      </w:r>
    </w:p>
    <w:p w14:paraId="054A932D" w14:textId="77777777" w:rsidR="008A6D88" w:rsidRPr="008A6D88" w:rsidRDefault="008A6D88" w:rsidP="008A6D88">
      <w:pPr>
        <w:pStyle w:val="a5"/>
        <w:rPr>
          <w:rFonts w:ascii="Times New Roman" w:hAnsi="Times New Roman" w:cs="Times New Roman"/>
          <w:b/>
          <w:bCs/>
          <w:color w:val="343434"/>
          <w:sz w:val="28"/>
          <w:szCs w:val="28"/>
        </w:rPr>
      </w:pPr>
      <w:r w:rsidRPr="000C379F">
        <w:rPr>
          <w:rFonts w:ascii="Times New Roman" w:hAnsi="Times New Roman" w:cs="Times New Roman"/>
          <w:color w:val="343434"/>
          <w:sz w:val="28"/>
          <w:szCs w:val="28"/>
        </w:rPr>
        <w:t>Существует множество видов</w:t>
      </w:r>
      <w:r w:rsidR="0037696D">
        <w:rPr>
          <w:rFonts w:ascii="Times New Roman" w:hAnsi="Times New Roman" w:cs="Times New Roman"/>
          <w:color w:val="343434"/>
          <w:sz w:val="28"/>
          <w:szCs w:val="28"/>
        </w:rPr>
        <w:t xml:space="preserve"> финансового </w:t>
      </w:r>
      <w:r w:rsidRPr="000C379F">
        <w:rPr>
          <w:rFonts w:ascii="Times New Roman" w:hAnsi="Times New Roman" w:cs="Times New Roman"/>
          <w:color w:val="343434"/>
          <w:sz w:val="28"/>
          <w:szCs w:val="28"/>
        </w:rPr>
        <w:t xml:space="preserve"> мошенничества, но я хотела бы рассказать о самых популярных: </w:t>
      </w:r>
      <w:r w:rsidRPr="000C379F">
        <w:rPr>
          <w:rFonts w:ascii="Times New Roman" w:hAnsi="Times New Roman" w:cs="Times New Roman"/>
          <w:b/>
          <w:bCs/>
          <w:color w:val="343434"/>
          <w:sz w:val="28"/>
          <w:szCs w:val="28"/>
        </w:rPr>
        <w:br/>
      </w: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8A6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Ложные сайты</w:t>
      </w:r>
    </w:p>
    <w:p w14:paraId="18FCEB55" w14:textId="77777777" w:rsidR="008A6D88" w:rsidRPr="000C379F" w:rsidRDefault="008A6D88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ложных интернет-сайтов в настоящее время является одним из основных видов</w:t>
      </w:r>
      <w:r w:rsidR="0037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финансового </w:t>
      </w:r>
      <w:r w:rsidRPr="008A6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мошенничества, совершаемых посредством использования сети Интернет, который является самой большой торговой площадкой в мире, с не ограниченным территориальным пространством. </w:t>
      </w: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A6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совершении фиктивной покупки покупатель перечисляет свои деньги мошеннику, либо передает конфиденциальные данные своей банковской карты.</w:t>
      </w: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A6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правило фиктивные ресурсы очень быстро прекращают свою </w:t>
      </w:r>
      <w:r w:rsidRPr="008A6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работу, и установить владельца данного ресурса сложно в силу того, что регистрация сайта осуществляется дистанционно и полностью анонимно</w:t>
      </w:r>
    </w:p>
    <w:p w14:paraId="39DCE862" w14:textId="77777777" w:rsidR="008A6D88" w:rsidRPr="008A6D88" w:rsidRDefault="008A6D88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8A6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Вредоносные программы</w:t>
      </w:r>
    </w:p>
    <w:p w14:paraId="6ACBBC89" w14:textId="77777777" w:rsidR="008A6D88" w:rsidRPr="000C379F" w:rsidRDefault="008A6D88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Другой разновидностью дистанционного</w:t>
      </w:r>
      <w:r w:rsidR="0037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финансового</w:t>
      </w:r>
      <w:r w:rsidRPr="008A6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мошенничества, является создание вредоносных программ, с помощью которых похищаются персональные данные пользователей. Вредоносные программы устанавливаются на электронные гаджеты с целью получения доступа к данным о банковских картах и счетах пользователей.</w:t>
      </w: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A6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установки, программа, заполучив необходимые сведения, через Интернет передает необходимые данные злоумышленнику, который получает доступ к финансам потерпевшего и распоряжается ими по своему усмотрению.</w:t>
      </w:r>
    </w:p>
    <w:p w14:paraId="250CB1CE" w14:textId="77777777" w:rsidR="008A6D88" w:rsidRPr="008A6D88" w:rsidRDefault="008A6D88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8A6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Фиктивные сделки</w:t>
      </w:r>
    </w:p>
    <w:p w14:paraId="730E042C" w14:textId="77777777" w:rsidR="008A6D88" w:rsidRPr="0037696D" w:rsidRDefault="008A6D88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фиктивных сделок с помощью Интернет ресурсов, связано прежде всего с различными сферами жизни общества, как правило купли-продажи товаров и вещей или покупки чего-либо в интернет-магазине. При таком способе обмана злоумышленник получает от жертвы денежные средства, под предлогом предоплаты или оплаты доставки, а после либо не отвечает, либо исчезает.</w:t>
      </w:r>
      <w:r w:rsidR="000C379F"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379F" w:rsidRPr="0037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[3</w:t>
      </w:r>
      <w:r w:rsid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с. 37</w:t>
      </w:r>
      <w:r w:rsidR="000C379F" w:rsidRPr="0037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</w:p>
    <w:p w14:paraId="7BC3121A" w14:textId="77777777" w:rsidR="00D044B6" w:rsidRDefault="00A44EB5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C37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</w:p>
    <w:p w14:paraId="059A750C" w14:textId="77777777" w:rsidR="00D044B6" w:rsidRDefault="00D044B6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188FBBE" w14:textId="77777777" w:rsidR="00D044B6" w:rsidRDefault="00D044B6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F2E6C35" w14:textId="77777777" w:rsidR="00D044B6" w:rsidRDefault="00D044B6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2FA1255" w14:textId="77777777" w:rsidR="00D044B6" w:rsidRDefault="00D044B6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E9E21FF" w14:textId="77777777" w:rsidR="00D044B6" w:rsidRDefault="00D044B6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38AE251" w14:textId="77777777" w:rsidR="00D044B6" w:rsidRDefault="00D044B6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2191D7B" w14:textId="77777777" w:rsidR="00D044B6" w:rsidRDefault="00D044B6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88CF2A3" w14:textId="77777777" w:rsidR="00D044B6" w:rsidRDefault="00D044B6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2455A30" w14:textId="77777777" w:rsidR="00D044B6" w:rsidRDefault="00D044B6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9A1D0C2" w14:textId="77777777" w:rsidR="00D044B6" w:rsidRDefault="00D044B6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FD27CD7" w14:textId="77777777" w:rsidR="00D044B6" w:rsidRDefault="00D044B6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90C2032" w14:textId="77777777" w:rsidR="00D044B6" w:rsidRDefault="00D044B6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13BDAB5" w14:textId="77777777" w:rsidR="00D044B6" w:rsidRDefault="00D044B6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042229B" w14:textId="77777777" w:rsidR="00D044B6" w:rsidRDefault="00D044B6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436476A" w14:textId="77777777" w:rsidR="00A44EB5" w:rsidRPr="000C379F" w:rsidRDefault="00D044B6" w:rsidP="008A6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</w:t>
      </w:r>
      <w:r w:rsidR="00A44EB5" w:rsidRPr="000C37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Практическая часть. Уровень знаний обучающихся о мошенничестве. </w:t>
      </w:r>
    </w:p>
    <w:p w14:paraId="315E5C57" w14:textId="77777777" w:rsidR="00A44EB5" w:rsidRPr="000C379F" w:rsidRDefault="00A44EB5" w:rsidP="00A44EB5">
      <w:pPr>
        <w:spacing w:after="0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C379F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Pr="000C379F">
        <w:rPr>
          <w:rFonts w:ascii="Times New Roman" w:hAnsi="Times New Roman" w:cs="Times New Roman"/>
          <w:color w:val="000000"/>
          <w:sz w:val="28"/>
          <w:szCs w:val="28"/>
        </w:rPr>
        <w:t xml:space="preserve">молодежь является наиболее перспективным сегментом пользователей сети Интернет. В связи с этим был проведен анализ уровня знаний о </w:t>
      </w:r>
      <w:r w:rsidR="0037696D">
        <w:rPr>
          <w:rFonts w:ascii="Times New Roman" w:hAnsi="Times New Roman" w:cs="Times New Roman"/>
          <w:color w:val="000000"/>
          <w:sz w:val="28"/>
          <w:szCs w:val="28"/>
        </w:rPr>
        <w:t xml:space="preserve">финансовом </w:t>
      </w:r>
      <w:r w:rsidRPr="000C379F">
        <w:rPr>
          <w:rFonts w:ascii="Times New Roman" w:hAnsi="Times New Roman" w:cs="Times New Roman"/>
          <w:color w:val="000000"/>
          <w:sz w:val="28"/>
          <w:szCs w:val="28"/>
        </w:rPr>
        <w:t>мошенничестве среди обучающихся ОГАПОУ «</w:t>
      </w:r>
      <w:proofErr w:type="spellStart"/>
      <w:r w:rsidRPr="000C379F">
        <w:rPr>
          <w:rFonts w:ascii="Times New Roman" w:hAnsi="Times New Roman" w:cs="Times New Roman"/>
          <w:color w:val="000000"/>
          <w:sz w:val="28"/>
          <w:szCs w:val="28"/>
        </w:rPr>
        <w:t>Бирючанский</w:t>
      </w:r>
      <w:proofErr w:type="spellEnd"/>
      <w:r w:rsidRPr="000C379F">
        <w:rPr>
          <w:rFonts w:ascii="Times New Roman" w:hAnsi="Times New Roman" w:cs="Times New Roman"/>
          <w:color w:val="000000"/>
          <w:sz w:val="28"/>
          <w:szCs w:val="28"/>
        </w:rPr>
        <w:t xml:space="preserve"> техникум». Обучающимся было предложено ответить на вопросы анкеты. В анкете принимало участие 60 человек. </w:t>
      </w:r>
    </w:p>
    <w:p w14:paraId="0C094B9D" w14:textId="77777777" w:rsidR="00A44EB5" w:rsidRPr="000C379F" w:rsidRDefault="00A44EB5" w:rsidP="00A44EB5">
      <w:pPr>
        <w:shd w:val="clear" w:color="auto" w:fill="FFFFFF"/>
        <w:spacing w:after="0"/>
        <w:ind w:left="-567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Исследование проводилось с целью выявления как непосредственных знаний о </w:t>
      </w:r>
      <w:r w:rsidR="0037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финансовом </w:t>
      </w: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мошенничестве, так и навыков для принятия решений в ситуации возможного мошенничества: </w:t>
      </w:r>
    </w:p>
    <w:p w14:paraId="5BA676B3" w14:textId="77777777" w:rsidR="00A44EB5" w:rsidRPr="000C379F" w:rsidRDefault="00A44EB5" w:rsidP="00A44EB5">
      <w:pPr>
        <w:pStyle w:val="a3"/>
        <w:numPr>
          <w:ilvl w:val="0"/>
          <w:numId w:val="7"/>
        </w:numPr>
        <w:shd w:val="clear" w:color="auto" w:fill="FFFFFF"/>
        <w:spacing w:after="0"/>
        <w:ind w:left="-567"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навыки </w:t>
      </w:r>
    </w:p>
    <w:p w14:paraId="1C249D1D" w14:textId="77777777" w:rsidR="00A44EB5" w:rsidRPr="000C379F" w:rsidRDefault="00A44EB5" w:rsidP="00A44EB5">
      <w:pPr>
        <w:pStyle w:val="a3"/>
        <w:numPr>
          <w:ilvl w:val="0"/>
          <w:numId w:val="7"/>
        </w:numPr>
        <w:shd w:val="clear" w:color="auto" w:fill="FFFFFF"/>
        <w:spacing w:after="0"/>
        <w:ind w:left="-567"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варианты действий</w:t>
      </w:r>
    </w:p>
    <w:p w14:paraId="43AC28DE" w14:textId="77777777" w:rsidR="00A44EB5" w:rsidRPr="000C379F" w:rsidRDefault="003E3BBD" w:rsidP="00A44EB5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</w:t>
      </w:r>
      <w:r w:rsidR="00A44EB5" w:rsidRPr="000C379F">
        <w:rPr>
          <w:rFonts w:ascii="Times New Roman" w:hAnsi="Times New Roman" w:cs="Times New Roman"/>
          <w:b/>
          <w:color w:val="000000"/>
          <w:sz w:val="28"/>
          <w:szCs w:val="28"/>
        </w:rPr>
        <w:t>На диаграмме 1 представлены результаты ответов обучающихся  на вопрос «Что такое</w:t>
      </w:r>
      <w:r w:rsidR="003769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финансовое </w:t>
      </w:r>
      <w:r w:rsidR="00A44EB5" w:rsidRPr="000C37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мошенничество?»</w:t>
      </w:r>
    </w:p>
    <w:p w14:paraId="3EA8A37E" w14:textId="77777777" w:rsidR="00A44EB5" w:rsidRPr="000C379F" w:rsidRDefault="00A44EB5" w:rsidP="00A44EB5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0C379F">
        <w:rPr>
          <w:rFonts w:ascii="Times New Roman" w:hAnsi="Times New Roman" w:cs="Times New Roman"/>
          <w:color w:val="000000"/>
          <w:sz w:val="28"/>
          <w:szCs w:val="28"/>
        </w:rPr>
        <w:t>Результаты опроса показали, что более 79% опрошенных  обучающихся  считают, что понятие «</w:t>
      </w:r>
      <w:r w:rsidR="0037696D">
        <w:rPr>
          <w:rFonts w:ascii="Times New Roman" w:hAnsi="Times New Roman" w:cs="Times New Roman"/>
          <w:color w:val="000000"/>
          <w:sz w:val="28"/>
          <w:szCs w:val="28"/>
        </w:rPr>
        <w:t xml:space="preserve"> Финансовое м</w:t>
      </w:r>
      <w:r w:rsidRPr="000C379F">
        <w:rPr>
          <w:rFonts w:ascii="Times New Roman" w:hAnsi="Times New Roman" w:cs="Times New Roman"/>
          <w:color w:val="000000"/>
          <w:sz w:val="28"/>
          <w:szCs w:val="28"/>
        </w:rPr>
        <w:t>ошенничество» означает</w:t>
      </w:r>
      <w:r w:rsidR="00B326C2" w:rsidRPr="000C37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326C2"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 изъятия собственности (различных ценностей) у одного человека в пользу другого (мошенника) обманным путем</w:t>
      </w:r>
      <w:r w:rsidRPr="000C379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6694E041" w14:textId="77777777" w:rsidR="00A44EB5" w:rsidRPr="000C379F" w:rsidRDefault="00A44EB5" w:rsidP="00A44EB5">
      <w:pPr>
        <w:pStyle w:val="a3"/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86C0264" w14:textId="77777777" w:rsidR="00A44EB5" w:rsidRPr="000C379F" w:rsidRDefault="003E3BBD" w:rsidP="003E3BBD">
      <w:pPr>
        <w:spacing w:after="0"/>
        <w:ind w:left="-567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</w:t>
      </w:r>
      <w:r w:rsidR="00A44EB5" w:rsidRPr="000C37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 диаграмме 2 представлены результаты ответов обучающихся  на вопрос «Встречались ли </w:t>
      </w:r>
      <w:r w:rsidR="003F29E4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r w:rsidR="00A44EB5" w:rsidRPr="000C379F">
        <w:rPr>
          <w:rFonts w:ascii="Times New Roman" w:hAnsi="Times New Roman" w:cs="Times New Roman"/>
          <w:b/>
          <w:color w:val="000000"/>
          <w:sz w:val="28"/>
          <w:szCs w:val="28"/>
        </w:rPr>
        <w:t>ы с</w:t>
      </w:r>
      <w:r w:rsidR="003769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финансовым</w:t>
      </w:r>
      <w:r w:rsidR="00A44EB5" w:rsidRPr="000C37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мошенничеством в сети Интернет?»</w:t>
      </w:r>
    </w:p>
    <w:p w14:paraId="62A49BEE" w14:textId="77777777" w:rsidR="00A44EB5" w:rsidRPr="000C379F" w:rsidRDefault="00A44EB5" w:rsidP="00A44EB5">
      <w:pPr>
        <w:spacing w:after="0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Более </w:t>
      </w:r>
      <w:r w:rsidR="00B6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80</w:t>
      </w: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 опрошенных обучающихся ответили на данный вопрос «Да, встречался»</w:t>
      </w:r>
    </w:p>
    <w:p w14:paraId="5FFEDEFD" w14:textId="77777777" w:rsidR="00B326C2" w:rsidRPr="000C379F" w:rsidRDefault="00B326C2" w:rsidP="000C379F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FBD6E78" w14:textId="77777777" w:rsidR="00B326C2" w:rsidRPr="000C379F" w:rsidRDefault="003E3BBD" w:rsidP="003E3BBD">
      <w:pPr>
        <w:spacing w:after="0"/>
        <w:ind w:left="-567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</w:t>
      </w:r>
      <w:r w:rsidR="00B326C2" w:rsidRPr="000C37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 диаграмме 3 представлены результаты ответов обучающихся  на вопрос «Знаете ли </w:t>
      </w:r>
      <w:r w:rsidR="003F29E4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r w:rsidR="00B326C2" w:rsidRPr="000C37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ы как нужно себя вести в случае обмана </w:t>
      </w:r>
      <w:r w:rsidR="003769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финансовыми </w:t>
      </w:r>
      <w:r w:rsidR="00B326C2" w:rsidRPr="000C379F">
        <w:rPr>
          <w:rFonts w:ascii="Times New Roman" w:hAnsi="Times New Roman" w:cs="Times New Roman"/>
          <w:b/>
          <w:color w:val="000000"/>
          <w:sz w:val="28"/>
          <w:szCs w:val="28"/>
        </w:rPr>
        <w:t>мошенниками?»</w:t>
      </w:r>
    </w:p>
    <w:p w14:paraId="3143D447" w14:textId="77777777" w:rsidR="00B326C2" w:rsidRPr="000C379F" w:rsidRDefault="00B326C2" w:rsidP="00B326C2">
      <w:pPr>
        <w:spacing w:after="0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20%  опрошенных обучающихся дали утвердительный ответ</w:t>
      </w:r>
      <w:r w:rsidR="003F2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том, </w:t>
      </w: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знают как нужно себя вести в случае обмана мошенниками. </w:t>
      </w:r>
    </w:p>
    <w:p w14:paraId="123363BD" w14:textId="77777777" w:rsidR="003F29E4" w:rsidRDefault="003F29E4" w:rsidP="003F29E4">
      <w:pPr>
        <w:spacing w:after="0"/>
        <w:ind w:left="-567" w:firstLine="851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8860920" w14:textId="77777777" w:rsidR="003F29E4" w:rsidRPr="000C379F" w:rsidRDefault="003E3BBD" w:rsidP="003F29E4">
      <w:pPr>
        <w:spacing w:after="0"/>
        <w:ind w:left="-567" w:firstLine="851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3F29E4" w:rsidRPr="000C37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 диаграмме 4 представлены результаты ответов обучающихся  на вопрос «</w:t>
      </w:r>
      <w:r w:rsidR="00B66A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 какими видами мошенничества Вы сталкивались?» </w:t>
      </w:r>
    </w:p>
    <w:p w14:paraId="2918E4B2" w14:textId="77777777" w:rsidR="003F29E4" w:rsidRPr="000C379F" w:rsidRDefault="00B66AC6" w:rsidP="003F29E4">
      <w:pPr>
        <w:spacing w:after="0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63</w:t>
      </w:r>
      <w:r w:rsidR="003F29E4"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  опрошенных обучающихся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сталкивались с СМС-рассылками и  с фиктивными сделками в сети Интернет, 1</w:t>
      </w:r>
      <w:r w:rsidR="00311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 обучающихся попадали в ситуации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установки и использования вредоносных программ, 20 % обучающихся не сталкивались с мошенничеством в сети Интернет</w:t>
      </w:r>
      <w:r w:rsidR="003F29E4"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F29E4" w:rsidRPr="000C37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3B0A52DC" w14:textId="77777777" w:rsidR="00B326C2" w:rsidRPr="000C379F" w:rsidRDefault="00B326C2" w:rsidP="00A44EB5">
      <w:pPr>
        <w:spacing w:after="0"/>
        <w:ind w:left="-567" w:firstLine="851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619A5BB" w14:textId="77777777" w:rsidR="00A44EB5" w:rsidRPr="000C379F" w:rsidRDefault="003E3BBD" w:rsidP="00A44EB5">
      <w:pPr>
        <w:spacing w:after="0"/>
        <w:ind w:left="-567" w:firstLine="851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A44EB5" w:rsidRPr="000C37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 диаграмме </w:t>
      </w:r>
      <w:r w:rsidR="00B66AC6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A44EB5" w:rsidRPr="000C37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представлены результаты ответов обучающихся  на вопрос «Скажите, нуждаетесь ли Вы в повышении</w:t>
      </w:r>
      <w:r w:rsidR="00B326C2" w:rsidRPr="000C37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знаний о способах борьбы с мошенничеством</w:t>
      </w:r>
      <w:r w:rsidR="00A44EB5" w:rsidRPr="000C379F">
        <w:rPr>
          <w:rFonts w:ascii="Times New Roman" w:hAnsi="Times New Roman" w:cs="Times New Roman"/>
          <w:b/>
          <w:color w:val="000000"/>
          <w:sz w:val="28"/>
          <w:szCs w:val="28"/>
        </w:rPr>
        <w:t>?»</w:t>
      </w:r>
    </w:p>
    <w:p w14:paraId="70F7A84F" w14:textId="77777777" w:rsidR="00B326C2" w:rsidRPr="000C379F" w:rsidRDefault="00A44EB5" w:rsidP="00A44EB5">
      <w:pPr>
        <w:spacing w:after="0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Большее 80%  опрошенных обучающихся дали утвердительный ответ, что нуждаются в повышении</w:t>
      </w:r>
      <w:r w:rsidR="00B326C2"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326C2" w:rsidRPr="000C379F">
        <w:rPr>
          <w:rFonts w:ascii="Times New Roman" w:hAnsi="Times New Roman" w:cs="Times New Roman"/>
          <w:bCs/>
          <w:color w:val="000000"/>
          <w:sz w:val="28"/>
          <w:szCs w:val="28"/>
        </w:rPr>
        <w:t>знаний о способах борьбы с мошенничеством</w:t>
      </w: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326C2" w:rsidRPr="000C37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6800D36F" w14:textId="77777777" w:rsidR="00A44EB5" w:rsidRPr="008A6D88" w:rsidRDefault="00B326C2" w:rsidP="00B326C2">
      <w:pPr>
        <w:spacing w:after="0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7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поняла, что обучающиеся мало знакомы с данной проблемой, поэтому я выдала им полезные памятки.</w:t>
      </w:r>
    </w:p>
    <w:p w14:paraId="02BC4988" w14:textId="77777777" w:rsidR="00A44EB5" w:rsidRPr="000C379F" w:rsidRDefault="003E3BBD" w:rsidP="00A44EB5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</w:t>
      </w:r>
      <w:r w:rsidR="00A44EB5" w:rsidRPr="000C379F">
        <w:rPr>
          <w:b/>
          <w:bCs/>
          <w:color w:val="000000"/>
          <w:sz w:val="28"/>
          <w:szCs w:val="28"/>
        </w:rPr>
        <w:t xml:space="preserve"> </w:t>
      </w:r>
      <w:r w:rsidR="00A44EB5" w:rsidRPr="000C379F">
        <w:rPr>
          <w:color w:val="000000"/>
          <w:sz w:val="28"/>
          <w:szCs w:val="28"/>
        </w:rPr>
        <w:t>Подводя итоги, я решила сделать памятку о том как определить, что в отношении вас совершается преступление, и не стать жертвой можно при соблюдении условий:</w:t>
      </w:r>
    </w:p>
    <w:p w14:paraId="0C5D91B8" w14:textId="77777777" w:rsidR="00A44EB5" w:rsidRPr="000C379F" w:rsidRDefault="00A44EB5" w:rsidP="00A44EB5">
      <w:pPr>
        <w:pStyle w:val="a4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C379F">
        <w:rPr>
          <w:color w:val="000000"/>
          <w:sz w:val="28"/>
          <w:szCs w:val="28"/>
        </w:rPr>
        <w:t>Защищайте свою информацию. Не распространяйте свои конфиденциальные сведения.</w:t>
      </w:r>
    </w:p>
    <w:p w14:paraId="7CABF2DE" w14:textId="77777777" w:rsidR="00A44EB5" w:rsidRPr="000C379F" w:rsidRDefault="00A44EB5" w:rsidP="00A44EB5">
      <w:pPr>
        <w:pStyle w:val="a4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C379F">
        <w:rPr>
          <w:color w:val="000000"/>
          <w:sz w:val="28"/>
          <w:szCs w:val="28"/>
        </w:rPr>
        <w:t>Добавляйте данные в социальные сети с осторожностью. Не указывайте места работы, номера телефона и прочие личные данные, чтобы обезопасить себя и родственников.</w:t>
      </w:r>
    </w:p>
    <w:p w14:paraId="6B913A3A" w14:textId="77777777" w:rsidR="00A44EB5" w:rsidRPr="000C379F" w:rsidRDefault="00A44EB5" w:rsidP="00A44EB5">
      <w:pPr>
        <w:pStyle w:val="a4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C379F">
        <w:rPr>
          <w:color w:val="000000"/>
          <w:sz w:val="28"/>
          <w:szCs w:val="28"/>
        </w:rPr>
        <w:t>Относитесь осторожно к различным платежным системам.</w:t>
      </w:r>
    </w:p>
    <w:p w14:paraId="3D73C346" w14:textId="77777777" w:rsidR="00A44EB5" w:rsidRPr="000C379F" w:rsidRDefault="00A44EB5" w:rsidP="00A44EB5">
      <w:pPr>
        <w:pStyle w:val="a4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C379F">
        <w:rPr>
          <w:color w:val="000000"/>
          <w:sz w:val="28"/>
          <w:szCs w:val="28"/>
        </w:rPr>
        <w:t>Позаботьтесь о том, чтобы ваши данные в электронном виде хранились в безопасности.</w:t>
      </w:r>
    </w:p>
    <w:p w14:paraId="1D17262E" w14:textId="77777777" w:rsidR="00A44EB5" w:rsidRPr="000C379F" w:rsidRDefault="00A44EB5" w:rsidP="00A44EB5">
      <w:pPr>
        <w:pStyle w:val="a4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C379F">
        <w:rPr>
          <w:color w:val="000000"/>
          <w:sz w:val="28"/>
          <w:szCs w:val="28"/>
        </w:rPr>
        <w:t>Избегайте азартных игр и предсказаний будущего.</w:t>
      </w:r>
    </w:p>
    <w:p w14:paraId="1C206CB5" w14:textId="77777777" w:rsidR="00A44EB5" w:rsidRPr="000C379F" w:rsidRDefault="00A44EB5" w:rsidP="00A44EB5">
      <w:pPr>
        <w:pStyle w:val="a4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C379F">
        <w:rPr>
          <w:color w:val="000000"/>
          <w:sz w:val="28"/>
          <w:szCs w:val="28"/>
        </w:rPr>
        <w:t>Относитесь внимательно к звонкам от посторонних незнакомых людей.</w:t>
      </w:r>
    </w:p>
    <w:p w14:paraId="22F725DC" w14:textId="77777777" w:rsidR="00A44EB5" w:rsidRPr="000C379F" w:rsidRDefault="00A44EB5" w:rsidP="00A44EB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C379F">
        <w:rPr>
          <w:color w:val="000000"/>
          <w:sz w:val="28"/>
          <w:szCs w:val="28"/>
        </w:rPr>
        <w:t>При соблюдении перечисленных условий, любой человек сможет практически полностью обезопасить от</w:t>
      </w:r>
      <w:r w:rsidR="0037696D">
        <w:rPr>
          <w:color w:val="000000"/>
          <w:sz w:val="28"/>
          <w:szCs w:val="28"/>
        </w:rPr>
        <w:t xml:space="preserve"> финансовых </w:t>
      </w:r>
      <w:r w:rsidRPr="000C379F">
        <w:rPr>
          <w:color w:val="000000"/>
          <w:sz w:val="28"/>
          <w:szCs w:val="28"/>
        </w:rPr>
        <w:t xml:space="preserve"> мошенников. Однако нужно не забывать о том, что могут быть придуманы новые схемы обмана, поэтому всегда будьте внимательны и осторожны.</w:t>
      </w:r>
      <w:r w:rsidR="000C379F" w:rsidRPr="000C379F">
        <w:rPr>
          <w:color w:val="000000"/>
          <w:sz w:val="28"/>
          <w:szCs w:val="28"/>
        </w:rPr>
        <w:t xml:space="preserve"> </w:t>
      </w:r>
      <w:r w:rsidR="000C379F" w:rsidRPr="005C5913">
        <w:rPr>
          <w:color w:val="000000"/>
          <w:sz w:val="28"/>
          <w:szCs w:val="28"/>
        </w:rPr>
        <w:t>[1</w:t>
      </w:r>
      <w:r w:rsidR="000C379F">
        <w:rPr>
          <w:color w:val="000000"/>
          <w:sz w:val="28"/>
          <w:szCs w:val="28"/>
        </w:rPr>
        <w:t>; с. 16</w:t>
      </w:r>
      <w:r w:rsidR="000C379F" w:rsidRPr="005C5913">
        <w:rPr>
          <w:color w:val="000000"/>
          <w:sz w:val="28"/>
          <w:szCs w:val="28"/>
        </w:rPr>
        <w:t>]</w:t>
      </w:r>
    </w:p>
    <w:p w14:paraId="7E74350C" w14:textId="77777777" w:rsidR="00A44EB5" w:rsidRPr="000C379F" w:rsidRDefault="00A44EB5" w:rsidP="00A44EB5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B23FC2E" w14:textId="77777777" w:rsidR="000C379F" w:rsidRDefault="000C379F" w:rsidP="00C45F15">
      <w:pPr>
        <w:pStyle w:val="a5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E8E3D10" w14:textId="77777777" w:rsidR="003E3BBD" w:rsidRDefault="003E3BBD" w:rsidP="00C45F15">
      <w:pPr>
        <w:pStyle w:val="a5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</w:t>
      </w:r>
    </w:p>
    <w:p w14:paraId="71C96C2C" w14:textId="77777777" w:rsidR="003E3BBD" w:rsidRDefault="003E3BBD" w:rsidP="00C45F15">
      <w:pPr>
        <w:pStyle w:val="a5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747BA43" w14:textId="77777777" w:rsidR="003E3BBD" w:rsidRDefault="003E3BBD" w:rsidP="00C45F15">
      <w:pPr>
        <w:pStyle w:val="a5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5C173EE" w14:textId="77777777" w:rsidR="003E3BBD" w:rsidRDefault="003E3BBD" w:rsidP="00C45F15">
      <w:pPr>
        <w:pStyle w:val="a5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9895844" w14:textId="77777777" w:rsidR="003E3BBD" w:rsidRDefault="003E3BBD" w:rsidP="00C45F15">
      <w:pPr>
        <w:pStyle w:val="a5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50BE445" w14:textId="77777777" w:rsidR="003E3BBD" w:rsidRDefault="003E3BBD" w:rsidP="00C45F15">
      <w:pPr>
        <w:pStyle w:val="a5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441146A" w14:textId="77777777" w:rsidR="003E3BBD" w:rsidRDefault="003E3BBD" w:rsidP="00C45F15">
      <w:pPr>
        <w:pStyle w:val="a5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FB90F2E" w14:textId="77777777" w:rsidR="003E3BBD" w:rsidRDefault="003E3BBD" w:rsidP="00C45F15">
      <w:pPr>
        <w:pStyle w:val="a5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9884E78" w14:textId="77777777" w:rsidR="003E3BBD" w:rsidRDefault="003E3BBD" w:rsidP="00C45F15">
      <w:pPr>
        <w:pStyle w:val="a5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D374E0C" w14:textId="77777777" w:rsidR="003E3BBD" w:rsidRDefault="003E3BBD" w:rsidP="00C45F15">
      <w:pPr>
        <w:pStyle w:val="a5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DBA1752" w14:textId="77777777" w:rsidR="003E3BBD" w:rsidRDefault="003E3BBD" w:rsidP="00C45F15">
      <w:pPr>
        <w:pStyle w:val="a5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71D9375" w14:textId="77777777" w:rsidR="003E3BBD" w:rsidRDefault="003E3BBD" w:rsidP="00C45F15">
      <w:pPr>
        <w:pStyle w:val="a5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4AED435" w14:textId="77777777" w:rsidR="003E3BBD" w:rsidRDefault="003E3BBD" w:rsidP="00C45F15">
      <w:pPr>
        <w:pStyle w:val="a5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20FD3E4" w14:textId="77777777" w:rsidR="00C07C9A" w:rsidRPr="000C379F" w:rsidRDefault="003E3BBD" w:rsidP="00C45F15">
      <w:pPr>
        <w:pStyle w:val="a5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4. </w:t>
      </w:r>
      <w:r w:rsidR="000C379F" w:rsidRPr="000C379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Заключение</w:t>
      </w:r>
      <w:r w:rsidR="00C07C9A" w:rsidRPr="000C379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14:paraId="3440951D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Таким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образом,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мошенничество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-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хищение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чужого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имущества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или </w:t>
      </w:r>
    </w:p>
    <w:p w14:paraId="2CA557B9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приобретение права на чужое имущество путём обмана или злоупотребления </w:t>
      </w:r>
    </w:p>
    <w:p w14:paraId="5E232B0C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доверием.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6375935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Подобная преступная деятельность преследуется законом независимо от </w:t>
      </w:r>
    </w:p>
    <w:p w14:paraId="146604AC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места совершения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реальной или виртуальной среде.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28CDF9BA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Чтобы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стать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жертвой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мошенников,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следует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соблюдать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различные </w:t>
      </w:r>
    </w:p>
    <w:p w14:paraId="00F213BD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правила,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одно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которых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- 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сохранять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бдительность.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Также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стоит </w:t>
      </w:r>
    </w:p>
    <w:p w14:paraId="61EBF1DB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остерегаться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незнакомых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людей,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которые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пытаются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вам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навязать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свои </w:t>
      </w:r>
    </w:p>
    <w:p w14:paraId="33AA413E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услуги. Не передавайте никому коды доступа к своим счетам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 </w:t>
      </w:r>
    </w:p>
    <w:p w14:paraId="2595AEEF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Главная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причина,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которой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мошенничества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удаются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</w:t>
      </w:r>
    </w:p>
    <w:p w14:paraId="7A64BE45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легкомыслие граждан,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невнимательность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чрезмерное доверие незнакомым  </w:t>
      </w:r>
    </w:p>
    <w:p w14:paraId="05E446CB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людям.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217C989D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 ходе  выполнения  индивидуального  проекта,  была  достигнута  цель: </w:t>
      </w:r>
    </w:p>
    <w:p w14:paraId="43F781B9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ознакомить  окружающих о возможных видах мошенничества.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9386303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Таким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образом,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мошенничество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-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хищение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чужого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имущества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или </w:t>
      </w:r>
    </w:p>
    <w:p w14:paraId="533B2488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приобретение права на чужое имущество путём обмана или злоупотребления </w:t>
      </w:r>
    </w:p>
    <w:p w14:paraId="1EF56953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доверием.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7D6488E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Подобная преступная деятельность преследуется законом независимо от </w:t>
      </w:r>
    </w:p>
    <w:p w14:paraId="02AA3A4B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места совершения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реальной или виртуальной среде.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78B0664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Чтобы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стать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жертвой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мошенников,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следует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соблюдать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различные </w:t>
      </w:r>
    </w:p>
    <w:p w14:paraId="0B811E8C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правила,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одно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которых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- 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сохранять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бдительность.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Также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стоит </w:t>
      </w:r>
    </w:p>
    <w:p w14:paraId="737DA0C5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остерегаться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незнакомых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людей,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которые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пытаются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вам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навязать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свои </w:t>
      </w:r>
    </w:p>
    <w:p w14:paraId="358DA372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услуги. Не передавайте никому коды доступа к своим счетам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 </w:t>
      </w:r>
    </w:p>
    <w:p w14:paraId="15C42C40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Главная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причина,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которой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мошенничества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удаются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</w:t>
      </w:r>
    </w:p>
    <w:p w14:paraId="21E252F1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легкомыслие граждан,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невнимательность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чрезмерное доверие незнакомым  </w:t>
      </w:r>
    </w:p>
    <w:p w14:paraId="0294AA2B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людям.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1C50D318" w14:textId="77777777" w:rsidR="00B326C2" w:rsidRPr="00B326C2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 ходе  выполнения  индивидуального  проекта,  была  достигнута  цель: </w:t>
      </w:r>
    </w:p>
    <w:p w14:paraId="63BEFE49" w14:textId="77777777" w:rsidR="00C07C9A" w:rsidRPr="000C379F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ознакомить  окружающих о возможных видах мошенничества.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312E1AB3" w14:textId="77777777" w:rsidR="00B326C2" w:rsidRPr="000C379F" w:rsidRDefault="00B326C2" w:rsidP="00B326C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0C3193F" w14:textId="77777777" w:rsidR="00FA378A" w:rsidRPr="000C379F" w:rsidRDefault="00FA378A" w:rsidP="005C23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7AC6605" w14:textId="77777777" w:rsidR="00B326C2" w:rsidRPr="00B326C2" w:rsidRDefault="00B326C2" w:rsidP="00B326C2">
      <w:pPr>
        <w:shd w:val="clear" w:color="auto" w:fill="FFFFFF"/>
        <w:spacing w:after="0" w:line="240" w:lineRule="auto"/>
        <w:ind w:firstLine="706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Мошенничество, увы, неискоренимо. И на просторах Интернета оно подстерегает нас везде: в электронной почте, социальных сетях, на различных сайтах. С годами злоумышленники изобретают новые приемы, но основные механизмы обмана не меняются. Только сам пользователь может сделать свою жизнь в виртуальном пространстве безопасной. Мы надеемся, что предоставленная информация б</w:t>
      </w:r>
      <w:r w:rsidRPr="000C37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ыла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вам полезна.</w:t>
      </w:r>
    </w:p>
    <w:p w14:paraId="5BD2A961" w14:textId="77777777" w:rsidR="00B326C2" w:rsidRPr="00B326C2" w:rsidRDefault="00B326C2" w:rsidP="00B326C2">
      <w:pPr>
        <w:shd w:val="clear" w:color="auto" w:fill="FFFFFF"/>
        <w:spacing w:after="0" w:line="240" w:lineRule="auto"/>
        <w:ind w:firstLine="706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исследовательской работе я представила лишь м</w:t>
      </w:r>
      <w:r w:rsidRPr="000C37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аленькую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долю того многообразия видов мошенничества, что есть в Интернете. </w:t>
      </w:r>
      <w:r w:rsidRPr="000C37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Изучив результаты анкетирования, мы пришли к выводам, что не каждый знает об опасностях, подстерегающих их на просторах сети Интернет. Нашей задачей являлось выявить и устранить этот пробел в знаниях</w:t>
      </w:r>
      <w:r w:rsidRPr="000C37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обучающихся</w:t>
      </w: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 мой взгляд, мы с ней справились.</w:t>
      </w:r>
    </w:p>
    <w:p w14:paraId="3BB8C6BB" w14:textId="77777777" w:rsidR="00B326C2" w:rsidRPr="00B326C2" w:rsidRDefault="00B326C2" w:rsidP="00B326C2">
      <w:pPr>
        <w:shd w:val="clear" w:color="auto" w:fill="FFFFFF"/>
        <w:spacing w:after="0" w:line="240" w:lineRule="auto"/>
        <w:ind w:firstLine="706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стоит думать, что Интернет – это безопасное место, в котором можно чувствовать себя полностью защищенным. Чтобы максимально обезопасить себя и своих близких от опасностей сети Интернет, нужно постоянно совершенствовать свои знания и навыки в области информационной безопасности в сети Интернет.</w:t>
      </w:r>
    </w:p>
    <w:p w14:paraId="3AACBB44" w14:textId="77777777" w:rsidR="00FA378A" w:rsidRPr="000C379F" w:rsidRDefault="00FA378A" w:rsidP="005C23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F98F68C" w14:textId="77777777" w:rsidR="00FA378A" w:rsidRPr="000C379F" w:rsidRDefault="00FA378A" w:rsidP="005C23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A372056" w14:textId="77777777" w:rsidR="00FA378A" w:rsidRPr="000C379F" w:rsidRDefault="003E3BBD" w:rsidP="002847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14:paraId="2FE08E63" w14:textId="77777777" w:rsidR="00FA378A" w:rsidRPr="000C379F" w:rsidRDefault="00FA378A" w:rsidP="005C23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4C32B47" w14:textId="77777777" w:rsidR="00FA378A" w:rsidRPr="000C379F" w:rsidRDefault="00FA378A" w:rsidP="005C23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E602F4A" w14:textId="77777777" w:rsidR="00FA378A" w:rsidRPr="000C379F" w:rsidRDefault="00FA378A" w:rsidP="005C23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030453" w14:textId="77777777" w:rsidR="00FA378A" w:rsidRPr="000C379F" w:rsidRDefault="00FA378A" w:rsidP="005C23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DC9A0D8" w14:textId="77777777" w:rsidR="00FA378A" w:rsidRPr="000C379F" w:rsidRDefault="00FA378A" w:rsidP="005C23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2C5D41" w14:textId="77777777" w:rsidR="00FA378A" w:rsidRPr="000C379F" w:rsidRDefault="00FA378A" w:rsidP="005C23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00257D5" w14:textId="77777777" w:rsidR="00FA378A" w:rsidRPr="000C379F" w:rsidRDefault="00FA378A" w:rsidP="005C23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4F082AF" w14:textId="77777777" w:rsidR="00FA378A" w:rsidRPr="000C379F" w:rsidRDefault="00FA378A" w:rsidP="005C23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9D25A87" w14:textId="77777777" w:rsidR="00FA378A" w:rsidRPr="000C379F" w:rsidRDefault="00FA378A" w:rsidP="005C23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E7B68D" w14:textId="77777777" w:rsidR="00FA378A" w:rsidRPr="000C379F" w:rsidRDefault="00FA378A" w:rsidP="005C23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552F9F8" w14:textId="77777777" w:rsidR="00FA378A" w:rsidRPr="000C379F" w:rsidRDefault="00FA378A" w:rsidP="005C23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B4C6227" w14:textId="77777777" w:rsidR="00FA378A" w:rsidRPr="000C379F" w:rsidRDefault="00FA378A" w:rsidP="005C23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C5E61D0" w14:textId="77777777" w:rsidR="00FA378A" w:rsidRPr="000C379F" w:rsidRDefault="00FA378A" w:rsidP="005C23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BDB34EB" w14:textId="77777777" w:rsidR="00FA378A" w:rsidRPr="000C379F" w:rsidRDefault="00FA378A" w:rsidP="005C23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389D25E" w14:textId="77777777" w:rsidR="005C5913" w:rsidRDefault="005C5913" w:rsidP="000C379F">
      <w:pPr>
        <w:spacing w:after="0" w:line="240" w:lineRule="auto"/>
        <w:ind w:left="-567" w:firstLine="851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14:paraId="0958466E" w14:textId="77777777" w:rsidR="003E3BBD" w:rsidRDefault="003E3BBD" w:rsidP="000C379F">
      <w:pPr>
        <w:spacing w:after="0" w:line="240" w:lineRule="auto"/>
        <w:ind w:left="-567" w:firstLine="851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14:paraId="1A929B31" w14:textId="77777777" w:rsidR="003E3BBD" w:rsidRDefault="003E3BBD" w:rsidP="000C379F">
      <w:pPr>
        <w:spacing w:after="0" w:line="240" w:lineRule="auto"/>
        <w:ind w:left="-567" w:firstLine="851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14:paraId="0558673E" w14:textId="77777777" w:rsidR="003E3BBD" w:rsidRDefault="003E3BBD" w:rsidP="000C379F">
      <w:pPr>
        <w:spacing w:after="0" w:line="240" w:lineRule="auto"/>
        <w:ind w:left="-567" w:firstLine="851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14:paraId="2B7D7118" w14:textId="77777777" w:rsidR="003E3BBD" w:rsidRDefault="003E3BBD" w:rsidP="000C379F">
      <w:pPr>
        <w:spacing w:after="0" w:line="240" w:lineRule="auto"/>
        <w:ind w:left="-567" w:firstLine="851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14:paraId="066868B5" w14:textId="77777777" w:rsidR="003E3BBD" w:rsidRDefault="003E3BBD" w:rsidP="000C379F">
      <w:pPr>
        <w:spacing w:after="0" w:line="240" w:lineRule="auto"/>
        <w:ind w:left="-567" w:firstLine="851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14:paraId="6E85AA10" w14:textId="77777777" w:rsidR="003E3BBD" w:rsidRDefault="003E3BBD" w:rsidP="000C379F">
      <w:pPr>
        <w:spacing w:after="0" w:line="240" w:lineRule="auto"/>
        <w:ind w:left="-567" w:firstLine="851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14:paraId="18DA1E80" w14:textId="77777777" w:rsidR="003E3BBD" w:rsidRDefault="003E3BBD" w:rsidP="000C379F">
      <w:pPr>
        <w:spacing w:after="0" w:line="240" w:lineRule="auto"/>
        <w:ind w:left="-567" w:firstLine="851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14:paraId="02D0E38E" w14:textId="77777777" w:rsidR="00D044B6" w:rsidRDefault="003E3BBD" w:rsidP="000C379F">
      <w:pPr>
        <w:spacing w:after="0" w:line="240" w:lineRule="auto"/>
        <w:ind w:left="-567" w:firstLine="851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</w:t>
      </w:r>
    </w:p>
    <w:p w14:paraId="22B663E7" w14:textId="77777777" w:rsidR="000C379F" w:rsidRPr="000C379F" w:rsidRDefault="00D044B6" w:rsidP="000C379F">
      <w:pPr>
        <w:spacing w:after="0" w:line="240" w:lineRule="auto"/>
        <w:ind w:left="-567" w:firstLine="851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  </w:t>
      </w:r>
      <w:r w:rsidR="003E3BBD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</w:t>
      </w:r>
      <w:r w:rsidR="000C379F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5</w:t>
      </w:r>
      <w:r w:rsidR="00753FBA" w:rsidRPr="000C379F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. Список используемой литературы                       </w:t>
      </w:r>
      <w:r w:rsidR="00B326C2" w:rsidRPr="000C379F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br/>
      </w:r>
      <w:r w:rsidR="000C379F" w:rsidRPr="000C379F"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  </w:t>
      </w:r>
      <w:r w:rsidR="00B326C2" w:rsidRPr="000C379F"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1.</w:t>
      </w:r>
      <w:r w:rsidR="000C379F"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Алпатов А.С. История развития мошенничества, современные виды мошенничества и способы борьбы с ними - // Трибуна молодого ученого. – 2016. – № 2. – С. 16-37.</w:t>
      </w:r>
    </w:p>
    <w:p w14:paraId="4A2359EE" w14:textId="77777777" w:rsidR="000C379F" w:rsidRPr="000C379F" w:rsidRDefault="000C379F" w:rsidP="000C379F">
      <w:pPr>
        <w:spacing w:after="0" w:line="240" w:lineRule="auto"/>
        <w:ind w:left="-567" w:firstLine="851"/>
        <w:rPr>
          <w:rFonts w:ascii="Times New Roman" w:hAnsi="Times New Roman" w:cs="Times New Roman"/>
          <w:sz w:val="28"/>
          <w:szCs w:val="28"/>
        </w:rPr>
      </w:pPr>
      <w:r w:rsidRPr="000C379F"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2.</w:t>
      </w: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32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Баранов, И.Р. Виды телекоммуникационного мошенничества / И.Р. Баранов // Вестник Владимирского юридического института. – 2015. – № – С. 218-243.</w:t>
      </w:r>
    </w:p>
    <w:p w14:paraId="493DD51B" w14:textId="77777777" w:rsidR="000C379F" w:rsidRPr="000C379F" w:rsidRDefault="000C379F" w:rsidP="000C379F">
      <w:pPr>
        <w:spacing w:after="0" w:line="240" w:lineRule="auto"/>
        <w:ind w:left="-567" w:firstLine="851"/>
        <w:rPr>
          <w:rFonts w:ascii="Times New Roman" w:hAnsi="Times New Roman" w:cs="Times New Roman"/>
          <w:sz w:val="28"/>
          <w:szCs w:val="28"/>
        </w:rPr>
      </w:pPr>
      <w:r w:rsidRPr="000C379F"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3.</w:t>
      </w:r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Колескин</w:t>
      </w:r>
      <w:proofErr w:type="spellEnd"/>
      <w:r w:rsidRPr="000C37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 В. История развития мошенничества, современные виды мошенничества и способы борьбы с ними // Социально-гуманитарные проблемы современности: сборник научных трудов по материалам Международной научно-практической конференции 24 апреля 2020г. : Белгород : ООО Агентство перспективных научных исследований (АПНИ), 2020. С. 37-42.</w:t>
      </w:r>
    </w:p>
    <w:p w14:paraId="642537E3" w14:textId="77777777" w:rsidR="000C379F" w:rsidRPr="000C379F" w:rsidRDefault="000C379F" w:rsidP="000C379F">
      <w:pPr>
        <w:spacing w:after="0" w:line="240" w:lineRule="auto"/>
        <w:ind w:left="-567" w:firstLine="851"/>
        <w:rPr>
          <w:rFonts w:ascii="Times New Roman" w:hAnsi="Times New Roman" w:cs="Times New Roman"/>
          <w:sz w:val="28"/>
          <w:szCs w:val="28"/>
        </w:rPr>
      </w:pPr>
    </w:p>
    <w:p w14:paraId="02DDD975" w14:textId="77777777" w:rsidR="008769AF" w:rsidRPr="005C235B" w:rsidRDefault="008769AF" w:rsidP="000C379F">
      <w:pPr>
        <w:spacing w:after="0" w:line="240" w:lineRule="auto"/>
        <w:ind w:left="-567" w:firstLine="851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3EC16C1" w14:textId="77777777" w:rsidR="00C45F15" w:rsidRPr="005C235B" w:rsidRDefault="00C45F15" w:rsidP="005C235B">
      <w:pPr>
        <w:spacing w:after="0" w:line="240" w:lineRule="auto"/>
        <w:ind w:left="-567" w:firstLine="851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33194E6" w14:textId="77777777" w:rsidR="00C45F15" w:rsidRPr="005C235B" w:rsidRDefault="00C45F15" w:rsidP="005C235B">
      <w:pPr>
        <w:spacing w:after="0" w:line="240" w:lineRule="auto"/>
        <w:ind w:left="-567" w:firstLine="851"/>
        <w:rPr>
          <w:rFonts w:ascii="Times New Roman" w:hAnsi="Times New Roman" w:cs="Times New Roman"/>
          <w:b/>
          <w:sz w:val="28"/>
          <w:szCs w:val="28"/>
        </w:rPr>
      </w:pPr>
    </w:p>
    <w:p w14:paraId="002A2189" w14:textId="77777777" w:rsidR="00D77312" w:rsidRPr="005C235B" w:rsidRDefault="00D77312" w:rsidP="005C235B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D77312" w:rsidRPr="005C235B" w:rsidSect="00654100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CA16B" w14:textId="77777777" w:rsidR="00A320CD" w:rsidRDefault="00A320CD" w:rsidP="00992C84">
      <w:pPr>
        <w:spacing w:after="0" w:line="240" w:lineRule="auto"/>
      </w:pPr>
      <w:r>
        <w:separator/>
      </w:r>
    </w:p>
  </w:endnote>
  <w:endnote w:type="continuationSeparator" w:id="0">
    <w:p w14:paraId="4B4EB8CB" w14:textId="77777777" w:rsidR="00A320CD" w:rsidRDefault="00A320CD" w:rsidP="00992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499289"/>
      <w:docPartObj>
        <w:docPartGallery w:val="Page Numbers (Bottom of Page)"/>
        <w:docPartUnique/>
      </w:docPartObj>
    </w:sdtPr>
    <w:sdtEndPr/>
    <w:sdtContent>
      <w:p w14:paraId="6C3B9B1C" w14:textId="77777777" w:rsidR="00992C84" w:rsidRDefault="006960E8">
        <w:pPr>
          <w:pStyle w:val="aa"/>
          <w:jc w:val="center"/>
        </w:pPr>
        <w:r>
          <w:fldChar w:fldCharType="begin"/>
        </w:r>
        <w:r w:rsidR="00992C84">
          <w:instrText>PAGE   \* MERGEFORMAT</w:instrText>
        </w:r>
        <w:r>
          <w:fldChar w:fldCharType="separate"/>
        </w:r>
        <w:r w:rsidR="00B221A9">
          <w:rPr>
            <w:noProof/>
          </w:rPr>
          <w:t>2</w:t>
        </w:r>
        <w:r>
          <w:fldChar w:fldCharType="end"/>
        </w:r>
      </w:p>
    </w:sdtContent>
  </w:sdt>
  <w:p w14:paraId="45BA7EAD" w14:textId="77777777" w:rsidR="00992C84" w:rsidRDefault="00992C8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43F43" w14:textId="77777777" w:rsidR="00A320CD" w:rsidRDefault="00A320CD" w:rsidP="00992C84">
      <w:pPr>
        <w:spacing w:after="0" w:line="240" w:lineRule="auto"/>
      </w:pPr>
      <w:r>
        <w:separator/>
      </w:r>
    </w:p>
  </w:footnote>
  <w:footnote w:type="continuationSeparator" w:id="0">
    <w:p w14:paraId="358E4D23" w14:textId="77777777" w:rsidR="00A320CD" w:rsidRDefault="00A320CD" w:rsidP="00992C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07DAA"/>
    <w:multiLevelType w:val="multilevel"/>
    <w:tmpl w:val="84981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571415"/>
    <w:multiLevelType w:val="hybridMultilevel"/>
    <w:tmpl w:val="22F204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A6B4A87"/>
    <w:multiLevelType w:val="multilevel"/>
    <w:tmpl w:val="D62CF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B95527"/>
    <w:multiLevelType w:val="multilevel"/>
    <w:tmpl w:val="01B6E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E958DB"/>
    <w:multiLevelType w:val="multilevel"/>
    <w:tmpl w:val="270A2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DA505C"/>
    <w:multiLevelType w:val="multilevel"/>
    <w:tmpl w:val="25442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B00B65"/>
    <w:multiLevelType w:val="hybridMultilevel"/>
    <w:tmpl w:val="891C5A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A707D"/>
    <w:multiLevelType w:val="hybridMultilevel"/>
    <w:tmpl w:val="81B8C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AC27A0"/>
    <w:multiLevelType w:val="multilevel"/>
    <w:tmpl w:val="3B42C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BA4E37"/>
    <w:multiLevelType w:val="multilevel"/>
    <w:tmpl w:val="A418B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58624D"/>
    <w:multiLevelType w:val="multilevel"/>
    <w:tmpl w:val="D166D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0E69E4"/>
    <w:multiLevelType w:val="multilevel"/>
    <w:tmpl w:val="457AB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83549A"/>
    <w:multiLevelType w:val="multilevel"/>
    <w:tmpl w:val="E1869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6810F8"/>
    <w:multiLevelType w:val="multilevel"/>
    <w:tmpl w:val="5B926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806A90"/>
    <w:multiLevelType w:val="hybridMultilevel"/>
    <w:tmpl w:val="DD70CE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5EB63E4"/>
    <w:multiLevelType w:val="hybridMultilevel"/>
    <w:tmpl w:val="00CC0F30"/>
    <w:lvl w:ilvl="0" w:tplc="A508CAA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E1461D"/>
    <w:multiLevelType w:val="multilevel"/>
    <w:tmpl w:val="09EAB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E2E4DE9"/>
    <w:multiLevelType w:val="multilevel"/>
    <w:tmpl w:val="C2967CC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61F71C2C"/>
    <w:multiLevelType w:val="hybridMultilevel"/>
    <w:tmpl w:val="EBC69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6865AC"/>
    <w:multiLevelType w:val="hybridMultilevel"/>
    <w:tmpl w:val="666CC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16"/>
  </w:num>
  <w:num w:numId="4">
    <w:abstractNumId w:val="9"/>
  </w:num>
  <w:num w:numId="5">
    <w:abstractNumId w:val="3"/>
  </w:num>
  <w:num w:numId="6">
    <w:abstractNumId w:val="13"/>
  </w:num>
  <w:num w:numId="7">
    <w:abstractNumId w:val="6"/>
  </w:num>
  <w:num w:numId="8">
    <w:abstractNumId w:val="15"/>
  </w:num>
  <w:num w:numId="9">
    <w:abstractNumId w:val="8"/>
  </w:num>
  <w:num w:numId="10">
    <w:abstractNumId w:val="1"/>
  </w:num>
  <w:num w:numId="11">
    <w:abstractNumId w:val="18"/>
  </w:num>
  <w:num w:numId="12">
    <w:abstractNumId w:val="14"/>
  </w:num>
  <w:num w:numId="13">
    <w:abstractNumId w:val="19"/>
  </w:num>
  <w:num w:numId="14">
    <w:abstractNumId w:val="2"/>
  </w:num>
  <w:num w:numId="15">
    <w:abstractNumId w:val="10"/>
  </w:num>
  <w:num w:numId="16">
    <w:abstractNumId w:val="4"/>
  </w:num>
  <w:num w:numId="17">
    <w:abstractNumId w:val="5"/>
  </w:num>
  <w:num w:numId="18">
    <w:abstractNumId w:val="12"/>
  </w:num>
  <w:num w:numId="19">
    <w:abstractNumId w:val="0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312"/>
    <w:rsid w:val="00057B82"/>
    <w:rsid w:val="000B562D"/>
    <w:rsid w:val="000B5881"/>
    <w:rsid w:val="000C147F"/>
    <w:rsid w:val="000C379F"/>
    <w:rsid w:val="00107DDF"/>
    <w:rsid w:val="00136731"/>
    <w:rsid w:val="00156E24"/>
    <w:rsid w:val="001A7E28"/>
    <w:rsid w:val="002370C1"/>
    <w:rsid w:val="00284760"/>
    <w:rsid w:val="002E37D5"/>
    <w:rsid w:val="00311048"/>
    <w:rsid w:val="0037696D"/>
    <w:rsid w:val="003E3BBD"/>
    <w:rsid w:val="003F29E4"/>
    <w:rsid w:val="004D2F6D"/>
    <w:rsid w:val="0051025F"/>
    <w:rsid w:val="0059288F"/>
    <w:rsid w:val="005B0411"/>
    <w:rsid w:val="005C235B"/>
    <w:rsid w:val="005C435D"/>
    <w:rsid w:val="005C5913"/>
    <w:rsid w:val="00654100"/>
    <w:rsid w:val="00681047"/>
    <w:rsid w:val="006960E8"/>
    <w:rsid w:val="006F38F7"/>
    <w:rsid w:val="00701552"/>
    <w:rsid w:val="00750444"/>
    <w:rsid w:val="00753FBA"/>
    <w:rsid w:val="00860855"/>
    <w:rsid w:val="008769AF"/>
    <w:rsid w:val="008A6D88"/>
    <w:rsid w:val="008C7C80"/>
    <w:rsid w:val="00981A40"/>
    <w:rsid w:val="00992C84"/>
    <w:rsid w:val="00A320CD"/>
    <w:rsid w:val="00A44EB5"/>
    <w:rsid w:val="00A93782"/>
    <w:rsid w:val="00B221A9"/>
    <w:rsid w:val="00B326C2"/>
    <w:rsid w:val="00B43D5E"/>
    <w:rsid w:val="00B66AC6"/>
    <w:rsid w:val="00C07C9A"/>
    <w:rsid w:val="00C45F15"/>
    <w:rsid w:val="00CD1291"/>
    <w:rsid w:val="00D044B6"/>
    <w:rsid w:val="00D77312"/>
    <w:rsid w:val="00EC54A0"/>
    <w:rsid w:val="00F232AF"/>
    <w:rsid w:val="00FA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085394FF"/>
  <w15:docId w15:val="{23707BEB-6C26-4DF1-A5BD-4A1042283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4100"/>
  </w:style>
  <w:style w:type="paragraph" w:styleId="2">
    <w:name w:val="heading 2"/>
    <w:basedOn w:val="a"/>
    <w:link w:val="20"/>
    <w:uiPriority w:val="9"/>
    <w:qFormat/>
    <w:rsid w:val="00C45F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2">
    <w:name w:val="c22"/>
    <w:basedOn w:val="a"/>
    <w:rsid w:val="00C07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07C9A"/>
  </w:style>
  <w:style w:type="paragraph" w:customStyle="1" w:styleId="c24">
    <w:name w:val="c24"/>
    <w:basedOn w:val="a"/>
    <w:rsid w:val="00C07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C07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07C9A"/>
    <w:pPr>
      <w:spacing w:after="200" w:line="276" w:lineRule="auto"/>
      <w:ind w:left="720"/>
      <w:contextualSpacing/>
    </w:pPr>
  </w:style>
  <w:style w:type="paragraph" w:styleId="a4">
    <w:name w:val="Normal (Web)"/>
    <w:basedOn w:val="a"/>
    <w:uiPriority w:val="99"/>
    <w:unhideWhenUsed/>
    <w:rsid w:val="00C07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C07C9A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C45F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Strong"/>
    <w:basedOn w:val="a0"/>
    <w:uiPriority w:val="22"/>
    <w:qFormat/>
    <w:rsid w:val="00C45F15"/>
    <w:rPr>
      <w:b/>
      <w:bCs/>
    </w:rPr>
  </w:style>
  <w:style w:type="character" w:styleId="a7">
    <w:name w:val="Emphasis"/>
    <w:basedOn w:val="a0"/>
    <w:uiPriority w:val="20"/>
    <w:qFormat/>
    <w:rsid w:val="00C45F15"/>
    <w:rPr>
      <w:i/>
      <w:iCs/>
    </w:rPr>
  </w:style>
  <w:style w:type="paragraph" w:styleId="a8">
    <w:name w:val="header"/>
    <w:basedOn w:val="a"/>
    <w:link w:val="a9"/>
    <w:uiPriority w:val="99"/>
    <w:unhideWhenUsed/>
    <w:rsid w:val="00992C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2C84"/>
  </w:style>
  <w:style w:type="paragraph" w:styleId="aa">
    <w:name w:val="footer"/>
    <w:basedOn w:val="a"/>
    <w:link w:val="ab"/>
    <w:uiPriority w:val="99"/>
    <w:unhideWhenUsed/>
    <w:rsid w:val="00992C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92C84"/>
  </w:style>
  <w:style w:type="character" w:customStyle="1" w:styleId="ac">
    <w:name w:val="_"/>
    <w:basedOn w:val="a0"/>
    <w:rsid w:val="00B326C2"/>
  </w:style>
  <w:style w:type="character" w:customStyle="1" w:styleId="ff2">
    <w:name w:val="ff2"/>
    <w:basedOn w:val="a0"/>
    <w:rsid w:val="00B326C2"/>
  </w:style>
  <w:style w:type="character" w:customStyle="1" w:styleId="ff8">
    <w:name w:val="ff8"/>
    <w:basedOn w:val="a0"/>
    <w:rsid w:val="00B326C2"/>
  </w:style>
  <w:style w:type="paragraph" w:styleId="ad">
    <w:name w:val="Balloon Text"/>
    <w:basedOn w:val="a"/>
    <w:link w:val="ae"/>
    <w:uiPriority w:val="99"/>
    <w:semiHidden/>
    <w:unhideWhenUsed/>
    <w:rsid w:val="00B22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221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7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F9455-375A-43C9-AF48-6FFE96E0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9</Pages>
  <Words>1867</Words>
  <Characters>10643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Горбачук</dc:creator>
  <cp:keywords/>
  <dc:description/>
  <cp:lastModifiedBy>Александра Горбачук</cp:lastModifiedBy>
  <cp:revision>23</cp:revision>
  <cp:lastPrinted>2022-12-16T09:05:00Z</cp:lastPrinted>
  <dcterms:created xsi:type="dcterms:W3CDTF">2022-09-24T09:47:00Z</dcterms:created>
  <dcterms:modified xsi:type="dcterms:W3CDTF">2023-02-25T11:51:00Z</dcterms:modified>
</cp:coreProperties>
</file>