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540" w:rsidRPr="00534540" w:rsidRDefault="00534540" w:rsidP="00534540">
      <w:pPr>
        <w:pStyle w:val="headline"/>
        <w:shd w:val="clear" w:color="auto" w:fill="FFFFFF"/>
        <w:spacing w:before="225" w:beforeAutospacing="0" w:after="225" w:afterAutospacing="0"/>
        <w:jc w:val="center"/>
        <w:rPr>
          <w:b/>
          <w:color w:val="111111"/>
          <w:sz w:val="28"/>
          <w:szCs w:val="28"/>
        </w:rPr>
      </w:pPr>
      <w:r w:rsidRPr="00534540">
        <w:rPr>
          <w:b/>
          <w:color w:val="111111"/>
          <w:sz w:val="28"/>
          <w:szCs w:val="28"/>
        </w:rPr>
        <w:t>Сценарий посвященный «Дню Матери» «</w:t>
      </w:r>
      <w:r w:rsidRPr="00534540">
        <w:rPr>
          <w:b/>
          <w:color w:val="111111"/>
          <w:sz w:val="28"/>
          <w:szCs w:val="28"/>
        </w:rPr>
        <w:t>Пицца для мамы</w:t>
      </w:r>
      <w:r w:rsidRPr="00534540">
        <w:rPr>
          <w:b/>
          <w:color w:val="111111"/>
          <w:sz w:val="28"/>
          <w:szCs w:val="28"/>
        </w:rPr>
        <w:t>!» (средняя группа</w:t>
      </w:r>
      <w:r w:rsidRPr="00534540">
        <w:rPr>
          <w:b/>
          <w:color w:val="111111"/>
          <w:sz w:val="28"/>
          <w:szCs w:val="28"/>
        </w:rPr>
        <w:t xml:space="preserve"> 4-5 лет</w:t>
      </w:r>
      <w:r w:rsidRPr="00534540">
        <w:rPr>
          <w:b/>
          <w:color w:val="111111"/>
          <w:sz w:val="28"/>
          <w:szCs w:val="28"/>
        </w:rPr>
        <w:t>)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Цель</w:t>
      </w:r>
    </w:p>
    <w:p w:rsidR="00534540" w:rsidRP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534540">
        <w:rPr>
          <w:color w:val="111111"/>
        </w:rPr>
        <w:t>1. Установление дружеских отношений между родителями и детьми </w:t>
      </w:r>
      <w:r w:rsidRPr="00534540">
        <w:rPr>
          <w:rStyle w:val="a4"/>
          <w:b w:val="0"/>
          <w:color w:val="111111"/>
          <w:bdr w:val="none" w:sz="0" w:space="0" w:color="auto" w:frame="1"/>
        </w:rPr>
        <w:t>группы</w:t>
      </w:r>
      <w:r w:rsidRPr="00534540">
        <w:rPr>
          <w:color w:val="111111"/>
        </w:rPr>
        <w:t>, развитие творческого сотрудничества.</w:t>
      </w:r>
    </w:p>
    <w:p w:rsidR="00534540" w:rsidRP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534540">
        <w:rPr>
          <w:color w:val="111111"/>
        </w:rPr>
        <w:t>2. Формирование у детей </w:t>
      </w:r>
      <w:r w:rsidRPr="00534540">
        <w:rPr>
          <w:rStyle w:val="a4"/>
          <w:b w:val="0"/>
          <w:color w:val="111111"/>
          <w:bdr w:val="none" w:sz="0" w:space="0" w:color="auto" w:frame="1"/>
        </w:rPr>
        <w:t>среднего</w:t>
      </w:r>
      <w:r w:rsidRPr="00534540">
        <w:rPr>
          <w:color w:val="111111"/>
        </w:rPr>
        <w:t> дошкольного возраста уважительного отношения к маме, умения выразить ей свою любовь словами и действиями.</w:t>
      </w:r>
    </w:p>
    <w:p w:rsidR="00534540" w:rsidRP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534540">
        <w:rPr>
          <w:color w:val="111111"/>
        </w:rPr>
        <w:t>3. Создание доброжелательной атмосферы эмоционального общения </w:t>
      </w:r>
      <w:r w:rsidRPr="00534540">
        <w:rPr>
          <w:rStyle w:val="a4"/>
          <w:b w:val="0"/>
          <w:color w:val="111111"/>
          <w:bdr w:val="none" w:sz="0" w:space="0" w:color="auto" w:frame="1"/>
        </w:rPr>
        <w:t>посредством</w:t>
      </w:r>
      <w:r w:rsidRPr="00534540">
        <w:rPr>
          <w:color w:val="111111"/>
        </w:rPr>
        <w:t> включения детей и родителей в совместную деятельность.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4. Привить детям навыки работы с тестом и любовь к труду.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Задачи</w:t>
      </w:r>
    </w:p>
    <w:p w:rsidR="00534540" w:rsidRP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534540">
        <w:rPr>
          <w:color w:val="111111"/>
        </w:rPr>
        <w:t>- Воспитание у дошкольников любви и глубокого уважения к самому дорогому человеку – к </w:t>
      </w:r>
      <w:r w:rsidRPr="00534540">
        <w:rPr>
          <w:rStyle w:val="a4"/>
          <w:b w:val="0"/>
          <w:color w:val="111111"/>
          <w:bdr w:val="none" w:sz="0" w:space="0" w:color="auto" w:frame="1"/>
        </w:rPr>
        <w:t>матери</w:t>
      </w:r>
      <w:r w:rsidRPr="00534540">
        <w:rPr>
          <w:color w:val="111111"/>
        </w:rPr>
        <w:t>, стремления ей помогать, радовать её.</w:t>
      </w:r>
    </w:p>
    <w:p w:rsidR="00534540" w:rsidRP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534540">
        <w:rPr>
          <w:color w:val="111111"/>
        </w:rPr>
        <w:t>- Расширение представления детей о празднике </w:t>
      </w:r>
      <w:r w:rsidRPr="00534540">
        <w:rPr>
          <w:i/>
          <w:iCs/>
          <w:color w:val="111111"/>
          <w:bdr w:val="none" w:sz="0" w:space="0" w:color="auto" w:frame="1"/>
        </w:rPr>
        <w:t>«День </w:t>
      </w:r>
      <w:r w:rsidRPr="00534540">
        <w:rPr>
          <w:rStyle w:val="a4"/>
          <w:b w:val="0"/>
          <w:i/>
          <w:iCs/>
          <w:color w:val="111111"/>
          <w:bdr w:val="none" w:sz="0" w:space="0" w:color="auto" w:frame="1"/>
        </w:rPr>
        <w:t>Матери</w:t>
      </w:r>
      <w:r w:rsidRPr="00534540">
        <w:rPr>
          <w:i/>
          <w:iCs/>
          <w:color w:val="111111"/>
          <w:bdr w:val="none" w:sz="0" w:space="0" w:color="auto" w:frame="1"/>
        </w:rPr>
        <w:t>»</w:t>
      </w:r>
      <w:r w:rsidRPr="00534540">
        <w:rPr>
          <w:color w:val="111111"/>
        </w:rPr>
        <w:t>.</w:t>
      </w:r>
    </w:p>
    <w:p w:rsidR="00534540" w:rsidRP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534540">
        <w:rPr>
          <w:color w:val="111111"/>
        </w:rPr>
        <w:t>Формирование у детей артистических навыков через использование речевых </w:t>
      </w:r>
      <w:r w:rsidRPr="00534540">
        <w:rPr>
          <w:rStyle w:val="a4"/>
          <w:b w:val="0"/>
          <w:color w:val="111111"/>
          <w:bdr w:val="none" w:sz="0" w:space="0" w:color="auto" w:frame="1"/>
        </w:rPr>
        <w:t>средств выразительности</w:t>
      </w:r>
      <w:r w:rsidRPr="00534540">
        <w:rPr>
          <w:color w:val="111111"/>
        </w:rPr>
        <w:t>.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- Способствование созданию положительных эмоциональных переживаний детей и родителей от совместного празднования мероприятия.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- Побуждение детей и родителей к активному участию.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-Формировать у детей представление о технологии приготовления одного из популярных блюд во всем мире;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-Продолжать прививать любовь к труду, к культуре труда, эстетический вкус;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-Показать один из методов использования муки;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 xml:space="preserve">-Способствовать развитию у детей потребности в творческой деятельности, в самовыражении, </w:t>
      </w:r>
      <w:proofErr w:type="spellStart"/>
      <w:r w:rsidRPr="00534540">
        <w:rPr>
          <w:color w:val="111111"/>
        </w:rPr>
        <w:t>самоактуализации</w:t>
      </w:r>
      <w:proofErr w:type="spellEnd"/>
      <w:r w:rsidRPr="00534540">
        <w:rPr>
          <w:color w:val="111111"/>
        </w:rPr>
        <w:t xml:space="preserve"> через различные виды деятельности;</w:t>
      </w:r>
    </w:p>
    <w:p w:rsidR="00534540" w:rsidRP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534540">
        <w:rPr>
          <w:color w:val="111111"/>
        </w:rPr>
        <w:t>-Формировать умение работать в </w:t>
      </w:r>
      <w:r w:rsidRPr="00534540">
        <w:rPr>
          <w:rStyle w:val="a4"/>
          <w:b w:val="0"/>
          <w:color w:val="111111"/>
          <w:bdr w:val="none" w:sz="0" w:space="0" w:color="auto" w:frame="1"/>
        </w:rPr>
        <w:t>группе</w:t>
      </w:r>
      <w:r w:rsidRPr="00534540">
        <w:rPr>
          <w:color w:val="111111"/>
        </w:rPr>
        <w:t>;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-Пополнять словарный запас;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-Учить вести беседу;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-Развивать моторику рук.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Предварительная работа</w:t>
      </w:r>
    </w:p>
    <w:p w:rsid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534540">
        <w:rPr>
          <w:color w:val="111111"/>
        </w:rPr>
        <w:t>Беседа о мамах, чтение книг, заучивание стихов, </w:t>
      </w:r>
      <w:r w:rsidRPr="00534540">
        <w:rPr>
          <w:rStyle w:val="a4"/>
          <w:b w:val="0"/>
          <w:color w:val="111111"/>
          <w:bdr w:val="none" w:sz="0" w:space="0" w:color="auto" w:frame="1"/>
        </w:rPr>
        <w:t>сценок</w:t>
      </w:r>
      <w:r w:rsidRPr="00534540">
        <w:rPr>
          <w:color w:val="111111"/>
        </w:rPr>
        <w:t>, </w:t>
      </w:r>
      <w:r w:rsidRPr="00534540">
        <w:rPr>
          <w:color w:val="111111"/>
          <w:u w:val="single"/>
          <w:bdr w:val="none" w:sz="0" w:space="0" w:color="auto" w:frame="1"/>
        </w:rPr>
        <w:t>выставка рисунков</w:t>
      </w:r>
      <w:r w:rsidRPr="00534540">
        <w:rPr>
          <w:color w:val="111111"/>
        </w:rPr>
        <w:t>: </w:t>
      </w:r>
      <w:r w:rsidRPr="00534540">
        <w:rPr>
          <w:i/>
          <w:iCs/>
          <w:color w:val="111111"/>
          <w:bdr w:val="none" w:sz="0" w:space="0" w:color="auto" w:frame="1"/>
        </w:rPr>
        <w:t>«Портрет моей мамы»</w:t>
      </w:r>
      <w:r w:rsidRPr="00534540">
        <w:rPr>
          <w:color w:val="111111"/>
        </w:rPr>
        <w:t>.</w:t>
      </w:r>
    </w:p>
    <w:p w:rsidR="00534540" w:rsidRP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</w:rPr>
      </w:pPr>
    </w:p>
    <w:p w:rsid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</w:rPr>
      </w:pPr>
    </w:p>
    <w:p w:rsid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</w:rPr>
      </w:pPr>
    </w:p>
    <w:p w:rsid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</w:rPr>
      </w:pPr>
    </w:p>
    <w:p w:rsidR="00534540" w:rsidRP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</w:rPr>
      </w:pPr>
      <w:r w:rsidRPr="00534540">
        <w:rPr>
          <w:b/>
          <w:color w:val="111111"/>
        </w:rPr>
        <w:lastRenderedPageBreak/>
        <w:t>Приготовление </w:t>
      </w:r>
      <w:r w:rsidRPr="00534540">
        <w:rPr>
          <w:rStyle w:val="a4"/>
          <w:color w:val="111111"/>
          <w:bdr w:val="none" w:sz="0" w:space="0" w:color="auto" w:frame="1"/>
        </w:rPr>
        <w:t>пиццы</w:t>
      </w:r>
      <w:r>
        <w:rPr>
          <w:b/>
          <w:color w:val="111111"/>
        </w:rPr>
        <w:t>, мастер-</w:t>
      </w:r>
      <w:bookmarkStart w:id="0" w:name="_GoBack"/>
      <w:bookmarkEnd w:id="0"/>
      <w:r w:rsidRPr="00534540">
        <w:rPr>
          <w:b/>
          <w:color w:val="111111"/>
        </w:rPr>
        <w:t>класс наших мам.</w:t>
      </w:r>
    </w:p>
    <w:p w:rsidR="00534540" w:rsidRP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</w:rPr>
      </w:pPr>
    </w:p>
    <w:p w:rsid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b w:val="0"/>
          <w:color w:val="111111"/>
          <w:bdr w:val="none" w:sz="0" w:space="0" w:color="auto" w:frame="1"/>
        </w:rPr>
      </w:pPr>
      <w:r w:rsidRPr="00534540">
        <w:rPr>
          <w:rStyle w:val="a4"/>
          <w:b w:val="0"/>
          <w:color w:val="111111"/>
          <w:bdr w:val="none" w:sz="0" w:space="0" w:color="auto" w:frame="1"/>
        </w:rPr>
        <w:t>Материал</w:t>
      </w:r>
    </w:p>
    <w:p w:rsidR="00534540" w:rsidRPr="00534540" w:rsidRDefault="00534540" w:rsidP="00534540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proofErr w:type="gramStart"/>
      <w:r w:rsidRPr="00534540">
        <w:rPr>
          <w:color w:val="111111"/>
        </w:rPr>
        <w:t>Проектор, ноутбук с записью мультфильма </w:t>
      </w:r>
      <w:r w:rsidRPr="00534540">
        <w:rPr>
          <w:i/>
          <w:iCs/>
          <w:color w:val="111111"/>
          <w:bdr w:val="none" w:sz="0" w:space="0" w:color="auto" w:frame="1"/>
        </w:rPr>
        <w:t>«Как Мамонтенок искал свою маму»</w:t>
      </w:r>
      <w:r w:rsidRPr="00534540">
        <w:rPr>
          <w:color w:val="111111"/>
        </w:rPr>
        <w:t>, наголовники котят, кошки, воздушные шары, пеленки, бусы, шарфы, шляпы, платки.</w:t>
      </w:r>
      <w:proofErr w:type="gramEnd"/>
      <w:r w:rsidRPr="00534540">
        <w:rPr>
          <w:color w:val="111111"/>
        </w:rPr>
        <w:t xml:space="preserve"> </w:t>
      </w:r>
      <w:proofErr w:type="gramStart"/>
      <w:r w:rsidRPr="00534540">
        <w:rPr>
          <w:color w:val="111111"/>
        </w:rPr>
        <w:t>Мука, дрожжи, масло оливковое, вода, соль с приправами, колбаса, кетчуп, майонез, лук, помидоры, оливки, маслины, ветчина, соленые огурцы, сыр, перец болгарский.</w:t>
      </w:r>
      <w:proofErr w:type="gramEnd"/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Участники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Родители, дети, воспитатели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ХОД</w:t>
      </w:r>
    </w:p>
    <w:p w:rsidR="00534540" w:rsidRP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534540">
        <w:rPr>
          <w:color w:val="111111"/>
        </w:rPr>
        <w:t xml:space="preserve">1. </w:t>
      </w:r>
      <w:proofErr w:type="gramStart"/>
      <w:r w:rsidRPr="00534540">
        <w:rPr>
          <w:color w:val="111111"/>
        </w:rPr>
        <w:t>Дети</w:t>
      </w:r>
      <w:proofErr w:type="gramEnd"/>
      <w:r w:rsidRPr="00534540">
        <w:rPr>
          <w:color w:val="111111"/>
        </w:rPr>
        <w:t xml:space="preserve"> а вызнаете что такое </w:t>
      </w:r>
      <w:r w:rsidRPr="00534540">
        <w:rPr>
          <w:rStyle w:val="a4"/>
          <w:b w:val="0"/>
          <w:color w:val="111111"/>
          <w:bdr w:val="none" w:sz="0" w:space="0" w:color="auto" w:frame="1"/>
        </w:rPr>
        <w:t>пицца</w:t>
      </w:r>
      <w:r w:rsidRPr="00534540">
        <w:rPr>
          <w:color w:val="111111"/>
        </w:rPr>
        <w:t>?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2. А какой она формы?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 xml:space="preserve">3. Какие </w:t>
      </w:r>
      <w:proofErr w:type="gramStart"/>
      <w:r w:rsidRPr="00534540">
        <w:rPr>
          <w:color w:val="111111"/>
        </w:rPr>
        <w:t>ингредиенты</w:t>
      </w:r>
      <w:proofErr w:type="gramEnd"/>
      <w:r w:rsidRPr="00534540">
        <w:rPr>
          <w:color w:val="111111"/>
        </w:rPr>
        <w:t xml:space="preserve"> по вашему мнению в нее должны входить?</w:t>
      </w:r>
    </w:p>
    <w:p w:rsidR="00534540" w:rsidRP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534540">
        <w:rPr>
          <w:rStyle w:val="a4"/>
          <w:b w:val="0"/>
          <w:color w:val="111111"/>
          <w:bdr w:val="none" w:sz="0" w:space="0" w:color="auto" w:frame="1"/>
        </w:rPr>
        <w:t>Пицца </w:t>
      </w:r>
      <w:r w:rsidRPr="00534540">
        <w:rPr>
          <w:color w:val="111111"/>
        </w:rPr>
        <w:t xml:space="preserve">(итал. </w:t>
      </w:r>
      <w:proofErr w:type="spellStart"/>
      <w:r w:rsidRPr="00534540">
        <w:rPr>
          <w:color w:val="111111"/>
        </w:rPr>
        <w:t>pizza</w:t>
      </w:r>
      <w:proofErr w:type="spellEnd"/>
      <w:r w:rsidRPr="00534540">
        <w:rPr>
          <w:color w:val="111111"/>
        </w:rPr>
        <w:t>) — итальянское национальное блюдо в виде круглой открытой дрожжевой лепёшки, покрытой в классическом варианте томатным соусом и расплавленным сыром. Сыр </w:t>
      </w:r>
      <w:r w:rsidRPr="00534540">
        <w:rPr>
          <w:i/>
          <w:iCs/>
          <w:color w:val="111111"/>
          <w:bdr w:val="none" w:sz="0" w:space="0" w:color="auto" w:frame="1"/>
        </w:rPr>
        <w:t xml:space="preserve">(как правило, </w:t>
      </w:r>
      <w:proofErr w:type="spellStart"/>
      <w:r w:rsidRPr="00534540">
        <w:rPr>
          <w:i/>
          <w:iCs/>
          <w:color w:val="111111"/>
          <w:bdr w:val="none" w:sz="0" w:space="0" w:color="auto" w:frame="1"/>
        </w:rPr>
        <w:t>моцарелла</w:t>
      </w:r>
      <w:proofErr w:type="spellEnd"/>
      <w:r w:rsidRPr="00534540">
        <w:rPr>
          <w:i/>
          <w:iCs/>
          <w:color w:val="111111"/>
          <w:bdr w:val="none" w:sz="0" w:space="0" w:color="auto" w:frame="1"/>
        </w:rPr>
        <w:t>)</w:t>
      </w:r>
      <w:r w:rsidRPr="00534540">
        <w:rPr>
          <w:color w:val="111111"/>
        </w:rPr>
        <w:t> является главным ингредиентом начинки </w:t>
      </w:r>
      <w:r w:rsidRPr="00534540">
        <w:rPr>
          <w:rStyle w:val="a4"/>
          <w:b w:val="0"/>
          <w:color w:val="111111"/>
          <w:bdr w:val="none" w:sz="0" w:space="0" w:color="auto" w:frame="1"/>
        </w:rPr>
        <w:t>пиццы</w:t>
      </w:r>
      <w:r w:rsidRPr="00534540">
        <w:rPr>
          <w:color w:val="111111"/>
        </w:rPr>
        <w:t>. Одно из самых популярных блюд в мире.</w:t>
      </w:r>
    </w:p>
    <w:p w:rsidR="00534540" w:rsidRP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proofErr w:type="gramStart"/>
      <w:r w:rsidRPr="00534540">
        <w:rPr>
          <w:color w:val="111111"/>
        </w:rPr>
        <w:t>Классическое тесто для </w:t>
      </w:r>
      <w:r w:rsidRPr="00534540">
        <w:rPr>
          <w:rStyle w:val="a4"/>
          <w:b w:val="0"/>
          <w:color w:val="111111"/>
          <w:bdr w:val="none" w:sz="0" w:space="0" w:color="auto" w:frame="1"/>
        </w:rPr>
        <w:t>пиццы</w:t>
      </w:r>
      <w:r w:rsidRPr="00534540">
        <w:rPr>
          <w:color w:val="111111"/>
        </w:rPr>
        <w:t> делается из специальной муки (</w:t>
      </w:r>
      <w:proofErr w:type="spellStart"/>
      <w:r w:rsidRPr="00534540">
        <w:rPr>
          <w:color w:val="111111"/>
        </w:rPr>
        <w:t>Farina</w:t>
      </w:r>
      <w:proofErr w:type="spellEnd"/>
      <w:r w:rsidRPr="00534540">
        <w:rPr>
          <w:color w:val="111111"/>
        </w:rPr>
        <w:t xml:space="preserve"> </w:t>
      </w:r>
      <w:proofErr w:type="spellStart"/>
      <w:r w:rsidRPr="00534540">
        <w:rPr>
          <w:color w:val="111111"/>
        </w:rPr>
        <w:t>Di</w:t>
      </w:r>
      <w:proofErr w:type="spellEnd"/>
      <w:r w:rsidRPr="00534540">
        <w:rPr>
          <w:color w:val="111111"/>
        </w:rPr>
        <w:t xml:space="preserve"> </w:t>
      </w:r>
      <w:proofErr w:type="spellStart"/>
      <w:r w:rsidRPr="00534540">
        <w:rPr>
          <w:color w:val="111111"/>
        </w:rPr>
        <w:t>Grano</w:t>
      </w:r>
      <w:proofErr w:type="spellEnd"/>
      <w:r w:rsidRPr="00534540">
        <w:rPr>
          <w:color w:val="111111"/>
        </w:rPr>
        <w:t xml:space="preserve"> </w:t>
      </w:r>
      <w:proofErr w:type="spellStart"/>
      <w:r w:rsidRPr="00534540">
        <w:rPr>
          <w:color w:val="111111"/>
        </w:rPr>
        <w:t>Tenero</w:t>
      </w:r>
      <w:proofErr w:type="spellEnd"/>
      <w:r w:rsidRPr="00534540">
        <w:rPr>
          <w:color w:val="111111"/>
        </w:rPr>
        <w:t xml:space="preserve">, </w:t>
      </w:r>
      <w:proofErr w:type="spellStart"/>
      <w:r w:rsidRPr="00534540">
        <w:rPr>
          <w:color w:val="111111"/>
        </w:rPr>
        <w:t>tipo</w:t>
      </w:r>
      <w:proofErr w:type="spellEnd"/>
      <w:r w:rsidRPr="00534540">
        <w:rPr>
          <w:color w:val="111111"/>
        </w:rPr>
        <w:t xml:space="preserve"> 00, натуральных дрожжей (закваски, соли и воды.</w:t>
      </w:r>
      <w:proofErr w:type="gramEnd"/>
      <w:r w:rsidRPr="00534540">
        <w:rPr>
          <w:color w:val="111111"/>
        </w:rPr>
        <w:t xml:space="preserve"> Тесто замешивается вручную и отправляется на двухчасовой отдых, после этого его делят на шарики и отправляют на длительный отдых — около 8 часов. Руками из шарика формируется основа для </w:t>
      </w:r>
      <w:r w:rsidRPr="00534540">
        <w:rPr>
          <w:rStyle w:val="a4"/>
          <w:b w:val="0"/>
          <w:color w:val="111111"/>
          <w:bdr w:val="none" w:sz="0" w:space="0" w:color="auto" w:frame="1"/>
        </w:rPr>
        <w:t>пиццы</w:t>
      </w:r>
      <w:r w:rsidRPr="00534540">
        <w:rPr>
          <w:color w:val="111111"/>
        </w:rPr>
        <w:t>, тесто покрывается томатным соусом либо его аналогами. После этого возможно добавление практически любых начинок. Классическая </w:t>
      </w:r>
      <w:r w:rsidRPr="00534540">
        <w:rPr>
          <w:rStyle w:val="a4"/>
          <w:b w:val="0"/>
          <w:color w:val="111111"/>
          <w:bdr w:val="none" w:sz="0" w:space="0" w:color="auto" w:frame="1"/>
        </w:rPr>
        <w:t>пицца</w:t>
      </w:r>
      <w:r w:rsidRPr="00534540">
        <w:rPr>
          <w:color w:val="111111"/>
        </w:rPr>
        <w:t> выпекается в специальной дровяной печи, которая называется помпейской и имеет форму свода в виде полусферы. Также существуют подовые и конвейерные печи для выпекания </w:t>
      </w:r>
      <w:r w:rsidRPr="00534540">
        <w:rPr>
          <w:rStyle w:val="a4"/>
          <w:b w:val="0"/>
          <w:color w:val="111111"/>
          <w:bdr w:val="none" w:sz="0" w:space="0" w:color="auto" w:frame="1"/>
        </w:rPr>
        <w:t>пиццы</w:t>
      </w:r>
      <w:r w:rsidRPr="00534540">
        <w:rPr>
          <w:color w:val="111111"/>
        </w:rPr>
        <w:t>. В связи с этим </w:t>
      </w:r>
      <w:r w:rsidRPr="00534540">
        <w:rPr>
          <w:rStyle w:val="a4"/>
          <w:b w:val="0"/>
          <w:color w:val="111111"/>
          <w:bdr w:val="none" w:sz="0" w:space="0" w:color="auto" w:frame="1"/>
        </w:rPr>
        <w:t>пицца</w:t>
      </w:r>
      <w:r w:rsidRPr="00534540">
        <w:rPr>
          <w:color w:val="111111"/>
        </w:rPr>
        <w:t> в такой печи готовится около 90 секунд, а в домашних условиях — в предварительно разогретой до 250-275 °C духовке от 8 до 10 минут.</w:t>
      </w:r>
    </w:p>
    <w:p w:rsidR="00534540" w:rsidRP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534540">
        <w:rPr>
          <w:color w:val="111111"/>
        </w:rPr>
        <w:t>Разновидностей </w:t>
      </w:r>
      <w:r w:rsidRPr="00534540">
        <w:rPr>
          <w:rStyle w:val="a4"/>
          <w:b w:val="0"/>
          <w:color w:val="111111"/>
          <w:bdr w:val="none" w:sz="0" w:space="0" w:color="auto" w:frame="1"/>
        </w:rPr>
        <w:t>пиццы довольно много</w:t>
      </w:r>
      <w:r w:rsidRPr="00534540">
        <w:rPr>
          <w:color w:val="111111"/>
        </w:rPr>
        <w:t>. В состав могут входить самые разнообразные продукты и овощи. Бывает даже сладкая и вегетарианская </w:t>
      </w:r>
      <w:r w:rsidRPr="00534540">
        <w:rPr>
          <w:rStyle w:val="a4"/>
          <w:b w:val="0"/>
          <w:color w:val="111111"/>
          <w:bdr w:val="none" w:sz="0" w:space="0" w:color="auto" w:frame="1"/>
        </w:rPr>
        <w:t>пицца</w:t>
      </w:r>
      <w:r w:rsidRPr="00534540">
        <w:rPr>
          <w:color w:val="111111"/>
        </w:rPr>
        <w:t>. Но самым главным в основных видах </w:t>
      </w:r>
      <w:r w:rsidRPr="00534540">
        <w:rPr>
          <w:rStyle w:val="a4"/>
          <w:b w:val="0"/>
          <w:color w:val="111111"/>
          <w:bdr w:val="none" w:sz="0" w:space="0" w:color="auto" w:frame="1"/>
        </w:rPr>
        <w:t>пиццы</w:t>
      </w:r>
      <w:r w:rsidRPr="00534540">
        <w:rPr>
          <w:color w:val="111111"/>
        </w:rPr>
        <w:t> остается сыр и томатная паста.</w:t>
      </w:r>
    </w:p>
    <w:p w:rsidR="00534540" w:rsidRP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534540">
        <w:rPr>
          <w:color w:val="111111"/>
        </w:rPr>
        <w:t xml:space="preserve">Вы знаете, что сегодня к нам вечером на концерт </w:t>
      </w:r>
      <w:proofErr w:type="gramStart"/>
      <w:r w:rsidRPr="00534540">
        <w:rPr>
          <w:color w:val="111111"/>
        </w:rPr>
        <w:t>придут мамочки давайте испечем</w:t>
      </w:r>
      <w:proofErr w:type="gramEnd"/>
      <w:r w:rsidRPr="00534540">
        <w:rPr>
          <w:color w:val="111111"/>
        </w:rPr>
        <w:t xml:space="preserve"> для них вкусную </w:t>
      </w:r>
      <w:r w:rsidRPr="00534540">
        <w:rPr>
          <w:rStyle w:val="a4"/>
          <w:b w:val="0"/>
          <w:color w:val="111111"/>
          <w:bdr w:val="none" w:sz="0" w:space="0" w:color="auto" w:frame="1"/>
        </w:rPr>
        <w:t>пиццу</w:t>
      </w:r>
      <w:r w:rsidRPr="00534540">
        <w:rPr>
          <w:color w:val="111111"/>
        </w:rPr>
        <w:t xml:space="preserve">, для этого нам нужно приготовить тесто, но так как тесто дрожжевое ему надо время, чтобы оно поднялось. Замешиваем тесто для этого нам понадобится теплая вода, ароматная соль, немного сахара и дрожжи, </w:t>
      </w:r>
      <w:proofErr w:type="gramStart"/>
      <w:r w:rsidRPr="00534540">
        <w:rPr>
          <w:color w:val="111111"/>
        </w:rPr>
        <w:t>подождем</w:t>
      </w:r>
      <w:proofErr w:type="gramEnd"/>
      <w:r w:rsidRPr="00534540">
        <w:rPr>
          <w:color w:val="111111"/>
        </w:rPr>
        <w:t xml:space="preserve"> чтобы дрожжи начали работать. Теперь добавляем муку и вымешиваем тесто, чтобы тесто не </w:t>
      </w:r>
      <w:proofErr w:type="gramStart"/>
      <w:r w:rsidRPr="00534540">
        <w:rPr>
          <w:color w:val="111111"/>
        </w:rPr>
        <w:t>липло к рукам добавим</w:t>
      </w:r>
      <w:proofErr w:type="gramEnd"/>
      <w:r w:rsidRPr="00534540">
        <w:rPr>
          <w:color w:val="111111"/>
        </w:rPr>
        <w:t xml:space="preserve"> масло, Наше тесто готово, продолжим делать </w:t>
      </w:r>
      <w:r w:rsidRPr="00534540">
        <w:rPr>
          <w:rStyle w:val="a4"/>
          <w:b w:val="0"/>
          <w:color w:val="111111"/>
          <w:bdr w:val="none" w:sz="0" w:space="0" w:color="auto" w:frame="1"/>
        </w:rPr>
        <w:t>пиццу после сна</w:t>
      </w:r>
      <w:r w:rsidRPr="00534540">
        <w:rPr>
          <w:color w:val="111111"/>
        </w:rPr>
        <w:t>, нам помогут в этом ваши мамы, а мы с вами будем активно помогать.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 xml:space="preserve">Вот детки наше тесто увеличилось в </w:t>
      </w:r>
      <w:proofErr w:type="spellStart"/>
      <w:r w:rsidRPr="00534540">
        <w:rPr>
          <w:color w:val="111111"/>
        </w:rPr>
        <w:t>обьеме</w:t>
      </w:r>
      <w:proofErr w:type="spellEnd"/>
      <w:r w:rsidRPr="00534540">
        <w:rPr>
          <w:color w:val="111111"/>
        </w:rPr>
        <w:t>, а вот и наши мамы пришли показать свой мастер класс.</w:t>
      </w:r>
    </w:p>
    <w:p w:rsidR="00534540" w:rsidRP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534540">
        <w:rPr>
          <w:color w:val="111111"/>
        </w:rPr>
        <w:t>Дети раскладывают начинку на тесто вместе с мамами и относят три </w:t>
      </w:r>
      <w:r w:rsidRPr="00534540">
        <w:rPr>
          <w:rStyle w:val="a4"/>
          <w:b w:val="0"/>
          <w:color w:val="111111"/>
          <w:bdr w:val="none" w:sz="0" w:space="0" w:color="auto" w:frame="1"/>
        </w:rPr>
        <w:t>пиццы на кухню в духовку</w:t>
      </w:r>
      <w:r w:rsidRPr="00534540">
        <w:rPr>
          <w:color w:val="111111"/>
        </w:rPr>
        <w:t>.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Переодеваемся к празднику.</w:t>
      </w:r>
    </w:p>
    <w:p w:rsidR="00534540" w:rsidRP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534540">
        <w:rPr>
          <w:color w:val="111111"/>
        </w:rPr>
        <w:lastRenderedPageBreak/>
        <w:t>1. Ведущая. Добрый вечер! Мы не случайно собрались сегодня в этот ноябрьский вечер, в нашем уютном зале. Ведь именно в ноябре мы отмечаем такой праздник, как День </w:t>
      </w:r>
      <w:r w:rsidRPr="00534540">
        <w:rPr>
          <w:rStyle w:val="a4"/>
          <w:b w:val="0"/>
          <w:color w:val="111111"/>
          <w:bdr w:val="none" w:sz="0" w:space="0" w:color="auto" w:frame="1"/>
        </w:rPr>
        <w:t>Матери</w:t>
      </w:r>
      <w:r w:rsidRPr="00534540">
        <w:rPr>
          <w:color w:val="111111"/>
        </w:rPr>
        <w:t>. Приветствуем всех мам и бабушек, кто пришел на наш вечер, который мы </w:t>
      </w:r>
      <w:r w:rsidRPr="00534540">
        <w:rPr>
          <w:rStyle w:val="a4"/>
          <w:b w:val="0"/>
          <w:color w:val="111111"/>
          <w:bdr w:val="none" w:sz="0" w:space="0" w:color="auto" w:frame="1"/>
        </w:rPr>
        <w:t>посвятили самым добрым</w:t>
      </w:r>
      <w:r w:rsidRPr="00534540">
        <w:rPr>
          <w:color w:val="111111"/>
        </w:rPr>
        <w:t>, самым чутким, самым нежным, заботливым, трудолюбивым, и, конечно же, самым красивым, нашим мамам.</w:t>
      </w:r>
    </w:p>
    <w:p w:rsidR="00534540" w:rsidRP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534540">
        <w:rPr>
          <w:color w:val="111111"/>
        </w:rPr>
        <w:t>Слово </w:t>
      </w:r>
      <w:r w:rsidRPr="00534540">
        <w:rPr>
          <w:i/>
          <w:iCs/>
          <w:color w:val="111111"/>
          <w:bdr w:val="none" w:sz="0" w:space="0" w:color="auto" w:frame="1"/>
        </w:rPr>
        <w:t>«мама»</w:t>
      </w:r>
      <w:r w:rsidRPr="00534540">
        <w:rPr>
          <w:color w:val="111111"/>
        </w:rPr>
        <w:t> - одно из самых древних на Земле. Все люди уважают и любят </w:t>
      </w:r>
      <w:r w:rsidRPr="00534540">
        <w:rPr>
          <w:rStyle w:val="a4"/>
          <w:b w:val="0"/>
          <w:color w:val="111111"/>
          <w:bdr w:val="none" w:sz="0" w:space="0" w:color="auto" w:frame="1"/>
        </w:rPr>
        <w:t>матерей</w:t>
      </w:r>
      <w:r w:rsidRPr="00534540">
        <w:rPr>
          <w:color w:val="111111"/>
        </w:rPr>
        <w:t>. С Днём </w:t>
      </w:r>
      <w:r w:rsidRPr="00534540">
        <w:rPr>
          <w:rStyle w:val="a4"/>
          <w:b w:val="0"/>
          <w:color w:val="111111"/>
          <w:bdr w:val="none" w:sz="0" w:space="0" w:color="auto" w:frame="1"/>
        </w:rPr>
        <w:t>матери</w:t>
      </w:r>
      <w:r w:rsidRPr="00534540">
        <w:rPr>
          <w:color w:val="111111"/>
        </w:rPr>
        <w:t>, вас, дорогие! Этот осенний день </w:t>
      </w:r>
      <w:r w:rsidRPr="00534540">
        <w:rPr>
          <w:rStyle w:val="a4"/>
          <w:b w:val="0"/>
          <w:color w:val="111111"/>
          <w:bdr w:val="none" w:sz="0" w:space="0" w:color="auto" w:frame="1"/>
        </w:rPr>
        <w:t>посвящается вам</w:t>
      </w:r>
      <w:r w:rsidRPr="00534540">
        <w:rPr>
          <w:color w:val="111111"/>
        </w:rPr>
        <w:t>! Пусть этот праздник будет светлым! Пусть уходят печали и сбываются мечты! Пусть люди всего мира дарят вам добро и улыбки! Сегодня праздник, а в праздник принято дарить подарки. Мы решили не отступать от этой замечательной традиции и в самом начале нашего праздника подарить мамам подарок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Встречайте! Лучший подарок - это ваши дети!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(Входят дети, с воздушными шариками, выстраиваются полукругом у центральной стены)</w:t>
      </w:r>
    </w:p>
    <w:p w:rsidR="00534540" w:rsidRP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534540">
        <w:rPr>
          <w:color w:val="111111"/>
        </w:rPr>
        <w:t> 1. ребенок  </w:t>
      </w:r>
      <w:r w:rsidRPr="00534540">
        <w:rPr>
          <w:i/>
          <w:iCs/>
          <w:color w:val="111111"/>
          <w:bdr w:val="none" w:sz="0" w:space="0" w:color="auto" w:frame="1"/>
        </w:rPr>
        <w:t>(Саша)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День мамы, праздник не простой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Для наших малышей любимый.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Пусть мама будет вечно молодой.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Самой нежной, милой и красивой.</w:t>
      </w:r>
    </w:p>
    <w:p w:rsidR="00534540" w:rsidRP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534540">
        <w:rPr>
          <w:color w:val="111111"/>
        </w:rPr>
        <w:t>2. ребёнок </w:t>
      </w:r>
      <w:r w:rsidRPr="00534540">
        <w:rPr>
          <w:i/>
          <w:iCs/>
          <w:color w:val="111111"/>
          <w:bdr w:val="none" w:sz="0" w:space="0" w:color="auto" w:frame="1"/>
        </w:rPr>
        <w:t>(</w:t>
      </w:r>
      <w:proofErr w:type="spellStart"/>
      <w:r w:rsidRPr="00534540">
        <w:rPr>
          <w:i/>
          <w:iCs/>
          <w:color w:val="111111"/>
          <w:bdr w:val="none" w:sz="0" w:space="0" w:color="auto" w:frame="1"/>
        </w:rPr>
        <w:t>Есения</w:t>
      </w:r>
      <w:proofErr w:type="spellEnd"/>
      <w:r w:rsidRPr="00534540">
        <w:rPr>
          <w:i/>
          <w:iCs/>
          <w:color w:val="111111"/>
          <w:bdr w:val="none" w:sz="0" w:space="0" w:color="auto" w:frame="1"/>
        </w:rPr>
        <w:t>)</w:t>
      </w:r>
    </w:p>
    <w:p w:rsidR="00534540" w:rsidRP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534540">
        <w:rPr>
          <w:color w:val="111111"/>
        </w:rPr>
        <w:t>Слово </w:t>
      </w:r>
      <w:r w:rsidRPr="00534540">
        <w:rPr>
          <w:i/>
          <w:iCs/>
          <w:color w:val="111111"/>
          <w:bdr w:val="none" w:sz="0" w:space="0" w:color="auto" w:frame="1"/>
        </w:rPr>
        <w:t>«Мама»</w:t>
      </w:r>
      <w:r w:rsidRPr="00534540">
        <w:rPr>
          <w:color w:val="111111"/>
        </w:rPr>
        <w:t>- дорогое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Мамой нужно дорожить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С её лаской и заботой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Легче нам на свете жить.</w:t>
      </w:r>
    </w:p>
    <w:p w:rsidR="00534540" w:rsidRP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534540">
        <w:rPr>
          <w:color w:val="111111"/>
        </w:rPr>
        <w:t>3. ребенок </w:t>
      </w:r>
      <w:r w:rsidRPr="00534540">
        <w:rPr>
          <w:i/>
          <w:iCs/>
          <w:color w:val="111111"/>
          <w:bdr w:val="none" w:sz="0" w:space="0" w:color="auto" w:frame="1"/>
        </w:rPr>
        <w:t>(Дима)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От чистого сердца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Простыми словами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Давайте ребята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Расскажем о маме.</w:t>
      </w:r>
    </w:p>
    <w:p w:rsidR="00534540" w:rsidRP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534540">
        <w:rPr>
          <w:color w:val="111111"/>
        </w:rPr>
        <w:t>4. ребенок </w:t>
      </w:r>
      <w:r w:rsidRPr="00534540">
        <w:rPr>
          <w:i/>
          <w:iCs/>
          <w:color w:val="111111"/>
          <w:bdr w:val="none" w:sz="0" w:space="0" w:color="auto" w:frame="1"/>
        </w:rPr>
        <w:t>(Маша)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 Почему, когда я с мамой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Даже хмурый день светлей?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Потому что, потому что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proofErr w:type="gramStart"/>
      <w:r w:rsidRPr="00534540">
        <w:rPr>
          <w:color w:val="111111"/>
        </w:rPr>
        <w:t>Нету</w:t>
      </w:r>
      <w:proofErr w:type="gramEnd"/>
      <w:r w:rsidRPr="00534540">
        <w:rPr>
          <w:color w:val="111111"/>
        </w:rPr>
        <w:t xml:space="preserve"> мамочки милей.</w:t>
      </w:r>
    </w:p>
    <w:p w:rsidR="00534540" w:rsidRP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534540">
        <w:rPr>
          <w:color w:val="111111"/>
        </w:rPr>
        <w:lastRenderedPageBreak/>
        <w:t>5. ребенок </w:t>
      </w:r>
      <w:r w:rsidRPr="00534540">
        <w:rPr>
          <w:i/>
          <w:iCs/>
          <w:color w:val="111111"/>
          <w:bdr w:val="none" w:sz="0" w:space="0" w:color="auto" w:frame="1"/>
        </w:rPr>
        <w:t>(Варя)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 Почему когда мне больно,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К маме я спешу скорей?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Потому что, потому что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proofErr w:type="gramStart"/>
      <w:r w:rsidRPr="00534540">
        <w:rPr>
          <w:color w:val="111111"/>
        </w:rPr>
        <w:t>Нету</w:t>
      </w:r>
      <w:proofErr w:type="gramEnd"/>
      <w:r w:rsidRPr="00534540">
        <w:rPr>
          <w:color w:val="111111"/>
        </w:rPr>
        <w:t xml:space="preserve"> мамочки </w:t>
      </w:r>
      <w:proofErr w:type="spellStart"/>
      <w:r w:rsidRPr="00534540">
        <w:rPr>
          <w:color w:val="111111"/>
        </w:rPr>
        <w:t>нежней</w:t>
      </w:r>
      <w:proofErr w:type="spellEnd"/>
      <w:r w:rsidRPr="00534540">
        <w:rPr>
          <w:color w:val="111111"/>
        </w:rPr>
        <w:t>!</w:t>
      </w:r>
    </w:p>
    <w:p w:rsidR="00534540" w:rsidRP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534540">
        <w:rPr>
          <w:color w:val="111111"/>
        </w:rPr>
        <w:t>6. ребенок </w:t>
      </w:r>
      <w:r w:rsidRPr="00534540">
        <w:rPr>
          <w:i/>
          <w:iCs/>
          <w:color w:val="111111"/>
          <w:bdr w:val="none" w:sz="0" w:space="0" w:color="auto" w:frame="1"/>
        </w:rPr>
        <w:t>(Элина)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Почему, когда мы вместе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Я счастливей всех на свете?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Потому что, потому что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proofErr w:type="gramStart"/>
      <w:r w:rsidRPr="00534540">
        <w:rPr>
          <w:color w:val="111111"/>
        </w:rPr>
        <w:t>Нету</w:t>
      </w:r>
      <w:proofErr w:type="gramEnd"/>
      <w:r w:rsidRPr="00534540">
        <w:rPr>
          <w:color w:val="111111"/>
        </w:rPr>
        <w:t xml:space="preserve"> мамочки добрее!</w:t>
      </w:r>
    </w:p>
    <w:p w:rsidR="00534540" w:rsidRP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534540">
        <w:rPr>
          <w:color w:val="111111"/>
        </w:rPr>
        <w:t>Песня </w:t>
      </w:r>
      <w:r w:rsidRPr="00534540">
        <w:rPr>
          <w:i/>
          <w:iCs/>
          <w:color w:val="111111"/>
          <w:bdr w:val="none" w:sz="0" w:space="0" w:color="auto" w:frame="1"/>
        </w:rPr>
        <w:t>«Мамочка милая, мама моя»</w:t>
      </w:r>
      <w:r w:rsidRPr="00534540">
        <w:rPr>
          <w:color w:val="111111"/>
        </w:rPr>
        <w:t>. </w:t>
      </w:r>
      <w:r w:rsidRPr="00534540">
        <w:rPr>
          <w:i/>
          <w:iCs/>
          <w:color w:val="111111"/>
          <w:bdr w:val="none" w:sz="0" w:space="0" w:color="auto" w:frame="1"/>
        </w:rPr>
        <w:t>(Дети отдают мамам воздушные шарики и садятся на стульчики)</w:t>
      </w:r>
    </w:p>
    <w:p w:rsidR="00534540" w:rsidRP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534540">
        <w:rPr>
          <w:color w:val="111111"/>
        </w:rPr>
        <w:t xml:space="preserve">2. Ведущая. Ребята, я знаю историю, которая произошла на далеком-далеком севере. Там дуют холодные ветра и лежат глубокие снега. Давайте посмотрим ее. </w:t>
      </w:r>
      <w:proofErr w:type="gramStart"/>
      <w:r w:rsidRPr="00534540">
        <w:rPr>
          <w:color w:val="111111"/>
        </w:rPr>
        <w:t>(Просмотр мультфильма </w:t>
      </w:r>
      <w:r w:rsidRPr="00534540">
        <w:rPr>
          <w:i/>
          <w:iCs/>
          <w:color w:val="111111"/>
          <w:bdr w:val="none" w:sz="0" w:space="0" w:color="auto" w:frame="1"/>
        </w:rPr>
        <w:t>«Как Мамонтенок искал свою маму»</w:t>
      </w:r>
      <w:r w:rsidRPr="00534540">
        <w:rPr>
          <w:color w:val="111111"/>
        </w:rPr>
        <w:t>.</w:t>
      </w:r>
      <w:proofErr w:type="gramEnd"/>
      <w:r w:rsidRPr="00534540">
        <w:rPr>
          <w:color w:val="111111"/>
        </w:rPr>
        <w:t xml:space="preserve"> </w:t>
      </w:r>
      <w:proofErr w:type="gramStart"/>
      <w:r w:rsidRPr="00534540">
        <w:rPr>
          <w:color w:val="111111"/>
        </w:rPr>
        <w:t>Когда Мамонтенок поплыл на льдине искать свою маму, дети подпевают песенку Мамонтенка)</w:t>
      </w:r>
      <w:proofErr w:type="gramEnd"/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1. Ведущая. Нашел Мамонтенок свою маму?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Где наше? Кто ему помогал искать маму? Кто был мамой Мамонтенка?</w:t>
      </w:r>
    </w:p>
    <w:p w:rsidR="00534540" w:rsidRP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534540">
        <w:rPr>
          <w:color w:val="111111"/>
        </w:rPr>
        <w:t>2. Ведущая. Как хорошо, когда мама рядом. О маме сложено очень много песен, стихов, пословиц и поговорок. Давайте и мы с вами сейчас попробуем сложить свое стихотворение для мамочки. Я буду задавать вам вопросы, </w:t>
      </w:r>
      <w:r w:rsidRPr="00534540">
        <w:rPr>
          <w:color w:val="111111"/>
          <w:u w:val="single"/>
          <w:bdr w:val="none" w:sz="0" w:space="0" w:color="auto" w:frame="1"/>
        </w:rPr>
        <w:t>а вы отвечать мне все вместе</w:t>
      </w:r>
      <w:r w:rsidRPr="00534540">
        <w:rPr>
          <w:color w:val="111111"/>
        </w:rPr>
        <w:t>: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- Кто пришел ко мне с утра?- МАМОЧКА!</w:t>
      </w:r>
    </w:p>
    <w:p w:rsidR="00534540" w:rsidRP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534540">
        <w:rPr>
          <w:color w:val="111111"/>
          <w:u w:val="single"/>
          <w:bdr w:val="none" w:sz="0" w:space="0" w:color="auto" w:frame="1"/>
        </w:rPr>
        <w:t>- Кто сказал</w:t>
      </w:r>
      <w:r w:rsidRPr="00534540">
        <w:rPr>
          <w:color w:val="111111"/>
        </w:rPr>
        <w:t>: </w:t>
      </w:r>
      <w:r w:rsidRPr="00534540">
        <w:rPr>
          <w:i/>
          <w:iCs/>
          <w:color w:val="111111"/>
          <w:bdr w:val="none" w:sz="0" w:space="0" w:color="auto" w:frame="1"/>
        </w:rPr>
        <w:t>«Вставать пора!»</w:t>
      </w:r>
      <w:r w:rsidRPr="00534540">
        <w:rPr>
          <w:color w:val="111111"/>
        </w:rPr>
        <w:t>- МАМОЧКА!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- Кашу кто успел сварить? - МАМОЧКА!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- Чаю в чашку кто налил? – МАМОЧКА!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- Кто же в садик нас собрал? – МАМОЧКА!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- Кто меня поцеловал? – МАМОЧКА!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- Кто же дома все убрал? – МАМОЧКА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- Кто любит наш веселый смех? – МАМОЧКА!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- Кто на свете лучше всех? – МАМОЧКА!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1. Ведущая. Наши мамы заботливые, нежные, любящие они могут все простить даже некоторые шалости.</w:t>
      </w:r>
    </w:p>
    <w:p w:rsidR="00534540" w:rsidRP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534540">
        <w:rPr>
          <w:color w:val="111111"/>
        </w:rPr>
        <w:lastRenderedPageBreak/>
        <w:t>2. Ведущая. Кто это к нам пришел? </w:t>
      </w:r>
      <w:r w:rsidRPr="00534540">
        <w:rPr>
          <w:i/>
          <w:iCs/>
          <w:color w:val="111111"/>
          <w:bdr w:val="none" w:sz="0" w:space="0" w:color="auto" w:frame="1"/>
        </w:rPr>
        <w:t>(выходят дети в наголовниках)</w:t>
      </w:r>
      <w:r w:rsidRPr="00534540">
        <w:rPr>
          <w:color w:val="111111"/>
        </w:rPr>
        <w:t> О чем вы хотели нам рассказать?</w:t>
      </w:r>
    </w:p>
    <w:p w:rsidR="00534540" w:rsidRP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534540">
        <w:rPr>
          <w:rStyle w:val="a4"/>
          <w:b w:val="0"/>
          <w:color w:val="111111"/>
          <w:bdr w:val="none" w:sz="0" w:space="0" w:color="auto" w:frame="1"/>
        </w:rPr>
        <w:t>Сценка </w:t>
      </w:r>
      <w:r w:rsidRPr="00534540">
        <w:rPr>
          <w:i/>
          <w:iCs/>
          <w:color w:val="111111"/>
          <w:bdr w:val="none" w:sz="0" w:space="0" w:color="auto" w:frame="1"/>
        </w:rPr>
        <w:t>«Маме»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Ну, а теперь давайте поиграем с мамами</w:t>
      </w:r>
    </w:p>
    <w:p w:rsidR="00534540" w:rsidRP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534540">
        <w:rPr>
          <w:color w:val="111111"/>
        </w:rPr>
        <w:t>Игра с бубном </w:t>
      </w:r>
      <w:r w:rsidRPr="00534540">
        <w:rPr>
          <w:i/>
          <w:iCs/>
          <w:color w:val="111111"/>
          <w:bdr w:val="none" w:sz="0" w:space="0" w:color="auto" w:frame="1"/>
        </w:rPr>
        <w:t>«Ты катись весёлый бубен»</w:t>
      </w:r>
    </w:p>
    <w:p w:rsidR="00534540" w:rsidRP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534540">
        <w:rPr>
          <w:color w:val="111111"/>
        </w:rPr>
        <w:t>Взрослые и дети становятся в круг, и передают друг, </w:t>
      </w:r>
      <w:r w:rsidRPr="00534540">
        <w:rPr>
          <w:color w:val="111111"/>
          <w:u w:val="single"/>
          <w:bdr w:val="none" w:sz="0" w:space="0" w:color="auto" w:frame="1"/>
        </w:rPr>
        <w:t>другу бубен говоря слова</w:t>
      </w:r>
      <w:r w:rsidRPr="00534540">
        <w:rPr>
          <w:color w:val="111111"/>
        </w:rPr>
        <w:t>: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«Ты катись весёлый бубен,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быстро, быстро по рукам.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У кого остался бубен,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Тот сейчас станцует нам»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1. Ведущая. А сейчас проверим, как мамы знают своих детей, смогут ли они узнать их с завязанными глазами</w:t>
      </w:r>
    </w:p>
    <w:p w:rsidR="00534540" w:rsidRP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534540">
        <w:rPr>
          <w:color w:val="111111"/>
        </w:rPr>
        <w:t>Конкурс для мам </w:t>
      </w:r>
      <w:r w:rsidRPr="00534540">
        <w:rPr>
          <w:i/>
          <w:iCs/>
          <w:color w:val="111111"/>
          <w:bdr w:val="none" w:sz="0" w:space="0" w:color="auto" w:frame="1"/>
        </w:rPr>
        <w:t>«Узнай своего ребенка»</w:t>
      </w:r>
      <w:r w:rsidRPr="00534540">
        <w:rPr>
          <w:color w:val="111111"/>
        </w:rPr>
        <w:t> Молодцы мамы.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2. Ведущая. Все мамы любят наряжаться, но сегодня их будут наряжать наши ребята</w:t>
      </w:r>
    </w:p>
    <w:p w:rsidR="00534540" w:rsidRP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534540">
        <w:rPr>
          <w:color w:val="111111"/>
        </w:rPr>
        <w:t>Конкурс </w:t>
      </w:r>
      <w:r w:rsidRPr="00534540">
        <w:rPr>
          <w:i/>
          <w:iCs/>
          <w:color w:val="111111"/>
          <w:bdr w:val="none" w:sz="0" w:space="0" w:color="auto" w:frame="1"/>
        </w:rPr>
        <w:t>«Наряди маму</w:t>
      </w:r>
      <w:proofErr w:type="gramStart"/>
      <w:r w:rsidRPr="00534540">
        <w:rPr>
          <w:i/>
          <w:iCs/>
          <w:color w:val="111111"/>
          <w:bdr w:val="none" w:sz="0" w:space="0" w:color="auto" w:frame="1"/>
        </w:rPr>
        <w:t>,»</w:t>
      </w:r>
      <w:proofErr w:type="gramEnd"/>
      <w:r w:rsidRPr="00534540">
        <w:rPr>
          <w:color w:val="111111"/>
        </w:rPr>
        <w:t> </w:t>
      </w:r>
      <w:r w:rsidRPr="00534540">
        <w:rPr>
          <w:i/>
          <w:iCs/>
          <w:color w:val="111111"/>
          <w:bdr w:val="none" w:sz="0" w:space="0" w:color="auto" w:frame="1"/>
        </w:rPr>
        <w:t>(мамы, проходят круг почета под аплодисменты)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1. Ведущая. А теперь давайте посмотрим, не разучились ли наши мамы пеленать малышей.</w:t>
      </w:r>
    </w:p>
    <w:p w:rsidR="00534540" w:rsidRP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534540">
        <w:rPr>
          <w:color w:val="111111"/>
        </w:rPr>
        <w:t>Конкурс </w:t>
      </w:r>
      <w:r w:rsidRPr="00534540">
        <w:rPr>
          <w:i/>
          <w:iCs/>
          <w:color w:val="111111"/>
          <w:bdr w:val="none" w:sz="0" w:space="0" w:color="auto" w:frame="1"/>
        </w:rPr>
        <w:t>«Запеленай шарик»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1. Ведущая. Молодцы наши мамы, все умеют делать.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А сейчас прошу всех встать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Будем вместе танцевать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2. Ведущая. Приглашайте ребята мам на танец.</w:t>
      </w:r>
    </w:p>
    <w:p w:rsidR="00534540" w:rsidRP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534540">
        <w:rPr>
          <w:color w:val="111111"/>
        </w:rPr>
        <w:t>Танец </w:t>
      </w:r>
      <w:r w:rsidRPr="00534540">
        <w:rPr>
          <w:i/>
          <w:iCs/>
          <w:color w:val="111111"/>
          <w:bdr w:val="none" w:sz="0" w:space="0" w:color="auto" w:frame="1"/>
        </w:rPr>
        <w:t>«с мамами»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1. Ведущая. Вот и закончились наши конкурсы.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Милые женщины! Улыбка на ваших лицах вносила в атмосферу нашего праздника много тепла и света. Мы хотим, чтобы вы улыбались так всегда.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И пусть вас не покидают любовь и терпение, которое так необходимо сейчас нам всем!</w:t>
      </w:r>
    </w:p>
    <w:p w:rsidR="00534540" w:rsidRP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534540">
        <w:rPr>
          <w:color w:val="111111"/>
        </w:rPr>
        <w:t>7. Ребёнок </w:t>
      </w:r>
      <w:r w:rsidRPr="00534540">
        <w:rPr>
          <w:i/>
          <w:iCs/>
          <w:color w:val="111111"/>
          <w:bdr w:val="none" w:sz="0" w:space="0" w:color="auto" w:frame="1"/>
        </w:rPr>
        <w:t>(Дима)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Мы подарок маме покупать не стали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Приготовили сами, своими руками</w:t>
      </w:r>
    </w:p>
    <w:p w:rsidR="00534540" w:rsidRP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534540">
        <w:rPr>
          <w:color w:val="111111"/>
        </w:rPr>
        <w:t>8. Ребёнок </w:t>
      </w:r>
      <w:r w:rsidRPr="00534540">
        <w:rPr>
          <w:i/>
          <w:iCs/>
          <w:color w:val="111111"/>
          <w:bdr w:val="none" w:sz="0" w:space="0" w:color="auto" w:frame="1"/>
        </w:rPr>
        <w:t>(Семен)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Можно вышить ей платок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lastRenderedPageBreak/>
        <w:t>Можно вырастить цветок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Можно дом нарисовать,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Речку голубую.</w:t>
      </w:r>
    </w:p>
    <w:p w:rsidR="00534540" w:rsidRP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534540">
        <w:rPr>
          <w:color w:val="111111"/>
          <w:u w:val="single"/>
          <w:bdr w:val="none" w:sz="0" w:space="0" w:color="auto" w:frame="1"/>
        </w:rPr>
        <w:t>Все хором</w:t>
      </w:r>
      <w:r w:rsidRPr="00534540">
        <w:rPr>
          <w:color w:val="111111"/>
        </w:rPr>
        <w:t>: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А еще расцеловать</w:t>
      </w:r>
    </w:p>
    <w:p w:rsidR="00534540" w:rsidRPr="00534540" w:rsidRDefault="00534540" w:rsidP="0053454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534540">
        <w:rPr>
          <w:color w:val="111111"/>
        </w:rPr>
        <w:t>Маму дорогую</w:t>
      </w:r>
    </w:p>
    <w:p w:rsidR="00534540" w:rsidRP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534540">
        <w:rPr>
          <w:i/>
          <w:iCs/>
          <w:color w:val="111111"/>
          <w:bdr w:val="none" w:sz="0" w:space="0" w:color="auto" w:frame="1"/>
        </w:rPr>
        <w:t>(Дарят мамам подарки и целуют)</w:t>
      </w:r>
    </w:p>
    <w:p w:rsidR="00534540" w:rsidRPr="00534540" w:rsidRDefault="00534540" w:rsidP="0053454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534540">
        <w:rPr>
          <w:color w:val="111111"/>
        </w:rPr>
        <w:t>Уважаемые наши мамы и бабушки приглашаем вас пить чай с </w:t>
      </w:r>
      <w:proofErr w:type="gramStart"/>
      <w:r w:rsidRPr="00534540">
        <w:rPr>
          <w:rStyle w:val="a4"/>
          <w:b w:val="0"/>
          <w:color w:val="111111"/>
          <w:bdr w:val="none" w:sz="0" w:space="0" w:color="auto" w:frame="1"/>
        </w:rPr>
        <w:t>пиццей</w:t>
      </w:r>
      <w:proofErr w:type="gramEnd"/>
      <w:r w:rsidRPr="00534540">
        <w:rPr>
          <w:color w:val="111111"/>
        </w:rPr>
        <w:t> которую для вас приготовили ваши дети.</w:t>
      </w:r>
    </w:p>
    <w:p w:rsidR="001947BA" w:rsidRPr="00534540" w:rsidRDefault="001947BA" w:rsidP="00534540">
      <w:pPr>
        <w:rPr>
          <w:rFonts w:ascii="Times New Roman" w:hAnsi="Times New Roman" w:cs="Times New Roman"/>
          <w:sz w:val="24"/>
          <w:szCs w:val="24"/>
        </w:rPr>
      </w:pPr>
    </w:p>
    <w:sectPr w:rsidR="001947BA" w:rsidRPr="00534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540"/>
    <w:rsid w:val="001947BA"/>
    <w:rsid w:val="00534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534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34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3454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534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34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345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44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1268</Words>
  <Characters>7228</Characters>
  <Application>Microsoft Office Word</Application>
  <DocSecurity>0</DocSecurity>
  <Lines>60</Lines>
  <Paragraphs>16</Paragraphs>
  <ScaleCrop>false</ScaleCrop>
  <Company>SPecialiST RePack</Company>
  <LinksUpToDate>false</LinksUpToDate>
  <CharactersWithSpaces>8480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2023-02-23T07:43:00Z</dcterms:created>
  <dcterms:modified xsi:type="dcterms:W3CDTF">2023-02-23T07:46:00Z</dcterms:modified>
</cp:coreProperties>
</file>