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D03" w:rsidRDefault="00921D03" w:rsidP="00921D0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МОУ СШ №2 п. Селижарово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Тверской области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1D03" w:rsidRDefault="00921D03" w:rsidP="00921D0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Конспект урока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математики в 1 классе по теме</w:t>
      </w:r>
    </w:p>
    <w:p w:rsidR="00921D03" w:rsidRPr="00B152E7" w:rsidRDefault="00921D03" w:rsidP="00921D03">
      <w:pPr>
        <w:jc w:val="center"/>
        <w:rPr>
          <w:rFonts w:ascii="Times New Roman" w:hAnsi="Times New Roman" w:cs="Times New Roman"/>
          <w:sz w:val="40"/>
          <w:szCs w:val="40"/>
        </w:rPr>
      </w:pPr>
      <w:r w:rsidRPr="00B152E7">
        <w:rPr>
          <w:rFonts w:ascii="Times New Roman" w:hAnsi="Times New Roman" w:cs="Times New Roman"/>
          <w:sz w:val="40"/>
          <w:szCs w:val="40"/>
        </w:rPr>
        <w:t>«</w:t>
      </w:r>
      <w:r>
        <w:rPr>
          <w:rFonts w:ascii="Times New Roman" w:hAnsi="Times New Roman" w:cs="Times New Roman"/>
          <w:bCs/>
          <w:color w:val="000000"/>
          <w:sz w:val="40"/>
          <w:szCs w:val="40"/>
          <w:shd w:val="clear" w:color="auto" w:fill="FFFFFF"/>
        </w:rPr>
        <w:t>Килограмм</w:t>
      </w:r>
      <w:r w:rsidRPr="00B152E7">
        <w:rPr>
          <w:rFonts w:ascii="Times New Roman" w:hAnsi="Times New Roman" w:cs="Times New Roman"/>
          <w:sz w:val="40"/>
          <w:szCs w:val="40"/>
        </w:rPr>
        <w:t>»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(УМК «Школа России»)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21D03" w:rsidRDefault="00921D03" w:rsidP="00921D0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21D03" w:rsidRDefault="00921D03" w:rsidP="00921D0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</w:t>
      </w:r>
    </w:p>
    <w:p w:rsidR="00921D03" w:rsidRDefault="00921D03" w:rsidP="00921D0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начальных классов</w:t>
      </w:r>
    </w:p>
    <w:p w:rsidR="00921D03" w:rsidRDefault="00921D03" w:rsidP="00921D03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Шнибина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Людмила Юрьевна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 год</w:t>
      </w:r>
    </w:p>
    <w:p w:rsidR="00921D03" w:rsidRDefault="00921D03" w:rsidP="00921D0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D03" w:rsidRDefault="00921D03" w:rsidP="0092651A">
      <w:pPr>
        <w:tabs>
          <w:tab w:val="left" w:pos="131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651A" w:rsidRPr="008A623B" w:rsidRDefault="0092651A" w:rsidP="0092651A">
      <w:pPr>
        <w:tabs>
          <w:tab w:val="left" w:pos="1316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2651A" w:rsidRPr="008A623B" w:rsidRDefault="0092651A" w:rsidP="009265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623B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8A623B">
        <w:rPr>
          <w:rFonts w:ascii="Times New Roman" w:hAnsi="Times New Roman" w:cs="Times New Roman"/>
          <w:sz w:val="24"/>
          <w:szCs w:val="24"/>
        </w:rPr>
        <w:t>познакомить с новой величиной – массой и единицей ее измерения – килограммом; развивать умение решать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623B">
        <w:rPr>
          <w:rFonts w:ascii="Times New Roman" w:hAnsi="Times New Roman" w:cs="Times New Roman"/>
          <w:sz w:val="24"/>
          <w:szCs w:val="24"/>
        </w:rPr>
        <w:t xml:space="preserve"> примеры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94695B">
        <w:rPr>
          <w:rFonts w:ascii="Times New Roman" w:hAnsi="Times New Roman" w:cs="Times New Roman"/>
          <w:sz w:val="24"/>
          <w:szCs w:val="24"/>
        </w:rPr>
        <w:t>задачи изученных видов, раз</w:t>
      </w:r>
      <w:r w:rsidRPr="008A623B">
        <w:rPr>
          <w:rFonts w:ascii="Times New Roman" w:hAnsi="Times New Roman" w:cs="Times New Roman"/>
          <w:sz w:val="24"/>
          <w:szCs w:val="24"/>
        </w:rPr>
        <w:t xml:space="preserve">вивать </w:t>
      </w:r>
      <w:r w:rsidR="0094695B">
        <w:rPr>
          <w:rFonts w:ascii="Times New Roman" w:hAnsi="Times New Roman" w:cs="Times New Roman"/>
          <w:sz w:val="24"/>
          <w:szCs w:val="24"/>
        </w:rPr>
        <w:t>внимание, память, л</w:t>
      </w:r>
      <w:r>
        <w:rPr>
          <w:rFonts w:ascii="Times New Roman" w:hAnsi="Times New Roman" w:cs="Times New Roman"/>
          <w:sz w:val="24"/>
          <w:szCs w:val="24"/>
        </w:rPr>
        <w:t xml:space="preserve">огическое мышление, прививать </w:t>
      </w:r>
      <w:r w:rsidRPr="008A623B">
        <w:rPr>
          <w:rFonts w:ascii="Times New Roman" w:hAnsi="Times New Roman" w:cs="Times New Roman"/>
          <w:sz w:val="24"/>
          <w:szCs w:val="24"/>
        </w:rPr>
        <w:t>интерес к математике.</w:t>
      </w:r>
    </w:p>
    <w:p w:rsidR="0092651A" w:rsidRPr="008A623B" w:rsidRDefault="0092651A" w:rsidP="0092651A">
      <w:pPr>
        <w:pStyle w:val="a3"/>
        <w:spacing w:before="0" w:beforeAutospacing="0" w:after="0" w:afterAutospacing="0"/>
        <w:rPr>
          <w:b/>
          <w:color w:val="000000"/>
        </w:rPr>
      </w:pPr>
      <w:r w:rsidRPr="008A623B">
        <w:rPr>
          <w:b/>
          <w:color w:val="000000"/>
        </w:rPr>
        <w:t>Личностные результаты</w:t>
      </w:r>
    </w:p>
    <w:p w:rsidR="0092651A" w:rsidRPr="008A623B" w:rsidRDefault="0092651A" w:rsidP="0092651A">
      <w:pPr>
        <w:pStyle w:val="Textbody"/>
        <w:spacing w:after="0"/>
        <w:rPr>
          <w:rFonts w:cs="Times New Roman"/>
          <w:color w:val="000000"/>
        </w:rPr>
      </w:pPr>
      <w:bookmarkStart w:id="0" w:name="docs-internal-guid-2606103d-0838-0439-29"/>
      <w:bookmarkEnd w:id="0"/>
      <w:r w:rsidRPr="008A623B">
        <w:rPr>
          <w:rFonts w:cs="Times New Roman"/>
          <w:color w:val="000000"/>
        </w:rPr>
        <w:t xml:space="preserve">1) </w:t>
      </w:r>
      <w:proofErr w:type="spellStart"/>
      <w:r w:rsidRPr="008A623B">
        <w:rPr>
          <w:rFonts w:cs="Times New Roman"/>
          <w:color w:val="000000"/>
        </w:rPr>
        <w:t>формировать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способность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оценивать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собственные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математические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знания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умения</w:t>
      </w:r>
      <w:proofErr w:type="spellEnd"/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  <w:color w:val="000000"/>
        </w:rPr>
      </w:pPr>
      <w:r w:rsidRPr="008A623B">
        <w:rPr>
          <w:rFonts w:cs="Times New Roman"/>
          <w:color w:val="000000"/>
        </w:rPr>
        <w:t xml:space="preserve">2) </w:t>
      </w:r>
      <w:proofErr w:type="spellStart"/>
      <w:r w:rsidRPr="008A623B">
        <w:rPr>
          <w:rFonts w:cs="Times New Roman"/>
          <w:color w:val="000000"/>
        </w:rPr>
        <w:t>формировать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способность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устно</w:t>
      </w:r>
      <w:proofErr w:type="spellEnd"/>
      <w:r w:rsidRPr="008A623B">
        <w:rPr>
          <w:rFonts w:cs="Times New Roman"/>
          <w:color w:val="000000"/>
        </w:rPr>
        <w:t xml:space="preserve">  </w:t>
      </w:r>
      <w:proofErr w:type="spellStart"/>
      <w:r w:rsidRPr="008A623B">
        <w:rPr>
          <w:rFonts w:cs="Times New Roman"/>
          <w:color w:val="000000"/>
        </w:rPr>
        <w:t>оценивать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работу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своих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одноклассников</w:t>
      </w:r>
      <w:proofErr w:type="spellEnd"/>
      <w:r w:rsidRPr="008A623B">
        <w:rPr>
          <w:rFonts w:cs="Times New Roman"/>
          <w:color w:val="000000"/>
        </w:rPr>
        <w:t xml:space="preserve"> в </w:t>
      </w:r>
      <w:proofErr w:type="spellStart"/>
      <w:r w:rsidRPr="008A623B">
        <w:rPr>
          <w:rFonts w:cs="Times New Roman"/>
          <w:color w:val="000000"/>
        </w:rPr>
        <w:t>виде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суждения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объяснения</w:t>
      </w:r>
      <w:proofErr w:type="spellEnd"/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  <w:color w:val="000000"/>
        </w:rPr>
      </w:pPr>
      <w:r w:rsidRPr="008A623B">
        <w:rPr>
          <w:rFonts w:cs="Times New Roman"/>
          <w:color w:val="000000"/>
        </w:rPr>
        <w:t xml:space="preserve">3) </w:t>
      </w:r>
      <w:proofErr w:type="spellStart"/>
      <w:r w:rsidRPr="008A623B">
        <w:rPr>
          <w:rFonts w:cs="Times New Roman"/>
          <w:color w:val="000000"/>
        </w:rPr>
        <w:t>использовать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полученные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знания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при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решении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жизненных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ситуаций</w:t>
      </w:r>
      <w:proofErr w:type="spellEnd"/>
    </w:p>
    <w:p w:rsidR="0092651A" w:rsidRPr="008A623B" w:rsidRDefault="0092651A" w:rsidP="0092651A">
      <w:pPr>
        <w:pStyle w:val="Textbody"/>
        <w:spacing w:after="0"/>
        <w:rPr>
          <w:rFonts w:cs="Times New Roman"/>
          <w:color w:val="000000"/>
          <w:lang w:val="ru-RU"/>
        </w:rPr>
      </w:pPr>
      <w:r w:rsidRPr="008A623B">
        <w:rPr>
          <w:rFonts w:cs="Times New Roman"/>
          <w:color w:val="000000"/>
        </w:rPr>
        <w:t xml:space="preserve">4) </w:t>
      </w:r>
      <w:proofErr w:type="spellStart"/>
      <w:r w:rsidRPr="008A623B">
        <w:rPr>
          <w:rFonts w:cs="Times New Roman"/>
          <w:color w:val="000000"/>
        </w:rPr>
        <w:t>развивать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коммуникативные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навыки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при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коллективном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обсуждении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выступлений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ребят</w:t>
      </w:r>
      <w:proofErr w:type="spellEnd"/>
    </w:p>
    <w:p w:rsidR="0092651A" w:rsidRPr="008A623B" w:rsidRDefault="0092651A" w:rsidP="0092651A">
      <w:pPr>
        <w:pStyle w:val="Textbody"/>
        <w:spacing w:after="0"/>
        <w:rPr>
          <w:rFonts w:cs="Times New Roman"/>
          <w:lang w:val="ru-RU"/>
        </w:rPr>
      </w:pPr>
    </w:p>
    <w:p w:rsidR="0092651A" w:rsidRPr="008A623B" w:rsidRDefault="0092651A" w:rsidP="0092651A">
      <w:pPr>
        <w:pStyle w:val="a3"/>
        <w:spacing w:before="0" w:beforeAutospacing="0" w:after="0" w:afterAutospacing="0"/>
        <w:jc w:val="center"/>
      </w:pPr>
      <w:proofErr w:type="spellStart"/>
      <w:r w:rsidRPr="008A623B">
        <w:rPr>
          <w:b/>
          <w:color w:val="000000"/>
        </w:rPr>
        <w:t>Метапредметные</w:t>
      </w:r>
      <w:proofErr w:type="spellEnd"/>
      <w:r w:rsidRPr="008A623B">
        <w:rPr>
          <w:b/>
          <w:color w:val="000000"/>
        </w:rPr>
        <w:t xml:space="preserve"> результаты</w:t>
      </w:r>
    </w:p>
    <w:p w:rsidR="0092651A" w:rsidRPr="008A623B" w:rsidRDefault="0092651A" w:rsidP="0092651A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8A623B">
        <w:rPr>
          <w:b/>
          <w:bCs/>
          <w:color w:val="000000"/>
        </w:rPr>
        <w:t>Регулятивные универсальные учебные действия:</w:t>
      </w:r>
    </w:p>
    <w:p w:rsidR="0092651A" w:rsidRPr="008A623B" w:rsidRDefault="0092651A" w:rsidP="0092651A">
      <w:pPr>
        <w:pStyle w:val="a3"/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before="0" w:beforeAutospacing="0" w:after="0" w:afterAutospacing="0"/>
        <w:ind w:left="0" w:firstLine="0"/>
        <w:textAlignment w:val="baseline"/>
        <w:rPr>
          <w:color w:val="000000"/>
        </w:rPr>
      </w:pPr>
      <w:r w:rsidRPr="008A623B">
        <w:rPr>
          <w:color w:val="000000"/>
        </w:rPr>
        <w:t>формулировать цель, задачи учебной деятельности с помощью подводящего диалога учителя</w:t>
      </w:r>
    </w:p>
    <w:p w:rsidR="0092651A" w:rsidRPr="008A623B" w:rsidRDefault="0092651A" w:rsidP="0092651A">
      <w:pPr>
        <w:pStyle w:val="Textbody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cs="Times New Roman"/>
          <w:color w:val="000000"/>
        </w:rPr>
      </w:pPr>
      <w:proofErr w:type="spellStart"/>
      <w:r w:rsidRPr="008A623B">
        <w:rPr>
          <w:rFonts w:cs="Times New Roman"/>
          <w:color w:val="000000"/>
        </w:rPr>
        <w:t>осознавать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принимать</w:t>
      </w:r>
      <w:proofErr w:type="spellEnd"/>
      <w:r w:rsidRPr="008A623B">
        <w:rPr>
          <w:rFonts w:cs="Times New Roman"/>
          <w:color w:val="000000"/>
        </w:rPr>
        <w:t xml:space="preserve">  </w:t>
      </w:r>
      <w:proofErr w:type="spellStart"/>
      <w:r w:rsidRPr="008A623B">
        <w:rPr>
          <w:rFonts w:cs="Times New Roman"/>
          <w:color w:val="000000"/>
        </w:rPr>
        <w:t>учебнуюзадачу</w:t>
      </w:r>
      <w:proofErr w:type="spellEnd"/>
    </w:p>
    <w:p w:rsidR="0092651A" w:rsidRPr="008A623B" w:rsidRDefault="0092651A" w:rsidP="0092651A">
      <w:pPr>
        <w:pStyle w:val="Textbody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cs="Times New Roman"/>
          <w:color w:val="000000"/>
        </w:rPr>
      </w:pPr>
      <w:proofErr w:type="spellStart"/>
      <w:r w:rsidRPr="008A623B">
        <w:rPr>
          <w:rFonts w:cs="Times New Roman"/>
          <w:color w:val="000000"/>
        </w:rPr>
        <w:t>оценивать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результат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собственной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учебной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деятельности</w:t>
      </w:r>
      <w:proofErr w:type="spellEnd"/>
      <w:r w:rsidRPr="008A623B">
        <w:rPr>
          <w:rFonts w:cs="Times New Roman"/>
          <w:color w:val="000000"/>
        </w:rPr>
        <w:t xml:space="preserve"> с </w:t>
      </w:r>
      <w:proofErr w:type="spellStart"/>
      <w:r w:rsidRPr="008A623B">
        <w:rPr>
          <w:rFonts w:cs="Times New Roman"/>
          <w:color w:val="000000"/>
        </w:rPr>
        <w:t>помощью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листов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самоконтроля</w:t>
      </w:r>
      <w:proofErr w:type="spellEnd"/>
    </w:p>
    <w:p w:rsidR="0092651A" w:rsidRPr="008A623B" w:rsidRDefault="0092651A" w:rsidP="0092651A">
      <w:pPr>
        <w:pStyle w:val="Textbody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cs="Times New Roman"/>
        </w:rPr>
      </w:pPr>
      <w:r w:rsidRPr="008A623B">
        <w:rPr>
          <w:rFonts w:cs="Times New Roman"/>
          <w:color w:val="000000"/>
          <w:lang w:val="ru-RU"/>
        </w:rPr>
        <w:t>с</w:t>
      </w:r>
      <w:proofErr w:type="spellStart"/>
      <w:r w:rsidRPr="008A623B">
        <w:rPr>
          <w:rFonts w:cs="Times New Roman"/>
          <w:color w:val="000000"/>
        </w:rPr>
        <w:t>овместно</w:t>
      </w:r>
      <w:proofErr w:type="spellEnd"/>
      <w:r w:rsidRPr="008A623B">
        <w:rPr>
          <w:rFonts w:cs="Times New Roman"/>
          <w:color w:val="000000"/>
        </w:rPr>
        <w:t xml:space="preserve"> с </w:t>
      </w:r>
      <w:proofErr w:type="spellStart"/>
      <w:r w:rsidRPr="008A623B">
        <w:rPr>
          <w:rFonts w:cs="Times New Roman"/>
          <w:color w:val="000000"/>
        </w:rPr>
        <w:t>учителем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составлять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план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решения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задачи</w:t>
      </w:r>
      <w:proofErr w:type="spellEnd"/>
      <w:r w:rsidRPr="008A623B">
        <w:rPr>
          <w:rFonts w:cs="Times New Roman"/>
          <w:color w:val="000000"/>
        </w:rPr>
        <w:t>.</w:t>
      </w:r>
    </w:p>
    <w:p w:rsidR="0092651A" w:rsidRPr="008A623B" w:rsidRDefault="0092651A" w:rsidP="0092651A">
      <w:pPr>
        <w:pStyle w:val="Textbody"/>
        <w:spacing w:after="0"/>
        <w:rPr>
          <w:rFonts w:cs="Times New Roman"/>
        </w:rPr>
      </w:pPr>
    </w:p>
    <w:p w:rsidR="0092651A" w:rsidRPr="008A623B" w:rsidRDefault="0092651A" w:rsidP="0092651A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8A623B">
        <w:rPr>
          <w:b/>
          <w:bCs/>
          <w:color w:val="000000"/>
        </w:rPr>
        <w:t>Познавательные универсальные учебные действия:</w:t>
      </w:r>
    </w:p>
    <w:p w:rsidR="0092651A" w:rsidRPr="008A623B" w:rsidRDefault="0092651A" w:rsidP="0092651A">
      <w:pPr>
        <w:pStyle w:val="a3"/>
        <w:spacing w:before="0" w:beforeAutospacing="0" w:after="0" w:afterAutospacing="0"/>
        <w:jc w:val="both"/>
        <w:rPr>
          <w:color w:val="000000"/>
        </w:rPr>
      </w:pPr>
      <w:bookmarkStart w:id="1" w:name="docs-internal-guid-2606103d-083e-b567-74"/>
      <w:bookmarkEnd w:id="1"/>
      <w:r w:rsidRPr="008A623B">
        <w:rPr>
          <w:color w:val="000000"/>
        </w:rPr>
        <w:t>1) учить формулировать учебную задачу, отвечая на проблемный вопрос</w:t>
      </w:r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</w:rPr>
      </w:pPr>
      <w:r w:rsidRPr="008A623B">
        <w:rPr>
          <w:rFonts w:cs="Times New Roman"/>
          <w:color w:val="000000"/>
          <w:lang w:val="ru-RU"/>
        </w:rPr>
        <w:t xml:space="preserve">2) </w:t>
      </w:r>
      <w:proofErr w:type="spellStart"/>
      <w:r w:rsidRPr="008A623B">
        <w:rPr>
          <w:rFonts w:cs="Times New Roman"/>
          <w:color w:val="000000"/>
        </w:rPr>
        <w:t>учить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работать</w:t>
      </w:r>
      <w:proofErr w:type="spellEnd"/>
      <w:r w:rsidRPr="008A623B">
        <w:rPr>
          <w:rFonts w:cs="Times New Roman"/>
          <w:color w:val="000000"/>
        </w:rPr>
        <w:t xml:space="preserve"> с </w:t>
      </w:r>
      <w:proofErr w:type="spellStart"/>
      <w:r w:rsidRPr="008A623B">
        <w:rPr>
          <w:rFonts w:cs="Times New Roman"/>
          <w:color w:val="000000"/>
        </w:rPr>
        <w:t>дополнительным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материалом</w:t>
      </w:r>
      <w:proofErr w:type="spellEnd"/>
      <w:r w:rsidRPr="008A623B">
        <w:rPr>
          <w:rFonts w:cs="Times New Roman"/>
          <w:color w:val="000000"/>
        </w:rPr>
        <w:t xml:space="preserve"> (</w:t>
      </w:r>
      <w:proofErr w:type="spellStart"/>
      <w:r w:rsidRPr="008A623B">
        <w:rPr>
          <w:rFonts w:cs="Times New Roman"/>
          <w:color w:val="000000"/>
        </w:rPr>
        <w:t>Интернет</w:t>
      </w:r>
      <w:proofErr w:type="spellEnd"/>
      <w:r w:rsidRPr="008A623B">
        <w:rPr>
          <w:rFonts w:cs="Times New Roman"/>
          <w:color w:val="000000"/>
        </w:rPr>
        <w:t xml:space="preserve">, </w:t>
      </w:r>
      <w:proofErr w:type="spellStart"/>
      <w:r w:rsidRPr="008A623B">
        <w:rPr>
          <w:rFonts w:cs="Times New Roman"/>
          <w:color w:val="000000"/>
        </w:rPr>
        <w:t>энциклопедии</w:t>
      </w:r>
      <w:proofErr w:type="spellEnd"/>
      <w:r w:rsidRPr="008A623B">
        <w:rPr>
          <w:rFonts w:cs="Times New Roman"/>
          <w:color w:val="000000"/>
        </w:rPr>
        <w:t>)</w:t>
      </w:r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</w:rPr>
      </w:pPr>
      <w:r w:rsidRPr="008A623B">
        <w:rPr>
          <w:rFonts w:cs="Times New Roman"/>
          <w:color w:val="000000"/>
          <w:lang w:val="ru-RU"/>
        </w:rPr>
        <w:t xml:space="preserve">3) </w:t>
      </w:r>
      <w:proofErr w:type="spellStart"/>
      <w:r w:rsidRPr="008A623B">
        <w:rPr>
          <w:rFonts w:cs="Times New Roman"/>
          <w:color w:val="000000"/>
        </w:rPr>
        <w:t>добывать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новые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знания</w:t>
      </w:r>
      <w:proofErr w:type="spellEnd"/>
      <w:r w:rsidRPr="008A623B">
        <w:rPr>
          <w:rFonts w:cs="Times New Roman"/>
          <w:color w:val="000000"/>
        </w:rPr>
        <w:t xml:space="preserve">: </w:t>
      </w:r>
      <w:proofErr w:type="spellStart"/>
      <w:r w:rsidRPr="008A623B">
        <w:rPr>
          <w:rFonts w:cs="Times New Roman"/>
          <w:color w:val="000000"/>
        </w:rPr>
        <w:t>извлекать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информацию</w:t>
      </w:r>
      <w:proofErr w:type="spellEnd"/>
      <w:r w:rsidRPr="008A623B">
        <w:rPr>
          <w:rFonts w:cs="Times New Roman"/>
          <w:color w:val="000000"/>
        </w:rPr>
        <w:t xml:space="preserve">, </w:t>
      </w:r>
      <w:proofErr w:type="spellStart"/>
      <w:r w:rsidRPr="008A623B">
        <w:rPr>
          <w:rFonts w:cs="Times New Roman"/>
          <w:color w:val="000000"/>
        </w:rPr>
        <w:t>представленную</w:t>
      </w:r>
      <w:proofErr w:type="spellEnd"/>
      <w:r w:rsidRPr="008A623B">
        <w:rPr>
          <w:rFonts w:cs="Times New Roman"/>
          <w:color w:val="000000"/>
        </w:rPr>
        <w:t xml:space="preserve"> в </w:t>
      </w:r>
      <w:proofErr w:type="spellStart"/>
      <w:r w:rsidRPr="008A623B">
        <w:rPr>
          <w:rFonts w:cs="Times New Roman"/>
          <w:color w:val="000000"/>
        </w:rPr>
        <w:t>разных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формах</w:t>
      </w:r>
      <w:proofErr w:type="spellEnd"/>
      <w:r w:rsidRPr="008A623B">
        <w:rPr>
          <w:rFonts w:cs="Times New Roman"/>
          <w:color w:val="000000"/>
        </w:rPr>
        <w:t xml:space="preserve"> (</w:t>
      </w:r>
      <w:proofErr w:type="spellStart"/>
      <w:r w:rsidRPr="008A623B">
        <w:rPr>
          <w:rFonts w:cs="Times New Roman"/>
          <w:color w:val="000000"/>
        </w:rPr>
        <w:t>текст</w:t>
      </w:r>
      <w:proofErr w:type="spellEnd"/>
      <w:r w:rsidRPr="008A623B">
        <w:rPr>
          <w:rFonts w:cs="Times New Roman"/>
          <w:color w:val="000000"/>
        </w:rPr>
        <w:t xml:space="preserve">, </w:t>
      </w:r>
      <w:proofErr w:type="spellStart"/>
      <w:r w:rsidRPr="008A623B">
        <w:rPr>
          <w:rFonts w:cs="Times New Roman"/>
          <w:color w:val="000000"/>
        </w:rPr>
        <w:t>таблица</w:t>
      </w:r>
      <w:proofErr w:type="spellEnd"/>
      <w:r w:rsidRPr="008A623B">
        <w:rPr>
          <w:rFonts w:cs="Times New Roman"/>
          <w:color w:val="000000"/>
        </w:rPr>
        <w:t xml:space="preserve">, </w:t>
      </w:r>
      <w:proofErr w:type="spellStart"/>
      <w:r w:rsidRPr="008A623B">
        <w:rPr>
          <w:rFonts w:cs="Times New Roman"/>
          <w:color w:val="000000"/>
        </w:rPr>
        <w:t>схема</w:t>
      </w:r>
      <w:proofErr w:type="spellEnd"/>
      <w:r w:rsidRPr="008A623B">
        <w:rPr>
          <w:rFonts w:cs="Times New Roman"/>
          <w:color w:val="000000"/>
        </w:rPr>
        <w:t xml:space="preserve">, </w:t>
      </w:r>
      <w:proofErr w:type="spellStart"/>
      <w:r w:rsidRPr="008A623B">
        <w:rPr>
          <w:rFonts w:cs="Times New Roman"/>
          <w:color w:val="000000"/>
        </w:rPr>
        <w:t>рисунок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др</w:t>
      </w:r>
      <w:proofErr w:type="spellEnd"/>
      <w:r w:rsidRPr="008A623B">
        <w:rPr>
          <w:rFonts w:cs="Times New Roman"/>
          <w:color w:val="000000"/>
        </w:rPr>
        <w:t>.)</w:t>
      </w:r>
    </w:p>
    <w:p w:rsidR="0092651A" w:rsidRPr="008A623B" w:rsidRDefault="0092651A" w:rsidP="0092651A">
      <w:pPr>
        <w:pStyle w:val="Textbody"/>
        <w:spacing w:after="0"/>
        <w:rPr>
          <w:rFonts w:cs="Times New Roman"/>
          <w:color w:val="000000"/>
          <w:lang w:val="ru-RU"/>
        </w:rPr>
      </w:pPr>
      <w:r w:rsidRPr="008A623B">
        <w:rPr>
          <w:rFonts w:cs="Times New Roman"/>
          <w:color w:val="000000"/>
        </w:rPr>
        <w:t xml:space="preserve">4) </w:t>
      </w:r>
      <w:proofErr w:type="spellStart"/>
      <w:r w:rsidRPr="008A623B">
        <w:rPr>
          <w:rFonts w:cs="Times New Roman"/>
          <w:color w:val="000000"/>
        </w:rPr>
        <w:t>перерабатывать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полученную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информацию</w:t>
      </w:r>
      <w:proofErr w:type="spellEnd"/>
      <w:r w:rsidRPr="008A623B">
        <w:rPr>
          <w:rFonts w:cs="Times New Roman"/>
          <w:color w:val="000000"/>
          <w:lang w:val="ru-RU"/>
        </w:rPr>
        <w:t xml:space="preserve">, </w:t>
      </w:r>
      <w:proofErr w:type="spellStart"/>
      <w:r w:rsidRPr="008A623B">
        <w:rPr>
          <w:rFonts w:cs="Times New Roman"/>
          <w:color w:val="000000"/>
        </w:rPr>
        <w:t>делать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выводы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на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основе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обобщения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знаний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общечеловеческих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законов</w:t>
      </w:r>
      <w:proofErr w:type="spellEnd"/>
      <w:r w:rsidRPr="008A623B">
        <w:rPr>
          <w:rFonts w:cs="Times New Roman"/>
          <w:color w:val="000000"/>
        </w:rPr>
        <w:t>.</w:t>
      </w:r>
    </w:p>
    <w:p w:rsidR="0092651A" w:rsidRPr="008A623B" w:rsidRDefault="0092651A" w:rsidP="0092651A">
      <w:pPr>
        <w:pStyle w:val="Textbody"/>
        <w:spacing w:after="0"/>
        <w:rPr>
          <w:rFonts w:cs="Times New Roman"/>
          <w:lang w:val="ru-RU"/>
        </w:rPr>
      </w:pPr>
    </w:p>
    <w:p w:rsidR="0092651A" w:rsidRPr="008A623B" w:rsidRDefault="0092651A" w:rsidP="0092651A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8A623B">
        <w:rPr>
          <w:b/>
          <w:bCs/>
          <w:color w:val="000000"/>
        </w:rPr>
        <w:t>Коммуникативные универсальные учебные действия:</w:t>
      </w:r>
    </w:p>
    <w:p w:rsidR="0092651A" w:rsidRPr="008A623B" w:rsidRDefault="0092651A" w:rsidP="0092651A">
      <w:pPr>
        <w:pStyle w:val="a3"/>
        <w:spacing w:before="0" w:beforeAutospacing="0" w:after="0" w:afterAutospacing="0"/>
        <w:jc w:val="both"/>
      </w:pPr>
      <w:r w:rsidRPr="008A623B">
        <w:rPr>
          <w:color w:val="000000"/>
        </w:rPr>
        <w:t>1) доносить свою позицию до других людей: оформлять свои мысли в устной и письменной речи с учётом своих учебных и жизненных речевых ситуаций</w:t>
      </w:r>
    </w:p>
    <w:p w:rsidR="0092651A" w:rsidRPr="008A623B" w:rsidRDefault="0092651A" w:rsidP="0092651A">
      <w:pPr>
        <w:pStyle w:val="a3"/>
        <w:spacing w:before="0" w:beforeAutospacing="0" w:after="0" w:afterAutospacing="0"/>
        <w:jc w:val="both"/>
      </w:pPr>
      <w:r w:rsidRPr="008A623B">
        <w:rPr>
          <w:color w:val="000000"/>
        </w:rPr>
        <w:t>2) слушать других людей, рассматривать их точки зрения, относиться к ним с уважением, быть готовым изменить свою точку зрения.</w:t>
      </w:r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</w:rPr>
      </w:pPr>
      <w:r w:rsidRPr="008A623B">
        <w:rPr>
          <w:rFonts w:cs="Times New Roman"/>
          <w:color w:val="000000"/>
          <w:lang w:val="ru-RU"/>
        </w:rPr>
        <w:t xml:space="preserve">3) </w:t>
      </w:r>
      <w:proofErr w:type="spellStart"/>
      <w:r w:rsidRPr="008A623B">
        <w:rPr>
          <w:rFonts w:cs="Times New Roman"/>
          <w:color w:val="000000"/>
        </w:rPr>
        <w:t>вступать</w:t>
      </w:r>
      <w:proofErr w:type="spellEnd"/>
      <w:r w:rsidRPr="008A623B">
        <w:rPr>
          <w:rFonts w:cs="Times New Roman"/>
          <w:color w:val="000000"/>
        </w:rPr>
        <w:t xml:space="preserve"> в </w:t>
      </w:r>
      <w:proofErr w:type="spellStart"/>
      <w:r w:rsidRPr="008A623B">
        <w:rPr>
          <w:rFonts w:cs="Times New Roman"/>
          <w:color w:val="000000"/>
        </w:rPr>
        <w:t>учебное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сотрудничество</w:t>
      </w:r>
      <w:proofErr w:type="spellEnd"/>
      <w:r w:rsidRPr="008A623B">
        <w:rPr>
          <w:rFonts w:cs="Times New Roman"/>
          <w:color w:val="000000"/>
        </w:rPr>
        <w:t xml:space="preserve"> с </w:t>
      </w:r>
      <w:proofErr w:type="spellStart"/>
      <w:r w:rsidRPr="008A623B">
        <w:rPr>
          <w:rFonts w:cs="Times New Roman"/>
          <w:color w:val="000000"/>
        </w:rPr>
        <w:t>учителем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одноклассниками</w:t>
      </w:r>
      <w:proofErr w:type="spellEnd"/>
    </w:p>
    <w:p w:rsidR="0092651A" w:rsidRPr="008A623B" w:rsidRDefault="0092651A" w:rsidP="0092651A">
      <w:pPr>
        <w:pStyle w:val="Textbody"/>
        <w:spacing w:after="0"/>
        <w:rPr>
          <w:rFonts w:cs="Times New Roman"/>
        </w:rPr>
      </w:pPr>
      <w:r w:rsidRPr="008A623B">
        <w:rPr>
          <w:rFonts w:cs="Times New Roman"/>
          <w:color w:val="000000"/>
          <w:lang w:val="ru-RU"/>
        </w:rPr>
        <w:t xml:space="preserve">4) </w:t>
      </w:r>
      <w:proofErr w:type="spellStart"/>
      <w:r w:rsidRPr="008A623B">
        <w:rPr>
          <w:rFonts w:cs="Times New Roman"/>
          <w:color w:val="000000"/>
        </w:rPr>
        <w:t>строить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осознанно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высказывание</w:t>
      </w:r>
      <w:proofErr w:type="spellEnd"/>
      <w:r w:rsidRPr="008A623B">
        <w:rPr>
          <w:rFonts w:cs="Times New Roman"/>
          <w:color w:val="000000"/>
        </w:rPr>
        <w:t xml:space="preserve"> в </w:t>
      </w:r>
      <w:proofErr w:type="spellStart"/>
      <w:r w:rsidRPr="008A623B">
        <w:rPr>
          <w:rFonts w:cs="Times New Roman"/>
          <w:color w:val="000000"/>
        </w:rPr>
        <w:t>устной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форме</w:t>
      </w:r>
      <w:proofErr w:type="spellEnd"/>
    </w:p>
    <w:p w:rsidR="0092651A" w:rsidRPr="008A623B" w:rsidRDefault="0092651A" w:rsidP="0092651A">
      <w:pPr>
        <w:pStyle w:val="a3"/>
        <w:spacing w:before="0" w:beforeAutospacing="0" w:after="0" w:afterAutospacing="0"/>
        <w:rPr>
          <w:color w:val="000000"/>
        </w:rPr>
      </w:pPr>
    </w:p>
    <w:p w:rsidR="0092651A" w:rsidRPr="008A623B" w:rsidRDefault="0092651A" w:rsidP="0092651A">
      <w:pPr>
        <w:pStyle w:val="a3"/>
        <w:spacing w:before="0" w:beforeAutospacing="0" w:after="0" w:afterAutospacing="0"/>
        <w:rPr>
          <w:b/>
          <w:color w:val="000000"/>
        </w:rPr>
      </w:pPr>
      <w:r w:rsidRPr="008A623B">
        <w:rPr>
          <w:b/>
          <w:color w:val="000000"/>
        </w:rPr>
        <w:t>Предметные результаты</w:t>
      </w:r>
    </w:p>
    <w:p w:rsidR="0092651A" w:rsidRPr="008A623B" w:rsidRDefault="0092651A" w:rsidP="0092651A">
      <w:pPr>
        <w:pStyle w:val="a3"/>
        <w:spacing w:before="0" w:beforeAutospacing="0" w:after="0" w:afterAutospacing="0"/>
        <w:rPr>
          <w:color w:val="000000"/>
        </w:rPr>
      </w:pPr>
      <w:bookmarkStart w:id="2" w:name="docs-internal-guid-2606103d-0844-56eb-46"/>
      <w:bookmarkEnd w:id="2"/>
      <w:r w:rsidRPr="008A623B">
        <w:rPr>
          <w:color w:val="000000"/>
        </w:rPr>
        <w:t>1) научить сравнивать одинаковые внешне предметы по массе</w:t>
      </w:r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  <w:color w:val="000000"/>
        </w:rPr>
      </w:pPr>
      <w:r w:rsidRPr="008A623B">
        <w:rPr>
          <w:rFonts w:cs="Times New Roman"/>
          <w:color w:val="000000"/>
        </w:rPr>
        <w:t xml:space="preserve">2) </w:t>
      </w:r>
      <w:proofErr w:type="spellStart"/>
      <w:r w:rsidRPr="008A623B">
        <w:rPr>
          <w:rFonts w:cs="Times New Roman"/>
          <w:color w:val="000000"/>
        </w:rPr>
        <w:t>научить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взвешивать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предметы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на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чашечных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весах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записывать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их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массу</w:t>
      </w:r>
      <w:proofErr w:type="spellEnd"/>
    </w:p>
    <w:p w:rsidR="0092651A" w:rsidRPr="008A623B" w:rsidRDefault="0092651A" w:rsidP="0092651A">
      <w:pPr>
        <w:pStyle w:val="Textbody"/>
        <w:spacing w:after="0"/>
        <w:jc w:val="both"/>
        <w:rPr>
          <w:rFonts w:cs="Times New Roman"/>
          <w:color w:val="000000"/>
        </w:rPr>
      </w:pPr>
      <w:r w:rsidRPr="008A623B">
        <w:rPr>
          <w:rFonts w:cs="Times New Roman"/>
          <w:color w:val="000000"/>
        </w:rPr>
        <w:t xml:space="preserve">3) </w:t>
      </w:r>
      <w:proofErr w:type="spellStart"/>
      <w:r w:rsidRPr="008A623B">
        <w:rPr>
          <w:rFonts w:cs="Times New Roman"/>
          <w:color w:val="000000"/>
        </w:rPr>
        <w:t>развивать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вычислительные</w:t>
      </w:r>
      <w:proofErr w:type="spellEnd"/>
      <w:r w:rsidRPr="008A623B">
        <w:rPr>
          <w:rFonts w:cs="Times New Roman"/>
          <w:color w:val="000000"/>
          <w:lang w:val="ru-RU"/>
        </w:rPr>
        <w:t xml:space="preserve">  </w:t>
      </w:r>
      <w:proofErr w:type="spellStart"/>
      <w:r w:rsidRPr="008A623B">
        <w:rPr>
          <w:rFonts w:cs="Times New Roman"/>
          <w:color w:val="000000"/>
        </w:rPr>
        <w:t>навыки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умение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решать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текстовые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задачи</w:t>
      </w:r>
      <w:proofErr w:type="spellEnd"/>
    </w:p>
    <w:p w:rsidR="0092651A" w:rsidRPr="008A623B" w:rsidRDefault="0092651A" w:rsidP="0092651A">
      <w:pPr>
        <w:pStyle w:val="Textbody"/>
        <w:spacing w:after="0"/>
        <w:rPr>
          <w:rFonts w:cs="Times New Roman"/>
        </w:rPr>
      </w:pPr>
      <w:r w:rsidRPr="008A623B">
        <w:rPr>
          <w:rFonts w:cs="Times New Roman"/>
          <w:color w:val="000000"/>
        </w:rPr>
        <w:t xml:space="preserve">4) </w:t>
      </w:r>
      <w:proofErr w:type="spellStart"/>
      <w:r w:rsidRPr="008A623B">
        <w:rPr>
          <w:rFonts w:cs="Times New Roman"/>
          <w:color w:val="000000"/>
        </w:rPr>
        <w:t>грамотно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использовать</w:t>
      </w:r>
      <w:proofErr w:type="spellEnd"/>
      <w:r w:rsidRPr="008A623B">
        <w:rPr>
          <w:rFonts w:cs="Times New Roman"/>
          <w:color w:val="000000"/>
        </w:rPr>
        <w:t xml:space="preserve"> в </w:t>
      </w:r>
      <w:proofErr w:type="spellStart"/>
      <w:r w:rsidRPr="008A623B">
        <w:rPr>
          <w:rFonts w:cs="Times New Roman"/>
          <w:color w:val="000000"/>
        </w:rPr>
        <w:t>речи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математические</w:t>
      </w:r>
      <w:proofErr w:type="spellEnd"/>
      <w:r w:rsidRPr="008A623B">
        <w:rPr>
          <w:rFonts w:cs="Times New Roman"/>
          <w:color w:val="000000"/>
          <w:lang w:val="ru-RU"/>
        </w:rPr>
        <w:t xml:space="preserve"> </w:t>
      </w:r>
      <w:proofErr w:type="spellStart"/>
      <w:r w:rsidRPr="008A623B">
        <w:rPr>
          <w:rFonts w:cs="Times New Roman"/>
          <w:color w:val="000000"/>
        </w:rPr>
        <w:t>термины</w:t>
      </w:r>
      <w:proofErr w:type="spellEnd"/>
      <w:r w:rsidRPr="008A623B">
        <w:rPr>
          <w:rFonts w:cs="Times New Roman"/>
          <w:color w:val="000000"/>
        </w:rPr>
        <w:t xml:space="preserve"> и </w:t>
      </w:r>
      <w:proofErr w:type="spellStart"/>
      <w:r w:rsidRPr="008A623B">
        <w:rPr>
          <w:rFonts w:cs="Times New Roman"/>
          <w:color w:val="000000"/>
        </w:rPr>
        <w:t>понятия</w:t>
      </w:r>
      <w:proofErr w:type="spellEnd"/>
    </w:p>
    <w:p w:rsidR="0092651A" w:rsidRPr="008A623B" w:rsidRDefault="0092651A" w:rsidP="0092651A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8A623B">
        <w:rPr>
          <w:rFonts w:ascii="Times New Roman" w:eastAsia="Times New Roman" w:hAnsi="Times New Roman" w:cs="Times New Roman"/>
          <w:b/>
          <w:bCs/>
          <w:sz w:val="24"/>
          <w:szCs w:val="24"/>
        </w:rPr>
        <w:t>Оценивание себя:</w:t>
      </w:r>
      <w:r w:rsidR="0094695B">
        <w:rPr>
          <w:rFonts w:ascii="Times New Roman" w:eastAsia="Times New Roman" w:hAnsi="Times New Roman" w:cs="Times New Roman"/>
          <w:sz w:val="24"/>
          <w:szCs w:val="24"/>
        </w:rPr>
        <w:t xml:space="preserve"> для оценивания  у каждого ученика табличка самооценки, </w:t>
      </w:r>
      <w:r w:rsidRPr="008A623B">
        <w:rPr>
          <w:rFonts w:ascii="Times New Roman" w:eastAsia="Times New Roman" w:hAnsi="Times New Roman" w:cs="Times New Roman"/>
          <w:sz w:val="24"/>
          <w:szCs w:val="24"/>
        </w:rPr>
        <w:t xml:space="preserve"> смайлики, вырезанные из бумаги</w:t>
      </w:r>
      <w:r w:rsidR="009469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695B" w:rsidRDefault="0092651A" w:rsidP="0094695B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A623B"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 w:rsidR="0094695B">
        <w:rPr>
          <w:rFonts w:ascii="Times New Roman" w:eastAsia="Times New Roman" w:hAnsi="Times New Roman" w:cs="Times New Roman"/>
          <w:sz w:val="24"/>
          <w:szCs w:val="24"/>
        </w:rPr>
        <w:t xml:space="preserve">  магнитные </w:t>
      </w:r>
      <w:proofErr w:type="spellStart"/>
      <w:r w:rsidR="0094695B">
        <w:rPr>
          <w:rFonts w:ascii="Times New Roman" w:eastAsia="Times New Roman" w:hAnsi="Times New Roman" w:cs="Times New Roman"/>
          <w:sz w:val="24"/>
          <w:szCs w:val="24"/>
        </w:rPr>
        <w:t>досочки</w:t>
      </w:r>
      <w:proofErr w:type="spellEnd"/>
      <w:r w:rsidR="0094695B">
        <w:rPr>
          <w:rFonts w:ascii="Times New Roman" w:eastAsia="Times New Roman" w:hAnsi="Times New Roman" w:cs="Times New Roman"/>
          <w:sz w:val="24"/>
          <w:szCs w:val="24"/>
        </w:rPr>
        <w:t xml:space="preserve"> для обратной связи с учителем, </w:t>
      </w:r>
      <w:r w:rsidRPr="008A623B">
        <w:rPr>
          <w:rFonts w:ascii="Times New Roman" w:eastAsia="Times New Roman" w:hAnsi="Times New Roman" w:cs="Times New Roman"/>
          <w:sz w:val="24"/>
          <w:szCs w:val="24"/>
        </w:rPr>
        <w:t xml:space="preserve"> разные весы (для выставки), нарисованные гири, слова МАССА, ВЕСЫ, КИЛОГРАММ, КГ.</w:t>
      </w:r>
      <w:proofErr w:type="gramEnd"/>
    </w:p>
    <w:p w:rsidR="0092651A" w:rsidRPr="0094695B" w:rsidRDefault="0094695B" w:rsidP="0094695B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="0092651A" w:rsidRPr="008A623B">
        <w:rPr>
          <w:rFonts w:ascii="Times New Roman" w:hAnsi="Times New Roman" w:cs="Times New Roman"/>
          <w:sz w:val="24"/>
          <w:szCs w:val="24"/>
        </w:rPr>
        <w:t>Ход урока</w:t>
      </w:r>
    </w:p>
    <w:p w:rsidR="0092651A" w:rsidRPr="008A623B" w:rsidRDefault="0092651A" w:rsidP="0092651A">
      <w:pPr>
        <w:tabs>
          <w:tab w:val="left" w:pos="131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3"/>
        <w:gridCol w:w="7911"/>
        <w:gridCol w:w="3947"/>
      </w:tblGrid>
      <w:tr w:rsidR="0094695B" w:rsidRPr="008A623B" w:rsidTr="0094695B">
        <w:tc>
          <w:tcPr>
            <w:tcW w:w="0" w:type="auto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Этапы урока.</w:t>
            </w:r>
          </w:p>
        </w:tc>
        <w:tc>
          <w:tcPr>
            <w:tcW w:w="7911" w:type="dxa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947" w:type="dxa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учеников</w:t>
            </w:r>
          </w:p>
        </w:tc>
      </w:tr>
      <w:tr w:rsidR="0094695B" w:rsidRPr="008A623B" w:rsidTr="0094695B">
        <w:tc>
          <w:tcPr>
            <w:tcW w:w="0" w:type="auto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Организационный момент.</w:t>
            </w:r>
          </w:p>
        </w:tc>
        <w:tc>
          <w:tcPr>
            <w:tcW w:w="7911" w:type="dxa"/>
            <w:shd w:val="clear" w:color="auto" w:fill="auto"/>
          </w:tcPr>
          <w:p w:rsidR="0094695B" w:rsidRPr="009A5C33" w:rsidRDefault="0094695B" w:rsidP="00F201CB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9A5C33">
              <w:rPr>
                <w:rFonts w:ascii="Times New Roman" w:hAnsi="Times New Roman"/>
                <w:b/>
                <w:sz w:val="24"/>
                <w:szCs w:val="24"/>
              </w:rPr>
              <w:t>Эмоциональный настрой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Математику, друзья,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любить никак нельзя.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Очень строгая наука,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Очень точная наука – математика!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Скажите ребята: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- Что такое исследование? (Изучение какого-либо предмета или явления.)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- Кто такой исследователь?  (Человек, который занимается исследованием.)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 xml:space="preserve">- Сегодня, мы с вами – </w:t>
            </w:r>
            <w:r w:rsidRPr="00DB1DC6">
              <w:rPr>
                <w:rFonts w:ascii="Times New Roman" w:hAnsi="Times New Roman"/>
                <w:sz w:val="24"/>
                <w:szCs w:val="24"/>
                <w:u w:val="single"/>
              </w:rPr>
              <w:t>исследователи.</w:t>
            </w:r>
            <w:r w:rsidRPr="008A623B">
              <w:rPr>
                <w:rFonts w:ascii="Times New Roman" w:hAnsi="Times New Roman"/>
                <w:sz w:val="24"/>
                <w:szCs w:val="24"/>
              </w:rPr>
              <w:t xml:space="preserve"> Но для этого необходимо быть очень вдумчивыми, внимательными и наблюдательными.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А чтобы работа была успешной – улыбнитесь друг другу. Повернитесь к нашим гостям и поздоровайтесь с ними.</w:t>
            </w:r>
          </w:p>
          <w:p w:rsidR="0094695B" w:rsidRPr="008A623B" w:rsidRDefault="0094695B" w:rsidP="009A5C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7" w:type="dxa"/>
            <w:shd w:val="clear" w:color="auto" w:fill="auto"/>
          </w:tcPr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Pr="0094695B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695B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</w:t>
            </w:r>
          </w:p>
        </w:tc>
      </w:tr>
      <w:tr w:rsidR="0094695B" w:rsidRPr="008A623B" w:rsidTr="0094695B">
        <w:tc>
          <w:tcPr>
            <w:tcW w:w="0" w:type="auto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Устный счет.</w:t>
            </w:r>
          </w:p>
        </w:tc>
        <w:tc>
          <w:tcPr>
            <w:tcW w:w="7911" w:type="dxa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Продолжим урок зарядкой для ума. </w:t>
            </w:r>
          </w:p>
          <w:p w:rsidR="0094695B" w:rsidRPr="008A623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Первое слагаемое 5, второе 4. Чему равно значение суммы? (9)</w:t>
            </w:r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-Покажите  число, которое на 1 меньше 7. (6)</w:t>
            </w:r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Я задумала число, прибавила к нему 3 и получила 7. Какое число я задумала? (4)</w:t>
            </w:r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Уменьшаемое 9, вычитаемое 6. Чему равно значение разности? (3)</w:t>
            </w:r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gramStart"/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сколько</w:t>
            </w:r>
            <w:proofErr w:type="gramEnd"/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меньше 9? (на 2)</w:t>
            </w: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-Первое слагаемое 2, второе 3. Чему равно значение суммы? (5)</w:t>
            </w:r>
          </w:p>
          <w:p w:rsidR="0094695B" w:rsidRPr="008A623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Поиграем в игру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Заполни окошки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 доске пособия с открывающимися-закрывающимися окошками)</w:t>
            </w:r>
          </w:p>
          <w:p w:rsidR="00665679" w:rsidRDefault="00665679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-Заполним таблицу на связь между компонентами сложения.</w:t>
            </w:r>
          </w:p>
          <w:p w:rsidR="00446CA1" w:rsidRPr="00446CA1" w:rsidRDefault="00446CA1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Оцениваем себя.</w:t>
            </w: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9A5C3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У каждого ребенка табличка самооценки с перечисленными этапами урока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. Дети</w:t>
            </w:r>
            <w:r w:rsidR="005F18B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оценивают свою работу на каждом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этапе.</w:t>
            </w:r>
          </w:p>
          <w:p w:rsidR="003205F6" w:rsidRPr="009A5C33" w:rsidRDefault="003205F6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27705" cy="1654199"/>
                  <wp:effectExtent l="19050" t="0" r="0" b="0"/>
                  <wp:docPr id="2" name="Рисунок 1" descr="https://sun9-29.userapi.com/impg/bSpAYXwZTqnzhCRhnpePrATLSe0zWPYB3F8MmQ/Y-Dl6ShJoVM.jpg?size=1280x656&amp;quality=95&amp;sign=6b9317ca3910ffb1f4b630ebbfe566e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29.userapi.com/impg/bSpAYXwZTqnzhCRhnpePrATLSe0zWPYB3F8MmQ/Y-Dl6ShJoVM.jpg?size=1280x656&amp;quality=95&amp;sign=6b9317ca3910ffb1f4b630ebbfe566e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222" cy="1656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7" w:type="dxa"/>
            <w:shd w:val="clear" w:color="auto" w:fill="auto"/>
          </w:tcPr>
          <w:p w:rsidR="0094695B" w:rsidRPr="00C657CF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57C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Ответы ученики дают, записывая на </w:t>
            </w:r>
            <w:proofErr w:type="gramStart"/>
            <w:r w:rsidRPr="00C657CF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индивидуальных</w:t>
            </w:r>
            <w:proofErr w:type="gramEnd"/>
            <w:r w:rsidRPr="00C657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магнитных </w:t>
            </w:r>
            <w:proofErr w:type="spellStart"/>
            <w:r w:rsidRPr="00C657CF">
              <w:rPr>
                <w:rFonts w:ascii="Times New Roman" w:hAnsi="Times New Roman" w:cs="Times New Roman"/>
                <w:i/>
                <w:sz w:val="24"/>
                <w:szCs w:val="24"/>
              </w:rPr>
              <w:t>досочках</w:t>
            </w:r>
            <w:proofErr w:type="spellEnd"/>
          </w:p>
          <w:p w:rsidR="0094695B" w:rsidRPr="00C657CF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695B" w:rsidRPr="00C657CF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695B" w:rsidRPr="00C657CF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695B" w:rsidRPr="00C657CF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695B" w:rsidRPr="00C657CF" w:rsidRDefault="0094695B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57CF">
              <w:rPr>
                <w:rFonts w:ascii="Times New Roman" w:hAnsi="Times New Roman" w:cs="Times New Roman"/>
                <w:i/>
                <w:sz w:val="24"/>
                <w:szCs w:val="24"/>
              </w:rPr>
              <w:t>Поочередно выходят к доске, открывают закрытое окошко с цифрой, объясняя.</w:t>
            </w:r>
          </w:p>
          <w:p w:rsidR="00C657CF" w:rsidRPr="008A623B" w:rsidRDefault="00C657CF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отмечают уровень своих знаний и умений на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табличке</w:t>
            </w:r>
            <w:r w:rsidRPr="009A5C3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самооценки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.</w:t>
            </w:r>
          </w:p>
        </w:tc>
      </w:tr>
      <w:tr w:rsidR="0094695B" w:rsidRPr="008A623B" w:rsidTr="0094695B">
        <w:tc>
          <w:tcPr>
            <w:tcW w:w="0" w:type="auto"/>
            <w:shd w:val="clear" w:color="auto" w:fill="auto"/>
          </w:tcPr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Объявление темы. Постановка целей урока</w:t>
            </w: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D54" w:rsidRDefault="00E15D54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D54" w:rsidRDefault="00E15D54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D54" w:rsidRDefault="00E15D54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D54" w:rsidRDefault="00E15D54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D54" w:rsidRDefault="00E15D54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4695B" w:rsidRPr="008A623B" w:rsidRDefault="0094695B" w:rsidP="00F201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Открытие нового материала.</w:t>
            </w: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911" w:type="dxa"/>
            <w:shd w:val="clear" w:color="auto" w:fill="auto"/>
          </w:tcPr>
          <w:p w:rsidR="0094695B" w:rsidRPr="008A623B" w:rsidRDefault="0094695B" w:rsidP="00F201CB">
            <w:pPr>
              <w:spacing w:after="0"/>
              <w:ind w:left="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Настрой на работу отличный! Но нам сегодня еще понадобится ваше внимание, умение думать и работать дружно!</w:t>
            </w:r>
          </w:p>
          <w:p w:rsidR="0094695B" w:rsidRPr="008A623B" w:rsidRDefault="0094695B" w:rsidP="00F201CB">
            <w:pPr>
              <w:spacing w:after="0"/>
              <w:ind w:left="7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Перед вами два бумажных пакета из магазина. С</w:t>
            </w:r>
            <w:r w:rsidRPr="008A623B">
              <w:rPr>
                <w:rFonts w:ascii="Times New Roman" w:hAnsi="Times New Roman"/>
                <w:sz w:val="24"/>
                <w:szCs w:val="24"/>
              </w:rPr>
              <w:t xml:space="preserve">равните их. 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Что можно сказать?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Они 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>одинаковые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ц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>вет, форма и размер).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 xml:space="preserve"> – Но я все-та</w:t>
            </w:r>
            <w:r>
              <w:rPr>
                <w:rFonts w:ascii="Times New Roman" w:hAnsi="Times New Roman"/>
                <w:sz w:val="24"/>
                <w:szCs w:val="24"/>
              </w:rPr>
              <w:t>ки хочу сказать, что эти пакеты чем-то отличаются</w:t>
            </w:r>
            <w:r w:rsidRPr="008A623B">
              <w:rPr>
                <w:rFonts w:ascii="Times New Roman" w:hAnsi="Times New Roman"/>
                <w:sz w:val="24"/>
                <w:szCs w:val="24"/>
              </w:rPr>
              <w:t xml:space="preserve">. В чем же их отличия? 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Каким спосо</w:t>
            </w:r>
            <w:r>
              <w:rPr>
                <w:rFonts w:ascii="Times New Roman" w:hAnsi="Times New Roman"/>
                <w:sz w:val="24"/>
                <w:szCs w:val="24"/>
              </w:rPr>
              <w:t>бом можно убедиться, что пакеты</w:t>
            </w:r>
            <w:r w:rsidRPr="008A623B">
              <w:rPr>
                <w:rFonts w:ascii="Times New Roman" w:hAnsi="Times New Roman"/>
                <w:sz w:val="24"/>
                <w:szCs w:val="24"/>
              </w:rPr>
              <w:t xml:space="preserve"> разные? 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>(взять в руки)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 xml:space="preserve">- Что теперь можете сказать?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(Один легче, другой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 xml:space="preserve"> – тяжелее)</w:t>
            </w:r>
          </w:p>
          <w:p w:rsidR="00C657CF" w:rsidRDefault="00C657CF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- А как же называется такое свойство предметов?</w:t>
            </w:r>
          </w:p>
          <w:p w:rsidR="0094695B" w:rsidRPr="0037426A" w:rsidRDefault="0094695B" w:rsidP="00F201CB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На доске открывается 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 xml:space="preserve"> слово </w:t>
            </w:r>
            <w:r w:rsidRPr="008A623B">
              <w:rPr>
                <w:rFonts w:ascii="Times New Roman" w:hAnsi="Times New Roman"/>
                <w:b/>
                <w:i/>
                <w:sz w:val="24"/>
                <w:szCs w:val="24"/>
              </w:rPr>
              <w:t>МАССА</w:t>
            </w:r>
            <w:proofErr w:type="gramStart"/>
            <w:r w:rsidRPr="0037426A">
              <w:rPr>
                <w:rFonts w:ascii="Times New Roman" w:hAnsi="Times New Roman"/>
                <w:i/>
                <w:sz w:val="24"/>
                <w:szCs w:val="24"/>
              </w:rPr>
              <w:t>.(</w:t>
            </w:r>
            <w:proofErr w:type="gramEnd"/>
            <w:r w:rsidRPr="0037426A">
              <w:rPr>
                <w:rFonts w:ascii="Times New Roman" w:hAnsi="Times New Roman"/>
                <w:i/>
                <w:sz w:val="24"/>
                <w:szCs w:val="24"/>
              </w:rPr>
              <w:t xml:space="preserve"> Есть еще несколько перевернутых пока карточек)</w:t>
            </w:r>
          </w:p>
          <w:p w:rsidR="0094695B" w:rsidRPr="008A623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>- Посмотрите на это слово. Что интересного заметили в написании? (</w:t>
            </w:r>
            <w:r w:rsidRPr="008A623B">
              <w:rPr>
                <w:rFonts w:ascii="Times New Roman" w:hAnsi="Times New Roman"/>
                <w:i/>
                <w:sz w:val="24"/>
                <w:szCs w:val="24"/>
              </w:rPr>
              <w:t>удвоенный согласный звук с).</w:t>
            </w:r>
          </w:p>
          <w:p w:rsidR="0094695B" w:rsidRDefault="0094695B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A623B">
              <w:rPr>
                <w:rFonts w:ascii="Times New Roman" w:hAnsi="Times New Roman"/>
                <w:sz w:val="24"/>
                <w:szCs w:val="24"/>
              </w:rPr>
              <w:t xml:space="preserve"> Сколько здесь слогов? </w:t>
            </w:r>
            <w:proofErr w:type="gramStart"/>
            <w:r w:rsidRPr="008A623B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8A623B">
              <w:rPr>
                <w:rFonts w:ascii="Times New Roman" w:hAnsi="Times New Roman"/>
                <w:sz w:val="24"/>
                <w:szCs w:val="24"/>
              </w:rPr>
              <w:t>2)</w:t>
            </w:r>
          </w:p>
          <w:p w:rsidR="00E15D54" w:rsidRDefault="00E15D54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Значит, пакеты различны по массе.</w:t>
            </w:r>
          </w:p>
          <w:p w:rsidR="00E15D54" w:rsidRDefault="00E15D54" w:rsidP="00E15D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знаком ли вам этот термин?</w:t>
            </w:r>
          </w:p>
          <w:p w:rsidR="00E15D54" w:rsidRDefault="00E15D54" w:rsidP="00E15D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Теперь вы можете  предположить,  будет ли наш урок открытием нового знания, или закреплением пройденного?</w:t>
            </w:r>
          </w:p>
          <w:p w:rsidR="00E15D54" w:rsidRDefault="00E15D54" w:rsidP="00E15D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Чему мы будем учиться на уроке?</w:t>
            </w:r>
          </w:p>
          <w:p w:rsidR="00E15D54" w:rsidRDefault="00E15D54" w:rsidP="00E15D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составим план нашей работы по теме с помощью значков-символов. </w:t>
            </w:r>
          </w:p>
          <w:p w:rsidR="00E15D54" w:rsidRDefault="00E15D54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C657CF" w:rsidRDefault="00C657CF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E15D54" w:rsidRDefault="00E15D54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E15D54" w:rsidRDefault="00921D03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400425" cy="2000250"/>
                  <wp:effectExtent l="19050" t="0" r="9525" b="0"/>
                  <wp:docPr id="1" name="Рисунок 1" descr="C:\Users\uzer\Desktop\Фото урока\L87C-4thi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zer\Desktop\Фото урока\L87C-4thi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2866" cy="2001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5D54" w:rsidRDefault="00E15D54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E15D54" w:rsidRDefault="00E15D54" w:rsidP="00F201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4695B" w:rsidRPr="00921D03" w:rsidRDefault="00921D03" w:rsidP="00E15D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  <w:r w:rsidR="00E15D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4695B" w:rsidRPr="008A623B"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 с весами.</w:t>
            </w:r>
          </w:p>
          <w:p w:rsidR="0094695B" w:rsidRPr="008A623B" w:rsidRDefault="0094695B" w:rsidP="00F20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возьмите в одну руку учебник, а в другую тетрадь. Что легче, а что тяжелее? 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>(Учебник тяжелее тетради, тетрадь легче учебника.)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Теперь возьмите в одну руку учебник, а в другую – ручку. Что легче, а что тяжелее</w:t>
            </w:r>
            <w:r w:rsidRPr="008A6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? 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>(Учебник тяжелее ручки, а ручка легче учебника).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Ребята, а кто догадался, что мы сейчас сравниваем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- Да, правильно, мы сравнивали </w:t>
            </w:r>
            <w:r w:rsidRPr="00DB1DC6">
              <w:rPr>
                <w:rFonts w:ascii="Times New Roman" w:hAnsi="Times New Roman" w:cs="Times New Roman"/>
                <w:b/>
                <w:sz w:val="24"/>
                <w:szCs w:val="24"/>
              </w:rPr>
              <w:t>массы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предметов. И поэтому правильно будет говорить, что масса учебника больше массы тетради, а масса тетради… (меньше массы учебника)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- Если масса ручки меньше массы учебника, то… (масса учебника больше массы ручки)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-Ребята как измеряют массу предметов?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- А каким прибором измеряют массу предметов? </w:t>
            </w:r>
          </w:p>
          <w:p w:rsidR="00E15D54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Правильно, массу предметов измеряют весами.</w:t>
            </w:r>
          </w:p>
          <w:p w:rsidR="0094695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(На доске открывается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слово </w:t>
            </w: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«ВЕСЫ»)</w:t>
            </w:r>
          </w:p>
          <w:p w:rsidR="00E15D54" w:rsidRDefault="00E15D54" w:rsidP="00E15D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Посмотрите на различные предметы, которые появились на нашем уроке (весы, безмены, гири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..) </w:t>
            </w:r>
            <w:proofErr w:type="gramEnd"/>
          </w:p>
          <w:p w:rsidR="00E15D54" w:rsidRPr="008A623B" w:rsidRDefault="00E15D54" w:rsidP="00F201C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Где в жизни вы встречали весы?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proofErr w:type="gramEnd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каких профессий используют в своей работе весы? </w:t>
            </w:r>
          </w:p>
          <w:p w:rsidR="0094695B" w:rsidRPr="008A623B" w:rsidRDefault="0094695B" w:rsidP="00F20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Рассматривание слайдов</w:t>
            </w:r>
            <w:r w:rsidR="00E15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презентации</w:t>
            </w:r>
            <w:r w:rsidRPr="008A62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Весы бывают разные: чашечные, электронные, аптечные, механические</w:t>
            </w:r>
            <w:proofErr w:type="gramStart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ассматривание слайдов). </w:t>
            </w:r>
          </w:p>
          <w:p w:rsidR="00056BAF" w:rsidRDefault="00056BAF" w:rsidP="00056BA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Рубрика «Это интересно»!      Слайд</w:t>
            </w:r>
          </w:p>
          <w:p w:rsidR="00056BAF" w:rsidRPr="00056BAF" w:rsidRDefault="00056BAF" w:rsidP="00056B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BAF">
              <w:rPr>
                <w:rFonts w:ascii="Times New Roman" w:hAnsi="Times New Roman" w:cs="Times New Roman"/>
                <w:sz w:val="24"/>
                <w:szCs w:val="24"/>
              </w:rPr>
              <w:t>-А вы знаете, что самая большая луковица, выращенная человеком, имеет массу 9 кг</w:t>
            </w:r>
          </w:p>
          <w:p w:rsidR="0094695B" w:rsidRDefault="00056BAF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самая большая тыква – 1200кг!</w:t>
            </w:r>
          </w:p>
          <w:p w:rsidR="00056BAF" w:rsidRPr="00056BAF" w:rsidRDefault="00056BAF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-Представьте, что вы пришли в магазин и просите взвесить </w:t>
            </w:r>
            <w:r w:rsidRPr="008A6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конфет</w:t>
            </w: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-Кто сколько желает конфет?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В чём измеряется масса?</w:t>
            </w:r>
            <w:proofErr w:type="gramStart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proofErr w:type="gramEnd"/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 килограммах.  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доске открывается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слово </w:t>
            </w: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«килограмм»).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D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Килограмм – это единица измерения массы.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(ПОВТОРИТЬ 3 РАЗА)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Давайте прочитаем это слово по слогам.  Какие особенности в написании этого слова вы заметили?</w:t>
            </w:r>
            <w:r w:rsidRPr="008A62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Сколько здесь слогов? </w:t>
            </w:r>
            <w:r w:rsidRPr="008A623B">
              <w:rPr>
                <w:rFonts w:ascii="Times New Roman" w:hAnsi="Times New Roman" w:cs="Times New Roman"/>
                <w:b/>
                <w:sz w:val="24"/>
                <w:szCs w:val="24"/>
              </w:rPr>
              <w:t>(3)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Сокращенно это слово записывают «</w:t>
            </w:r>
            <w:proofErr w:type="gramStart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>.».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доске открывается табличка 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КГ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- О какой величине будем говорить на уроке? (</w:t>
            </w:r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 массе, килограммах.)</w:t>
            </w:r>
          </w:p>
          <w:p w:rsidR="0094695B" w:rsidRPr="008A623B" w:rsidRDefault="0094695B" w:rsidP="00F201CB">
            <w:pPr>
              <w:spacing w:after="0"/>
              <w:ind w:left="7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Ну что изменилось настроение?</w:t>
            </w:r>
          </w:p>
        </w:tc>
        <w:tc>
          <w:tcPr>
            <w:tcW w:w="3947" w:type="dxa"/>
            <w:shd w:val="clear" w:color="auto" w:fill="auto"/>
          </w:tcPr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57CF">
              <w:rPr>
                <w:rFonts w:ascii="Times New Roman" w:hAnsi="Times New Roman" w:cs="Times New Roman"/>
                <w:i/>
                <w:sz w:val="24"/>
                <w:szCs w:val="24"/>
              </w:rPr>
              <w:t>Дети сравнивают пакеты по форме, размеру, цвету.</w:t>
            </w: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57CF" w:rsidRDefault="00C657C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Один ученик берет пакеты в руки и объявляет всем, что один пакет тяжелее, другой легче.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-Открытием нового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E15D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по очереди выходят к доске, берут нужный символ и ставят на наборное полотно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B1DC6" w:rsidRDefault="00DB1DC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56BAF" w:rsidRDefault="00056BAF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выполняют практическую работу с предметами по команде учителя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Массы предметов</w:t>
            </w:r>
            <w:r w:rsidRPr="008A623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P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5D54">
              <w:rPr>
                <w:rFonts w:ascii="Times New Roman" w:hAnsi="Times New Roman" w:cs="Times New Roman"/>
                <w:i/>
                <w:sz w:val="24"/>
                <w:szCs w:val="24"/>
              </w:rPr>
              <w:t>Весами.</w:t>
            </w:r>
          </w:p>
          <w:p w:rsidR="00E15D54" w:rsidRP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5D54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Рассматривают весы</w:t>
            </w:r>
          </w:p>
        </w:tc>
      </w:tr>
      <w:tr w:rsidR="0094695B" w:rsidRPr="008A623B" w:rsidTr="0094695B">
        <w:tc>
          <w:tcPr>
            <w:tcW w:w="0" w:type="auto"/>
            <w:shd w:val="clear" w:color="auto" w:fill="auto"/>
          </w:tcPr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Закрепление изученного материала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911" w:type="dxa"/>
            <w:shd w:val="clear" w:color="auto" w:fill="auto"/>
          </w:tcPr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№ 1 стр.36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Что видите на рисунке?     (</w:t>
            </w:r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Весы, гири.)</w:t>
            </w:r>
            <w:proofErr w:type="gramStart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Для чего нужны гири?(</w:t>
            </w:r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Чтобы взвешивать массу на весах, где нет шкалы.)</w:t>
            </w:r>
          </w:p>
          <w:p w:rsidR="0094695B" w:rsidRPr="008A623B" w:rsidRDefault="0094695B" w:rsidP="0092651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– Узнайте, что легче: арбуз или гиря? Почему?</w:t>
            </w:r>
          </w:p>
          <w:p w:rsidR="0094695B" w:rsidRDefault="0094695B" w:rsidP="0092651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– Узнай массу пакета с мукой.</w:t>
            </w:r>
          </w:p>
          <w:p w:rsidR="0094695B" w:rsidRPr="008A623B" w:rsidRDefault="0094695B" w:rsidP="00736A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A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динамическим пособием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(Подвижные картонные весы, нарисованные гири)</w:t>
            </w:r>
          </w:p>
          <w:p w:rsidR="003205F6" w:rsidRDefault="0094695B" w:rsidP="00736A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Как можно с помощью гирь в 1кг, 2кг и 5кг взвесить 3кг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муки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? 7кг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картофеля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Тыкву весом 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4кг?</w:t>
            </w:r>
          </w:p>
          <w:p w:rsidR="003205F6" w:rsidRPr="008A623B" w:rsidRDefault="0094695B" w:rsidP="00736A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05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3908" cy="1752600"/>
                  <wp:effectExtent l="19050" t="0" r="542" b="0"/>
                  <wp:docPr id="10" name="Рисунок 10" descr="C:\Users\uzer\Desktop\Фото урока\TEwUr02FE_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zer\Desktop\Фото урока\TEwUr02FE_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160" cy="1762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56BA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56BA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1790" cy="1749776"/>
                  <wp:effectExtent l="19050" t="0" r="2660" b="0"/>
                  <wp:docPr id="3" name="Рисунок 1" descr="H:\Откр. урок Килограмм ++++++\Фото урока\ZgITdp8NR9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Откр. урок Килограмм ++++++\Фото урока\ZgITdp8NR9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308" cy="17544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05F6" w:rsidRDefault="003205F6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3205F6" w:rsidRDefault="003205F6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65679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Оцениваем себя. </w:t>
            </w:r>
          </w:p>
          <w:p w:rsidR="0094695B" w:rsidRPr="008A623B" w:rsidRDefault="00665679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Физкультминутка</w:t>
            </w:r>
            <w:r w:rsidR="0094695B" w:rsidRPr="008A62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/>
            </w:r>
            <w:r w:rsidR="0094695B" w:rsidRPr="008A6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9469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Давайте исследуем</w:t>
            </w:r>
            <w:r w:rsidR="0094695B"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товар</w:t>
            </w:r>
            <w:r w:rsidR="009469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пакета, который мама принесла из магазина</w:t>
            </w:r>
            <w:r w:rsidR="0094695B"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.   Если</w:t>
            </w:r>
            <w:r w:rsidR="009469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4695B"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товар </w:t>
            </w:r>
            <w:r w:rsidR="0094695B" w:rsidRPr="00736A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весовой</w:t>
            </w:r>
            <w:r w:rsidR="0094695B"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, то вы хлопаете, если нет топаете.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Ананас   3кг, линейка15 см, мука10кг, 1 пачка чая, 2 коробки с машинками, 4 пакета сока, тыква 7кг, арбуз 5 кг.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Поаплодируйте себе 2 раза за такую плодотворную работу.</w:t>
            </w:r>
          </w:p>
          <w:p w:rsidR="0094695B" w:rsidRPr="008A623B" w:rsidRDefault="0094695B" w:rsidP="00F201C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в тетради на печатной основе.</w:t>
            </w:r>
          </w:p>
          <w:p w:rsidR="0094695B" w:rsidRPr="00736AC2" w:rsidRDefault="0094695B" w:rsidP="00736AC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Продолжим работу на уроке в тетрадях на печатной основе.</w:t>
            </w:r>
          </w:p>
          <w:p w:rsidR="0094695B" w:rsidRPr="008A623B" w:rsidRDefault="0094695B" w:rsidP="0092651A">
            <w:pPr>
              <w:pStyle w:val="a5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Сели ровно.</w:t>
            </w:r>
          </w:p>
          <w:p w:rsidR="0094695B" w:rsidRPr="008A623B" w:rsidRDefault="0094695B" w:rsidP="0092651A">
            <w:pPr>
              <w:pStyle w:val="a5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Открыли тетради на стр.21</w:t>
            </w:r>
          </w:p>
          <w:p w:rsidR="0094695B" w:rsidRPr="008A623B" w:rsidRDefault="0094695B" w:rsidP="0092651A">
            <w:pPr>
              <w:pStyle w:val="a5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Положили тетрадь под наклоном, взяли в руки ручки. </w:t>
            </w: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№ 2 стр.21</w:t>
            </w:r>
          </w:p>
          <w:p w:rsidR="00446CA1" w:rsidRP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hAnsi="Times New Roman" w:cs="Times New Roman"/>
                <w:i/>
                <w:sz w:val="24"/>
                <w:szCs w:val="24"/>
              </w:rPr>
              <w:t>Работа в парах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Определите массу тыквы. Прошепчите ваш ответ соседу на ухо. Скажите вслух. У всех такой ответ?  Запишите.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Как узнать массу дыни? Запишите.</w:t>
            </w:r>
          </w:p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Запишите ответ.</w:t>
            </w:r>
          </w:p>
          <w:p w:rsidR="00446CA1" w:rsidRP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hAnsi="Times New Roman" w:cs="Times New Roman"/>
                <w:i/>
                <w:sz w:val="24"/>
                <w:szCs w:val="24"/>
              </w:rPr>
              <w:t>Взаимопроверка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Поменяйтесь тетрадями с соседом. Проверьте правильность выполненного задания. Укажите на ошибки.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Задача. </w:t>
            </w: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В одном ящике 6 кг моркови, а в другом на 2 кг больше. Сколько кг моркови во втором ящике?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задачи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64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магазине много покупателей. Я пошла в магазин и купила 3кг яблок, а апельсинов на 2 кг меньше.</w:t>
            </w: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Решите задачу.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Можем ли решить задачу? </w:t>
            </w:r>
            <w:proofErr w:type="gramStart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(Нет.</w:t>
            </w:r>
            <w:proofErr w:type="gramEnd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Почему? </w:t>
            </w:r>
            <w:proofErr w:type="gramStart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Потому что нет вопроса.) </w:t>
            </w:r>
            <w:proofErr w:type="gramEnd"/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А что вы хотите узнать?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апельсинов?</w:t>
            </w: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какой вопрос еще можно поставить? (На сколько яблок больше, чем </w:t>
            </w:r>
            <w:bookmarkStart w:id="3" w:name="_GoBack"/>
            <w:bookmarkEnd w:id="3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апельсинов?) </w:t>
            </w:r>
          </w:p>
          <w:p w:rsidR="0094695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меньше апельсинов, чем яблок?</w:t>
            </w:r>
          </w:p>
          <w:p w:rsidR="0094695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-Теперь решите задачу.  </w:t>
            </w:r>
          </w:p>
          <w:p w:rsidR="0094695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-Как вы запишете ответ – 1 апельсин? Обратите внимание на то, в чем измерялись апельсины в условии: 3 яблока или 3 кг яблок?.. Есть разница?</w:t>
            </w:r>
          </w:p>
          <w:p w:rsidR="00446CA1" w:rsidRPr="00446CA1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значит и в ответе будут записаны…..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добавляют – килограммы)</w:t>
            </w:r>
            <w:r w:rsidR="00446CA1" w:rsidRPr="008A62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Оцениваем себя.</w:t>
            </w:r>
          </w:p>
        </w:tc>
        <w:tc>
          <w:tcPr>
            <w:tcW w:w="3947" w:type="dxa"/>
            <w:shd w:val="clear" w:color="auto" w:fill="auto"/>
          </w:tcPr>
          <w:p w:rsidR="0094695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5D54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 учителя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Выходят поочередно к динамическому пособию и уравновешивают </w:t>
            </w:r>
            <w:r w:rsidR="00446CA1">
              <w:rPr>
                <w:rFonts w:ascii="Times New Roman" w:hAnsi="Times New Roman" w:cs="Times New Roman"/>
                <w:i/>
                <w:sz w:val="24"/>
                <w:szCs w:val="24"/>
              </w:rPr>
              <w:t>различным способом товары</w:t>
            </w: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05F6" w:rsidRDefault="003205F6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Pr="00E15D54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нужное движение</w:t>
            </w: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15D54" w:rsidRDefault="00E15D54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hAnsi="Times New Roman" w:cs="Times New Roman"/>
                <w:i/>
                <w:sz w:val="24"/>
                <w:szCs w:val="24"/>
              </w:rPr>
              <w:t>Подготавливаются к письму</w:t>
            </w: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Работают в парах</w:t>
            </w: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взаимопроверку</w:t>
            </w: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</w:t>
            </w:r>
            <w:r w:rsidR="00056BAF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ментирует решение задачи 1 человек</w:t>
            </w: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Ученики анализируют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услышанное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высказывают  свои мнения</w:t>
            </w: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6CA1" w:rsidRPr="00446CA1" w:rsidRDefault="00446CA1" w:rsidP="00F201C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 человек у доски.  3-2= 1</w:t>
            </w:r>
          </w:p>
        </w:tc>
      </w:tr>
      <w:tr w:rsidR="0094695B" w:rsidRPr="008A623B" w:rsidTr="0094695B">
        <w:tc>
          <w:tcPr>
            <w:tcW w:w="0" w:type="auto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7911" w:type="dxa"/>
            <w:shd w:val="clear" w:color="auto" w:fill="auto"/>
          </w:tcPr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-Кем мы были на уроке?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мы исследовали?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-Назовите единицу массы? </w:t>
            </w:r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(-Где вам пригодилась эта величина?</w:t>
            </w:r>
            <w:proofErr w:type="gramEnd"/>
          </w:p>
          <w:p w:rsidR="0094695B" w:rsidRPr="008A623B" w:rsidRDefault="0094695B" w:rsidP="00F201C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8A6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-Что вы можете дома взвесить?)</w:t>
            </w:r>
            <w:proofErr w:type="gramEnd"/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на уроке. Покажите смайлик вашего настроения в начале урока?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Смайлик вашего настроения в конце урока?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Оцените</w:t>
            </w:r>
            <w:proofErr w:type="gramEnd"/>
            <w:r w:rsidRPr="008A623B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 работу на уроке вашего учителя?</w:t>
            </w:r>
          </w:p>
        </w:tc>
        <w:tc>
          <w:tcPr>
            <w:tcW w:w="3947" w:type="dxa"/>
            <w:shd w:val="clear" w:color="auto" w:fill="auto"/>
          </w:tcPr>
          <w:p w:rsidR="0094695B" w:rsidRPr="00446CA1" w:rsidRDefault="00446CA1" w:rsidP="00F201C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Исследователями</w:t>
            </w:r>
          </w:p>
          <w:p w:rsidR="00446CA1" w:rsidRDefault="00446CA1" w:rsidP="00F201C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массу предметов</w:t>
            </w:r>
          </w:p>
          <w:p w:rsidR="00446CA1" w:rsidRDefault="00446CA1" w:rsidP="00F201C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46CA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килограмм</w:t>
            </w:r>
          </w:p>
          <w:p w:rsidR="00446CA1" w:rsidRDefault="00446CA1" w:rsidP="00F201C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Дети дают ответы</w:t>
            </w:r>
          </w:p>
          <w:p w:rsidR="00446CA1" w:rsidRDefault="00446CA1" w:rsidP="00F201C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446CA1" w:rsidRDefault="00446CA1" w:rsidP="00F201CB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446CA1" w:rsidRPr="00446CA1" w:rsidRDefault="00446CA1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Поднимают смайлик настроения</w:t>
            </w:r>
          </w:p>
        </w:tc>
      </w:tr>
      <w:tr w:rsidR="0094695B" w:rsidRPr="008A623B" w:rsidTr="0094695B">
        <w:tc>
          <w:tcPr>
            <w:tcW w:w="0" w:type="auto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 урока</w:t>
            </w:r>
          </w:p>
        </w:tc>
        <w:tc>
          <w:tcPr>
            <w:tcW w:w="7911" w:type="dxa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Мы узнали на уроке,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Что такое «килограмм».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Килограммы помогают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Что угодно взвесить нам.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Можем мы узнать, на сколько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Тяжелее кит слона,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Сколько весит кот мой Васька,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Я и ты, он и она…</w:t>
            </w:r>
          </w:p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623B">
              <w:rPr>
                <w:rFonts w:ascii="Times New Roman" w:hAnsi="Times New Roman" w:cs="Times New Roman"/>
                <w:sz w:val="24"/>
                <w:szCs w:val="24"/>
              </w:rPr>
              <w:t>Спасибо вам за урок! Урок окончен!</w:t>
            </w:r>
          </w:p>
        </w:tc>
        <w:tc>
          <w:tcPr>
            <w:tcW w:w="3947" w:type="dxa"/>
            <w:shd w:val="clear" w:color="auto" w:fill="auto"/>
          </w:tcPr>
          <w:p w:rsidR="0094695B" w:rsidRPr="008A623B" w:rsidRDefault="0094695B" w:rsidP="00F201CB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253826" w:rsidRDefault="00253826"/>
    <w:p w:rsidR="00921D03" w:rsidRDefault="00921D03"/>
    <w:p w:rsidR="00921D03" w:rsidRPr="004B409E" w:rsidRDefault="00921D03" w:rsidP="00921D03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9E">
        <w:rPr>
          <w:rFonts w:ascii="Times New Roman" w:hAnsi="Times New Roman" w:cs="Times New Roman"/>
          <w:sz w:val="24"/>
          <w:szCs w:val="24"/>
        </w:rPr>
        <w:t>Источники информации</w:t>
      </w:r>
    </w:p>
    <w:p w:rsidR="00921D03" w:rsidRPr="004B409E" w:rsidRDefault="004B409E" w:rsidP="00921D03">
      <w:pPr>
        <w:numPr>
          <w:ilvl w:val="0"/>
          <w:numId w:val="5"/>
        </w:numPr>
        <w:tabs>
          <w:tab w:val="left" w:pos="3450"/>
          <w:tab w:val="center" w:pos="4677"/>
          <w:tab w:val="left" w:pos="5580"/>
          <w:tab w:val="left" w:pos="619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Т.Н. </w:t>
      </w:r>
      <w:proofErr w:type="spellStart"/>
      <w:r>
        <w:rPr>
          <w:rFonts w:ascii="Times New Roman" w:hAnsi="Times New Roman" w:cs="Times New Roman"/>
        </w:rPr>
        <w:t>Ситникова</w:t>
      </w:r>
      <w:proofErr w:type="spellEnd"/>
      <w:r>
        <w:rPr>
          <w:rFonts w:ascii="Times New Roman" w:hAnsi="Times New Roman" w:cs="Times New Roman"/>
        </w:rPr>
        <w:t xml:space="preserve">, И.Ф. </w:t>
      </w:r>
      <w:proofErr w:type="spellStart"/>
      <w:r>
        <w:rPr>
          <w:rFonts w:ascii="Times New Roman" w:hAnsi="Times New Roman" w:cs="Times New Roman"/>
        </w:rPr>
        <w:t>Яценко</w:t>
      </w:r>
      <w:proofErr w:type="spellEnd"/>
      <w:r w:rsidR="00921D03" w:rsidRPr="004B409E">
        <w:rPr>
          <w:rFonts w:ascii="Times New Roman" w:hAnsi="Times New Roman" w:cs="Times New Roman"/>
        </w:rPr>
        <w:t xml:space="preserve"> «Поурочные разработки по математике. 1 класс»</w:t>
      </w:r>
    </w:p>
    <w:p w:rsidR="00921D03" w:rsidRPr="004B409E" w:rsidRDefault="00921D03" w:rsidP="004B409E">
      <w:pPr>
        <w:tabs>
          <w:tab w:val="left" w:pos="3450"/>
          <w:tab w:val="center" w:pos="4677"/>
          <w:tab w:val="left" w:pos="5580"/>
          <w:tab w:val="left" w:pos="6195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921D03" w:rsidRPr="004B409E" w:rsidRDefault="00921D03" w:rsidP="00921D03">
      <w:pPr>
        <w:numPr>
          <w:ilvl w:val="0"/>
          <w:numId w:val="5"/>
        </w:numPr>
        <w:tabs>
          <w:tab w:val="left" w:pos="3450"/>
          <w:tab w:val="center" w:pos="4677"/>
          <w:tab w:val="left" w:pos="5580"/>
          <w:tab w:val="left" w:pos="6195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4B409E">
        <w:rPr>
          <w:rFonts w:ascii="Times New Roman" w:hAnsi="Times New Roman" w:cs="Times New Roman"/>
        </w:rPr>
        <w:t>М.В.Беденко</w:t>
      </w:r>
      <w:proofErr w:type="spellEnd"/>
      <w:r w:rsidRPr="004B409E">
        <w:rPr>
          <w:rFonts w:ascii="Times New Roman" w:hAnsi="Times New Roman" w:cs="Times New Roman"/>
        </w:rPr>
        <w:t xml:space="preserve"> «Самостоятельные и контрольные работы по математике»</w:t>
      </w:r>
    </w:p>
    <w:p w:rsidR="00921D03" w:rsidRPr="004B409E" w:rsidRDefault="00921D03" w:rsidP="00921D03">
      <w:pPr>
        <w:tabs>
          <w:tab w:val="left" w:pos="3450"/>
          <w:tab w:val="center" w:pos="4677"/>
          <w:tab w:val="left" w:pos="5580"/>
          <w:tab w:val="left" w:pos="6195"/>
        </w:tabs>
        <w:jc w:val="both"/>
        <w:rPr>
          <w:rFonts w:ascii="Times New Roman" w:hAnsi="Times New Roman" w:cs="Times New Roman"/>
        </w:rPr>
      </w:pPr>
      <w:r w:rsidRPr="004B409E">
        <w:rPr>
          <w:rFonts w:ascii="Times New Roman" w:hAnsi="Times New Roman" w:cs="Times New Roman"/>
        </w:rPr>
        <w:t>Использование сети Интернет</w:t>
      </w:r>
    </w:p>
    <w:p w:rsidR="00921D03" w:rsidRPr="004B409E" w:rsidRDefault="00030A38" w:rsidP="00921D03">
      <w:pPr>
        <w:numPr>
          <w:ilvl w:val="1"/>
          <w:numId w:val="4"/>
        </w:numPr>
        <w:tabs>
          <w:tab w:val="left" w:pos="3450"/>
          <w:tab w:val="center" w:pos="4677"/>
          <w:tab w:val="left" w:pos="5580"/>
          <w:tab w:val="left" w:pos="6195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hyperlink r:id="rId9" w:history="1">
        <w:r w:rsidR="00921D03" w:rsidRPr="004B409E">
          <w:rPr>
            <w:rStyle w:val="a8"/>
            <w:rFonts w:ascii="Times New Roman" w:hAnsi="Times New Roman" w:cs="Times New Roman"/>
            <w:color w:val="000000"/>
            <w:lang w:val="en-US"/>
          </w:rPr>
          <w:t>http://images.googl.ru</w:t>
        </w:r>
      </w:hyperlink>
    </w:p>
    <w:p w:rsidR="00921D03" w:rsidRPr="004B409E" w:rsidRDefault="004B409E" w:rsidP="004B409E">
      <w:pPr>
        <w:tabs>
          <w:tab w:val="left" w:pos="3450"/>
          <w:tab w:val="center" w:pos="4677"/>
          <w:tab w:val="left" w:pos="5580"/>
          <w:tab w:val="left" w:pos="6195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</w:t>
      </w:r>
      <w:r w:rsidRPr="004B409E">
        <w:rPr>
          <w:rFonts w:ascii="Times New Roman" w:hAnsi="Times New Roman" w:cs="Times New Roman"/>
          <w:color w:val="000000"/>
        </w:rPr>
        <w:t>https://portalpedagog</w:t>
      </w:r>
      <w:r w:rsidR="00CE3DF8">
        <w:rPr>
          <w:rFonts w:ascii="Times New Roman" w:hAnsi="Times New Roman" w:cs="Times New Roman"/>
          <w:color w:val="000000"/>
        </w:rPr>
        <w:t>a.ru</w:t>
      </w:r>
    </w:p>
    <w:p w:rsidR="00921D03" w:rsidRPr="004B409E" w:rsidRDefault="00921D03">
      <w:pPr>
        <w:rPr>
          <w:rFonts w:ascii="Times New Roman" w:hAnsi="Times New Roman" w:cs="Times New Roman"/>
        </w:rPr>
      </w:pPr>
    </w:p>
    <w:sectPr w:rsidR="00921D03" w:rsidRPr="004B409E" w:rsidSect="009A5C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DC0"/>
    <w:multiLevelType w:val="hybridMultilevel"/>
    <w:tmpl w:val="DAACA0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47FD5"/>
    <w:multiLevelType w:val="hybridMultilevel"/>
    <w:tmpl w:val="4CB4F6F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A50D19"/>
    <w:multiLevelType w:val="hybridMultilevel"/>
    <w:tmpl w:val="23F6215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8B14B5"/>
    <w:multiLevelType w:val="multilevel"/>
    <w:tmpl w:val="1B780A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749FF"/>
    <w:multiLevelType w:val="hybridMultilevel"/>
    <w:tmpl w:val="4DB0E436"/>
    <w:lvl w:ilvl="0" w:tplc="7D20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651A"/>
    <w:rsid w:val="0000680F"/>
    <w:rsid w:val="00006BDE"/>
    <w:rsid w:val="00007D79"/>
    <w:rsid w:val="00013ECE"/>
    <w:rsid w:val="00016426"/>
    <w:rsid w:val="00016D8F"/>
    <w:rsid w:val="00020FB7"/>
    <w:rsid w:val="00024D7D"/>
    <w:rsid w:val="00030A38"/>
    <w:rsid w:val="00047D56"/>
    <w:rsid w:val="00051E60"/>
    <w:rsid w:val="0005314A"/>
    <w:rsid w:val="000543D3"/>
    <w:rsid w:val="00056BAF"/>
    <w:rsid w:val="000647F6"/>
    <w:rsid w:val="00065847"/>
    <w:rsid w:val="00077A36"/>
    <w:rsid w:val="00085818"/>
    <w:rsid w:val="00087C1E"/>
    <w:rsid w:val="000922C8"/>
    <w:rsid w:val="0009710E"/>
    <w:rsid w:val="000976DB"/>
    <w:rsid w:val="000A3E59"/>
    <w:rsid w:val="000A712E"/>
    <w:rsid w:val="000B4992"/>
    <w:rsid w:val="000C3720"/>
    <w:rsid w:val="000D00B5"/>
    <w:rsid w:val="000D6386"/>
    <w:rsid w:val="000E0556"/>
    <w:rsid w:val="000E14E3"/>
    <w:rsid w:val="000E1B84"/>
    <w:rsid w:val="000E36F7"/>
    <w:rsid w:val="000E4192"/>
    <w:rsid w:val="000F3E01"/>
    <w:rsid w:val="000F3E96"/>
    <w:rsid w:val="000F5FC9"/>
    <w:rsid w:val="00103EFB"/>
    <w:rsid w:val="00106A24"/>
    <w:rsid w:val="0010738F"/>
    <w:rsid w:val="001102D7"/>
    <w:rsid w:val="00112393"/>
    <w:rsid w:val="00115CA0"/>
    <w:rsid w:val="00124576"/>
    <w:rsid w:val="00134E17"/>
    <w:rsid w:val="001408DB"/>
    <w:rsid w:val="001456A2"/>
    <w:rsid w:val="001532BE"/>
    <w:rsid w:val="00157FD9"/>
    <w:rsid w:val="00160A76"/>
    <w:rsid w:val="00160F16"/>
    <w:rsid w:val="0016249C"/>
    <w:rsid w:val="00162784"/>
    <w:rsid w:val="00162E18"/>
    <w:rsid w:val="001634E5"/>
    <w:rsid w:val="001676C9"/>
    <w:rsid w:val="001861D5"/>
    <w:rsid w:val="0018714C"/>
    <w:rsid w:val="001A0D00"/>
    <w:rsid w:val="001A1D60"/>
    <w:rsid w:val="001B168F"/>
    <w:rsid w:val="001B42B3"/>
    <w:rsid w:val="001B49CB"/>
    <w:rsid w:val="001B4F1C"/>
    <w:rsid w:val="001B5586"/>
    <w:rsid w:val="001C566B"/>
    <w:rsid w:val="001D135C"/>
    <w:rsid w:val="001D65E9"/>
    <w:rsid w:val="001E4320"/>
    <w:rsid w:val="001E7A52"/>
    <w:rsid w:val="001F3670"/>
    <w:rsid w:val="00201583"/>
    <w:rsid w:val="002015B0"/>
    <w:rsid w:val="00201FB6"/>
    <w:rsid w:val="00202589"/>
    <w:rsid w:val="00215E8D"/>
    <w:rsid w:val="00217987"/>
    <w:rsid w:val="00220A0E"/>
    <w:rsid w:val="00221613"/>
    <w:rsid w:val="002251F4"/>
    <w:rsid w:val="00230755"/>
    <w:rsid w:val="00232548"/>
    <w:rsid w:val="00235CDA"/>
    <w:rsid w:val="002367FD"/>
    <w:rsid w:val="00236D67"/>
    <w:rsid w:val="002422C0"/>
    <w:rsid w:val="002463D6"/>
    <w:rsid w:val="00253826"/>
    <w:rsid w:val="00257682"/>
    <w:rsid w:val="00257C12"/>
    <w:rsid w:val="00266EB0"/>
    <w:rsid w:val="002762FA"/>
    <w:rsid w:val="00280540"/>
    <w:rsid w:val="00290CD3"/>
    <w:rsid w:val="002A2276"/>
    <w:rsid w:val="002A42DC"/>
    <w:rsid w:val="002B3E5A"/>
    <w:rsid w:val="002C6449"/>
    <w:rsid w:val="002D2699"/>
    <w:rsid w:val="002D3A7C"/>
    <w:rsid w:val="002E283C"/>
    <w:rsid w:val="002E2B49"/>
    <w:rsid w:val="002E59FF"/>
    <w:rsid w:val="002F4D61"/>
    <w:rsid w:val="002F5D52"/>
    <w:rsid w:val="003000BA"/>
    <w:rsid w:val="00300EF5"/>
    <w:rsid w:val="0030231E"/>
    <w:rsid w:val="0030370C"/>
    <w:rsid w:val="00306F7F"/>
    <w:rsid w:val="003075B8"/>
    <w:rsid w:val="003115AA"/>
    <w:rsid w:val="003205F6"/>
    <w:rsid w:val="00324E4C"/>
    <w:rsid w:val="003320B7"/>
    <w:rsid w:val="0033412C"/>
    <w:rsid w:val="00345D5F"/>
    <w:rsid w:val="003510F1"/>
    <w:rsid w:val="0036224B"/>
    <w:rsid w:val="0037426A"/>
    <w:rsid w:val="003763B9"/>
    <w:rsid w:val="0038292F"/>
    <w:rsid w:val="003852CB"/>
    <w:rsid w:val="003859C3"/>
    <w:rsid w:val="0038731A"/>
    <w:rsid w:val="00387EC8"/>
    <w:rsid w:val="00393005"/>
    <w:rsid w:val="00393786"/>
    <w:rsid w:val="003939BF"/>
    <w:rsid w:val="0039463B"/>
    <w:rsid w:val="00396981"/>
    <w:rsid w:val="003B219B"/>
    <w:rsid w:val="003B2D0A"/>
    <w:rsid w:val="003B58B5"/>
    <w:rsid w:val="003B5E5D"/>
    <w:rsid w:val="003C48F6"/>
    <w:rsid w:val="003C6E4A"/>
    <w:rsid w:val="003C7745"/>
    <w:rsid w:val="003D0A40"/>
    <w:rsid w:val="003D2B15"/>
    <w:rsid w:val="003D5DDF"/>
    <w:rsid w:val="003E1D59"/>
    <w:rsid w:val="003E239D"/>
    <w:rsid w:val="003F465D"/>
    <w:rsid w:val="003F46D3"/>
    <w:rsid w:val="003F4B3E"/>
    <w:rsid w:val="003F7BEC"/>
    <w:rsid w:val="00404338"/>
    <w:rsid w:val="00404EBF"/>
    <w:rsid w:val="00425C30"/>
    <w:rsid w:val="00433593"/>
    <w:rsid w:val="00436F3D"/>
    <w:rsid w:val="00446CA1"/>
    <w:rsid w:val="00451BBC"/>
    <w:rsid w:val="00452FA2"/>
    <w:rsid w:val="00455293"/>
    <w:rsid w:val="00460326"/>
    <w:rsid w:val="00461600"/>
    <w:rsid w:val="0046199F"/>
    <w:rsid w:val="004669F2"/>
    <w:rsid w:val="0047022D"/>
    <w:rsid w:val="00473B18"/>
    <w:rsid w:val="004800CF"/>
    <w:rsid w:val="0048012F"/>
    <w:rsid w:val="004816FF"/>
    <w:rsid w:val="00481FB0"/>
    <w:rsid w:val="00482A76"/>
    <w:rsid w:val="00485A63"/>
    <w:rsid w:val="0049684C"/>
    <w:rsid w:val="004A3198"/>
    <w:rsid w:val="004A4BAF"/>
    <w:rsid w:val="004B409E"/>
    <w:rsid w:val="004C12FE"/>
    <w:rsid w:val="004C13DE"/>
    <w:rsid w:val="004E36E9"/>
    <w:rsid w:val="004E5934"/>
    <w:rsid w:val="004E5AAC"/>
    <w:rsid w:val="004F6509"/>
    <w:rsid w:val="004F6E7B"/>
    <w:rsid w:val="004F6EBD"/>
    <w:rsid w:val="004F7224"/>
    <w:rsid w:val="005013CE"/>
    <w:rsid w:val="00503893"/>
    <w:rsid w:val="00511111"/>
    <w:rsid w:val="00513E13"/>
    <w:rsid w:val="00515414"/>
    <w:rsid w:val="0052156E"/>
    <w:rsid w:val="005223C8"/>
    <w:rsid w:val="005276F7"/>
    <w:rsid w:val="00530BCA"/>
    <w:rsid w:val="00537D5F"/>
    <w:rsid w:val="0054014B"/>
    <w:rsid w:val="005448E1"/>
    <w:rsid w:val="00546BDB"/>
    <w:rsid w:val="005521D9"/>
    <w:rsid w:val="005711D0"/>
    <w:rsid w:val="00573A4B"/>
    <w:rsid w:val="00574EA2"/>
    <w:rsid w:val="00575EC6"/>
    <w:rsid w:val="00581042"/>
    <w:rsid w:val="00583182"/>
    <w:rsid w:val="005831A3"/>
    <w:rsid w:val="005906BA"/>
    <w:rsid w:val="005916EE"/>
    <w:rsid w:val="00592235"/>
    <w:rsid w:val="00593236"/>
    <w:rsid w:val="005A68AD"/>
    <w:rsid w:val="005B6243"/>
    <w:rsid w:val="005B6786"/>
    <w:rsid w:val="005B7B36"/>
    <w:rsid w:val="005C0DEB"/>
    <w:rsid w:val="005C31C0"/>
    <w:rsid w:val="005C7BE6"/>
    <w:rsid w:val="005D2558"/>
    <w:rsid w:val="005D37A9"/>
    <w:rsid w:val="005D63E1"/>
    <w:rsid w:val="005E0813"/>
    <w:rsid w:val="005E110B"/>
    <w:rsid w:val="005E4E2C"/>
    <w:rsid w:val="005E6BAD"/>
    <w:rsid w:val="005E7DFC"/>
    <w:rsid w:val="005F18BA"/>
    <w:rsid w:val="00601669"/>
    <w:rsid w:val="00601784"/>
    <w:rsid w:val="0060565E"/>
    <w:rsid w:val="00606AEC"/>
    <w:rsid w:val="0061068B"/>
    <w:rsid w:val="00610C15"/>
    <w:rsid w:val="0061192C"/>
    <w:rsid w:val="006139C3"/>
    <w:rsid w:val="006213B6"/>
    <w:rsid w:val="00623971"/>
    <w:rsid w:val="006239A0"/>
    <w:rsid w:val="006274B0"/>
    <w:rsid w:val="00631A6C"/>
    <w:rsid w:val="00636423"/>
    <w:rsid w:val="00641D42"/>
    <w:rsid w:val="006426E3"/>
    <w:rsid w:val="00642AEE"/>
    <w:rsid w:val="00642BDC"/>
    <w:rsid w:val="006443C4"/>
    <w:rsid w:val="0065014C"/>
    <w:rsid w:val="006622D0"/>
    <w:rsid w:val="00662CE8"/>
    <w:rsid w:val="00663B77"/>
    <w:rsid w:val="00665679"/>
    <w:rsid w:val="00671BEB"/>
    <w:rsid w:val="00673EA6"/>
    <w:rsid w:val="00677525"/>
    <w:rsid w:val="00680B71"/>
    <w:rsid w:val="00687E8C"/>
    <w:rsid w:val="006900F7"/>
    <w:rsid w:val="006930AD"/>
    <w:rsid w:val="006A4A76"/>
    <w:rsid w:val="006B048E"/>
    <w:rsid w:val="006B54CC"/>
    <w:rsid w:val="006C2A8F"/>
    <w:rsid w:val="006C54BE"/>
    <w:rsid w:val="006D4F3C"/>
    <w:rsid w:val="006D7CC8"/>
    <w:rsid w:val="006E192B"/>
    <w:rsid w:val="006F22B2"/>
    <w:rsid w:val="006F5A98"/>
    <w:rsid w:val="00704A72"/>
    <w:rsid w:val="00705BE4"/>
    <w:rsid w:val="0070608A"/>
    <w:rsid w:val="00707FDC"/>
    <w:rsid w:val="00715E8C"/>
    <w:rsid w:val="0071687F"/>
    <w:rsid w:val="007255E4"/>
    <w:rsid w:val="0073040A"/>
    <w:rsid w:val="0073200D"/>
    <w:rsid w:val="00736AC2"/>
    <w:rsid w:val="0074052E"/>
    <w:rsid w:val="00743EC3"/>
    <w:rsid w:val="007458B5"/>
    <w:rsid w:val="00750FDA"/>
    <w:rsid w:val="00751119"/>
    <w:rsid w:val="0075442D"/>
    <w:rsid w:val="00754D08"/>
    <w:rsid w:val="0075698F"/>
    <w:rsid w:val="007570B9"/>
    <w:rsid w:val="0075785E"/>
    <w:rsid w:val="0077473C"/>
    <w:rsid w:val="00775686"/>
    <w:rsid w:val="00781AF6"/>
    <w:rsid w:val="00782657"/>
    <w:rsid w:val="0078402A"/>
    <w:rsid w:val="00792044"/>
    <w:rsid w:val="007933C7"/>
    <w:rsid w:val="007A06AF"/>
    <w:rsid w:val="007A325C"/>
    <w:rsid w:val="007A33D8"/>
    <w:rsid w:val="007B406A"/>
    <w:rsid w:val="007B5DEB"/>
    <w:rsid w:val="007B7932"/>
    <w:rsid w:val="007C565F"/>
    <w:rsid w:val="007C5A4F"/>
    <w:rsid w:val="007D23CF"/>
    <w:rsid w:val="007E72A8"/>
    <w:rsid w:val="007F0AA0"/>
    <w:rsid w:val="008129EC"/>
    <w:rsid w:val="00815AF2"/>
    <w:rsid w:val="00815C4C"/>
    <w:rsid w:val="00816487"/>
    <w:rsid w:val="00820A7A"/>
    <w:rsid w:val="00821D87"/>
    <w:rsid w:val="008273B8"/>
    <w:rsid w:val="008309AA"/>
    <w:rsid w:val="00842ECA"/>
    <w:rsid w:val="0084429E"/>
    <w:rsid w:val="00851180"/>
    <w:rsid w:val="00856711"/>
    <w:rsid w:val="00856C3E"/>
    <w:rsid w:val="0085795B"/>
    <w:rsid w:val="00874D68"/>
    <w:rsid w:val="00877C25"/>
    <w:rsid w:val="008813B7"/>
    <w:rsid w:val="00881DCD"/>
    <w:rsid w:val="00882913"/>
    <w:rsid w:val="00883752"/>
    <w:rsid w:val="00887644"/>
    <w:rsid w:val="008A14B8"/>
    <w:rsid w:val="008A4F9C"/>
    <w:rsid w:val="008A5235"/>
    <w:rsid w:val="008B1817"/>
    <w:rsid w:val="008B484C"/>
    <w:rsid w:val="008B56EF"/>
    <w:rsid w:val="008C45B6"/>
    <w:rsid w:val="008C4662"/>
    <w:rsid w:val="008D10DD"/>
    <w:rsid w:val="008D210A"/>
    <w:rsid w:val="008D6CAB"/>
    <w:rsid w:val="008F5254"/>
    <w:rsid w:val="00900546"/>
    <w:rsid w:val="00904FF3"/>
    <w:rsid w:val="00907E00"/>
    <w:rsid w:val="00907EE2"/>
    <w:rsid w:val="009115DF"/>
    <w:rsid w:val="00911CF8"/>
    <w:rsid w:val="009201FD"/>
    <w:rsid w:val="00920B16"/>
    <w:rsid w:val="009216DD"/>
    <w:rsid w:val="00921D03"/>
    <w:rsid w:val="0092482F"/>
    <w:rsid w:val="009262E1"/>
    <w:rsid w:val="0092651A"/>
    <w:rsid w:val="00930EA3"/>
    <w:rsid w:val="00931E42"/>
    <w:rsid w:val="00933AE8"/>
    <w:rsid w:val="00933C23"/>
    <w:rsid w:val="00933D42"/>
    <w:rsid w:val="00934C62"/>
    <w:rsid w:val="00935313"/>
    <w:rsid w:val="00942489"/>
    <w:rsid w:val="0094695B"/>
    <w:rsid w:val="00946BAF"/>
    <w:rsid w:val="00946F4A"/>
    <w:rsid w:val="00950CD8"/>
    <w:rsid w:val="00953678"/>
    <w:rsid w:val="00956B4D"/>
    <w:rsid w:val="00956EAC"/>
    <w:rsid w:val="009621F2"/>
    <w:rsid w:val="009632F3"/>
    <w:rsid w:val="00963ED2"/>
    <w:rsid w:val="009670DA"/>
    <w:rsid w:val="00970A93"/>
    <w:rsid w:val="009713D3"/>
    <w:rsid w:val="00971815"/>
    <w:rsid w:val="00972770"/>
    <w:rsid w:val="00975F5B"/>
    <w:rsid w:val="009768D3"/>
    <w:rsid w:val="0098071A"/>
    <w:rsid w:val="00981595"/>
    <w:rsid w:val="009819D0"/>
    <w:rsid w:val="009862F7"/>
    <w:rsid w:val="0099255A"/>
    <w:rsid w:val="00995CD9"/>
    <w:rsid w:val="00996820"/>
    <w:rsid w:val="00997495"/>
    <w:rsid w:val="009975F7"/>
    <w:rsid w:val="009A4027"/>
    <w:rsid w:val="009A574C"/>
    <w:rsid w:val="009A5C33"/>
    <w:rsid w:val="009A6DA3"/>
    <w:rsid w:val="009A7B98"/>
    <w:rsid w:val="009B24FC"/>
    <w:rsid w:val="009B4DF2"/>
    <w:rsid w:val="009B51C3"/>
    <w:rsid w:val="009B5FC8"/>
    <w:rsid w:val="009B5FCB"/>
    <w:rsid w:val="009B65A7"/>
    <w:rsid w:val="009B6D9F"/>
    <w:rsid w:val="009C13C2"/>
    <w:rsid w:val="009C2BF4"/>
    <w:rsid w:val="009C3CCA"/>
    <w:rsid w:val="009C7157"/>
    <w:rsid w:val="009D09B8"/>
    <w:rsid w:val="009D0A1C"/>
    <w:rsid w:val="009D1FB7"/>
    <w:rsid w:val="009D3023"/>
    <w:rsid w:val="009D533C"/>
    <w:rsid w:val="009D5956"/>
    <w:rsid w:val="009D7F72"/>
    <w:rsid w:val="009E2A62"/>
    <w:rsid w:val="009E3883"/>
    <w:rsid w:val="009E6257"/>
    <w:rsid w:val="009E634E"/>
    <w:rsid w:val="009F22E7"/>
    <w:rsid w:val="009F3C24"/>
    <w:rsid w:val="009F4A15"/>
    <w:rsid w:val="009F51D0"/>
    <w:rsid w:val="009F6539"/>
    <w:rsid w:val="009F7862"/>
    <w:rsid w:val="00A00137"/>
    <w:rsid w:val="00A04917"/>
    <w:rsid w:val="00A07E0B"/>
    <w:rsid w:val="00A17B6B"/>
    <w:rsid w:val="00A26538"/>
    <w:rsid w:val="00A35E54"/>
    <w:rsid w:val="00A4391B"/>
    <w:rsid w:val="00A43AA1"/>
    <w:rsid w:val="00A443FA"/>
    <w:rsid w:val="00A462B7"/>
    <w:rsid w:val="00A52C01"/>
    <w:rsid w:val="00A554A0"/>
    <w:rsid w:val="00A636E0"/>
    <w:rsid w:val="00A6391B"/>
    <w:rsid w:val="00A65D70"/>
    <w:rsid w:val="00A66552"/>
    <w:rsid w:val="00A81344"/>
    <w:rsid w:val="00A87E8E"/>
    <w:rsid w:val="00A916E7"/>
    <w:rsid w:val="00AA382C"/>
    <w:rsid w:val="00AA41E8"/>
    <w:rsid w:val="00AB31D2"/>
    <w:rsid w:val="00AB4F8C"/>
    <w:rsid w:val="00AB5B6C"/>
    <w:rsid w:val="00AC4D35"/>
    <w:rsid w:val="00AC7D0A"/>
    <w:rsid w:val="00AD03B1"/>
    <w:rsid w:val="00AD1517"/>
    <w:rsid w:val="00AE7299"/>
    <w:rsid w:val="00AF528F"/>
    <w:rsid w:val="00B02D2F"/>
    <w:rsid w:val="00B040A6"/>
    <w:rsid w:val="00B0645F"/>
    <w:rsid w:val="00B07A6B"/>
    <w:rsid w:val="00B07EA5"/>
    <w:rsid w:val="00B107E2"/>
    <w:rsid w:val="00B11C25"/>
    <w:rsid w:val="00B125DC"/>
    <w:rsid w:val="00B15A05"/>
    <w:rsid w:val="00B15BAF"/>
    <w:rsid w:val="00B17671"/>
    <w:rsid w:val="00B20EA1"/>
    <w:rsid w:val="00B21439"/>
    <w:rsid w:val="00B21771"/>
    <w:rsid w:val="00B22BE7"/>
    <w:rsid w:val="00B3372B"/>
    <w:rsid w:val="00B37C9B"/>
    <w:rsid w:val="00B502CA"/>
    <w:rsid w:val="00B53174"/>
    <w:rsid w:val="00B537B4"/>
    <w:rsid w:val="00B61C37"/>
    <w:rsid w:val="00B63767"/>
    <w:rsid w:val="00B63791"/>
    <w:rsid w:val="00B66E3E"/>
    <w:rsid w:val="00B6780C"/>
    <w:rsid w:val="00B728D6"/>
    <w:rsid w:val="00B72D79"/>
    <w:rsid w:val="00B73BB9"/>
    <w:rsid w:val="00B804F4"/>
    <w:rsid w:val="00B8156B"/>
    <w:rsid w:val="00B93409"/>
    <w:rsid w:val="00B94531"/>
    <w:rsid w:val="00B96919"/>
    <w:rsid w:val="00BA2D45"/>
    <w:rsid w:val="00BA42CA"/>
    <w:rsid w:val="00BB0055"/>
    <w:rsid w:val="00BB5BC8"/>
    <w:rsid w:val="00BC275D"/>
    <w:rsid w:val="00BC7D0E"/>
    <w:rsid w:val="00BE6849"/>
    <w:rsid w:val="00BE6A02"/>
    <w:rsid w:val="00BF3042"/>
    <w:rsid w:val="00BF6A63"/>
    <w:rsid w:val="00C028F9"/>
    <w:rsid w:val="00C103F9"/>
    <w:rsid w:val="00C10923"/>
    <w:rsid w:val="00C11F64"/>
    <w:rsid w:val="00C17240"/>
    <w:rsid w:val="00C258E8"/>
    <w:rsid w:val="00C2595E"/>
    <w:rsid w:val="00C3058D"/>
    <w:rsid w:val="00C31C4F"/>
    <w:rsid w:val="00C325E6"/>
    <w:rsid w:val="00C32E6E"/>
    <w:rsid w:val="00C375D1"/>
    <w:rsid w:val="00C40C32"/>
    <w:rsid w:val="00C5203B"/>
    <w:rsid w:val="00C529E7"/>
    <w:rsid w:val="00C53389"/>
    <w:rsid w:val="00C61769"/>
    <w:rsid w:val="00C6475A"/>
    <w:rsid w:val="00C649A2"/>
    <w:rsid w:val="00C651FD"/>
    <w:rsid w:val="00C657CF"/>
    <w:rsid w:val="00C708E5"/>
    <w:rsid w:val="00C70A77"/>
    <w:rsid w:val="00C7166C"/>
    <w:rsid w:val="00C760BF"/>
    <w:rsid w:val="00C76649"/>
    <w:rsid w:val="00C77664"/>
    <w:rsid w:val="00C82F35"/>
    <w:rsid w:val="00C864EA"/>
    <w:rsid w:val="00C91666"/>
    <w:rsid w:val="00C940A7"/>
    <w:rsid w:val="00C97820"/>
    <w:rsid w:val="00CA30FC"/>
    <w:rsid w:val="00CB3AA7"/>
    <w:rsid w:val="00CB6B0D"/>
    <w:rsid w:val="00CC2CAD"/>
    <w:rsid w:val="00CC495B"/>
    <w:rsid w:val="00CC49AF"/>
    <w:rsid w:val="00CC546B"/>
    <w:rsid w:val="00CD168A"/>
    <w:rsid w:val="00CE3053"/>
    <w:rsid w:val="00CE3DF8"/>
    <w:rsid w:val="00CE7075"/>
    <w:rsid w:val="00CF1727"/>
    <w:rsid w:val="00CF432D"/>
    <w:rsid w:val="00CF4B27"/>
    <w:rsid w:val="00CF67F5"/>
    <w:rsid w:val="00D0171E"/>
    <w:rsid w:val="00D022FA"/>
    <w:rsid w:val="00D03AEA"/>
    <w:rsid w:val="00D03CC2"/>
    <w:rsid w:val="00D03D2A"/>
    <w:rsid w:val="00D05117"/>
    <w:rsid w:val="00D13A0E"/>
    <w:rsid w:val="00D155DD"/>
    <w:rsid w:val="00D174A6"/>
    <w:rsid w:val="00D17A40"/>
    <w:rsid w:val="00D205E3"/>
    <w:rsid w:val="00D21BBA"/>
    <w:rsid w:val="00D22093"/>
    <w:rsid w:val="00D26D75"/>
    <w:rsid w:val="00D30717"/>
    <w:rsid w:val="00D3134D"/>
    <w:rsid w:val="00D319E1"/>
    <w:rsid w:val="00D351EE"/>
    <w:rsid w:val="00D35BA9"/>
    <w:rsid w:val="00D37883"/>
    <w:rsid w:val="00D40DF1"/>
    <w:rsid w:val="00D50537"/>
    <w:rsid w:val="00D52EAA"/>
    <w:rsid w:val="00D54530"/>
    <w:rsid w:val="00D54971"/>
    <w:rsid w:val="00D54AFD"/>
    <w:rsid w:val="00D6069F"/>
    <w:rsid w:val="00D65C28"/>
    <w:rsid w:val="00D6631B"/>
    <w:rsid w:val="00D74CBB"/>
    <w:rsid w:val="00D75668"/>
    <w:rsid w:val="00D76501"/>
    <w:rsid w:val="00D817EE"/>
    <w:rsid w:val="00D911D9"/>
    <w:rsid w:val="00D931DE"/>
    <w:rsid w:val="00D93F48"/>
    <w:rsid w:val="00D951F3"/>
    <w:rsid w:val="00DA105A"/>
    <w:rsid w:val="00DA2B37"/>
    <w:rsid w:val="00DA6FAF"/>
    <w:rsid w:val="00DB1DC6"/>
    <w:rsid w:val="00DB7376"/>
    <w:rsid w:val="00DC7A65"/>
    <w:rsid w:val="00DD498B"/>
    <w:rsid w:val="00DE7036"/>
    <w:rsid w:val="00DF0B85"/>
    <w:rsid w:val="00DF3FEB"/>
    <w:rsid w:val="00DF4942"/>
    <w:rsid w:val="00DF78A8"/>
    <w:rsid w:val="00DF7AB4"/>
    <w:rsid w:val="00E034F4"/>
    <w:rsid w:val="00E116BA"/>
    <w:rsid w:val="00E11C39"/>
    <w:rsid w:val="00E12C8F"/>
    <w:rsid w:val="00E14F72"/>
    <w:rsid w:val="00E15D54"/>
    <w:rsid w:val="00E25F57"/>
    <w:rsid w:val="00E30646"/>
    <w:rsid w:val="00E36ED4"/>
    <w:rsid w:val="00E455CA"/>
    <w:rsid w:val="00E466BC"/>
    <w:rsid w:val="00E5076D"/>
    <w:rsid w:val="00E53A0B"/>
    <w:rsid w:val="00E53B7C"/>
    <w:rsid w:val="00E55333"/>
    <w:rsid w:val="00E55E2E"/>
    <w:rsid w:val="00E5666A"/>
    <w:rsid w:val="00E6144B"/>
    <w:rsid w:val="00E61F4E"/>
    <w:rsid w:val="00E62134"/>
    <w:rsid w:val="00E64ED8"/>
    <w:rsid w:val="00E662E8"/>
    <w:rsid w:val="00E708EC"/>
    <w:rsid w:val="00E74331"/>
    <w:rsid w:val="00E74C33"/>
    <w:rsid w:val="00E8712C"/>
    <w:rsid w:val="00E87389"/>
    <w:rsid w:val="00E90F8B"/>
    <w:rsid w:val="00E91BF9"/>
    <w:rsid w:val="00E97CF8"/>
    <w:rsid w:val="00EA4062"/>
    <w:rsid w:val="00EA4257"/>
    <w:rsid w:val="00EA5A54"/>
    <w:rsid w:val="00EA79D1"/>
    <w:rsid w:val="00EB7618"/>
    <w:rsid w:val="00EB7DBB"/>
    <w:rsid w:val="00EC0FFA"/>
    <w:rsid w:val="00EC14AE"/>
    <w:rsid w:val="00ED1134"/>
    <w:rsid w:val="00ED4716"/>
    <w:rsid w:val="00ED5143"/>
    <w:rsid w:val="00EE0180"/>
    <w:rsid w:val="00EE3028"/>
    <w:rsid w:val="00EE4AD8"/>
    <w:rsid w:val="00EE51B0"/>
    <w:rsid w:val="00EE6B9B"/>
    <w:rsid w:val="00EF290E"/>
    <w:rsid w:val="00EF47F9"/>
    <w:rsid w:val="00EF73D6"/>
    <w:rsid w:val="00F00564"/>
    <w:rsid w:val="00F036B4"/>
    <w:rsid w:val="00F04EB4"/>
    <w:rsid w:val="00F072F2"/>
    <w:rsid w:val="00F16D2B"/>
    <w:rsid w:val="00F200A3"/>
    <w:rsid w:val="00F24158"/>
    <w:rsid w:val="00F26234"/>
    <w:rsid w:val="00F26548"/>
    <w:rsid w:val="00F363C3"/>
    <w:rsid w:val="00F37C97"/>
    <w:rsid w:val="00F37E15"/>
    <w:rsid w:val="00F42EDE"/>
    <w:rsid w:val="00F460D3"/>
    <w:rsid w:val="00F47D56"/>
    <w:rsid w:val="00F54DC1"/>
    <w:rsid w:val="00F558F2"/>
    <w:rsid w:val="00F55EF5"/>
    <w:rsid w:val="00F60E0A"/>
    <w:rsid w:val="00F628FC"/>
    <w:rsid w:val="00F700E2"/>
    <w:rsid w:val="00F7103A"/>
    <w:rsid w:val="00F967A4"/>
    <w:rsid w:val="00F9717E"/>
    <w:rsid w:val="00FA1E38"/>
    <w:rsid w:val="00FA77AD"/>
    <w:rsid w:val="00FB3EEA"/>
    <w:rsid w:val="00FB419C"/>
    <w:rsid w:val="00FC3ED4"/>
    <w:rsid w:val="00FC7E28"/>
    <w:rsid w:val="00FD5641"/>
    <w:rsid w:val="00FE18F3"/>
    <w:rsid w:val="00FE2923"/>
    <w:rsid w:val="00FF14A7"/>
    <w:rsid w:val="00FF2366"/>
    <w:rsid w:val="00FF4F26"/>
    <w:rsid w:val="00FF5BA6"/>
    <w:rsid w:val="00FF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1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6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92651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4">
    <w:name w:val="No Spacing"/>
    <w:uiPriority w:val="1"/>
    <w:qFormat/>
    <w:rsid w:val="0092651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2651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60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0E0A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921D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mages.goog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1593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11</cp:revision>
  <cp:lastPrinted>2022-02-24T05:00:00Z</cp:lastPrinted>
  <dcterms:created xsi:type="dcterms:W3CDTF">2022-02-13T05:56:00Z</dcterms:created>
  <dcterms:modified xsi:type="dcterms:W3CDTF">2023-02-23T06:00:00Z</dcterms:modified>
</cp:coreProperties>
</file>