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30" w:rsidRPr="00830930" w:rsidRDefault="00830930" w:rsidP="008309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Ссылка на методическую разработку урока астрономии по теме: "Малые тела Солнечной системы"</w:t>
      </w:r>
    </w:p>
    <w:p w:rsidR="006706EE" w:rsidRPr="00822FD0" w:rsidRDefault="00830930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822FD0">
        <w:rPr>
          <w:rFonts w:ascii="Times New Roman" w:hAnsi="Times New Roman" w:cs="Times New Roman"/>
          <w:color w:val="002060"/>
          <w:sz w:val="24"/>
          <w:szCs w:val="24"/>
        </w:rPr>
        <w:t>https://cloud.mail.ru/public/NvYi/q8kHRizGp</w:t>
      </w:r>
    </w:p>
    <w:p w:rsidR="00822FD0" w:rsidRPr="00822FD0" w:rsidRDefault="00822FD0">
      <w:pPr>
        <w:rPr>
          <w:rFonts w:ascii="Times New Roman" w:hAnsi="Times New Roman" w:cs="Times New Roman"/>
          <w:sz w:val="24"/>
          <w:szCs w:val="24"/>
        </w:rPr>
      </w:pPr>
      <w:r w:rsidRPr="00822FD0">
        <w:rPr>
          <w:rFonts w:ascii="Times New Roman" w:hAnsi="Times New Roman" w:cs="Times New Roman"/>
          <w:sz w:val="24"/>
          <w:szCs w:val="24"/>
        </w:rPr>
        <w:t>Автор работы:</w:t>
      </w:r>
      <w:r>
        <w:rPr>
          <w:rFonts w:ascii="Times New Roman" w:hAnsi="Times New Roman" w:cs="Times New Roman"/>
          <w:sz w:val="24"/>
          <w:szCs w:val="24"/>
        </w:rPr>
        <w:t xml:space="preserve"> Корнева Евгения Михайловна, преподаватель физики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ПмФ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ОГБПОУ "Томский аграрный колледж"</w:t>
      </w:r>
    </w:p>
    <w:sectPr w:rsidR="00822FD0" w:rsidRPr="00822FD0" w:rsidSect="00ED7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830930"/>
    <w:rsid w:val="006706EE"/>
    <w:rsid w:val="00822FD0"/>
    <w:rsid w:val="00830930"/>
    <w:rsid w:val="00ED7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6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2023-02-19T22:06:00Z</dcterms:created>
  <dcterms:modified xsi:type="dcterms:W3CDTF">2023-02-19T22:11:00Z</dcterms:modified>
</cp:coreProperties>
</file>