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BFA" w:rsidRDefault="00A54BFA" w:rsidP="00A54BF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Спортивный праздник, посвященный  Дню отцов.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 и задачи: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• привитие потребности в здоровом образе жизни, уважения к физическим упражнения и занятиям спортом;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• развивать у ребят интерес к спорту, понимания значения спорта в жизни человека;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• формирование сплоченного коллектива, укрепление дружбы между взрослыми и детьми.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Участвуют команды   3-го класса: папы и дети. Каждая команда имеет название и эмблему.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2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баскетбольных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мяча, кегли, 4 обруча, 2 удочки, 2 ведра.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Добрый день, дорогие друзья,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дорогие гости, нам очень приятно видеть вас сегодня на нашем спортивном празднике, посвященном Дню отца.</w:t>
      </w:r>
    </w:p>
    <w:p w:rsidR="00A54BFA" w:rsidRDefault="00A54BFA" w:rsidP="00A54BFA">
      <w:pPr>
        <w:shd w:val="clear" w:color="auto" w:fill="FFFFFF"/>
        <w:spacing w:after="0" w:line="360" w:lineRule="auto"/>
        <w:ind w:left="-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         - Под аплодисменты мы приветствуем дорогих наших пап.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Уважаемые папы! Спасибо Вам за то, что вы смогли найти в своем напряженном графике работы время и прийти на наш праздник посвященный Дню отца. А вы знаете, когда отмечают день отца?</w:t>
      </w:r>
    </w:p>
    <w:p w:rsidR="00A54BFA" w:rsidRDefault="00A54BFA" w:rsidP="00A54B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И сегодня,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кануне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Всемирного дня мужчин, мы торопимся поздравить наших дорогих пап с этим праздником. Инициатором  его  стал первый президент СССР Михаил Сергеевич Горбачёв. Именно он вынес предложение о праздновании такого дня.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 инициатива была поддержана отделением ООН, расположенном в Вене, а также рядом других международных общественных организаций.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Учрежден данный праздник был в 2000 году, 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отмечать его было решено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первую субботу ноября.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Сегодня этот праздник мы проведем как игру. Участвовать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конечно же, папы.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Своих пап спешат поздравить самые дорогие для них существа, их дети. 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Поздравление от детей.</w:t>
      </w:r>
    </w:p>
    <w:p w:rsidR="00A54BFA" w:rsidRDefault="00A54BFA" w:rsidP="00A54B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А сейчас прошу подойти пап к нам. Я предлагаю вашим папам  исполнить матросский танец под песню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Газманова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«Морячка».</w:t>
      </w:r>
    </w:p>
    <w:p w:rsidR="00A54BFA" w:rsidRDefault="00A54BFA" w:rsidP="00A54B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-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Спасибо вашим папам, с замечательным исполнением, что показали свои таланты. Аплодисменты!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 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Поздравления получены,  и  мы продолжим  наш праздник.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Дорогие зрители! Посмотрите на ваших пап. Они такие красивые и мужественные. Сейчас мы проверим их на смекалку.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Примечание: Папы с места отвечают.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ВОПРОСЫ ДЛЯ РОДИТЕЛЕЙ НА СМЕКАЛКУ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Повар в армии – это кок? (Нет)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Майор – старше по званию, чем капитан? (Да)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Водолаз – это тот, кто всегда ищет клады? (Нет)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Руль в самолёте и на корабле называется штурвал? (Да)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Компас – это прибор для измерения расстояния? (Нет)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 Быть на посту – значит находиться в дозоре? (Да)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 Внеочередной наряд – это повышение солдата по службе? (Нет)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 Патруль – это условное секретное слово? (Нет)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 «Катюша» - автомобиль, названный в честь всех девушек по имени Катюша? (Нет)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10. Что общего между деревом и винтовкой? (Ствол)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11. Где не найти сухой камень? (В реке)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 Кого называют бойцом невидимого фронта? (Разведчика)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13. Про кого говорят, что он ошибается один раз. (Про сапёра, минёра)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14. На какой вопрос боец не может ответить «нет»? («Вы живы»)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15. Что может увидеть генерал с закрытыми глазами? (Сон)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16. Зачем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чем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солдат винтовку носит? (За плечом)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Ну, вот ваши папы очень смекалистые, а теперь пришло время настоящим испытаниям.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Начинаем   «Веселые старты».</w:t>
      </w:r>
    </w:p>
    <w:p w:rsidR="00A54BFA" w:rsidRDefault="00A54BFA" w:rsidP="00A54BFA">
      <w:pPr>
        <w:shd w:val="clear" w:color="auto" w:fill="FFFFFF"/>
        <w:spacing w:after="0" w:line="360" w:lineRule="auto"/>
        <w:ind w:left="-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Судить состязания будут наше уважаемое жюри:</w:t>
      </w:r>
    </w:p>
    <w:p w:rsidR="00A54BFA" w:rsidRDefault="00A54BFA" w:rsidP="00A54BFA">
      <w:pPr>
        <w:shd w:val="clear" w:color="auto" w:fill="FFFFFF"/>
        <w:spacing w:after="0" w:line="360" w:lineRule="auto"/>
        <w:ind w:left="-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1.Соловьева Мария Николаевна</w:t>
      </w:r>
    </w:p>
    <w:p w:rsidR="00A54BFA" w:rsidRDefault="00A54BFA" w:rsidP="00A54BFA">
      <w:pPr>
        <w:shd w:val="clear" w:color="auto" w:fill="FFFFFF"/>
        <w:spacing w:after="0" w:line="360" w:lineRule="auto"/>
        <w:ind w:left="-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2.Егорова Наталия Петровна</w:t>
      </w:r>
    </w:p>
    <w:p w:rsidR="00A54BFA" w:rsidRDefault="00A54BFA" w:rsidP="00A54BFA">
      <w:pPr>
        <w:shd w:val="clear" w:color="auto" w:fill="FFFFFF"/>
        <w:spacing w:after="0" w:line="360" w:lineRule="auto"/>
        <w:ind w:left="1416" w:hanging="14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Ведущий: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Становись!  На первый-второй рассчитайсь!  </w:t>
      </w:r>
    </w:p>
    <w:p w:rsidR="00A54BFA" w:rsidRDefault="00A54BFA" w:rsidP="00A54BFA">
      <w:pPr>
        <w:shd w:val="clear" w:color="auto" w:fill="FFFFFF"/>
        <w:spacing w:after="0" w:line="360" w:lineRule="auto"/>
        <w:ind w:left="1416" w:hanging="14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Команда первая — направо,</w:t>
      </w:r>
    </w:p>
    <w:p w:rsidR="00A54BFA" w:rsidRDefault="00A54BFA" w:rsidP="00A54BFA">
      <w:pPr>
        <w:shd w:val="clear" w:color="auto" w:fill="FFFFFF"/>
        <w:spacing w:after="0" w:line="360" w:lineRule="auto"/>
        <w:ind w:left="1416" w:hanging="14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Тут — вторая становись!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(на 2 колонну становятся).</w:t>
      </w:r>
    </w:p>
    <w:p w:rsidR="00A54BFA" w:rsidRDefault="00A54BFA" w:rsidP="00A54BFA">
      <w:pPr>
        <w:shd w:val="clear" w:color="auto" w:fill="FFFFFF"/>
        <w:spacing w:after="0" w:line="360" w:lineRule="auto"/>
        <w:ind w:left="-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Разрешите представить команды. 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Команды приветствуют друг друга, говорят приветствие, название своей команды.</w:t>
      </w:r>
      <w:proofErr w:type="gramEnd"/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 команда:  Богатыр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папы)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Девиз команды: Никого мы не боимся,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                           И с соперником сразимся.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команда: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Отважные ребят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дети)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Девиз: Бороться и искать, найти и не сдаваться.</w:t>
      </w:r>
    </w:p>
    <w:p w:rsidR="00A54BFA" w:rsidRDefault="00A54BFA" w:rsidP="00A54BF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так, соревнования начинается!</w:t>
      </w:r>
    </w:p>
    <w:p w:rsidR="00A54BFA" w:rsidRDefault="00A54BFA" w:rsidP="00A54B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«Разминка»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Ведем  баскетбольный мяч до старта правой рукой, обратно левой рукой и передают следующему игроку.</w:t>
      </w:r>
    </w:p>
    <w:p w:rsidR="00A54BFA" w:rsidRDefault="00A54BFA" w:rsidP="00A54B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 «Кенгуру»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По сигналу ведущего, игроки от каждой команды, бегут с мячом между ног,  добегают до старта, возвращаются назад и передают мяч другой, который в свою очередь бежит до финиша.</w:t>
      </w:r>
    </w:p>
    <w:p w:rsidR="00A54BFA" w:rsidRDefault="00A54BFA" w:rsidP="00A54B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«Гусеница»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кладут левую руку на левое плечо впереди стоящего, а правой рукой держать его за голеностопный сустав согнутой в колене ноги. По сигналу участники прыжками на левой ноге продвигаются вперед, сохраняя равновесие, до страта обратно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добежать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взявшись  двумя руками.</w:t>
      </w:r>
    </w:p>
    <w:p w:rsidR="00A54BFA" w:rsidRDefault="00A54BFA" w:rsidP="00A54B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 «Рыбалка»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Каждая команда получает по одной удочке. По очереди с  удочкой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ловит рыбу на речке, несет к ведру и, положив, передает удочку к следующему игроку. Побеждает команда первая закончившая рыбалку.</w:t>
      </w:r>
    </w:p>
    <w:p w:rsidR="00A54BFA" w:rsidRDefault="00A54BFA" w:rsidP="00A54B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Конкурс «На льдине».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Каждая команда получает по два обруча. Встав в один из них и передвигая другой вперед, вся команда должна перебраться на «противоположный берег».</w:t>
      </w:r>
    </w:p>
    <w:p w:rsidR="00A54BFA" w:rsidRDefault="00A54BFA" w:rsidP="00A54B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«Неуловимый шарик».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Конкурс капитанов. Каждому капитану команды  привязывают к ноге воздушный шарик. Нужно лопнуть ногой чужой шар, но при этом сохранить свой.</w:t>
      </w:r>
    </w:p>
    <w:p w:rsidR="00A54BFA" w:rsidRDefault="00A54BFA" w:rsidP="00A54B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«Лягушки».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 игроки перепрыгивают друг друга  до  финиша.</w:t>
      </w:r>
    </w:p>
    <w:p w:rsidR="00A54BFA" w:rsidRDefault="00A54BFA" w:rsidP="00A54B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Бег с мячом.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Играющие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каждой команде становятся парами. Первая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пара  команды держат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мяч следующим образом: один игрок держит мяч левой рукой, другой – правой. По сигналу первые пары должны  пробежать, обогнуть  стойку и вернуться в свою команду, не уронив мяч.</w:t>
      </w:r>
    </w:p>
    <w:p w:rsidR="00A54BFA" w:rsidRDefault="00A54BFA" w:rsidP="00A54B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«Цепочка»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Играющие стоят в колонне друг за другом. Капитаны команд  стоят у стоек. По сигналу  капитаны бегут к своим командам, обежав первую стойку держит  руками  к себе игрока стоящего  первым в колонне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Игрок держится руками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уже  вдвоем бегут ко второй стойке. Обежав ее, снова направляются к своей команде и цепляют следующего игрока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третий игрок  держит  второго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  </w:t>
      </w:r>
    </w:p>
    <w:p w:rsidR="00A54BFA" w:rsidRDefault="00A54BFA" w:rsidP="00A54BF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«Пьяный солдат»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Каждый игрок   15 раз делает круг (приветствием) вокруг стойки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обежав змейкой до старта обратно бежит к следующему игроку.</w:t>
      </w:r>
    </w:p>
    <w:p w:rsidR="00A54BFA" w:rsidRDefault="00A54BFA" w:rsidP="00A54BFA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Ведущий: Вот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подпшли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концу наши забавные соревнования. Давайте ещё раз поздравим всех пап с прекрасным праздником « День отцов».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хорошим отцом — самая ответственная и нужная работа в жизни мужчины. Стать примером для сына и добрым волшебником для дочери. Научить, рассказать, защитить, объяснить и сделать всё это с любовью и терпением — такое может только папа. Поздравляем достойных отцов, гордимся ими и желаем только счастья и здоровья!</w:t>
      </w:r>
    </w:p>
    <w:p w:rsidR="00A54BFA" w:rsidRDefault="00A54BFA" w:rsidP="00A54BFA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никто не проиграл, ведь наша сила в нашем единстве нашей дружбе и любви друг другу!</w:t>
      </w:r>
    </w:p>
    <w:p w:rsidR="00A54BFA" w:rsidRDefault="00A54BFA" w:rsidP="00A54B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Ведущая.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Вот и подошли к концу наши забавные соревнования. Давайте ещё раз поздравим всех пап с прекрасным праздником «День отцов». Мальчишкам пожелаем расти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сильными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смелыми и добрыми, похожими на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своих пап. А папам говорим спасибо за ловкость и смекалку, отзывчивость и доброту. Сегодня никто не проиграл, ведь наша сила в нашем единстве, нашей дружбе и любви друг другу!</w:t>
      </w:r>
    </w:p>
    <w:p w:rsidR="00006FD5" w:rsidRDefault="00006FD5"/>
    <w:sectPr w:rsidR="00006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27E86"/>
    <w:multiLevelType w:val="multilevel"/>
    <w:tmpl w:val="7BC82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54BFA"/>
    <w:rsid w:val="00006FD5"/>
    <w:rsid w:val="00A5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973</Words>
  <Characters>5548</Characters>
  <Application>Microsoft Office Word</Application>
  <DocSecurity>0</DocSecurity>
  <Lines>46</Lines>
  <Paragraphs>13</Paragraphs>
  <ScaleCrop>false</ScaleCrop>
  <Company/>
  <LinksUpToDate>false</LinksUpToDate>
  <CharactersWithSpaces>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Егорова</dc:creator>
  <cp:keywords/>
  <dc:description/>
  <cp:lastModifiedBy>Егорова</cp:lastModifiedBy>
  <cp:revision>2</cp:revision>
  <dcterms:created xsi:type="dcterms:W3CDTF">2023-01-10T05:24:00Z</dcterms:created>
  <dcterms:modified xsi:type="dcterms:W3CDTF">2023-01-10T05:24:00Z</dcterms:modified>
</cp:coreProperties>
</file>