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49C" w:rsidRPr="00AB549C" w:rsidRDefault="00AB549C" w:rsidP="00AB549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Сценарий </w:t>
      </w:r>
      <w:proofErr w:type="spellStart"/>
      <w:r w:rsidR="000F5C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муз</w:t>
      </w:r>
      <w:proofErr w:type="gramStart"/>
      <w:r w:rsidR="000F5C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.-</w:t>
      </w:r>
      <w:proofErr w:type="gramEnd"/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спортивного</w:t>
      </w:r>
      <w:proofErr w:type="spellEnd"/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пра</w:t>
      </w:r>
      <w:r w:rsidR="000F5C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здника, посвященного 8 марта</w:t>
      </w: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«А ну-ка, мамы!»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для детей подготовительной группы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Цель</w:t>
      </w: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пропаганда здорового образа жизни, привлечь родителей к активному участию в спортивной жизни ДОУ.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Задачи</w:t>
      </w: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v приобщать семью к физкультуре и спорту;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v воспитывать уверенность в себе, чувство товарищества, умение сопереживать, желание играть в команде, воспитывать теплый нравственный климат между детьми и мамами, воспитывать любовь и уважение к матери;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v развивать силу, ловкость, быстроту реакции, ориентировку в пространстве, совершенствовать двигательные навыки;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v развивать эмоциональную и нравственную сферу ребёнка;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v формировать сосредоточенность, выдержку, внимание, осознанность при выполнении заданий.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                                               Ход праздника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под песню «Мама» группы Непоседы заходят в зал и останавливаются у центральной стены полукругом. Мамы в спортивной форме сидят в зале.</w:t>
      </w:r>
    </w:p>
    <w:p w:rsidR="00AB549C" w:rsidRPr="00AB549C" w:rsidRDefault="00AB549C" w:rsidP="00AB549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BA7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Добрый вечер дорогие друзья! 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ребята! Сегодня мы собрались, чтобы поздравить наши</w:t>
      </w:r>
      <w:r w:rsidRPr="000F5C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 дорогих мамочек</w:t>
      </w:r>
      <w:r w:rsidR="000F5CD1" w:rsidRPr="000F5C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бабушек</w:t>
      </w:r>
      <w:r w:rsidRPr="000F5C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«8 марта</w:t>
      </w:r>
      <w:r w:rsidR="00BA7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 Сегодня наши женщины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только гости, но и самые активные участники праздника</w:t>
      </w:r>
      <w:r w:rsidRPr="000F5C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белом свете есть одно слово, самое родное, ласковое, теплое, которое дорого каждому из нас. Это слово - «МАМА». Слово, которое ребенок говорит чаще всего, слово, при котором взрослый, хмурый человек улыбнется, - это тоже «МАМА». Потому что это слово несет в себе тепло – тепло материнских рук, материнского голоса, материнской души. А что для человека ценнее и желаннее, чем тепло и свет глаз родного человека?</w:t>
      </w:r>
    </w:p>
    <w:p w:rsidR="00AB549C" w:rsidRPr="00AB549C" w:rsidRDefault="00AB549C" w:rsidP="00AB549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любимей всех на свете?</w:t>
      </w:r>
    </w:p>
    <w:p w:rsidR="00AB549C" w:rsidRPr="00AB549C" w:rsidRDefault="00AB549C" w:rsidP="00AB549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        Это сразу скажут дети.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 1. Кто на свете всех родней?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     Дети хором: Мама!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 2. Кто нас любит всех сильней?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     Хором: Мама!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 3. Кто нас в садик провожает?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     Хором: Мама!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 4. На ночь сказку кто читает?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     Хором: Мама!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 5. Кто на свете всех умней, всех красивей и добрей?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     Хором: Мама!</w:t>
      </w:r>
    </w:p>
    <w:p w:rsidR="00AB549C" w:rsidRPr="00AB549C" w:rsidRDefault="00AB549C" w:rsidP="00AB5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Ну, конечно, это Мама. Мама – самое прекрасное слово на Земле. Это первое слово, которое произносит человек, и звучит оно одинаково нежно и ласково на всех языках мира. Сегодня мы собрались с вами в 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преддверии праздника «День матери», который отмечается в последнее воскресенье ноября. В нашем детском саду уже стало доброй традицией поздравлять наших мам необычным способом. Наш праздник мы проводим по- спортивному и сегодня ребята и мамы поделятся опытом и умениями в быстроте, ловкости и смекалке. Ребята, а вы рады нашим гостям? (Да) И так мы начинаем.</w:t>
      </w:r>
    </w:p>
    <w:p w:rsidR="00AB549C" w:rsidRPr="000F5CD1" w:rsidRDefault="00AB549C" w:rsidP="00AB5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Сейчас я хочу предоставить слово детям.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1 </w:t>
      </w:r>
      <w:proofErr w:type="spellStart"/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ребёнок</w:t>
      </w:r>
      <w:proofErr w:type="gramStart"/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  <w:r w:rsidRPr="000F5CD1">
        <w:rPr>
          <w:color w:val="111111"/>
          <w:sz w:val="28"/>
          <w:szCs w:val="28"/>
        </w:rPr>
        <w:t>Р</w:t>
      </w:r>
      <w:proofErr w:type="gramEnd"/>
      <w:r w:rsidRPr="000F5CD1">
        <w:rPr>
          <w:color w:val="111111"/>
          <w:sz w:val="28"/>
          <w:szCs w:val="28"/>
        </w:rPr>
        <w:t>учьи</w:t>
      </w:r>
      <w:proofErr w:type="spellEnd"/>
      <w:r w:rsidRPr="000F5CD1">
        <w:rPr>
          <w:color w:val="111111"/>
          <w:sz w:val="28"/>
          <w:szCs w:val="28"/>
        </w:rPr>
        <w:t xml:space="preserve"> шумят, сверкают, звенят и тут, и там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Настал весенний праздник у наших милых мам.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2 ребёнок:</w:t>
      </w:r>
      <w:r w:rsidRPr="000F5CD1">
        <w:rPr>
          <w:color w:val="111111"/>
          <w:sz w:val="28"/>
          <w:szCs w:val="28"/>
        </w:rPr>
        <w:t> Так люблю я маму слов не нахожу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Нежно поцелую в кресло усажу.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3</w:t>
      </w: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ребёнок: </w:t>
      </w:r>
      <w:r w:rsidRPr="000F5CD1">
        <w:rPr>
          <w:color w:val="111111"/>
          <w:sz w:val="28"/>
          <w:szCs w:val="28"/>
        </w:rPr>
        <w:t>Пусть не знает мама горя и забот,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Пусть 8 марта длится целый год!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4 ребёнок:</w:t>
      </w:r>
      <w:r w:rsidRPr="000F5CD1">
        <w:rPr>
          <w:color w:val="111111"/>
          <w:sz w:val="28"/>
          <w:szCs w:val="28"/>
        </w:rPr>
        <w:t> Вот подснежник на поляне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Я его нашел, отнесу подснежник маме – хоть и не расцвел!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5 ребёнок:</w:t>
      </w:r>
      <w:r w:rsidRPr="000F5CD1">
        <w:rPr>
          <w:color w:val="111111"/>
          <w:sz w:val="28"/>
          <w:szCs w:val="28"/>
        </w:rPr>
        <w:t> И меня с цветком так нежно мама обняла,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Что раскрылся мой подснежник от ее тепла!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6 ребёнок:</w:t>
      </w:r>
      <w:r w:rsidRPr="000F5CD1">
        <w:rPr>
          <w:color w:val="111111"/>
          <w:sz w:val="28"/>
          <w:szCs w:val="28"/>
        </w:rPr>
        <w:t> Мамы, бабушки и сестры!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Поздравляем с Женским днем!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И от всех ребят сегодня обещание даем: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7 ребёнок:</w:t>
      </w:r>
      <w:r w:rsidRPr="000F5CD1">
        <w:rPr>
          <w:color w:val="111111"/>
          <w:sz w:val="28"/>
          <w:szCs w:val="28"/>
        </w:rPr>
        <w:t> Не шуметь, не баловаться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Не грубить, не зазнаваться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Слушать мамочку во всем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Утром, вечером и днем!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8 ребёнок:</w:t>
      </w:r>
      <w:r w:rsidRPr="000F5CD1">
        <w:rPr>
          <w:color w:val="111111"/>
          <w:sz w:val="28"/>
          <w:szCs w:val="28"/>
        </w:rPr>
        <w:t> Поздравляем, поздравляем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Наших женщин дорогих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Ведь сегодня все мы знаем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Самый лучший день для них!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9 ребёнок:</w:t>
      </w:r>
      <w:r w:rsidRPr="000F5CD1">
        <w:rPr>
          <w:color w:val="111111"/>
          <w:sz w:val="28"/>
          <w:szCs w:val="28"/>
        </w:rPr>
        <w:t> Пусть по праздникам и будням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lastRenderedPageBreak/>
        <w:t>По утрам и вечерам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Мы помощниками будем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Для любимых наших мам!</w:t>
      </w:r>
    </w:p>
    <w:p w:rsidR="00AB549C" w:rsidRPr="000F5CD1" w:rsidRDefault="00AB549C" w:rsidP="00AB549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F5CD1">
        <w:rPr>
          <w:rStyle w:val="a4"/>
          <w:color w:val="111111"/>
          <w:sz w:val="28"/>
          <w:szCs w:val="28"/>
          <w:bdr w:val="none" w:sz="0" w:space="0" w:color="auto" w:frame="1"/>
        </w:rPr>
        <w:t>10 ребёнок:</w:t>
      </w:r>
      <w:r w:rsidRPr="000F5CD1">
        <w:rPr>
          <w:color w:val="111111"/>
          <w:sz w:val="28"/>
          <w:szCs w:val="28"/>
        </w:rPr>
        <w:t> Дорогие наши женщины!</w:t>
      </w:r>
    </w:p>
    <w:p w:rsidR="00AB549C" w:rsidRPr="000F5CD1" w:rsidRDefault="00AB549C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F5CD1">
        <w:rPr>
          <w:color w:val="111111"/>
          <w:sz w:val="28"/>
          <w:szCs w:val="28"/>
        </w:rPr>
        <w:t>Только лишь для вас!</w:t>
      </w:r>
    </w:p>
    <w:p w:rsidR="00034516" w:rsidRPr="000F5CD1" w:rsidRDefault="00034516" w:rsidP="00AB549C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0F5CD1">
        <w:rPr>
          <w:b/>
          <w:color w:val="111111"/>
          <w:sz w:val="28"/>
          <w:szCs w:val="28"/>
        </w:rPr>
        <w:t>Песня</w:t>
      </w:r>
    </w:p>
    <w:p w:rsidR="00AB549C" w:rsidRPr="00AB549C" w:rsidRDefault="00AB549C" w:rsidP="00AB5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скажите мне, пожалуйста, а с чего должно начинаться утро? (Ответы детей). Конечно, утро начинается с зарядки!  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зарядку выполняют дети под музыку, затем мамы. 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 выполняют разминку под песню «Солнышко лучистое».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Разминка окончена.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  <w:r w:rsidRPr="00AB549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А сейчас разминка для наших мам.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Разминка для мам «Я самая красивая»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Задание: На противоположной стороне от мам, стоит стол на нём юбка, бусы, шляпа. Нужно добежать до стола, одеться. Добежать до обруча, встать в середину обруча и громко сказать: «Я самая красивая!», раздеться и бегом вернуться в команду, передать эстафету следующей участнице.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что зарядку провели, теперь можно и к конкурсам переходить. 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 готовы к соревнованиям? Наши мамы, словно солнышко, всем приносят свет, тепло и счастье! При солнышке тепло, при матери добро. Первый конкурс так и называется: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 конкурс «Солнышко» (для детей)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противоположной стены зала лежит красный обруч. У участников команд ленточки разного цвета соответственно - это лучики. По сигналу первый игрок бежит к солнышку, кладет лучик и возвращается обратно, передавая эстафету следующему игроку. Побеждает команда, которая первой выложит все лучики. Подведение итогов конкурса.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сейчас немного отдохнут и займут свои места на стульчиках, потому что в следующем конкурсе будут участвовать мамы.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Съел на завтрак я омлет.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Пять картофельных котлет,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тарелку манной каши.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Зарядку сделали, солнце встало, пора готовить завтрак.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 конкурс «Завтрак» (для мам)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Команды строятся перед линией старта в колонну по одному. Напротив каждой команды, стоит мама и держит в руках сковороду. У каждого участника в руках ложка с яйцом от киндер-сюрприза. По сигналу первые номера добегают до мамы, "разбивают" яйцо (раскрывают) в сковороду и 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возвращаются назад. Выигрывает команда, которой удаётся выполнить это задание первой. Подведение итогов конкурса.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с заданием мамы справились.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 вот, завтрак наш готов, теперь нужно дома навести порядок.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3 Конкурс для мам «Хозяюшка» (для мам)</w:t>
      </w:r>
    </w:p>
    <w:p w:rsidR="00AB549C" w:rsidRPr="000F5CD1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Первым участникам дают веник и воздушный шарик. По сигналу они стартуют и веником гонят воздушный шарик до стойки, огибают ее и, возвращаясь, передают веник следующему участнику.</w:t>
      </w:r>
    </w:p>
    <w:p w:rsidR="00034516" w:rsidRPr="00AB549C" w:rsidRDefault="00034516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посмотрим, какие из наших ребят помощники. Мамы выстирали белье, детям осталось его только повесить сушить.</w:t>
      </w:r>
    </w:p>
    <w:p w:rsidR="00AB549C" w:rsidRPr="00AB549C" w:rsidRDefault="00AB549C" w:rsidP="00AB549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4 конкурс «Повесь белье» (для детей)</w:t>
      </w:r>
    </w:p>
    <w:p w:rsidR="00AB549C" w:rsidRPr="000F5CD1" w:rsidRDefault="00AB549C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Команды строятся перед линией старта в колонну по одному. Напротив каждой команды натянута верёвка и посередине беговой дорожки стоит корзина с платочками и прищепками. По сигналу первые игроки команды добегают до средней линии, берут из корзины один платочек и прищепку, добегают до верёвки и вешают платочек, закрепив прищепкой, возвращаются назад и передают эстафету другому участнику. Побеждает команда, выполнившая задание быстро и правильно.</w:t>
      </w:r>
    </w:p>
    <w:p w:rsidR="00034516" w:rsidRPr="000F5CD1" w:rsidRDefault="00034516" w:rsidP="00034516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CD1">
        <w:rPr>
          <w:rStyle w:val="c9"/>
          <w:b/>
          <w:bCs/>
          <w:i/>
          <w:iCs/>
          <w:color w:val="C00000"/>
          <w:sz w:val="28"/>
          <w:szCs w:val="28"/>
          <w:u w:val="single"/>
        </w:rPr>
        <w:t> «Весёлые загадки»</w:t>
      </w:r>
    </w:p>
    <w:p w:rsidR="00034516" w:rsidRPr="000F5CD1" w:rsidRDefault="00034516" w:rsidP="00034516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0F5CD1">
        <w:rPr>
          <w:rStyle w:val="c11"/>
          <w:b/>
          <w:bCs/>
          <w:color w:val="111111"/>
          <w:sz w:val="28"/>
          <w:szCs w:val="28"/>
        </w:rPr>
        <w:t>1.</w:t>
      </w:r>
      <w:r w:rsidRPr="000F5CD1">
        <w:rPr>
          <w:rStyle w:val="c2"/>
          <w:color w:val="111111"/>
          <w:sz w:val="28"/>
          <w:szCs w:val="28"/>
        </w:rPr>
        <w:t>Пошёл дождь, заяц сел под дерево. Он ждёт, когда улучшится погода. </w:t>
      </w:r>
      <w:proofErr w:type="gramStart"/>
      <w:r w:rsidRPr="000F5CD1">
        <w:rPr>
          <w:rStyle w:val="c2"/>
          <w:color w:val="111111"/>
          <w:sz w:val="28"/>
          <w:szCs w:val="28"/>
          <w:u w:val="single"/>
        </w:rPr>
        <w:t>Вопрос</w:t>
      </w:r>
      <w:proofErr w:type="gramEnd"/>
      <w:r w:rsidRPr="000F5CD1">
        <w:rPr>
          <w:rStyle w:val="c2"/>
          <w:color w:val="111111"/>
          <w:sz w:val="28"/>
          <w:szCs w:val="28"/>
        </w:rPr>
        <w:t>: под каким деревом сидит заяц? </w:t>
      </w:r>
      <w:r w:rsidRPr="000F5CD1">
        <w:rPr>
          <w:rStyle w:val="c2"/>
          <w:i/>
          <w:iCs/>
          <w:color w:val="111111"/>
          <w:sz w:val="28"/>
          <w:szCs w:val="28"/>
        </w:rPr>
        <w:t>(под мокрым)</w:t>
      </w:r>
      <w:r w:rsidRPr="000F5CD1">
        <w:rPr>
          <w:rStyle w:val="c2"/>
          <w:color w:val="111111"/>
          <w:sz w:val="28"/>
          <w:szCs w:val="28"/>
        </w:rPr>
        <w:t>.</w:t>
      </w:r>
    </w:p>
    <w:p w:rsidR="00034516" w:rsidRPr="000F5CD1" w:rsidRDefault="00034516" w:rsidP="00034516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0F5CD1">
        <w:rPr>
          <w:rStyle w:val="c11"/>
          <w:b/>
          <w:bCs/>
          <w:color w:val="111111"/>
          <w:sz w:val="28"/>
          <w:szCs w:val="28"/>
        </w:rPr>
        <w:t>2. </w:t>
      </w:r>
      <w:r w:rsidRPr="000F5CD1">
        <w:rPr>
          <w:rStyle w:val="c2"/>
          <w:color w:val="111111"/>
          <w:sz w:val="28"/>
          <w:szCs w:val="28"/>
        </w:rPr>
        <w:t xml:space="preserve">Когда удобно чёрной кошке попасть в дом с улицы? (когда хозяева открыли </w:t>
      </w:r>
      <w:proofErr w:type="gramStart"/>
      <w:r w:rsidRPr="000F5CD1">
        <w:rPr>
          <w:rStyle w:val="c2"/>
          <w:color w:val="111111"/>
          <w:sz w:val="28"/>
          <w:szCs w:val="28"/>
        </w:rPr>
        <w:t>дверь</w:t>
      </w:r>
      <w:proofErr w:type="gramEnd"/>
      <w:r w:rsidRPr="000F5CD1">
        <w:rPr>
          <w:rStyle w:val="c2"/>
          <w:color w:val="111111"/>
          <w:sz w:val="28"/>
          <w:szCs w:val="28"/>
        </w:rPr>
        <w:t xml:space="preserve"> Может ли страус сказать, что он за птица? </w:t>
      </w:r>
      <w:r w:rsidRPr="000F5CD1">
        <w:rPr>
          <w:rStyle w:val="c2"/>
          <w:i/>
          <w:iCs/>
          <w:color w:val="111111"/>
          <w:sz w:val="28"/>
          <w:szCs w:val="28"/>
        </w:rPr>
        <w:t>(Конечно, нет, он же разговаривать не умеет)</w:t>
      </w:r>
      <w:r w:rsidRPr="000F5CD1">
        <w:rPr>
          <w:rStyle w:val="c2"/>
          <w:color w:val="111111"/>
          <w:sz w:val="28"/>
          <w:szCs w:val="28"/>
        </w:rPr>
        <w:t>.</w:t>
      </w:r>
    </w:p>
    <w:p w:rsidR="00034516" w:rsidRPr="000F5CD1" w:rsidRDefault="00034516" w:rsidP="00034516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0F5CD1">
        <w:rPr>
          <w:rStyle w:val="c11"/>
          <w:b/>
          <w:bCs/>
          <w:color w:val="111111"/>
          <w:sz w:val="28"/>
          <w:szCs w:val="28"/>
        </w:rPr>
        <w:t>3. </w:t>
      </w:r>
      <w:r w:rsidRPr="000F5CD1">
        <w:rPr>
          <w:rStyle w:val="c2"/>
          <w:color w:val="111111"/>
          <w:sz w:val="28"/>
          <w:szCs w:val="28"/>
        </w:rPr>
        <w:t>Куда идёт кот, переходя дорогу? </w:t>
      </w:r>
      <w:r w:rsidRPr="000F5CD1">
        <w:rPr>
          <w:rStyle w:val="c2"/>
          <w:i/>
          <w:iCs/>
          <w:color w:val="111111"/>
          <w:sz w:val="28"/>
          <w:szCs w:val="28"/>
        </w:rPr>
        <w:t>(на другую сторону)</w:t>
      </w:r>
      <w:r w:rsidRPr="000F5CD1">
        <w:rPr>
          <w:rStyle w:val="c2"/>
          <w:color w:val="111111"/>
          <w:sz w:val="28"/>
          <w:szCs w:val="28"/>
        </w:rPr>
        <w:t>.</w:t>
      </w:r>
    </w:p>
    <w:p w:rsidR="00034516" w:rsidRPr="000F5CD1" w:rsidRDefault="00034516" w:rsidP="00034516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proofErr w:type="gramStart"/>
      <w:r w:rsidRPr="000F5CD1">
        <w:rPr>
          <w:rStyle w:val="c11"/>
          <w:b/>
          <w:bCs/>
          <w:color w:val="111111"/>
          <w:sz w:val="28"/>
          <w:szCs w:val="28"/>
        </w:rPr>
        <w:t>4.</w:t>
      </w:r>
      <w:r w:rsidRPr="000F5CD1">
        <w:rPr>
          <w:rStyle w:val="c2"/>
          <w:color w:val="111111"/>
          <w:sz w:val="28"/>
          <w:szCs w:val="28"/>
        </w:rPr>
        <w:t xml:space="preserve">Сколько </w:t>
      </w:r>
      <w:proofErr w:type="spellStart"/>
      <w:r w:rsidRPr="000F5CD1">
        <w:rPr>
          <w:rStyle w:val="c2"/>
          <w:color w:val="111111"/>
          <w:sz w:val="28"/>
          <w:szCs w:val="28"/>
        </w:rPr>
        <w:t>кукурузин</w:t>
      </w:r>
      <w:proofErr w:type="spellEnd"/>
      <w:r w:rsidRPr="000F5CD1">
        <w:rPr>
          <w:rStyle w:val="c2"/>
          <w:color w:val="111111"/>
          <w:sz w:val="28"/>
          <w:szCs w:val="28"/>
        </w:rPr>
        <w:t xml:space="preserve"> входит в стакан? (нисколько, ведь у них нет ног, и они не могут входить и выходить</w:t>
      </w:r>
      <w:proofErr w:type="gramEnd"/>
    </w:p>
    <w:p w:rsidR="00034516" w:rsidRPr="000F5CD1" w:rsidRDefault="00034516" w:rsidP="00034516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0F5CD1">
        <w:rPr>
          <w:rStyle w:val="c11"/>
          <w:b/>
          <w:bCs/>
          <w:color w:val="111111"/>
          <w:sz w:val="28"/>
          <w:szCs w:val="28"/>
        </w:rPr>
        <w:t>5.</w:t>
      </w:r>
      <w:r w:rsidRPr="000F5CD1">
        <w:rPr>
          <w:rStyle w:val="c2"/>
          <w:color w:val="111111"/>
          <w:sz w:val="28"/>
          <w:szCs w:val="28"/>
        </w:rPr>
        <w:t>Как звался первый в мире полупроводник </w:t>
      </w:r>
      <w:r w:rsidRPr="000F5CD1">
        <w:rPr>
          <w:rStyle w:val="c2"/>
          <w:i/>
          <w:iCs/>
          <w:color w:val="111111"/>
          <w:sz w:val="28"/>
          <w:szCs w:val="28"/>
        </w:rPr>
        <w:t>(Иван Сусанин)</w:t>
      </w:r>
    </w:p>
    <w:p w:rsidR="00034516" w:rsidRPr="000F5CD1" w:rsidRDefault="00034516" w:rsidP="00034516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0F5CD1">
        <w:rPr>
          <w:rStyle w:val="c11"/>
          <w:b/>
          <w:bCs/>
          <w:color w:val="111111"/>
          <w:sz w:val="28"/>
          <w:szCs w:val="28"/>
        </w:rPr>
        <w:t>6.</w:t>
      </w:r>
      <w:r w:rsidRPr="000F5CD1">
        <w:rPr>
          <w:rStyle w:val="c2"/>
          <w:color w:val="111111"/>
          <w:sz w:val="28"/>
          <w:szCs w:val="28"/>
        </w:rPr>
        <w:t>Есть в мышеловке сыр. Но какая мышка сможет его получить </w:t>
      </w:r>
      <w:r w:rsidRPr="000F5CD1">
        <w:rPr>
          <w:rStyle w:val="c2"/>
          <w:i/>
          <w:iCs/>
          <w:color w:val="111111"/>
          <w:sz w:val="28"/>
          <w:szCs w:val="28"/>
        </w:rPr>
        <w:t>(вторая мышка)</w:t>
      </w:r>
    </w:p>
    <w:p w:rsidR="00034516" w:rsidRPr="000F5CD1" w:rsidRDefault="00034516" w:rsidP="00034516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0F5CD1">
        <w:rPr>
          <w:rStyle w:val="c11"/>
          <w:b/>
          <w:bCs/>
          <w:color w:val="111111"/>
          <w:sz w:val="28"/>
          <w:szCs w:val="28"/>
        </w:rPr>
        <w:t>7.</w:t>
      </w:r>
      <w:r w:rsidRPr="000F5CD1">
        <w:rPr>
          <w:rStyle w:val="c2"/>
          <w:color w:val="111111"/>
          <w:sz w:val="28"/>
          <w:szCs w:val="28"/>
        </w:rPr>
        <w:t>Она даже в самую большую кастрюлю не сможет поместиться</w:t>
      </w:r>
      <w:proofErr w:type="gramStart"/>
      <w:r w:rsidRPr="000F5CD1">
        <w:rPr>
          <w:rStyle w:val="c2"/>
          <w:color w:val="111111"/>
          <w:sz w:val="28"/>
          <w:szCs w:val="28"/>
        </w:rPr>
        <w:t>.</w:t>
      </w:r>
      <w:proofErr w:type="gramEnd"/>
      <w:r w:rsidRPr="000F5CD1">
        <w:rPr>
          <w:rStyle w:val="c2"/>
          <w:color w:val="111111"/>
          <w:sz w:val="28"/>
          <w:szCs w:val="28"/>
        </w:rPr>
        <w:t> </w:t>
      </w:r>
      <w:r w:rsidRPr="000F5CD1">
        <w:rPr>
          <w:rStyle w:val="c2"/>
          <w:i/>
          <w:iCs/>
          <w:color w:val="111111"/>
          <w:sz w:val="28"/>
          <w:szCs w:val="28"/>
        </w:rPr>
        <w:t>(</w:t>
      </w:r>
      <w:proofErr w:type="gramStart"/>
      <w:r w:rsidRPr="000F5CD1">
        <w:rPr>
          <w:rStyle w:val="c2"/>
          <w:i/>
          <w:iCs/>
          <w:color w:val="111111"/>
          <w:sz w:val="28"/>
          <w:szCs w:val="28"/>
        </w:rPr>
        <w:t>к</w:t>
      </w:r>
      <w:proofErr w:type="gramEnd"/>
      <w:r w:rsidRPr="000F5CD1">
        <w:rPr>
          <w:rStyle w:val="c2"/>
          <w:i/>
          <w:iCs/>
          <w:color w:val="111111"/>
          <w:sz w:val="28"/>
          <w:szCs w:val="28"/>
        </w:rPr>
        <w:t>рышка от этой кастрюли)</w:t>
      </w:r>
    </w:p>
    <w:p w:rsidR="00034516" w:rsidRPr="000F5CD1" w:rsidRDefault="00034516" w:rsidP="00034516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0F5CD1">
        <w:rPr>
          <w:rStyle w:val="c11"/>
          <w:b/>
          <w:bCs/>
          <w:color w:val="111111"/>
          <w:sz w:val="28"/>
          <w:szCs w:val="28"/>
        </w:rPr>
        <w:t>8. </w:t>
      </w:r>
      <w:r w:rsidRPr="000F5CD1">
        <w:rPr>
          <w:rStyle w:val="c2"/>
          <w:color w:val="111111"/>
          <w:sz w:val="28"/>
          <w:szCs w:val="28"/>
        </w:rPr>
        <w:t xml:space="preserve">Если машина поворачивает направо, </w:t>
      </w:r>
      <w:proofErr w:type="gramStart"/>
      <w:r w:rsidRPr="000F5CD1">
        <w:rPr>
          <w:rStyle w:val="c2"/>
          <w:color w:val="111111"/>
          <w:sz w:val="28"/>
          <w:szCs w:val="28"/>
        </w:rPr>
        <w:t>то</w:t>
      </w:r>
      <w:proofErr w:type="gramEnd"/>
      <w:r w:rsidRPr="000F5CD1">
        <w:rPr>
          <w:rStyle w:val="c2"/>
          <w:color w:val="111111"/>
          <w:sz w:val="28"/>
          <w:szCs w:val="28"/>
        </w:rPr>
        <w:t xml:space="preserve"> какое колесо у нее не крутится? </w:t>
      </w:r>
      <w:r w:rsidRPr="000F5CD1">
        <w:rPr>
          <w:rStyle w:val="c2"/>
          <w:i/>
          <w:iCs/>
          <w:color w:val="111111"/>
          <w:sz w:val="28"/>
          <w:szCs w:val="28"/>
        </w:rPr>
        <w:t>(Запасное, все остальные во время движения крутятся)</w:t>
      </w:r>
    </w:p>
    <w:p w:rsidR="00034516" w:rsidRPr="000F5CD1" w:rsidRDefault="00034516" w:rsidP="00034516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0F5CD1">
        <w:rPr>
          <w:rStyle w:val="c11"/>
          <w:b/>
          <w:bCs/>
          <w:color w:val="111111"/>
          <w:sz w:val="28"/>
          <w:szCs w:val="28"/>
        </w:rPr>
        <w:t>9. </w:t>
      </w:r>
      <w:r w:rsidRPr="000F5CD1">
        <w:rPr>
          <w:rStyle w:val="c2"/>
          <w:color w:val="111111"/>
          <w:sz w:val="28"/>
          <w:szCs w:val="28"/>
        </w:rPr>
        <w:t>На ветке сидели четыре птички, из них три решили полететь. Сколько сейчас сидит на ветке </w:t>
      </w:r>
      <w:r w:rsidRPr="000F5CD1">
        <w:rPr>
          <w:rStyle w:val="c2"/>
          <w:i/>
          <w:iCs/>
          <w:color w:val="111111"/>
          <w:sz w:val="28"/>
          <w:szCs w:val="28"/>
        </w:rPr>
        <w:t>(Четыре и осталось, три только решили полететь, но еще не улетели.)</w:t>
      </w:r>
    </w:p>
    <w:p w:rsidR="00034516" w:rsidRPr="00AB549C" w:rsidRDefault="00034516" w:rsidP="00AB549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B549C" w:rsidRPr="000F5CD1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Вопрос мамам: что на Руси являлось символом женской красоты? (Коса.) Посмотрим, как наши мамы умеют  быстро и красиво плести косичку.</w:t>
      </w:r>
    </w:p>
    <w:p w:rsidR="00034516" w:rsidRPr="00AB549C" w:rsidRDefault="00034516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B549C" w:rsidRPr="00AB549C" w:rsidRDefault="00AB549C" w:rsidP="00AB54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5 Конкурс «Заплети косичку» (для мам)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От команды необходимы четыре мамы. Одна мама держит все три ленточки в руках, по одной ленточке держат другие мамы. Мамы берут ленты и по 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команде начинают плести косичку. Учитывается, чья команда справится с заданием быстро и ловко. </w:t>
      </w: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        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конкурс «Репка» (для мам)</w:t>
      </w:r>
    </w:p>
    <w:p w:rsidR="00AB549C" w:rsidRPr="000F5CD1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Все знают эту сказку!  Бабка за </w:t>
      </w:r>
      <w:proofErr w:type="gramStart"/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дедку</w:t>
      </w:r>
      <w:proofErr w:type="gramEnd"/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дедка за репку. Будем ходить, и бегать врассыпную по залу под музыку. А когда я скажу «Репка!», надо стать друг за другом, как в сказке. Посмотрите, в нашем огороде выросло сразу две репки. </w:t>
      </w:r>
      <w:proofErr w:type="gramStart"/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будет две команды по семь человек – репка, дед, бабка, внучка, Жучка, кошка, мышка.</w:t>
      </w:r>
      <w:proofErr w:type="gramEnd"/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Посмотрим, какая команда быстрее построится. (Участники надевают маски, элементы костюмов).</w:t>
      </w:r>
    </w:p>
    <w:p w:rsidR="00034516" w:rsidRPr="000F5CD1" w:rsidRDefault="00034516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CD1" w:rsidRPr="00AB549C" w:rsidRDefault="000F5CD1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0F5CD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ведущий: </w:t>
      </w:r>
      <w:proofErr w:type="spellStart"/>
      <w:r w:rsidRPr="000F5C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Поздравлем</w:t>
      </w:r>
      <w:proofErr w:type="spellEnd"/>
      <w:r w:rsidRPr="000F5CD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Вас с Международным женским днем 8 МАРТА! Желаем Вам всего самого наилучшего, пусть ваши дети вас только радуют, а глаза светятся от счастья. И приглашаем </w:t>
      </w:r>
      <w:r w:rsidRPr="00BA73C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на Танец вместе с детьми.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получился ярким,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Мамам дарим мы подарки.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            Принимайте поскорей.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Вам – сюрпризы от детей!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дарят своим мамам открытки с пожеланиями.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Еще раз с праздником дорогие наши и любимые мамы! Наш спортивный праздник подошел к концу. Мы благодарим всех участников конкурса, за внимание к детям, за доставленное удовольствие и праздничное настроение. Нам очень приятно было видеть добрые и нежные улыбки мамочек, счастливые глаза их детей. За ваше участие в нашем празднике и за то, что вы всегда с нами, за то, что вы самые, самые, всем мамам вручаются медальки. Каждой маме вручается медалька.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еще раз всех с праздником, с Днем матери! Звучит музыка. Фото на память. Мамы и дети выходят из  зала. Праздник окончен.</w:t>
      </w:r>
    </w:p>
    <w:p w:rsidR="00AB549C" w:rsidRPr="00AB549C" w:rsidRDefault="00AB549C" w:rsidP="00AB54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5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93342" w:rsidRPr="000F5CD1" w:rsidRDefault="00A64CDF">
      <w:pPr>
        <w:rPr>
          <w:rFonts w:ascii="Times New Roman" w:hAnsi="Times New Roman" w:cs="Times New Roman"/>
          <w:sz w:val="28"/>
          <w:szCs w:val="28"/>
        </w:rPr>
      </w:pPr>
    </w:p>
    <w:sectPr w:rsidR="00493342" w:rsidRPr="000F5CD1" w:rsidSect="00497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549C"/>
    <w:rsid w:val="00034516"/>
    <w:rsid w:val="000F5CD1"/>
    <w:rsid w:val="00497000"/>
    <w:rsid w:val="00A448FE"/>
    <w:rsid w:val="00A64CDF"/>
    <w:rsid w:val="00AB549C"/>
    <w:rsid w:val="00BA73C3"/>
    <w:rsid w:val="00FE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5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549C"/>
    <w:rPr>
      <w:b/>
      <w:bCs/>
    </w:rPr>
  </w:style>
  <w:style w:type="paragraph" w:styleId="a5">
    <w:name w:val="List Paragraph"/>
    <w:basedOn w:val="a"/>
    <w:uiPriority w:val="34"/>
    <w:qFormat/>
    <w:rsid w:val="00AB5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34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34516"/>
  </w:style>
  <w:style w:type="paragraph" w:customStyle="1" w:styleId="c7">
    <w:name w:val="c7"/>
    <w:basedOn w:val="a"/>
    <w:rsid w:val="00034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34516"/>
  </w:style>
  <w:style w:type="character" w:customStyle="1" w:styleId="c2">
    <w:name w:val="c2"/>
    <w:basedOn w:val="a0"/>
    <w:rsid w:val="000345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2023-02-15T06:10:00Z</cp:lastPrinted>
  <dcterms:created xsi:type="dcterms:W3CDTF">2023-02-15T05:39:00Z</dcterms:created>
  <dcterms:modified xsi:type="dcterms:W3CDTF">2023-02-15T06:12:00Z</dcterms:modified>
</cp:coreProperties>
</file>