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  <w:r w:rsidRPr="0060455D">
        <w:rPr>
          <w:rFonts w:ascii="Times New Roman" w:hAnsi="Times New Roman" w:cs="Times New Roman"/>
          <w:sz w:val="36"/>
          <w:szCs w:val="36"/>
        </w:rPr>
        <w:t>МКОУ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Полигусовская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основная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школа-детский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сад</w:t>
      </w:r>
      <w:r w:rsidRPr="0060455D">
        <w:rPr>
          <w:rFonts w:ascii="Times New Roman" w:hAnsi="Times New Roman" w:cs="Times New Roman"/>
          <w:sz w:val="32"/>
          <w:szCs w:val="32"/>
        </w:rPr>
        <w:t xml:space="preserve">» </w:t>
      </w:r>
      <w:r w:rsidRPr="0060455D">
        <w:rPr>
          <w:rFonts w:ascii="Times New Roman" w:hAnsi="Times New Roman" w:cs="Times New Roman"/>
          <w:sz w:val="36"/>
          <w:szCs w:val="36"/>
        </w:rPr>
        <w:t>ЭМР</w:t>
      </w:r>
      <w:r>
        <w:rPr>
          <w:rFonts w:ascii="Times New Roman" w:hAnsi="Times New Roman" w:cs="Times New Roman"/>
          <w:sz w:val="28"/>
          <w:szCs w:val="28"/>
        </w:rPr>
        <w:t xml:space="preserve"> Красноярского края</w:t>
      </w: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168D" w:rsidRPr="0060455D" w:rsidRDefault="00FB168D" w:rsidP="00FB168D">
      <w:pPr>
        <w:jc w:val="center"/>
        <w:rPr>
          <w:rFonts w:ascii="Times New Roman" w:hAnsi="Times New Roman" w:cs="Times New Roman"/>
          <w:sz w:val="36"/>
          <w:szCs w:val="36"/>
        </w:rPr>
      </w:pPr>
      <w:r w:rsidRPr="0060455D">
        <w:rPr>
          <w:rFonts w:ascii="Times New Roman" w:hAnsi="Times New Roman" w:cs="Times New Roman"/>
          <w:sz w:val="36"/>
          <w:szCs w:val="36"/>
        </w:rPr>
        <w:t>Методическая разработка</w:t>
      </w: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Технологическая карта урока родного (эвенкийского) языка</w:t>
      </w: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 2 классе</w:t>
      </w: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теме</w:t>
      </w:r>
      <w:r w:rsidR="005D1089">
        <w:rPr>
          <w:rFonts w:ascii="Times New Roman" w:hAnsi="Times New Roman" w:cs="Times New Roman"/>
          <w:sz w:val="32"/>
          <w:szCs w:val="32"/>
        </w:rPr>
        <w:t xml:space="preserve">: предмет </w:t>
      </w:r>
      <w:proofErr w:type="spellStart"/>
      <w:r w:rsidR="005D1089">
        <w:rPr>
          <w:rFonts w:ascii="Times New Roman" w:hAnsi="Times New Roman" w:cs="Times New Roman"/>
          <w:sz w:val="32"/>
          <w:szCs w:val="32"/>
        </w:rPr>
        <w:t>признакилватын</w:t>
      </w:r>
      <w:proofErr w:type="spellEnd"/>
      <w:r w:rsidR="005D108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D1089">
        <w:rPr>
          <w:rFonts w:ascii="Times New Roman" w:hAnsi="Times New Roman" w:cs="Times New Roman"/>
          <w:sz w:val="32"/>
          <w:szCs w:val="32"/>
        </w:rPr>
        <w:t>ичэвкэндерил</w:t>
      </w:r>
      <w:proofErr w:type="spellEnd"/>
      <w:r w:rsidR="005D1089">
        <w:rPr>
          <w:rFonts w:ascii="Times New Roman" w:hAnsi="Times New Roman" w:cs="Times New Roman"/>
          <w:sz w:val="32"/>
          <w:szCs w:val="32"/>
        </w:rPr>
        <w:t xml:space="preserve"> </w:t>
      </w:r>
      <w:proofErr w:type="spellStart"/>
      <w:r w:rsidR="005D1089">
        <w:rPr>
          <w:rFonts w:ascii="Times New Roman" w:hAnsi="Times New Roman" w:cs="Times New Roman"/>
          <w:sz w:val="32"/>
          <w:szCs w:val="32"/>
        </w:rPr>
        <w:t>турэр</w:t>
      </w:r>
      <w:proofErr w:type="spellEnd"/>
      <w:r w:rsidR="005D1089">
        <w:rPr>
          <w:rFonts w:ascii="Times New Roman" w:hAnsi="Times New Roman" w:cs="Times New Roman"/>
          <w:sz w:val="32"/>
          <w:szCs w:val="32"/>
        </w:rPr>
        <w:t xml:space="preserve"> (слова, которые обозначают признаки предмета)</w:t>
      </w: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B168D" w:rsidRDefault="00FB168D" w:rsidP="00FB168D">
      <w:pPr>
        <w:rPr>
          <w:rFonts w:ascii="Times New Roman" w:hAnsi="Times New Roman" w:cs="Times New Roman"/>
          <w:sz w:val="28"/>
          <w:szCs w:val="28"/>
        </w:rPr>
      </w:pPr>
    </w:p>
    <w:p w:rsidR="00FB168D" w:rsidRDefault="00FB168D" w:rsidP="00FB1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Разработала:</w:t>
      </w:r>
    </w:p>
    <w:p w:rsidR="00FB168D" w:rsidRDefault="00FB168D" w:rsidP="00FB1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Учитель родного (эвенкийского) языка, учитель родной (эвенкийской) литературы</w:t>
      </w:r>
    </w:p>
    <w:p w:rsidR="00FB168D" w:rsidRDefault="00FB168D" w:rsidP="00FB168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Воробьёва Марина Владимировн</w:t>
      </w:r>
      <w:r w:rsidR="0060455D">
        <w:rPr>
          <w:rFonts w:ascii="Times New Roman" w:hAnsi="Times New Roman" w:cs="Times New Roman"/>
          <w:sz w:val="28"/>
          <w:szCs w:val="28"/>
        </w:rPr>
        <w:t>а</w:t>
      </w:r>
    </w:p>
    <w:p w:rsidR="00FB168D" w:rsidRDefault="00FB168D" w:rsidP="00FB168D">
      <w:pPr>
        <w:rPr>
          <w:rFonts w:ascii="Times New Roman" w:hAnsi="Times New Roman" w:cs="Times New Roman"/>
          <w:sz w:val="28"/>
          <w:szCs w:val="28"/>
        </w:rPr>
      </w:pPr>
    </w:p>
    <w:p w:rsidR="00FB168D" w:rsidRDefault="00FB168D" w:rsidP="00FB168D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</w:t>
      </w:r>
      <w:proofErr w:type="gramStart"/>
      <w:r>
        <w:rPr>
          <w:rFonts w:ascii="Times New Roman" w:hAnsi="Times New Roman" w:cs="Times New Roman"/>
          <w:sz w:val="28"/>
          <w:szCs w:val="28"/>
        </w:rPr>
        <w:t>.П</w:t>
      </w:r>
      <w:proofErr w:type="gramEnd"/>
      <w:r>
        <w:rPr>
          <w:rFonts w:ascii="Times New Roman" w:hAnsi="Times New Roman" w:cs="Times New Roman"/>
          <w:sz w:val="28"/>
          <w:szCs w:val="28"/>
        </w:rPr>
        <w:t>олигус</w:t>
      </w:r>
      <w:proofErr w:type="spellEnd"/>
    </w:p>
    <w:p w:rsidR="0060455D" w:rsidRDefault="00FB168D" w:rsidP="0060455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 г.</w:t>
      </w:r>
    </w:p>
    <w:p w:rsidR="003E06CC" w:rsidRPr="0060455D" w:rsidRDefault="00B30ED6" w:rsidP="0060455D">
      <w:pPr>
        <w:jc w:val="center"/>
        <w:rPr>
          <w:rFonts w:ascii="Times New Roman" w:hAnsi="Times New Roman" w:cs="Times New Roman"/>
          <w:sz w:val="28"/>
          <w:szCs w:val="28"/>
        </w:rPr>
      </w:pPr>
      <w:r w:rsidRPr="004F0C22">
        <w:rPr>
          <w:rFonts w:ascii="Times New Roman" w:hAnsi="Times New Roman" w:cs="Times New Roman"/>
          <w:b/>
          <w:sz w:val="32"/>
          <w:szCs w:val="32"/>
        </w:rPr>
        <w:lastRenderedPageBreak/>
        <w:t>Конспект урока эвенкийского языка в начальной школе (2 класс)</w:t>
      </w:r>
    </w:p>
    <w:p w:rsidR="00B30ED6" w:rsidRPr="0060455D" w:rsidRDefault="00B30ED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F0C22">
        <w:rPr>
          <w:rFonts w:ascii="Times New Roman" w:hAnsi="Times New Roman" w:cs="Times New Roman"/>
          <w:b/>
          <w:sz w:val="32"/>
          <w:szCs w:val="32"/>
        </w:rPr>
        <w:t>Тема</w:t>
      </w:r>
      <w:proofErr w:type="gramStart"/>
      <w:r w:rsidR="0060455D">
        <w:rPr>
          <w:rFonts w:ascii="Times New Roman" w:hAnsi="Times New Roman" w:cs="Times New Roman"/>
          <w:b/>
          <w:sz w:val="32"/>
          <w:szCs w:val="32"/>
        </w:rPr>
        <w:t>:</w:t>
      </w:r>
      <w:r w:rsidRPr="006045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455D">
        <w:rPr>
          <w:rFonts w:ascii="Times New Roman" w:hAnsi="Times New Roman" w:cs="Times New Roman"/>
          <w:sz w:val="28"/>
          <w:szCs w:val="28"/>
        </w:rPr>
        <w:t>редмет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55D">
        <w:rPr>
          <w:rFonts w:ascii="Times New Roman" w:hAnsi="Times New Roman" w:cs="Times New Roman"/>
          <w:sz w:val="28"/>
          <w:szCs w:val="28"/>
        </w:rPr>
        <w:t>признакилватын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55D">
        <w:rPr>
          <w:rFonts w:ascii="Times New Roman" w:hAnsi="Times New Roman" w:cs="Times New Roman"/>
          <w:sz w:val="28"/>
          <w:szCs w:val="28"/>
        </w:rPr>
        <w:t>ичэвкэндерил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60455D">
        <w:rPr>
          <w:rFonts w:ascii="Times New Roman" w:hAnsi="Times New Roman" w:cs="Times New Roman"/>
          <w:sz w:val="28"/>
          <w:szCs w:val="28"/>
        </w:rPr>
        <w:t>турэр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>.</w:t>
      </w:r>
    </w:p>
    <w:p w:rsidR="00B30ED6" w:rsidRPr="0060455D" w:rsidRDefault="00B30ED6">
      <w:pPr>
        <w:rPr>
          <w:rFonts w:ascii="Times New Roman" w:hAnsi="Times New Roman" w:cs="Times New Roman"/>
          <w:sz w:val="28"/>
          <w:szCs w:val="28"/>
        </w:rPr>
      </w:pPr>
      <w:r w:rsidRPr="004F0C22">
        <w:rPr>
          <w:rFonts w:ascii="Times New Roman" w:hAnsi="Times New Roman" w:cs="Times New Roman"/>
          <w:b/>
          <w:sz w:val="32"/>
          <w:szCs w:val="32"/>
        </w:rPr>
        <w:t xml:space="preserve">Тип </w:t>
      </w:r>
      <w:proofErr w:type="spellStart"/>
      <w:r w:rsidRPr="004F0C22">
        <w:rPr>
          <w:rFonts w:ascii="Times New Roman" w:hAnsi="Times New Roman" w:cs="Times New Roman"/>
          <w:b/>
          <w:sz w:val="32"/>
          <w:szCs w:val="32"/>
        </w:rPr>
        <w:t>урока</w:t>
      </w:r>
      <w:proofErr w:type="gramStart"/>
      <w:r w:rsidR="0060455D">
        <w:rPr>
          <w:rFonts w:ascii="Times New Roman" w:hAnsi="Times New Roman" w:cs="Times New Roman"/>
          <w:b/>
          <w:sz w:val="32"/>
          <w:szCs w:val="32"/>
        </w:rPr>
        <w:t>:</w:t>
      </w:r>
      <w:r w:rsidR="004F0C22" w:rsidRPr="0060455D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4F0C22" w:rsidRPr="0060455D">
        <w:rPr>
          <w:rFonts w:ascii="Times New Roman" w:hAnsi="Times New Roman" w:cs="Times New Roman"/>
          <w:sz w:val="28"/>
          <w:szCs w:val="28"/>
        </w:rPr>
        <w:t>омбинированный</w:t>
      </w:r>
      <w:proofErr w:type="spellEnd"/>
      <w:r w:rsidR="004F0C22" w:rsidRPr="0060455D">
        <w:rPr>
          <w:rFonts w:ascii="Times New Roman" w:hAnsi="Times New Roman" w:cs="Times New Roman"/>
          <w:sz w:val="28"/>
          <w:szCs w:val="28"/>
        </w:rPr>
        <w:t xml:space="preserve"> урок</w:t>
      </w:r>
    </w:p>
    <w:p w:rsidR="00B30ED6" w:rsidRPr="0060455D" w:rsidRDefault="00F1433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F0C22">
        <w:rPr>
          <w:rFonts w:ascii="Times New Roman" w:hAnsi="Times New Roman" w:cs="Times New Roman"/>
          <w:b/>
          <w:sz w:val="32"/>
          <w:szCs w:val="32"/>
        </w:rPr>
        <w:t>Цель</w:t>
      </w:r>
      <w:proofErr w:type="gramStart"/>
      <w:r w:rsidRPr="004F0C22">
        <w:rPr>
          <w:rFonts w:ascii="Times New Roman" w:hAnsi="Times New Roman" w:cs="Times New Roman"/>
          <w:b/>
          <w:sz w:val="32"/>
          <w:szCs w:val="32"/>
        </w:rPr>
        <w:t>:</w:t>
      </w:r>
      <w:r w:rsidRPr="006045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455D">
        <w:rPr>
          <w:rFonts w:ascii="Times New Roman" w:hAnsi="Times New Roman" w:cs="Times New Roman"/>
          <w:sz w:val="28"/>
          <w:szCs w:val="28"/>
        </w:rPr>
        <w:t>родолжить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изучение грамматической формы эвенкийского языка имени прилагательного, как признак предмета.</w:t>
      </w:r>
    </w:p>
    <w:p w:rsidR="00F1433C" w:rsidRPr="004F0C22" w:rsidRDefault="00F1433C">
      <w:pPr>
        <w:rPr>
          <w:rFonts w:ascii="Times New Roman" w:hAnsi="Times New Roman" w:cs="Times New Roman"/>
          <w:b/>
          <w:sz w:val="32"/>
          <w:szCs w:val="32"/>
        </w:rPr>
      </w:pPr>
      <w:r w:rsidRPr="004F0C22">
        <w:rPr>
          <w:rFonts w:ascii="Times New Roman" w:hAnsi="Times New Roman" w:cs="Times New Roman"/>
          <w:b/>
          <w:sz w:val="32"/>
          <w:szCs w:val="32"/>
        </w:rPr>
        <w:t>Задачи урока:</w:t>
      </w:r>
    </w:p>
    <w:p w:rsidR="00F1433C" w:rsidRDefault="002B7848">
      <w:pPr>
        <w:rPr>
          <w:rFonts w:ascii="Times New Roman" w:hAnsi="Times New Roman" w:cs="Times New Roman"/>
          <w:sz w:val="32"/>
          <w:szCs w:val="32"/>
        </w:rPr>
      </w:pPr>
      <w:proofErr w:type="spellStart"/>
      <w:r w:rsidRPr="004F0C22">
        <w:rPr>
          <w:rFonts w:ascii="Times New Roman" w:hAnsi="Times New Roman" w:cs="Times New Roman"/>
          <w:b/>
          <w:sz w:val="32"/>
          <w:szCs w:val="32"/>
        </w:rPr>
        <w:t>о</w:t>
      </w:r>
      <w:r w:rsidR="00F1433C" w:rsidRPr="004F0C22">
        <w:rPr>
          <w:rFonts w:ascii="Times New Roman" w:hAnsi="Times New Roman" w:cs="Times New Roman"/>
          <w:b/>
          <w:sz w:val="32"/>
          <w:szCs w:val="32"/>
        </w:rPr>
        <w:t>бразовательные</w:t>
      </w:r>
      <w:proofErr w:type="gramStart"/>
      <w:r w:rsidR="00F1433C" w:rsidRPr="004F0C22">
        <w:rPr>
          <w:rFonts w:ascii="Times New Roman" w:hAnsi="Times New Roman" w:cs="Times New Roman"/>
          <w:b/>
          <w:sz w:val="32"/>
          <w:szCs w:val="32"/>
        </w:rPr>
        <w:t>:</w:t>
      </w:r>
      <w:r w:rsidRPr="0060455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60455D">
        <w:rPr>
          <w:rFonts w:ascii="Times New Roman" w:hAnsi="Times New Roman" w:cs="Times New Roman"/>
          <w:sz w:val="28"/>
          <w:szCs w:val="28"/>
        </w:rPr>
        <w:t>родолжить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изучение грамматической формы эвенкийского языка имени </w:t>
      </w:r>
      <w:r w:rsidR="007E1DC8" w:rsidRPr="0060455D">
        <w:rPr>
          <w:rFonts w:ascii="Times New Roman" w:hAnsi="Times New Roman" w:cs="Times New Roman"/>
          <w:sz w:val="28"/>
          <w:szCs w:val="28"/>
        </w:rPr>
        <w:t xml:space="preserve">      </w:t>
      </w:r>
      <w:r w:rsidRPr="0060455D">
        <w:rPr>
          <w:rFonts w:ascii="Times New Roman" w:hAnsi="Times New Roman" w:cs="Times New Roman"/>
          <w:sz w:val="28"/>
          <w:szCs w:val="28"/>
        </w:rPr>
        <w:t>прилагательного, как признак предмета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2B7848" w:rsidRPr="0060455D" w:rsidRDefault="002B784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F0C22">
        <w:rPr>
          <w:rFonts w:ascii="Times New Roman" w:hAnsi="Times New Roman" w:cs="Times New Roman"/>
          <w:b/>
          <w:sz w:val="32"/>
          <w:szCs w:val="32"/>
        </w:rPr>
        <w:t>Развивающие</w:t>
      </w:r>
      <w:proofErr w:type="gramStart"/>
      <w:r w:rsidRPr="004F0C22">
        <w:rPr>
          <w:rFonts w:ascii="Times New Roman" w:hAnsi="Times New Roman" w:cs="Times New Roman"/>
          <w:b/>
          <w:sz w:val="32"/>
          <w:szCs w:val="32"/>
        </w:rPr>
        <w:t>:</w:t>
      </w:r>
      <w:r w:rsidRPr="0060455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60455D">
        <w:rPr>
          <w:rFonts w:ascii="Times New Roman" w:hAnsi="Times New Roman" w:cs="Times New Roman"/>
          <w:sz w:val="28"/>
          <w:szCs w:val="28"/>
        </w:rPr>
        <w:t>ктивизировать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познавательную деятельность учащихся через </w:t>
      </w:r>
      <w:r w:rsidR="007E1DC8" w:rsidRPr="0060455D">
        <w:rPr>
          <w:rFonts w:ascii="Times New Roman" w:hAnsi="Times New Roman" w:cs="Times New Roman"/>
          <w:sz w:val="28"/>
          <w:szCs w:val="28"/>
        </w:rPr>
        <w:t>проблемную ситуацию.</w:t>
      </w:r>
    </w:p>
    <w:p w:rsidR="007E1DC8" w:rsidRPr="0060455D" w:rsidRDefault="007E1DC8">
      <w:pPr>
        <w:rPr>
          <w:rFonts w:ascii="Times New Roman" w:hAnsi="Times New Roman" w:cs="Times New Roman"/>
          <w:sz w:val="28"/>
          <w:szCs w:val="28"/>
        </w:rPr>
      </w:pPr>
      <w:r w:rsidRPr="0060455D">
        <w:rPr>
          <w:rFonts w:ascii="Times New Roman" w:hAnsi="Times New Roman" w:cs="Times New Roman"/>
          <w:sz w:val="28"/>
          <w:szCs w:val="28"/>
        </w:rPr>
        <w:t>развитие  творческого совместного труда.</w:t>
      </w:r>
    </w:p>
    <w:p w:rsidR="007E1DC8" w:rsidRPr="0060455D" w:rsidRDefault="007E1DC8">
      <w:pPr>
        <w:rPr>
          <w:rFonts w:ascii="Times New Roman" w:hAnsi="Times New Roman" w:cs="Times New Roman"/>
          <w:sz w:val="28"/>
          <w:szCs w:val="28"/>
        </w:rPr>
      </w:pPr>
      <w:r w:rsidRPr="0060455D">
        <w:rPr>
          <w:rFonts w:ascii="Times New Roman" w:hAnsi="Times New Roman" w:cs="Times New Roman"/>
          <w:sz w:val="28"/>
          <w:szCs w:val="28"/>
        </w:rPr>
        <w:t>Развивать коммуникативные качества учащихся.</w:t>
      </w:r>
    </w:p>
    <w:p w:rsidR="007E1DC8" w:rsidRPr="0060455D" w:rsidRDefault="007E1DC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4F0C22">
        <w:rPr>
          <w:rFonts w:ascii="Times New Roman" w:hAnsi="Times New Roman" w:cs="Times New Roman"/>
          <w:b/>
          <w:sz w:val="32"/>
          <w:szCs w:val="32"/>
        </w:rPr>
        <w:t>Воспитательные</w:t>
      </w:r>
      <w:proofErr w:type="gramStart"/>
      <w:r w:rsidRPr="004F0C22">
        <w:rPr>
          <w:rFonts w:ascii="Times New Roman" w:hAnsi="Times New Roman" w:cs="Times New Roman"/>
          <w:b/>
          <w:sz w:val="32"/>
          <w:szCs w:val="32"/>
        </w:rPr>
        <w:t>:</w:t>
      </w:r>
      <w:r w:rsidRPr="0060455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60455D">
        <w:rPr>
          <w:rFonts w:ascii="Times New Roman" w:hAnsi="Times New Roman" w:cs="Times New Roman"/>
          <w:sz w:val="28"/>
          <w:szCs w:val="28"/>
        </w:rPr>
        <w:t>оспитывать</w:t>
      </w:r>
      <w:proofErr w:type="spellEnd"/>
      <w:r w:rsidRPr="0060455D">
        <w:rPr>
          <w:rFonts w:ascii="Times New Roman" w:hAnsi="Times New Roman" w:cs="Times New Roman"/>
          <w:sz w:val="28"/>
          <w:szCs w:val="28"/>
        </w:rPr>
        <w:t xml:space="preserve"> чувства товарищества, умение работать в коллективе.</w:t>
      </w:r>
    </w:p>
    <w:p w:rsidR="007E1DC8" w:rsidRPr="0060455D" w:rsidRDefault="007E1DC8">
      <w:pPr>
        <w:rPr>
          <w:rFonts w:ascii="Times New Roman" w:hAnsi="Times New Roman" w:cs="Times New Roman"/>
          <w:sz w:val="28"/>
          <w:szCs w:val="28"/>
        </w:rPr>
      </w:pPr>
      <w:r w:rsidRPr="0060455D">
        <w:rPr>
          <w:rFonts w:ascii="Times New Roman" w:hAnsi="Times New Roman" w:cs="Times New Roman"/>
          <w:sz w:val="28"/>
          <w:szCs w:val="28"/>
        </w:rPr>
        <w:t>общения между собой в группе.</w:t>
      </w:r>
    </w:p>
    <w:p w:rsidR="007E1DC8" w:rsidRDefault="007E1DC8">
      <w:pPr>
        <w:rPr>
          <w:rFonts w:ascii="Times New Roman" w:hAnsi="Times New Roman" w:cs="Times New Roman"/>
          <w:sz w:val="32"/>
          <w:szCs w:val="32"/>
        </w:rPr>
      </w:pPr>
      <w:r w:rsidRPr="0060455D">
        <w:rPr>
          <w:rFonts w:ascii="Times New Roman" w:hAnsi="Times New Roman" w:cs="Times New Roman"/>
          <w:sz w:val="28"/>
          <w:szCs w:val="28"/>
        </w:rPr>
        <w:t>прививать любовь к родному слову, языку и  своей культуре</w:t>
      </w:r>
      <w:r>
        <w:rPr>
          <w:rFonts w:ascii="Times New Roman" w:hAnsi="Times New Roman" w:cs="Times New Roman"/>
          <w:sz w:val="32"/>
          <w:szCs w:val="32"/>
        </w:rPr>
        <w:t>.</w:t>
      </w:r>
    </w:p>
    <w:p w:rsidR="007E1DC8" w:rsidRPr="0060455D" w:rsidRDefault="007E1DC8">
      <w:pPr>
        <w:rPr>
          <w:rFonts w:ascii="Times New Roman" w:hAnsi="Times New Roman" w:cs="Times New Roman"/>
          <w:sz w:val="28"/>
          <w:szCs w:val="28"/>
        </w:rPr>
      </w:pPr>
      <w:r w:rsidRPr="004F0C22">
        <w:rPr>
          <w:rFonts w:ascii="Times New Roman" w:hAnsi="Times New Roman" w:cs="Times New Roman"/>
          <w:b/>
          <w:sz w:val="32"/>
          <w:szCs w:val="32"/>
        </w:rPr>
        <w:t>Оборудование: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proofErr w:type="gramStart"/>
      <w:r w:rsidR="0060455D">
        <w:rPr>
          <w:rFonts w:ascii="Times New Roman" w:hAnsi="Times New Roman" w:cs="Times New Roman"/>
          <w:sz w:val="32"/>
          <w:szCs w:val="32"/>
        </w:rPr>
        <w:t>-</w:t>
      </w:r>
      <w:r w:rsidRPr="0060455D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60455D">
        <w:rPr>
          <w:rFonts w:ascii="Times New Roman" w:hAnsi="Times New Roman" w:cs="Times New Roman"/>
          <w:sz w:val="28"/>
          <w:szCs w:val="28"/>
        </w:rPr>
        <w:t>опроводительный лист с заданиями</w:t>
      </w:r>
    </w:p>
    <w:p w:rsidR="002D0391" w:rsidRPr="0060455D" w:rsidRDefault="0060455D">
      <w:pPr>
        <w:rPr>
          <w:rFonts w:ascii="Times New Roman" w:hAnsi="Times New Roman" w:cs="Times New Roman"/>
          <w:sz w:val="28"/>
          <w:szCs w:val="28"/>
        </w:rPr>
      </w:pPr>
      <w:r w:rsidRPr="0060455D">
        <w:rPr>
          <w:rFonts w:ascii="Times New Roman" w:hAnsi="Times New Roman" w:cs="Times New Roman"/>
          <w:sz w:val="28"/>
          <w:szCs w:val="28"/>
        </w:rPr>
        <w:t xml:space="preserve">                           -</w:t>
      </w:r>
      <w:r w:rsidR="002D0391" w:rsidRPr="0060455D">
        <w:rPr>
          <w:rFonts w:ascii="Times New Roman" w:hAnsi="Times New Roman" w:cs="Times New Roman"/>
          <w:sz w:val="28"/>
          <w:szCs w:val="28"/>
        </w:rPr>
        <w:t>картинки с изображением животных</w:t>
      </w:r>
    </w:p>
    <w:p w:rsidR="002D0391" w:rsidRPr="0060455D" w:rsidRDefault="0060455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-</w:t>
      </w:r>
      <w:r w:rsidR="002D0391" w:rsidRPr="0060455D">
        <w:rPr>
          <w:rFonts w:ascii="Times New Roman" w:hAnsi="Times New Roman" w:cs="Times New Roman"/>
          <w:sz w:val="28"/>
          <w:szCs w:val="28"/>
        </w:rPr>
        <w:t>схемы – определения</w:t>
      </w:r>
    </w:p>
    <w:p w:rsidR="00903A6A" w:rsidRPr="0060455D" w:rsidRDefault="0060455D">
      <w:pPr>
        <w:rPr>
          <w:rFonts w:ascii="Times New Roman" w:hAnsi="Times New Roman" w:cs="Times New Roman"/>
          <w:sz w:val="28"/>
          <w:szCs w:val="28"/>
        </w:rPr>
      </w:pPr>
      <w:r w:rsidRPr="0060455D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-</w:t>
      </w:r>
      <w:r w:rsidR="002D0391" w:rsidRPr="0060455D">
        <w:rPr>
          <w:rFonts w:ascii="Times New Roman" w:hAnsi="Times New Roman" w:cs="Times New Roman"/>
          <w:sz w:val="28"/>
          <w:szCs w:val="28"/>
        </w:rPr>
        <w:t xml:space="preserve">звездочки трёхцветные для  </w:t>
      </w:r>
      <w:proofErr w:type="spellStart"/>
      <w:r w:rsidR="002D0391" w:rsidRPr="0060455D">
        <w:rPr>
          <w:rFonts w:ascii="Times New Roman" w:hAnsi="Times New Roman" w:cs="Times New Roman"/>
          <w:sz w:val="28"/>
          <w:szCs w:val="28"/>
        </w:rPr>
        <w:t>самооценивания</w:t>
      </w:r>
      <w:proofErr w:type="spellEnd"/>
    </w:p>
    <w:tbl>
      <w:tblPr>
        <w:tblStyle w:val="a3"/>
        <w:tblW w:w="14918" w:type="dxa"/>
        <w:tblLayout w:type="fixed"/>
        <w:tblLook w:val="04A0"/>
      </w:tblPr>
      <w:tblGrid>
        <w:gridCol w:w="1384"/>
        <w:gridCol w:w="1418"/>
        <w:gridCol w:w="1984"/>
        <w:gridCol w:w="2977"/>
        <w:gridCol w:w="3118"/>
        <w:gridCol w:w="4030"/>
        <w:gridCol w:w="7"/>
      </w:tblGrid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Этап урока</w:t>
            </w:r>
          </w:p>
        </w:tc>
        <w:tc>
          <w:tcPr>
            <w:tcW w:w="1418" w:type="dxa"/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Вид работы</w:t>
            </w:r>
          </w:p>
        </w:tc>
        <w:tc>
          <w:tcPr>
            <w:tcW w:w="1984" w:type="dxa"/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Форма работы</w:t>
            </w:r>
          </w:p>
        </w:tc>
        <w:tc>
          <w:tcPr>
            <w:tcW w:w="2977" w:type="dxa"/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учителя</w:t>
            </w:r>
          </w:p>
        </w:tc>
        <w:tc>
          <w:tcPr>
            <w:tcW w:w="31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Деятельность</w:t>
            </w: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учащихся</w:t>
            </w:r>
          </w:p>
        </w:tc>
        <w:tc>
          <w:tcPr>
            <w:tcW w:w="403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47CD" w:rsidRPr="0060455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УУД</w:t>
            </w:r>
          </w:p>
        </w:tc>
      </w:tr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Организационный</w:t>
            </w:r>
          </w:p>
        </w:tc>
        <w:tc>
          <w:tcPr>
            <w:tcW w:w="1418" w:type="dxa"/>
          </w:tcPr>
          <w:p w:rsidR="004847CD" w:rsidRPr="00903A6A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Проверка наличия учеников на уроке</w:t>
            </w: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60455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Дорово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кунгакар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847CD" w:rsidRPr="0060455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60455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Дорово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матал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!</w:t>
            </w: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Эвэды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турэн</w:t>
            </w:r>
            <w:proofErr w:type="spellEnd"/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(Эвенкийский </w:t>
            </w:r>
            <w:proofErr w:type="gramEnd"/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язык)</w:t>
            </w:r>
          </w:p>
          <w:p w:rsidR="004847CD" w:rsidRPr="000E4D7C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Эрил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осиктал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сунгил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оценкал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хулама-тунга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сингама-дыгин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чутума-илан</w:t>
            </w:r>
            <w:proofErr w:type="spellEnd"/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3118" w:type="dxa"/>
            <w:tcBorders>
              <w:top w:val="single" w:sz="4" w:space="0" w:color="auto"/>
              <w:right w:val="single" w:sz="4" w:space="0" w:color="auto"/>
            </w:tcBorders>
          </w:tcPr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1.Рассказ о себе</w:t>
            </w:r>
          </w:p>
          <w:p w:rsidR="004847CD" w:rsidRPr="0060455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2.Отвечают на вопросы учителя</w:t>
            </w:r>
          </w:p>
          <w:p w:rsidR="004847CD" w:rsidRPr="0060455D" w:rsidRDefault="007C1376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0455D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 w:rsidR="0060455D">
              <w:rPr>
                <w:rFonts w:ascii="Times New Roman" w:hAnsi="Times New Roman" w:cs="Times New Roman"/>
                <w:sz w:val="28"/>
                <w:szCs w:val="28"/>
              </w:rPr>
              <w:t>Приветствуют гостей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</w:p>
        </w:tc>
        <w:tc>
          <w:tcPr>
            <w:tcW w:w="4030" w:type="dxa"/>
            <w:tcBorders>
              <w:top w:val="single" w:sz="4" w:space="0" w:color="auto"/>
              <w:right w:val="single" w:sz="4" w:space="0" w:color="auto"/>
            </w:tcBorders>
          </w:tcPr>
          <w:p w:rsidR="004847CD" w:rsidRPr="008817EA" w:rsidRDefault="007C1376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B50C15" w:rsidRPr="008817EA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общение на элементарном уровне с носителями эвенкийского языка.</w:t>
            </w:r>
          </w:p>
          <w:p w:rsidR="00B50C15" w:rsidRPr="008817EA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B50C15" w:rsidRPr="008817EA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формирование ценностного отношения к родному языку.</w:t>
            </w:r>
          </w:p>
          <w:p w:rsidR="00B50C15" w:rsidRPr="008817EA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B50C15" w:rsidRPr="008817EA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рассказывать о себе, об окружающем мире.</w:t>
            </w:r>
          </w:p>
          <w:p w:rsidR="00B50C15" w:rsidRPr="008817EA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0C15" w:rsidRDefault="00B50C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Актуализация опорных  знаний</w:t>
            </w:r>
          </w:p>
        </w:tc>
        <w:tc>
          <w:tcPr>
            <w:tcW w:w="1418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Проверка домашнего задания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Проверка  ранее усвоенных знаний</w:t>
            </w:r>
          </w:p>
        </w:tc>
        <w:tc>
          <w:tcPr>
            <w:tcW w:w="19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метод чтения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Фронтальная беседа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Индивидуальный опрос</w:t>
            </w:r>
          </w:p>
          <w:p w:rsidR="008817EA" w:rsidRPr="00A602E1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Pr="00A602E1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Pr="00A602E1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Pr="00A602E1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Pr="00A602E1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Творческое задание</w:t>
            </w:r>
          </w:p>
        </w:tc>
        <w:tc>
          <w:tcPr>
            <w:tcW w:w="2977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Авадыл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тугэнидерил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дэгил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Авадыл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нгэнэдерил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Элэкэсипты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Задание: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Нонон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тугэнидерил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дэгилвэ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дукукал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,  Прочитай слова и выпиши  названия  зимующих  птиц.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Нюнгняки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тураки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хинуки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хелаки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велика,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киран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интылгун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карав,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кирэктэ</w:t>
            </w:r>
            <w:proofErr w:type="gram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укокчон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гаг,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гег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мудыги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укэнг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умнгэты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хуму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чипича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хороки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Ге  группа</w:t>
            </w: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Задание: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Нонон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нгэнэдерилвэ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дэгилвэ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дукукал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,  Прочитай слова и выпиши  названия  перелётных  птиц.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Нюнгняки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оли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тураки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хинуки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хелаки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велика,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киран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интылгун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карав,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кирэктэ</w:t>
            </w:r>
            <w:proofErr w:type="gram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,к</w:t>
            </w:r>
            <w:proofErr w:type="gram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укокчон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гаг,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гег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мудыги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укэнг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умнгэты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хуму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чипича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хороки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путэ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Ичулин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Элэкэсипты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группа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Тугэнидерил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: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Оли,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тураки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хинуки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хелаки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интылгун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хуму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чипича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хороки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кирэктэ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Ге группа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Нгэнэдерил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Нюнгняки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gram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велика</w:t>
            </w:r>
            <w:proofErr w:type="gram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киран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карав,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кукокчон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гаг,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гег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мудыги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укэнг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умнгэты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Рассказывают стихи</w:t>
            </w:r>
            <w:r w:rsidR="004847CD"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на эвенкийском языке.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0" w:type="dxa"/>
            <w:tcBorders>
              <w:left w:val="single" w:sz="4" w:space="0" w:color="auto"/>
            </w:tcBorders>
          </w:tcPr>
          <w:p w:rsidR="004847CD" w:rsidRPr="00A602E1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</w:t>
            </w:r>
          </w:p>
          <w:p w:rsidR="00B50C15" w:rsidRPr="00A602E1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понимать общее содержание небольших и несложных текстов на эвенкийском языке, реагировать на их содержание</w:t>
            </w:r>
          </w:p>
          <w:p w:rsidR="00B50C15" w:rsidRPr="00A602E1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B50C15" w:rsidRPr="00A602E1" w:rsidRDefault="00B50C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Проявлять учебно-познавательный интерес</w:t>
            </w:r>
            <w:r w:rsidR="00812493"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к новому учебному материалу и решение новых задач.</w:t>
            </w:r>
          </w:p>
          <w:p w:rsidR="00812493" w:rsidRPr="00A602E1" w:rsidRDefault="0081249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Регулятивные:</w:t>
            </w:r>
          </w:p>
          <w:p w:rsidR="00812493" w:rsidRPr="00A602E1" w:rsidRDefault="0081249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планировать свои действия в соответствии с поставленной задачей и условиями её реализации, принимать и сохранять  учебную задачу.</w:t>
            </w:r>
          </w:p>
          <w:p w:rsidR="00812493" w:rsidRPr="00A602E1" w:rsidRDefault="0081249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812493" w:rsidRPr="00A602E1" w:rsidRDefault="0081249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Осознанно читать слова, словосочетания, предложения.</w:t>
            </w:r>
          </w:p>
        </w:tc>
      </w:tr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903A6A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Мотивация учебной  деятельности. Сообщение темы, целей урока.</w:t>
            </w:r>
          </w:p>
        </w:tc>
        <w:tc>
          <w:tcPr>
            <w:tcW w:w="1418" w:type="dxa"/>
          </w:tcPr>
          <w:p w:rsidR="004847CD" w:rsidRPr="00402A15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A15">
              <w:rPr>
                <w:rFonts w:ascii="Times New Roman" w:hAnsi="Times New Roman" w:cs="Times New Roman"/>
                <w:sz w:val="28"/>
                <w:szCs w:val="28"/>
              </w:rPr>
              <w:t>Выполнения задания – «намёк на тему»</w:t>
            </w:r>
          </w:p>
          <w:p w:rsidR="004847CD" w:rsidRPr="00402A15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Pr="00402A15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A15">
              <w:rPr>
                <w:rFonts w:ascii="Times New Roman" w:hAnsi="Times New Roman" w:cs="Times New Roman"/>
                <w:sz w:val="28"/>
                <w:szCs w:val="28"/>
              </w:rPr>
              <w:t>Мотивированное слово учителя о теме и целях урока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Pr="00402A15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A15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</w:tc>
        <w:tc>
          <w:tcPr>
            <w:tcW w:w="1984" w:type="dxa"/>
          </w:tcPr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Слово учителя, беседа.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  <w:p w:rsidR="004847CD" w:rsidRPr="00402A15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02A15">
              <w:rPr>
                <w:rFonts w:ascii="Times New Roman" w:hAnsi="Times New Roman" w:cs="Times New Roman"/>
                <w:sz w:val="28"/>
                <w:szCs w:val="28"/>
              </w:rPr>
              <w:t>Самостоятельная работа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Авады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эси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тангу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Кунгакар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доскаду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буквал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темава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саденгасун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Бориткаллу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цепочкава</w:t>
            </w:r>
            <w:proofErr w:type="spellEnd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.</w:t>
            </w:r>
            <w:proofErr w:type="gramEnd"/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="004847CD">
              <w:rPr>
                <w:rFonts w:ascii="Times New Roman" w:hAnsi="Times New Roman" w:cs="Times New Roman"/>
                <w:sz w:val="28"/>
                <w:szCs w:val="28"/>
              </w:rPr>
              <w:t>Авады</w:t>
            </w:r>
            <w:proofErr w:type="spellEnd"/>
            <w:r w:rsidR="004847CD">
              <w:rPr>
                <w:rFonts w:ascii="Times New Roman" w:hAnsi="Times New Roman" w:cs="Times New Roman"/>
                <w:sz w:val="28"/>
                <w:szCs w:val="28"/>
              </w:rPr>
              <w:t xml:space="preserve"> часть речи?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предмет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ичэвкэндерэн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тар предмет?</w:t>
            </w: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-Он признак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ичэвкэндерил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турэр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садявун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Как определим признак предмета?</w:t>
            </w:r>
          </w:p>
          <w:p w:rsidR="004847CD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цель урока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Default="008817EA" w:rsidP="00881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Авады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 ( Какой?)</w:t>
            </w:r>
          </w:p>
          <w:p w:rsidR="008817EA" w:rsidRDefault="008817EA" w:rsidP="00881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Экума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(Какой, из чего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сделан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8817EA" w:rsidRDefault="008817EA" w:rsidP="00881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Иргэчин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(Какой  большой,</w:t>
            </w:r>
            <w:proofErr w:type="gramEnd"/>
          </w:p>
          <w:p w:rsidR="008817EA" w:rsidRDefault="008817EA" w:rsidP="00881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маленький, высокий,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низкий)</w:t>
            </w:r>
          </w:p>
          <w:p w:rsidR="008817EA" w:rsidRDefault="008817EA" w:rsidP="00881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Анты? (Какой?)</w:t>
            </w:r>
          </w:p>
          <w:p w:rsidR="004847CD" w:rsidRDefault="008817EA" w:rsidP="008817E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потому что обозначают различные признаки предметов</w:t>
            </w: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Физкультминутка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туги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дэгдерэн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муннукан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микчандерэн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Нюнгняки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элбэсчэрэн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Туги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мит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эвидерэв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Туги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олломидяра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туги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пэктырудяра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Туги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туксадяра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мутнгил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амтылвун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нады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хукдарпи</w:t>
            </w:r>
            <w:proofErr w:type="spellEnd"/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5F18A4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Тема урока: Предмет 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признакилватын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ичэвкэндерил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турэр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. (Слова, которые обозначают  признак предмета)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>Эр прилагательное.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 xml:space="preserve">Предмет </w:t>
            </w:r>
            <w:proofErr w:type="spellStart"/>
            <w:r w:rsidR="004847CD">
              <w:rPr>
                <w:rFonts w:ascii="Times New Roman" w:hAnsi="Times New Roman" w:cs="Times New Roman"/>
                <w:sz w:val="28"/>
                <w:szCs w:val="28"/>
              </w:rPr>
              <w:t>ичэвкэндерэн</w:t>
            </w:r>
            <w:proofErr w:type="spellEnd"/>
            <w:r w:rsidR="004847CD">
              <w:rPr>
                <w:rFonts w:ascii="Times New Roman" w:hAnsi="Times New Roman" w:cs="Times New Roman"/>
                <w:sz w:val="28"/>
                <w:szCs w:val="28"/>
              </w:rPr>
              <w:t xml:space="preserve"> признак.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4847CD">
              <w:rPr>
                <w:rFonts w:ascii="Times New Roman" w:hAnsi="Times New Roman" w:cs="Times New Roman"/>
                <w:sz w:val="28"/>
                <w:szCs w:val="28"/>
              </w:rPr>
              <w:t xml:space="preserve">Эр </w:t>
            </w:r>
            <w:proofErr w:type="spellStart"/>
            <w:r w:rsidR="004847CD">
              <w:rPr>
                <w:rFonts w:ascii="Times New Roman" w:hAnsi="Times New Roman" w:cs="Times New Roman"/>
                <w:sz w:val="28"/>
                <w:szCs w:val="28"/>
              </w:rPr>
              <w:t>существительнай</w:t>
            </w:r>
            <w:proofErr w:type="spellEnd"/>
            <w:r w:rsidR="004847CD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Ханнгусалдули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по  вопросам)</w:t>
            </w: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-изучить признаки </w:t>
            </w:r>
            <w:r w:rsidR="008817EA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 по вопросам.</w:t>
            </w:r>
          </w:p>
          <w:p w:rsidR="003A2130" w:rsidRDefault="003A2130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8817EA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Чтение правила на распечатанных листах</w:t>
            </w:r>
          </w:p>
          <w:p w:rsidR="008817EA" w:rsidRDefault="008817E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02A15" w:rsidRDefault="00402A15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Элэкэсипты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тэри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(первая пара)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Ханнгусалдули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улгучэкэллу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(ответьте на вопросы):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Иргэчин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орон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Иргэчин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энгнэкэн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Иргэчин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дягда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Иргэчин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чалбан</w:t>
            </w:r>
            <w:proofErr w:type="spellEnd"/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Ге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тэри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(вторая пара)</w:t>
            </w:r>
          </w:p>
          <w:p w:rsidR="004847CD" w:rsidRPr="005F18A4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Ханнгусалдули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улгучэкэллу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(ответьте на вопросы): </w:t>
            </w: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                                   </w:t>
            </w: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Авады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гулэ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Авады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школа?</w:t>
            </w: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Иргэчин</w:t>
            </w:r>
            <w:proofErr w:type="spellEnd"/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чипича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?</w:t>
            </w: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Авады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тетрадь?</w:t>
            </w: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5F18A4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Или </w:t>
            </w:r>
            <w:proofErr w:type="spellStart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>тэри</w:t>
            </w:r>
            <w:proofErr w:type="spellEnd"/>
            <w:r w:rsidRPr="005F18A4">
              <w:rPr>
                <w:rFonts w:ascii="Times New Roman" w:hAnsi="Times New Roman" w:cs="Times New Roman"/>
                <w:sz w:val="28"/>
                <w:szCs w:val="28"/>
              </w:rPr>
              <w:t xml:space="preserve"> (третья пара)</w:t>
            </w:r>
          </w:p>
          <w:p w:rsidR="004847CD" w:rsidRPr="005F18A4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Коннгомот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дукувчалтыки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турэртыки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ханнгусала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иливкаллу</w:t>
            </w:r>
            <w:proofErr w:type="spellEnd"/>
            <w:r w:rsidRPr="005F18A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4847CD" w:rsidRPr="005F18A4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Делэки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- </w:t>
            </w:r>
            <w:proofErr w:type="spellStart"/>
            <w:r w:rsidRPr="00A602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хулукун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бэйнгэкэн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Делэки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ирэксэн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багдама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.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Иргин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нэмкун</w:t>
            </w:r>
            <w:proofErr w:type="spellEnd"/>
            <w:r w:rsidRPr="00A602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.</w:t>
            </w:r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Иргин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муданин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конгномо</w:t>
            </w:r>
            <w:proofErr w:type="spellEnd"/>
            <w:r w:rsidRPr="00A602E1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</w:p>
          <w:p w:rsidR="004847CD" w:rsidRPr="00C95728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0" w:type="dxa"/>
            <w:tcBorders>
              <w:left w:val="single" w:sz="4" w:space="0" w:color="auto"/>
            </w:tcBorders>
          </w:tcPr>
          <w:p w:rsidR="00812493" w:rsidRPr="008817EA" w:rsidRDefault="00812493" w:rsidP="0081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</w:t>
            </w:r>
          </w:p>
          <w:p w:rsidR="004847CD" w:rsidRPr="008817EA" w:rsidRDefault="0081249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понимать  короткие сообщения монологического характера на эвенкийском языке.</w:t>
            </w:r>
          </w:p>
          <w:p w:rsidR="00812493" w:rsidRPr="008817EA" w:rsidRDefault="00812493" w:rsidP="0081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812493" w:rsidRPr="008817EA" w:rsidRDefault="00812493" w:rsidP="0081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Проявлять учебно-познавательный интерес к новому учебному материалу и решение новых задач.</w:t>
            </w:r>
          </w:p>
          <w:p w:rsidR="00812493" w:rsidRPr="008817EA" w:rsidRDefault="00812493" w:rsidP="0081249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812493" w:rsidRPr="008817EA" w:rsidRDefault="0081249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осуществлять итоговый и пошаговый контроль по </w:t>
            </w:r>
            <w:r w:rsidRPr="008817E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результату.</w:t>
            </w:r>
          </w:p>
          <w:p w:rsidR="00812493" w:rsidRPr="008817EA" w:rsidRDefault="00AF747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AF747A" w:rsidRPr="00812493" w:rsidRDefault="00AF747A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8817EA">
              <w:rPr>
                <w:rFonts w:ascii="Times New Roman" w:hAnsi="Times New Roman" w:cs="Times New Roman"/>
                <w:sz w:val="28"/>
                <w:szCs w:val="28"/>
              </w:rPr>
              <w:t>читать вслух тексты, соблюдая  правила произношения и интонации эвенкийского языка.</w:t>
            </w:r>
          </w:p>
        </w:tc>
      </w:tr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Восприятие и усвоение учащимися нового материала.</w:t>
            </w:r>
          </w:p>
        </w:tc>
        <w:tc>
          <w:tcPr>
            <w:tcW w:w="1418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Работа с таблицами, схемами, выполнение заданий, выводы.</w:t>
            </w:r>
          </w:p>
        </w:tc>
        <w:tc>
          <w:tcPr>
            <w:tcW w:w="19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Комментирование работы всего класса и отдельных обучающихся, комментирование оценок</w:t>
            </w:r>
          </w:p>
        </w:tc>
        <w:tc>
          <w:tcPr>
            <w:tcW w:w="2977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Фронтальная беседа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Эда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ханнгусал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хунгтутыкин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(почему вопросы различные?)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Авады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? ( Какой?)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Экума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? (Какой, из чего </w:t>
            </w:r>
            <w:proofErr w:type="gram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сделан</w:t>
            </w:r>
            <w:proofErr w:type="gram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Иргэчин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? </w:t>
            </w:r>
            <w:proofErr w:type="gram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(Какой  большой,</w:t>
            </w:r>
            <w:proofErr w:type="gramEnd"/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маленький, высокий, низкий)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Анты? (Какой?)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потому что обозначают различные признаки предметов</w:t>
            </w:r>
          </w:p>
        </w:tc>
        <w:tc>
          <w:tcPr>
            <w:tcW w:w="4030" w:type="dxa"/>
            <w:tcBorders>
              <w:left w:val="single" w:sz="4" w:space="0" w:color="auto"/>
            </w:tcBorders>
          </w:tcPr>
          <w:p w:rsidR="00E12366" w:rsidRPr="00A602E1" w:rsidRDefault="00E12366" w:rsidP="00E1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4847CD" w:rsidRPr="00A602E1" w:rsidRDefault="00E12366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делать элементарные  связные высказывания  партнёров по  общению на эвенкийском языке.</w:t>
            </w:r>
          </w:p>
          <w:p w:rsidR="00E12366" w:rsidRPr="00A602E1" w:rsidRDefault="00E12366" w:rsidP="00E1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E12366" w:rsidRPr="00A602E1" w:rsidRDefault="00E12366" w:rsidP="00E1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формирование внутренней позиции школьника для положительного отношения к школе, ориентации на содержательные моменты школьной жизни.</w:t>
            </w:r>
          </w:p>
          <w:p w:rsidR="00E12366" w:rsidRPr="00A602E1" w:rsidRDefault="00E12366" w:rsidP="00E1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AF747A" w:rsidRPr="00A602E1" w:rsidRDefault="00AF747A" w:rsidP="00E1236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адекватно оценивать правильность выполнения действий.</w:t>
            </w:r>
          </w:p>
          <w:p w:rsidR="00AF747A" w:rsidRPr="00A602E1" w:rsidRDefault="00AF747A" w:rsidP="00AF7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E12366" w:rsidRPr="00A602E1" w:rsidRDefault="00AF747A" w:rsidP="00AF7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читать вслух тексты, соблюдая  правила произношения и интонации эвенкийского языка.</w:t>
            </w:r>
          </w:p>
        </w:tc>
      </w:tr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Осмысле</w:t>
            </w: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ние, обобщение и систематизация знаний</w:t>
            </w:r>
          </w:p>
        </w:tc>
        <w:tc>
          <w:tcPr>
            <w:tcW w:w="1418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Тангкал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тадук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дукукал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турэрвэр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предложениелвэ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(Прочитай,  запиши слова и предложение.)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4398" w:type="dxa"/>
              <w:tblLayout w:type="fixed"/>
              <w:tblLook w:val="04A0"/>
            </w:tblPr>
            <w:tblGrid>
              <w:gridCol w:w="851"/>
              <w:gridCol w:w="3547"/>
            </w:tblGrid>
            <w:tr w:rsidR="004847CD" w:rsidRPr="00A602E1" w:rsidTr="004847CD">
              <w:tc>
                <w:tcPr>
                  <w:tcW w:w="8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Экун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354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авданнал</w:t>
                  </w:r>
                  <w:proofErr w:type="spellEnd"/>
                </w:p>
              </w:tc>
            </w:tr>
            <w:tr w:rsidR="004847CD" w:rsidRPr="00A602E1" w:rsidTr="004847CD">
              <w:tc>
                <w:tcPr>
                  <w:tcW w:w="8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Авады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354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сингамал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хуламал</w:t>
                  </w:r>
                  <w:proofErr w:type="spellEnd"/>
                </w:p>
              </w:tc>
            </w:tr>
            <w:tr w:rsidR="004847CD" w:rsidRPr="00A602E1" w:rsidTr="004847CD">
              <w:tc>
                <w:tcPr>
                  <w:tcW w:w="8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Эдяра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354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балдыра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хоролдёро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бурудерэ</w:t>
                  </w:r>
                  <w:proofErr w:type="spellEnd"/>
                </w:p>
              </w:tc>
            </w:tr>
            <w:tr w:rsidR="004847CD" w:rsidRPr="00A602E1" w:rsidTr="004847CD">
              <w:tc>
                <w:tcPr>
                  <w:tcW w:w="8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Предложение</w:t>
                  </w:r>
                </w:p>
              </w:tc>
              <w:tc>
                <w:tcPr>
                  <w:tcW w:w="354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  <w:tr w:rsidR="004847CD" w:rsidRPr="00A602E1" w:rsidTr="004847CD">
              <w:tc>
                <w:tcPr>
                  <w:tcW w:w="851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4847CD" w:rsidRPr="00A602E1" w:rsidRDefault="004847CD" w:rsidP="004847C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Гэлэвдерил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турэр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:</w:t>
                  </w:r>
                </w:p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3547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Болониду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эдындук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 </w:t>
                  </w:r>
                </w:p>
              </w:tc>
            </w:tr>
          </w:tbl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Дялдакал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тадук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дукукал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турэрвэ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, предложение.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(Придумай, запиши слова и предложение.)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tbl>
            <w:tblPr>
              <w:tblStyle w:val="a3"/>
              <w:tblW w:w="4398" w:type="dxa"/>
              <w:tblLayout w:type="fixed"/>
              <w:tblLook w:val="04A0"/>
            </w:tblPr>
            <w:tblGrid>
              <w:gridCol w:w="879"/>
              <w:gridCol w:w="3519"/>
            </w:tblGrid>
            <w:tr w:rsidR="004847CD" w:rsidRPr="00A602E1" w:rsidTr="00AF747A">
              <w:tc>
                <w:tcPr>
                  <w:tcW w:w="8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lastRenderedPageBreak/>
                    <w:t>Экун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35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Болони</w:t>
                  </w:r>
                </w:p>
              </w:tc>
            </w:tr>
            <w:tr w:rsidR="004847CD" w:rsidRPr="00A602E1" w:rsidTr="00AF747A">
              <w:tc>
                <w:tcPr>
                  <w:tcW w:w="8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Авады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35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алтама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гудей</w:t>
                  </w:r>
                  <w:proofErr w:type="spellEnd"/>
                </w:p>
              </w:tc>
            </w:tr>
            <w:tr w:rsidR="004847CD" w:rsidRPr="00A602E1" w:rsidTr="00AF747A">
              <w:tc>
                <w:tcPr>
                  <w:tcW w:w="8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Эдяра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?</w:t>
                  </w:r>
                </w:p>
              </w:tc>
              <w:tc>
                <w:tcPr>
                  <w:tcW w:w="35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эмэрэн</w:t>
                  </w:r>
                  <w:proofErr w:type="spellEnd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,  </w:t>
                  </w:r>
                  <w:proofErr w:type="spellStart"/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бичэн</w:t>
                  </w:r>
                  <w:proofErr w:type="spellEnd"/>
                </w:p>
              </w:tc>
            </w:tr>
            <w:tr w:rsidR="004847CD" w:rsidRPr="00A602E1" w:rsidTr="00AF747A">
              <w:tc>
                <w:tcPr>
                  <w:tcW w:w="87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  <w:hideMark/>
                </w:tcPr>
                <w:p w:rsidR="004847CD" w:rsidRPr="00A602E1" w:rsidRDefault="004847CD" w:rsidP="004847CD">
                  <w:pPr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602E1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Предложение</w:t>
                  </w:r>
                </w:p>
              </w:tc>
              <w:tc>
                <w:tcPr>
                  <w:tcW w:w="3519" w:type="dxa"/>
                  <w:tcBorders>
                    <w:top w:val="single" w:sz="4" w:space="0" w:color="000000" w:themeColor="text1"/>
                    <w:left w:val="single" w:sz="4" w:space="0" w:color="000000" w:themeColor="text1"/>
                    <w:bottom w:val="single" w:sz="4" w:space="0" w:color="000000" w:themeColor="text1"/>
                    <w:right w:val="single" w:sz="4" w:space="0" w:color="000000" w:themeColor="text1"/>
                  </w:tcBorders>
                </w:tcPr>
                <w:p w:rsidR="004847CD" w:rsidRPr="00A602E1" w:rsidRDefault="004847CD" w:rsidP="004847CD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</w:p>
              </w:tc>
            </w:tr>
          </w:tbl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0" w:type="dxa"/>
            <w:tcBorders>
              <w:left w:val="single" w:sz="4" w:space="0" w:color="auto"/>
            </w:tcBorders>
          </w:tcPr>
          <w:p w:rsidR="00AF747A" w:rsidRPr="00A602E1" w:rsidRDefault="00AF747A" w:rsidP="00AF7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Коммуникативные:</w:t>
            </w:r>
          </w:p>
          <w:p w:rsidR="00AF747A" w:rsidRPr="00A602E1" w:rsidRDefault="00AF747A" w:rsidP="00AF7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понимать общее содержание небольших и несложных текстов на эвенкийском языке, реагировать на их содержание</w:t>
            </w:r>
          </w:p>
          <w:p w:rsidR="004847CD" w:rsidRPr="00A602E1" w:rsidRDefault="00AF747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AF747A" w:rsidRPr="00A602E1" w:rsidRDefault="00AF747A" w:rsidP="00AF7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познавательный интерес к новому учебному материалу и решение  новых задач.</w:t>
            </w:r>
          </w:p>
          <w:p w:rsidR="00AF747A" w:rsidRPr="00A602E1" w:rsidRDefault="00AF747A" w:rsidP="00AF747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Регулятивные:</w:t>
            </w:r>
          </w:p>
          <w:p w:rsidR="00AF747A" w:rsidRPr="00A602E1" w:rsidRDefault="00AF747A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вносить необходимые коррективы в  действие после его завершения на основе его оценки и учёта характера сделанных ошибок.</w:t>
            </w:r>
          </w:p>
          <w:p w:rsidR="00B01299" w:rsidRPr="00A602E1" w:rsidRDefault="00B01299" w:rsidP="00B01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Познавательные:</w:t>
            </w:r>
          </w:p>
          <w:p w:rsidR="0055795A" w:rsidRPr="00A602E1" w:rsidRDefault="0055795A" w:rsidP="00B01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оформлять свои мысли в устной  и письменной форме.</w:t>
            </w:r>
          </w:p>
          <w:p w:rsidR="00B01299" w:rsidRPr="00A602E1" w:rsidRDefault="00B01299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7CD" w:rsidTr="004847CD">
        <w:trPr>
          <w:gridAfter w:val="1"/>
          <w:wAfter w:w="7" w:type="dxa"/>
        </w:trPr>
        <w:tc>
          <w:tcPr>
            <w:tcW w:w="13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Подведение итогов  урока</w:t>
            </w:r>
          </w:p>
        </w:tc>
        <w:tc>
          <w:tcPr>
            <w:tcW w:w="1418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Облако (Собери слова правильно)</w:t>
            </w: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ичэвкэндерил</w:t>
            </w:r>
            <w:proofErr w:type="spellEnd"/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Предмет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признакилватын</w:t>
            </w:r>
            <w:proofErr w:type="spellEnd"/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</w:t>
            </w: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турэр</w:t>
            </w:r>
            <w:proofErr w:type="spellEnd"/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30" w:type="dxa"/>
            <w:tcBorders>
              <w:left w:val="single" w:sz="4" w:space="0" w:color="auto"/>
            </w:tcBorders>
          </w:tcPr>
          <w:p w:rsidR="004847CD" w:rsidRPr="00A602E1" w:rsidRDefault="00B01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Коммуникативные:</w:t>
            </w:r>
          </w:p>
          <w:p w:rsidR="00B01299" w:rsidRPr="00A602E1" w:rsidRDefault="00B01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делать элементарные связные высказывания партнёров по общению на эвенкийском языке.</w:t>
            </w:r>
          </w:p>
          <w:p w:rsidR="00B01299" w:rsidRPr="00A602E1" w:rsidRDefault="00B01299" w:rsidP="00B01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Личностные:</w:t>
            </w:r>
          </w:p>
          <w:p w:rsidR="00B01299" w:rsidRPr="00A602E1" w:rsidRDefault="00B01299" w:rsidP="00B0129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школьники способны к </w:t>
            </w:r>
            <w:proofErr w:type="spellStart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самооцениванию</w:t>
            </w:r>
            <w:proofErr w:type="spellEnd"/>
            <w:r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на основе критерия  успешности учебной деятельности.</w:t>
            </w: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847CD" w:rsidTr="004847CD">
        <w:tc>
          <w:tcPr>
            <w:tcW w:w="13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Домашнее задание</w:t>
            </w:r>
          </w:p>
        </w:tc>
        <w:tc>
          <w:tcPr>
            <w:tcW w:w="1418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84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</w:tcPr>
          <w:p w:rsidR="004847CD" w:rsidRPr="00A602E1" w:rsidRDefault="004847CD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8" w:type="dxa"/>
            <w:tcBorders>
              <w:right w:val="single" w:sz="4" w:space="0" w:color="auto"/>
            </w:tcBorders>
          </w:tcPr>
          <w:p w:rsidR="004847CD" w:rsidRPr="00A602E1" w:rsidRDefault="00A332D3" w:rsidP="004847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602E1">
              <w:rPr>
                <w:rFonts w:ascii="Times New Roman" w:hAnsi="Times New Roman" w:cs="Times New Roman"/>
                <w:sz w:val="28"/>
                <w:szCs w:val="28"/>
              </w:rPr>
              <w:t>Составить словарик по прилагательным, обозначая различные признаки</w:t>
            </w:r>
            <w:r w:rsidR="003A2130" w:rsidRPr="00A602E1">
              <w:rPr>
                <w:rFonts w:ascii="Times New Roman" w:hAnsi="Times New Roman" w:cs="Times New Roman"/>
                <w:sz w:val="28"/>
                <w:szCs w:val="28"/>
              </w:rPr>
              <w:t xml:space="preserve"> предмета.</w:t>
            </w:r>
          </w:p>
        </w:tc>
        <w:tc>
          <w:tcPr>
            <w:tcW w:w="4037" w:type="dxa"/>
            <w:gridSpan w:val="2"/>
            <w:tcBorders>
              <w:left w:val="single" w:sz="4" w:space="0" w:color="auto"/>
            </w:tcBorders>
          </w:tcPr>
          <w:p w:rsidR="004847CD" w:rsidRDefault="004847CD" w:rsidP="004847CD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2D0391" w:rsidRDefault="002D0391">
      <w:pPr>
        <w:rPr>
          <w:rFonts w:ascii="Times New Roman" w:hAnsi="Times New Roman" w:cs="Times New Roman"/>
          <w:sz w:val="32"/>
          <w:szCs w:val="32"/>
        </w:rPr>
      </w:pPr>
    </w:p>
    <w:p w:rsidR="007E1DC8" w:rsidRDefault="007E1DC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</w:t>
      </w:r>
    </w:p>
    <w:p w:rsidR="007E1DC8" w:rsidRDefault="007E1DC8">
      <w:pPr>
        <w:rPr>
          <w:rFonts w:ascii="Times New Roman" w:hAnsi="Times New Roman" w:cs="Times New Roman"/>
          <w:sz w:val="32"/>
          <w:szCs w:val="32"/>
        </w:rPr>
      </w:pPr>
    </w:p>
    <w:p w:rsidR="002B7848" w:rsidRDefault="002B7848">
      <w:pPr>
        <w:rPr>
          <w:rFonts w:ascii="Times New Roman" w:hAnsi="Times New Roman" w:cs="Times New Roman"/>
          <w:sz w:val="32"/>
          <w:szCs w:val="32"/>
        </w:rPr>
      </w:pPr>
    </w:p>
    <w:p w:rsidR="00F1433C" w:rsidRDefault="002B7848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</w:t>
      </w:r>
    </w:p>
    <w:p w:rsidR="00F1433C" w:rsidRDefault="00F1433C">
      <w:pPr>
        <w:rPr>
          <w:rFonts w:ascii="Times New Roman" w:hAnsi="Times New Roman" w:cs="Times New Roman"/>
          <w:sz w:val="32"/>
          <w:szCs w:val="32"/>
        </w:rPr>
      </w:pPr>
    </w:p>
    <w:p w:rsidR="00F1433C" w:rsidRPr="005B422E" w:rsidRDefault="00F1433C">
      <w:pPr>
        <w:rPr>
          <w:rFonts w:ascii="Times New Roman" w:hAnsi="Times New Roman" w:cs="Times New Roman"/>
          <w:sz w:val="32"/>
          <w:szCs w:val="32"/>
        </w:rPr>
      </w:pPr>
    </w:p>
    <w:sectPr w:rsidR="00F1433C" w:rsidRPr="005B422E" w:rsidSect="007E1DC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B422E"/>
    <w:rsid w:val="00034156"/>
    <w:rsid w:val="00056C58"/>
    <w:rsid w:val="000A6995"/>
    <w:rsid w:val="000C66BC"/>
    <w:rsid w:val="000E4D7C"/>
    <w:rsid w:val="00115CEA"/>
    <w:rsid w:val="0012138A"/>
    <w:rsid w:val="001A22B8"/>
    <w:rsid w:val="001B7D26"/>
    <w:rsid w:val="001C191D"/>
    <w:rsid w:val="001D455B"/>
    <w:rsid w:val="0020170B"/>
    <w:rsid w:val="00230084"/>
    <w:rsid w:val="00244E03"/>
    <w:rsid w:val="00256DAF"/>
    <w:rsid w:val="0028201F"/>
    <w:rsid w:val="002B7848"/>
    <w:rsid w:val="002D0391"/>
    <w:rsid w:val="003058D1"/>
    <w:rsid w:val="00330420"/>
    <w:rsid w:val="00356E59"/>
    <w:rsid w:val="00357900"/>
    <w:rsid w:val="003A2130"/>
    <w:rsid w:val="003C000C"/>
    <w:rsid w:val="003E06CC"/>
    <w:rsid w:val="003E0F75"/>
    <w:rsid w:val="00402A15"/>
    <w:rsid w:val="00414617"/>
    <w:rsid w:val="004343A0"/>
    <w:rsid w:val="0046467D"/>
    <w:rsid w:val="004847CD"/>
    <w:rsid w:val="004F0C22"/>
    <w:rsid w:val="00525ED0"/>
    <w:rsid w:val="005542CB"/>
    <w:rsid w:val="0055795A"/>
    <w:rsid w:val="005B422E"/>
    <w:rsid w:val="005D1089"/>
    <w:rsid w:val="005E0FEB"/>
    <w:rsid w:val="005F18A4"/>
    <w:rsid w:val="0060455D"/>
    <w:rsid w:val="006230A2"/>
    <w:rsid w:val="00636BB7"/>
    <w:rsid w:val="00666AAF"/>
    <w:rsid w:val="00693F39"/>
    <w:rsid w:val="006D4323"/>
    <w:rsid w:val="006D7532"/>
    <w:rsid w:val="0076586A"/>
    <w:rsid w:val="007665DB"/>
    <w:rsid w:val="007B3385"/>
    <w:rsid w:val="007C1376"/>
    <w:rsid w:val="007E1DC8"/>
    <w:rsid w:val="007F5FCE"/>
    <w:rsid w:val="00812493"/>
    <w:rsid w:val="008817EA"/>
    <w:rsid w:val="008C307C"/>
    <w:rsid w:val="009002AA"/>
    <w:rsid w:val="00903A6A"/>
    <w:rsid w:val="00956E2C"/>
    <w:rsid w:val="009D483A"/>
    <w:rsid w:val="00A332D3"/>
    <w:rsid w:val="00A602E1"/>
    <w:rsid w:val="00A61623"/>
    <w:rsid w:val="00A845DE"/>
    <w:rsid w:val="00AD0BC8"/>
    <w:rsid w:val="00AF747A"/>
    <w:rsid w:val="00B01299"/>
    <w:rsid w:val="00B30ED6"/>
    <w:rsid w:val="00B50C15"/>
    <w:rsid w:val="00BB4FA6"/>
    <w:rsid w:val="00BC1430"/>
    <w:rsid w:val="00BD15A7"/>
    <w:rsid w:val="00C10EC3"/>
    <w:rsid w:val="00C740D6"/>
    <w:rsid w:val="00C95728"/>
    <w:rsid w:val="00CF44BE"/>
    <w:rsid w:val="00D11350"/>
    <w:rsid w:val="00D651F7"/>
    <w:rsid w:val="00D92D9B"/>
    <w:rsid w:val="00DA7DE3"/>
    <w:rsid w:val="00E12366"/>
    <w:rsid w:val="00E53BA3"/>
    <w:rsid w:val="00E94212"/>
    <w:rsid w:val="00E9721F"/>
    <w:rsid w:val="00EA045C"/>
    <w:rsid w:val="00EA3BCE"/>
    <w:rsid w:val="00EE753D"/>
    <w:rsid w:val="00F03941"/>
    <w:rsid w:val="00F1433C"/>
    <w:rsid w:val="00F349B0"/>
    <w:rsid w:val="00F57CC0"/>
    <w:rsid w:val="00FB168D"/>
    <w:rsid w:val="00FF5D85"/>
    <w:rsid w:val="00FF73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0E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03A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9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A918F9-4A05-4E30-B515-D8F836A09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781</TotalTime>
  <Pages>1</Pages>
  <Words>1190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WorkUser</cp:lastModifiedBy>
  <cp:revision>62</cp:revision>
  <dcterms:created xsi:type="dcterms:W3CDTF">2021-11-13T16:57:00Z</dcterms:created>
  <dcterms:modified xsi:type="dcterms:W3CDTF">2022-12-16T02:31:00Z</dcterms:modified>
</cp:coreProperties>
</file>