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0C2B" w:rsidRPr="00910C2B" w:rsidRDefault="00910C2B" w:rsidP="00910C2B">
      <w:pPr>
        <w:keepNext/>
        <w:spacing w:before="240" w:after="60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</w:rPr>
      </w:pPr>
      <w:bookmarkStart w:id="0" w:name="_Toc127198741"/>
      <w:r w:rsidRPr="00910C2B">
        <w:rPr>
          <w:rFonts w:ascii="Times New Roman" w:eastAsia="Times New Roman" w:hAnsi="Times New Roman" w:cs="Times New Roman"/>
          <w:b/>
          <w:bCs/>
          <w:kern w:val="32"/>
          <w:sz w:val="32"/>
          <w:szCs w:val="32"/>
        </w:rPr>
        <w:t>Приложение</w:t>
      </w:r>
      <w:bookmarkEnd w:id="0"/>
    </w:p>
    <w:p w:rsidR="00910C2B" w:rsidRPr="00910C2B" w:rsidRDefault="00910C2B" w:rsidP="00910C2B">
      <w:pPr>
        <w:tabs>
          <w:tab w:val="left" w:pos="426"/>
        </w:tabs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910C2B" w:rsidRPr="00910C2B" w:rsidRDefault="00910C2B" w:rsidP="00910C2B">
      <w:pPr>
        <w:tabs>
          <w:tab w:val="left" w:pos="426"/>
        </w:tabs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24100" cy="2324100"/>
            <wp:effectExtent l="19050" t="19050" r="19050" b="19050"/>
            <wp:docPr id="109" name="Рисунок 109" descr="IMG_20160227_0002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20160227_0002б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3241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tabs>
          <w:tab w:val="left" w:pos="426"/>
        </w:tabs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910C2B" w:rsidRPr="00910C2B" w:rsidRDefault="00910C2B" w:rsidP="00910C2B">
      <w:pPr>
        <w:keepNext/>
        <w:tabs>
          <w:tab w:val="left" w:pos="426"/>
        </w:tabs>
        <w:spacing w:after="0"/>
        <w:jc w:val="center"/>
        <w:rPr>
          <w:rFonts w:ascii="Calibri" w:eastAsia="Calibri" w:hAnsi="Calibri" w:cs="Times New Roman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90900" cy="2263140"/>
            <wp:effectExtent l="19050" t="19050" r="19050" b="22860"/>
            <wp:docPr id="108" name="Рисунок 108" descr="IMG_20160227_0002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20160227_0002а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2631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bCs/>
          <w:sz w:val="28"/>
          <w:szCs w:val="28"/>
        </w:rPr>
        <w:t>Фрагмент плана Звенигородского уезда, 1774г.</w:t>
      </w:r>
    </w:p>
    <w:p w:rsidR="00910C2B" w:rsidRPr="00910C2B" w:rsidRDefault="00910C2B" w:rsidP="00910C2B">
      <w:pPr>
        <w:tabs>
          <w:tab w:val="left" w:pos="426"/>
        </w:tabs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910C2B" w:rsidRPr="00910C2B" w:rsidRDefault="00910C2B" w:rsidP="00910C2B">
      <w:pPr>
        <w:keepNext/>
        <w:tabs>
          <w:tab w:val="left" w:pos="426"/>
        </w:tabs>
        <w:spacing w:after="0"/>
        <w:jc w:val="center"/>
        <w:rPr>
          <w:rFonts w:ascii="Calibri" w:eastAsia="Calibri" w:hAnsi="Calibri" w:cs="Times New Roman"/>
        </w:rPr>
      </w:pPr>
      <w:r>
        <w:rPr>
          <w:rFonts w:ascii="Times New Roman" w:eastAsia="Calibri" w:hAnsi="Times New Roman" w:cs="Times New Roman"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1844040" cy="2506980"/>
            <wp:effectExtent l="19050" t="19050" r="22860" b="26670"/>
            <wp:docPr id="107" name="Рисунок 107" descr="i_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_07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25069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Крест на кургане в </w:t>
      </w:r>
      <w:proofErr w:type="spellStart"/>
      <w:r w:rsidRPr="00910C2B">
        <w:rPr>
          <w:rFonts w:ascii="Times New Roman" w:eastAsia="Calibri" w:hAnsi="Times New Roman" w:cs="Times New Roman"/>
          <w:b/>
          <w:bCs/>
          <w:sz w:val="28"/>
          <w:szCs w:val="28"/>
        </w:rPr>
        <w:t>Назарьево</w:t>
      </w:r>
      <w:proofErr w:type="spellEnd"/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2438400" cy="2872740"/>
            <wp:effectExtent l="19050" t="19050" r="19050" b="22860"/>
            <wp:docPr id="106" name="Рисунок 106" descr="Nazar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azar-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8727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910C2B">
        <w:rPr>
          <w:rFonts w:ascii="Times New Roman" w:eastAsia="Calibri" w:hAnsi="Times New Roman" w:cs="Times New Roman"/>
          <w:sz w:val="28"/>
          <w:szCs w:val="28"/>
        </w:rPr>
        <w:t xml:space="preserve">         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910C2B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>
        <w:rPr>
          <w:rFonts w:ascii="Times New Roman" w:eastAsia="Calibri" w:hAnsi="Times New Roman" w:cs="Times New Roman"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3177540" cy="2225040"/>
            <wp:effectExtent l="19050" t="19050" r="22860" b="22860"/>
            <wp:docPr id="105" name="Рисунок 105" descr="nazarie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nazarievo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40" cy="22250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Акварельный рисунок, 1936 г.</w:t>
      </w:r>
    </w:p>
    <w:p w:rsidR="00910C2B" w:rsidRPr="00910C2B" w:rsidRDefault="00910C2B" w:rsidP="00910C2B">
      <w:pPr>
        <w:keepNext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962400" cy="2286000"/>
            <wp:effectExtent l="19050" t="19050" r="19050" b="19050"/>
            <wp:docPr id="104" name="Рисунок 104" descr="IMG-20160218-WA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-20160218-WA000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2860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rPr>
          <w:rFonts w:ascii="Calibri" w:eastAsia="Calibri" w:hAnsi="Calibri" w:cs="Times New Roman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505200" cy="2339340"/>
            <wp:effectExtent l="19050" t="19050" r="19050" b="22860"/>
            <wp:docPr id="103" name="Рисунок 103" descr="nazaryevo_1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nazaryevo_1а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3393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Это фотография начала 1960-х гг. Еще нет пристроек.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bdr w:val="single" w:sz="12" w:space="0" w:color="FDE9D9"/>
          <w:lang w:eastAsia="ru-RU"/>
        </w:rPr>
        <w:drawing>
          <wp:inline distT="0" distB="0" distL="0" distR="0">
            <wp:extent cx="3505200" cy="2339340"/>
            <wp:effectExtent l="19050" t="19050" r="19050" b="22860"/>
            <wp:docPr id="102" name="Рисунок 102" descr="nazaryevo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nazaryevo_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3393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К сожалению, из-за ветхости в 1966 г. было снесено одно из зданий усадьбы, напоминавшее деревянный пряничный домик.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05200" cy="2339340"/>
            <wp:effectExtent l="19050" t="19050" r="19050" b="22860"/>
            <wp:docPr id="101" name="Рисунок 101" descr="nazaryevo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nazaryevo_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3393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3581400" cy="2392680"/>
            <wp:effectExtent l="19050" t="19050" r="19050" b="26670"/>
            <wp:docPr id="100" name="Рисунок 100" descr="nazaryevo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nazaryevo_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3926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3573780" cy="2392680"/>
            <wp:effectExtent l="19050" t="19050" r="26670" b="26670"/>
            <wp:docPr id="99" name="Рисунок 99" descr="nazaryevo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nazaryevo_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780" cy="23926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3573780" cy="2423160"/>
            <wp:effectExtent l="19050" t="19050" r="26670" b="15240"/>
            <wp:docPr id="98" name="Рисунок 98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780" cy="242316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На его месте был построен новый корпус санатория.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37460" cy="3802380"/>
            <wp:effectExtent l="19050" t="19050" r="15240" b="26670"/>
            <wp:docPr id="97" name="Рисунок 97" descr="nazaryevo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nazaryevo_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60" cy="38023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522220" cy="3878580"/>
            <wp:effectExtent l="19050" t="19050" r="11430" b="26670"/>
            <wp:docPr id="96" name="Рисунок 96" descr="RBM-12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RBM-1266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38785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Владимир Сергеевич Михалков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3329940" cy="2598420"/>
            <wp:effectExtent l="19050" t="19050" r="22860" b="11430"/>
            <wp:docPr id="95" name="Рисунок 95" descr="429-mikhalkov-v-s-s-semej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429-mikhalkov-v-s-s-semejj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259842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1897380" cy="2141220"/>
            <wp:effectExtent l="19050" t="19050" r="26670" b="11430"/>
            <wp:docPr id="94" name="Рисунок 94" descr="428-mikhalkov-v-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428-mikhalkov-v-s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214122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3238500" cy="2385060"/>
            <wp:effectExtent l="19050" t="19050" r="19050" b="15240"/>
            <wp:docPr id="93" name="Рисунок 93" descr="RBM-12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RBM-1265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8506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Гласные Рыбинского земства, среди которых Ухтомские и Михалков В.С.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1870</w:t>
      </w:r>
      <w:r w:rsidRPr="00910C2B">
        <w:rPr>
          <w:rFonts w:ascii="Times New Roman" w:eastAsia="Calibri" w:hAnsi="Times New Roman" w:cs="Times New Roman"/>
          <w:b/>
          <w:sz w:val="28"/>
          <w:szCs w:val="28"/>
        </w:rPr>
        <w:tab/>
        <w:t>- 1879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10840" cy="3558540"/>
            <wp:effectExtent l="19050" t="19050" r="22860" b="22860"/>
            <wp:docPr id="92" name="Рисунок 92" descr="RBM-12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RBM-1266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40" cy="35585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Сергей Владимирович Михалков с племянниками Галл.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4168140" cy="3726180"/>
            <wp:effectExtent l="19050" t="19050" r="22860" b="26670"/>
            <wp:docPr id="91" name="Рисунок 91" descr="RBM-12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RBM-1267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140" cy="37261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Семья Михалковых за столом.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1880</w:t>
      </w:r>
      <w:r w:rsidRPr="00910C2B">
        <w:rPr>
          <w:rFonts w:ascii="Times New Roman" w:eastAsia="Calibri" w:hAnsi="Times New Roman" w:cs="Times New Roman"/>
          <w:b/>
          <w:sz w:val="28"/>
          <w:szCs w:val="28"/>
        </w:rPr>
        <w:tab/>
        <w:t>- 1889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4145280" cy="3169920"/>
            <wp:effectExtent l="19050" t="19050" r="26670" b="11430"/>
            <wp:docPr id="90" name="Рисунок 90" descr="RBM-12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RBM-1267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280" cy="316992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Супруги Тучковы и Михалковы 1890</w:t>
      </w:r>
      <w:r w:rsidRPr="00910C2B">
        <w:rPr>
          <w:rFonts w:ascii="Times New Roman" w:eastAsia="Calibri" w:hAnsi="Times New Roman" w:cs="Times New Roman"/>
          <w:b/>
          <w:sz w:val="28"/>
          <w:szCs w:val="28"/>
        </w:rPr>
        <w:tab/>
        <w:t>- 1905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4114800" cy="3276600"/>
            <wp:effectExtent l="19050" t="19050" r="19050" b="19050"/>
            <wp:docPr id="89" name="Рисунок 89" descr="RBM-12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RBM-1287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2766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Семья Михалковых - Галл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1870</w:t>
      </w:r>
      <w:r w:rsidRPr="00910C2B">
        <w:rPr>
          <w:rFonts w:ascii="Times New Roman" w:eastAsia="Calibri" w:hAnsi="Times New Roman" w:cs="Times New Roman"/>
          <w:b/>
          <w:sz w:val="28"/>
          <w:szCs w:val="28"/>
        </w:rPr>
        <w:tab/>
        <w:t>- 1879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103120" cy="2682240"/>
            <wp:effectExtent l="19050" t="19050" r="11430" b="22860"/>
            <wp:docPr id="88" name="Рисунок 88" descr="RBM-12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RBM-1294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120" cy="26822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118360" cy="2613660"/>
            <wp:effectExtent l="19050" t="19050" r="15240" b="15240"/>
            <wp:docPr id="87" name="Рисунок 87" descr="RBM-12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RBM-1294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360" cy="261366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30680" cy="2529840"/>
            <wp:effectExtent l="0" t="0" r="7620" b="3810"/>
            <wp:docPr id="86" name="Рисунок 86" descr="RBM-16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RBM-1665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68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proofErr w:type="spellStart"/>
      <w:r w:rsidRPr="00910C2B">
        <w:rPr>
          <w:rFonts w:ascii="Times New Roman" w:eastAsia="Calibri" w:hAnsi="Times New Roman" w:cs="Times New Roman"/>
          <w:b/>
          <w:sz w:val="28"/>
          <w:szCs w:val="28"/>
        </w:rPr>
        <w:t>Агриппина</w:t>
      </w:r>
      <w:proofErr w:type="spellEnd"/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 Владимировна Михалкова, 1900</w:t>
      </w:r>
      <w:r w:rsidRPr="00910C2B">
        <w:rPr>
          <w:rFonts w:ascii="Times New Roman" w:eastAsia="Calibri" w:hAnsi="Times New Roman" w:cs="Times New Roman"/>
          <w:b/>
          <w:sz w:val="28"/>
          <w:szCs w:val="28"/>
        </w:rPr>
        <w:tab/>
        <w:t xml:space="preserve"> -  1909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767840" cy="2308860"/>
            <wp:effectExtent l="19050" t="19050" r="22860" b="15240"/>
            <wp:docPr id="85" name="Рисунок 85" descr="RBM-12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RBM-1268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230886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С.В. Михалков, П.М </w:t>
      </w:r>
      <w:proofErr w:type="spellStart"/>
      <w:r w:rsidRPr="00910C2B">
        <w:rPr>
          <w:rFonts w:ascii="Times New Roman" w:eastAsia="Calibri" w:hAnsi="Times New Roman" w:cs="Times New Roman"/>
          <w:b/>
          <w:sz w:val="28"/>
          <w:szCs w:val="28"/>
        </w:rPr>
        <w:t>Азанчеевский</w:t>
      </w:r>
      <w:proofErr w:type="spellEnd"/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 - </w:t>
      </w:r>
      <w:proofErr w:type="spellStart"/>
      <w:r w:rsidRPr="00910C2B">
        <w:rPr>
          <w:rFonts w:ascii="Times New Roman" w:eastAsia="Calibri" w:hAnsi="Times New Roman" w:cs="Times New Roman"/>
          <w:b/>
          <w:sz w:val="28"/>
          <w:szCs w:val="28"/>
        </w:rPr>
        <w:t>Азанчеев</w:t>
      </w:r>
      <w:proofErr w:type="spellEnd"/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 и А.Н. Глебов, 1887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29740" cy="2316480"/>
            <wp:effectExtent l="19050" t="19050" r="22860" b="26670"/>
            <wp:docPr id="84" name="Рисунок 84" descr="RBM-12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RBM-1294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23164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Михалковы и Тучковы  1890 - 1905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06040" cy="1958340"/>
            <wp:effectExtent l="19050" t="19050" r="22860" b="22860"/>
            <wp:docPr id="83" name="Рисунок 83" descr="RBM-12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RBM-1268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19583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С.В. Михалков с представителями крестьянского самоуправления </w:t>
      </w:r>
      <w:proofErr w:type="spellStart"/>
      <w:r w:rsidRPr="00910C2B">
        <w:rPr>
          <w:rFonts w:ascii="Times New Roman" w:eastAsia="Calibri" w:hAnsi="Times New Roman" w:cs="Times New Roman"/>
          <w:b/>
          <w:sz w:val="28"/>
          <w:szCs w:val="28"/>
        </w:rPr>
        <w:t>Николо-Кормской</w:t>
      </w:r>
      <w:proofErr w:type="spellEnd"/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 волости Рыбинского уезда Ярославской губернии (1894</w:t>
      </w:r>
      <w:r w:rsidRPr="00910C2B">
        <w:rPr>
          <w:rFonts w:ascii="Times New Roman" w:eastAsia="Calibri" w:hAnsi="Times New Roman" w:cs="Times New Roman"/>
          <w:b/>
          <w:sz w:val="28"/>
          <w:szCs w:val="28"/>
        </w:rPr>
        <w:tab/>
        <w:t>- 1895).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06980" cy="1859280"/>
            <wp:effectExtent l="19050" t="19050" r="26670" b="26670"/>
            <wp:docPr id="82" name="Рисунок 82" descr="RBM-12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RBM-1294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8592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Михалковы и Тучковы   1890 - 1905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94660" cy="1821180"/>
            <wp:effectExtent l="19050" t="19050" r="15240" b="26670"/>
            <wp:docPr id="81" name="Рисунок 81" descr="RBM-19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RBM-1903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660" cy="18211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С.В. Михалков и П.М. </w:t>
      </w:r>
      <w:proofErr w:type="spellStart"/>
      <w:r w:rsidRPr="00910C2B">
        <w:rPr>
          <w:rFonts w:ascii="Times New Roman" w:eastAsia="Calibri" w:hAnsi="Times New Roman" w:cs="Times New Roman"/>
          <w:b/>
          <w:sz w:val="28"/>
          <w:szCs w:val="28"/>
        </w:rPr>
        <w:t>Азанчеевский</w:t>
      </w:r>
      <w:proofErr w:type="spellEnd"/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 - </w:t>
      </w:r>
      <w:proofErr w:type="spellStart"/>
      <w:r w:rsidRPr="00910C2B">
        <w:rPr>
          <w:rFonts w:ascii="Times New Roman" w:eastAsia="Calibri" w:hAnsi="Times New Roman" w:cs="Times New Roman"/>
          <w:b/>
          <w:sz w:val="28"/>
          <w:szCs w:val="28"/>
        </w:rPr>
        <w:t>Азанчеев</w:t>
      </w:r>
      <w:proofErr w:type="spellEnd"/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 с представителями крестьянского самоуправления </w:t>
      </w:r>
      <w:proofErr w:type="spellStart"/>
      <w:r w:rsidRPr="00910C2B">
        <w:rPr>
          <w:rFonts w:ascii="Times New Roman" w:eastAsia="Calibri" w:hAnsi="Times New Roman" w:cs="Times New Roman"/>
          <w:b/>
          <w:sz w:val="28"/>
          <w:szCs w:val="28"/>
        </w:rPr>
        <w:t>Мологского</w:t>
      </w:r>
      <w:proofErr w:type="spellEnd"/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 уезда Ярославской губернии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1894</w:t>
      </w:r>
      <w:r w:rsidRPr="00910C2B">
        <w:rPr>
          <w:rFonts w:ascii="Times New Roman" w:eastAsia="Calibri" w:hAnsi="Times New Roman" w:cs="Times New Roman"/>
          <w:b/>
          <w:sz w:val="28"/>
          <w:szCs w:val="28"/>
        </w:rPr>
        <w:tab/>
        <w:t>- 1895</w:t>
      </w:r>
    </w:p>
    <w:p w:rsidR="00910C2B" w:rsidRPr="00910C2B" w:rsidRDefault="00910C2B" w:rsidP="00910C2B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                </w:t>
      </w: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4" w:space="0" w:color="FBD4B4"/>
          <w:lang w:eastAsia="ru-RU"/>
        </w:rPr>
        <w:drawing>
          <wp:inline distT="0" distB="0" distL="0" distR="0">
            <wp:extent cx="2910840" cy="2164080"/>
            <wp:effectExtent l="19050" t="19050" r="22860" b="26670"/>
            <wp:docPr id="80" name="Рисунок 80" descr="RBM-26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RBM-2648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40" cy="21640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Михалкова </w:t>
      </w:r>
      <w:proofErr w:type="spellStart"/>
      <w:r w:rsidRPr="00910C2B">
        <w:rPr>
          <w:rFonts w:ascii="Times New Roman" w:eastAsia="Calibri" w:hAnsi="Times New Roman" w:cs="Times New Roman"/>
          <w:b/>
          <w:sz w:val="28"/>
          <w:szCs w:val="28"/>
        </w:rPr>
        <w:t>Агриппина</w:t>
      </w:r>
      <w:proofErr w:type="spellEnd"/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 Владимировна у крестьянского дома.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1901</w:t>
      </w:r>
      <w:r w:rsidRPr="00910C2B">
        <w:rPr>
          <w:rFonts w:ascii="Times New Roman" w:eastAsia="Calibri" w:hAnsi="Times New Roman" w:cs="Times New Roman"/>
          <w:b/>
          <w:sz w:val="28"/>
          <w:szCs w:val="28"/>
        </w:rPr>
        <w:tab/>
        <w:t>- 1910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278380" cy="3230880"/>
            <wp:effectExtent l="19050" t="19050" r="26670" b="26670"/>
            <wp:docPr id="79" name="Рисунок 79" descr="i_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_02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380" cy="32308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Сергей Владимирович Михалков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2301240" cy="3352800"/>
            <wp:effectExtent l="19050" t="19050" r="22860" b="19050"/>
            <wp:docPr id="78" name="Рисунок 78" descr="RBM-12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RBM-1267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33528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В. В. Михалков (брат Александра Владимировича Михалкова, деда С.В. Михалкова), предводитель дворянского собрания Ярославской губернии с женой, урожденной княжной Голицыной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3611880" cy="3009900"/>
            <wp:effectExtent l="19050" t="19050" r="26670" b="19050"/>
            <wp:docPr id="77" name="Рисунок 7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880" cy="30099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В имении </w:t>
      </w:r>
      <w:proofErr w:type="spellStart"/>
      <w:r w:rsidRPr="00910C2B">
        <w:rPr>
          <w:rFonts w:ascii="Times New Roman" w:eastAsia="Calibri" w:hAnsi="Times New Roman" w:cs="Times New Roman"/>
          <w:b/>
          <w:sz w:val="28"/>
          <w:szCs w:val="28"/>
        </w:rPr>
        <w:t>Назарьево</w:t>
      </w:r>
      <w:proofErr w:type="spellEnd"/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696970" cy="2914650"/>
            <wp:effectExtent l="19050" t="19050" r="17780" b="1905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6970" cy="2914650"/>
                    </a:xfrm>
                    <a:prstGeom prst="rect">
                      <a:avLst/>
                    </a:prstGeom>
                    <a:solidFill>
                      <a:srgbClr val="FDE9D9"/>
                    </a:solidFill>
                    <a:ln w="9525">
                      <a:solidFill>
                        <a:srgbClr val="FDE9D9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    Бабушка и дедушка – А. В. и А. Л. Михалковы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3688080" cy="3314700"/>
            <wp:effectExtent l="19050" t="19050" r="26670" b="19050"/>
            <wp:docPr id="76" name="Рисунок 76" descr="3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3 (1)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080" cy="33147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«Моя мать, Ольга Михайловна Михалкова, урожденная Глебова. Ее предки тоже служили на военной и государственной службе»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2613660" cy="3505200"/>
            <wp:effectExtent l="19050" t="19050" r="15240" b="19050"/>
            <wp:docPr id="75" name="Рисунок 75" descr="i_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_01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35052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«Мой отец, Владимир Александрович Михалков, получил образование на юридическом факультете Московского университета».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5394960" cy="7421880"/>
            <wp:effectExtent l="19050" t="19050" r="15240" b="26670"/>
            <wp:docPr id="74" name="Рисунок 74" descr="i_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_01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74218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«…я родился в царской России, в городе Москве 13 марта (28 февраля по старому стилю) 1913 года».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   С бабушкой и дедушкой – А. В. и А. Л. Михалковыми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3025140" cy="4488180"/>
            <wp:effectExtent l="19050" t="19050" r="22860" b="26670"/>
            <wp:docPr id="73" name="Рисунок 73" descr="i_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_02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44881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1914 год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3070860" cy="2781300"/>
            <wp:effectExtent l="19050" t="19050" r="15240" b="19050"/>
            <wp:docPr id="72" name="Рисунок 72" descr="5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5_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860" cy="27813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Имение </w:t>
      </w:r>
      <w:proofErr w:type="spellStart"/>
      <w:r w:rsidRPr="00910C2B">
        <w:rPr>
          <w:rFonts w:ascii="Times New Roman" w:eastAsia="Calibri" w:hAnsi="Times New Roman" w:cs="Times New Roman"/>
          <w:b/>
          <w:sz w:val="28"/>
          <w:szCs w:val="28"/>
        </w:rPr>
        <w:t>Назарьево</w:t>
      </w:r>
      <w:proofErr w:type="spellEnd"/>
      <w:r w:rsidRPr="00910C2B">
        <w:rPr>
          <w:rFonts w:ascii="Times New Roman" w:eastAsia="Calibri" w:hAnsi="Times New Roman" w:cs="Times New Roman"/>
          <w:b/>
          <w:sz w:val="28"/>
          <w:szCs w:val="28"/>
        </w:rPr>
        <w:t>, 1914 год О.М. Михалкова с сыном Сережей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2377440" cy="2491740"/>
            <wp:effectExtent l="19050" t="19050" r="22860" b="22860"/>
            <wp:docPr id="71" name="Рисунок 71" descr="i_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_02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4917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2369820" cy="2385060"/>
            <wp:effectExtent l="19050" t="19050" r="11430" b="15240"/>
            <wp:docPr id="70" name="Рисунок 70" descr="i_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i_02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820" cy="238506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1424940" cy="2644140"/>
            <wp:effectExtent l="19050" t="19050" r="22860" b="22860"/>
            <wp:docPr id="69" name="Рисунок 69" descr="6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6_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26441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1917 год,  «Вот таким я встретил революцию…»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4198620" cy="3421380"/>
            <wp:effectExtent l="19050" t="19050" r="11430" b="26670"/>
            <wp:docPr id="68" name="Рисунок 68" descr="i_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i_0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8620" cy="34213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1919 год, Ольга Михайловна Михалкова с детьми.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   Слева направо: Сережа, Саша и Мария.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2560320" cy="3970020"/>
            <wp:effectExtent l="19050" t="19050" r="11430" b="11430"/>
            <wp:docPr id="67" name="Рисунок 67" descr="i_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i_02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397002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1919 год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2895600" cy="2499360"/>
            <wp:effectExtent l="19050" t="19050" r="19050" b="15240"/>
            <wp:docPr id="66" name="Рисунок 66" descr="4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4_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49936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1954 год. Сергей Михалков с сыном Никитой.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3627120" cy="2240280"/>
            <wp:effectExtent l="19050" t="19050" r="11430" b="26670"/>
            <wp:docPr id="65" name="Рисунок 65" descr="2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2_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2402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Выступление в Колонном зале Дома союзов.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3672840" cy="2453640"/>
            <wp:effectExtent l="19050" t="19050" r="22860" b="22860"/>
            <wp:docPr id="64" name="Рисунок 64" descr="IMG_8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MG_8066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24536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Люстры из Дома Союзов находятся в санатории </w:t>
      </w:r>
      <w:proofErr w:type="spellStart"/>
      <w:r w:rsidRPr="00910C2B">
        <w:rPr>
          <w:rFonts w:ascii="Times New Roman" w:eastAsia="Calibri" w:hAnsi="Times New Roman" w:cs="Times New Roman"/>
          <w:b/>
          <w:sz w:val="28"/>
          <w:szCs w:val="28"/>
        </w:rPr>
        <w:t>Назарьево</w:t>
      </w:r>
      <w:proofErr w:type="spellEnd"/>
      <w:r w:rsidRPr="00910C2B">
        <w:rPr>
          <w:rFonts w:ascii="Times New Roman" w:eastAsia="Calibri" w:hAnsi="Times New Roman" w:cs="Times New Roman"/>
          <w:b/>
          <w:sz w:val="28"/>
          <w:szCs w:val="28"/>
        </w:rPr>
        <w:t>, 2016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752600" cy="2179320"/>
            <wp:effectExtent l="19050" t="19050" r="19050" b="11430"/>
            <wp:docPr id="63" name="Рисунок 6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17932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3710940" cy="2468880"/>
            <wp:effectExtent l="19050" t="19050" r="22860" b="26670"/>
            <wp:docPr id="62" name="Рисунок 62" descr="Михалков Хатрусова Нина Вышегородцева НН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Михалков Хатрусова Нина Вышегородцева НН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940" cy="24688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С.В. Михалков, </w:t>
      </w:r>
      <w:proofErr w:type="spellStart"/>
      <w:r w:rsidRPr="00910C2B">
        <w:rPr>
          <w:rFonts w:ascii="Times New Roman" w:eastAsia="Calibri" w:hAnsi="Times New Roman" w:cs="Times New Roman"/>
          <w:b/>
          <w:sz w:val="28"/>
          <w:szCs w:val="28"/>
        </w:rPr>
        <w:t>Хатрусова</w:t>
      </w:r>
      <w:proofErr w:type="spellEnd"/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 Нина и Н.Н. </w:t>
      </w:r>
      <w:proofErr w:type="spellStart"/>
      <w:r w:rsidRPr="00910C2B">
        <w:rPr>
          <w:rFonts w:ascii="Times New Roman" w:eastAsia="Calibri" w:hAnsi="Times New Roman" w:cs="Times New Roman"/>
          <w:b/>
          <w:sz w:val="28"/>
          <w:szCs w:val="28"/>
        </w:rPr>
        <w:t>Вышегородцева</w:t>
      </w:r>
      <w:proofErr w:type="spellEnd"/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21180" cy="2590800"/>
            <wp:effectExtent l="19050" t="19050" r="26670" b="19050"/>
            <wp:docPr id="61" name="Рисунок 61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1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25908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Братья Михалковы: Александр (1917г.), Сергей (1913г.), Михаил (1921 г.),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278380" cy="2087880"/>
            <wp:effectExtent l="19050" t="19050" r="26670" b="26670"/>
            <wp:docPr id="60" name="Рисунок 60" descr="i_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i_11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380" cy="20878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1976 год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   Федор и Петр Глебовы, Александр Беляев, я, Михаил Кирсанов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30780" cy="1828800"/>
            <wp:effectExtent l="19050" t="19050" r="26670" b="19050"/>
            <wp:docPr id="59" name="Рисунок 59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1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8288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С сыновьями.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147060" cy="1912620"/>
            <wp:effectExtent l="19050" t="19050" r="15240" b="11430"/>
            <wp:docPr id="58" name="Рисунок 58" descr="11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11_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191262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С.В. Михалков получает Орден Святого апостола Андрея Первозванного за исключительные заслуги перед Россией.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147060" cy="1767840"/>
            <wp:effectExtent l="19050" t="19050" r="15240" b="22860"/>
            <wp:docPr id="57" name="Рисунок 57" descr="IMG_20160227_0001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IMG_20160227_0001а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17678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71800" cy="3710940"/>
            <wp:effectExtent l="0" t="0" r="0" b="3810"/>
            <wp:docPr id="56" name="Рисунок 56" descr="IMG_20160227_0001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IMG_20160227_0001б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71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2956560" cy="2362200"/>
            <wp:effectExtent l="19050" t="19050" r="15240" b="19050"/>
            <wp:docPr id="55" name="Рисунок 55" descr="IMG_20160227_0001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IMG_20160227_0001в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23622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Проект общего плана и фрагментов ограды храма.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680460" cy="2453640"/>
            <wp:effectExtent l="0" t="0" r="0" b="3810"/>
            <wp:docPr id="54" name="Рисунок 54" descr="IMG_20160227_0001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IMG_20160227_0001с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0460" cy="245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Жительницы </w:t>
      </w:r>
      <w:proofErr w:type="spellStart"/>
      <w:r w:rsidRPr="00910C2B">
        <w:rPr>
          <w:rFonts w:ascii="Times New Roman" w:eastAsia="Calibri" w:hAnsi="Times New Roman" w:cs="Times New Roman"/>
          <w:b/>
          <w:sz w:val="28"/>
          <w:szCs w:val="28"/>
        </w:rPr>
        <w:t>Назарьево</w:t>
      </w:r>
      <w:proofErr w:type="spellEnd"/>
      <w:r w:rsidRPr="00910C2B">
        <w:rPr>
          <w:rFonts w:ascii="Times New Roman" w:eastAsia="Calibri" w:hAnsi="Times New Roman" w:cs="Times New Roman"/>
          <w:b/>
          <w:sz w:val="28"/>
          <w:szCs w:val="28"/>
        </w:rPr>
        <w:t xml:space="preserve"> на фоне ограды храма, около 1930г.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3680460" cy="2362200"/>
            <wp:effectExtent l="19050" t="19050" r="15240" b="19050"/>
            <wp:docPr id="53" name="Рисунок 53" descr="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88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0460" cy="23622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Ремонт всего фасада храма Святой Троицы, 2001г.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3596640" cy="2453640"/>
            <wp:effectExtent l="19050" t="19050" r="22860" b="22860"/>
            <wp:docPr id="52" name="Рисунок 52" descr="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88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640" cy="24536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bookmarkStart w:id="1" w:name="_GoBack"/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2628900" cy="1965960"/>
            <wp:effectExtent l="19050" t="19050" r="19050" b="15240"/>
            <wp:docPr id="51" name="Рисунок 51" descr="DSCN0004_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SCN0004_15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6596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2613660" cy="1965960"/>
            <wp:effectExtent l="19050" t="19050" r="15240" b="15240"/>
            <wp:docPr id="50" name="Рисунок 50" descr="DSCN0005_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SCN0005_15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196596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2720340" cy="3627120"/>
            <wp:effectExtent l="19050" t="19050" r="22860" b="11430"/>
            <wp:docPr id="49" name="Рисунок 49" descr="10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10 (1)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362712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84120" cy="1851660"/>
            <wp:effectExtent l="19050" t="19050" r="11430" b="15240"/>
            <wp:docPr id="48" name="Рисунок 48" descr="DSCN0003_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SCN0003_15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185166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38400" cy="1828800"/>
            <wp:effectExtent l="19050" t="19050" r="19050" b="19050"/>
            <wp:docPr id="47" name="Рисунок 47" descr="DSCN0006_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SCN0006_15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288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Усыпальница.</w:t>
      </w:r>
    </w:p>
    <w:p w:rsidR="00910C2B" w:rsidRPr="00910C2B" w:rsidRDefault="00910C2B" w:rsidP="00910C2B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3817620" cy="5562600"/>
            <wp:effectExtent l="19050" t="19050" r="11430" b="19050"/>
            <wp:docPr id="46" name="Рисунок 46" descr="Михалков и отец Викт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Михалков и отец Виктор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620" cy="55626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</w:rPr>
        <w:t>С.В. Михалков с отцом Виктором, 2001 -2003г.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3185160" cy="2202180"/>
            <wp:effectExtent l="19050" t="19050" r="15240" b="26670"/>
            <wp:docPr id="45" name="Рисунок 45" descr="07300_20140504_183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07300_20140504_183634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22021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3345180" cy="2202180"/>
            <wp:effectExtent l="19050" t="19050" r="26670" b="26670"/>
            <wp:docPr id="44" name="Рисунок 44" descr="07300_20140611_130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07300_20140611_130836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22021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1522559" cy="1813560"/>
            <wp:effectExtent l="19050" t="19050" r="20955" b="15240"/>
            <wp:docPr id="43" name="Рисунок 43" descr="07300_20140427_162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07300_20140427_162756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934" cy="1818771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1226820" cy="1856556"/>
            <wp:effectExtent l="19050" t="19050" r="11430" b="10795"/>
            <wp:docPr id="119" name="Рисунок 119" descr="12may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12may29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2690" cy="1865439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1127760" cy="1834156"/>
            <wp:effectExtent l="19050" t="19050" r="15240" b="13970"/>
            <wp:docPr id="120" name="Рисунок 120" descr="IMG_1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IMG_1753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366" cy="186929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  <w:t>Храм.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1905000" cy="2659380"/>
            <wp:effectExtent l="19050" t="19050" r="19050" b="26670"/>
            <wp:docPr id="42" name="Рисунок 42" descr="1223916315_nazarevo_slaid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1223916315_nazarevo_slaid_11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6593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1821180" cy="2659380"/>
            <wp:effectExtent l="19050" t="19050" r="26670" b="26670"/>
            <wp:docPr id="41" name="Рисунок 41" descr="1223916610_nazarevo_slaid_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1223916610_nazarevo_slaid_2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26593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1706880" cy="2339340"/>
            <wp:effectExtent l="19050" t="19050" r="26670" b="22860"/>
            <wp:docPr id="40" name="Рисунок 40" descr="1223916350_nazarevo_slaid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1223916350_nazarevo_slaid_12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23393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1661160" cy="2339340"/>
            <wp:effectExtent l="19050" t="19050" r="15240" b="22860"/>
            <wp:docPr id="39" name="Рисунок 39" descr="1223916372_nazarevo_slaid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1223916372_nazarevo_slaid_15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60" cy="23393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99260" cy="2506980"/>
            <wp:effectExtent l="19050" t="19050" r="15240" b="26670"/>
            <wp:docPr id="38" name="Рисунок 38" descr="1223916568_nazarevo_slaid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1223916568_nazarevo_slaid_17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260" cy="25069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93520" cy="2567940"/>
            <wp:effectExtent l="19050" t="19050" r="11430" b="22860"/>
            <wp:docPr id="37" name="Рисунок 37" descr="1223916590_nazarevo_slaid_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1223916590_nazarevo_slaid_30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25679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b/>
          <w:sz w:val="28"/>
          <w:szCs w:val="28"/>
        </w:rPr>
        <w:t>Территория</w:t>
      </w:r>
      <w:proofErr w:type="gramEnd"/>
      <w:r>
        <w:rPr>
          <w:rFonts w:ascii="Times New Roman" w:eastAsia="Calibri" w:hAnsi="Times New Roman" w:cs="Times New Roman"/>
          <w:b/>
          <w:sz w:val="28"/>
          <w:szCs w:val="28"/>
        </w:rPr>
        <w:t xml:space="preserve"> прилегающая к пансион</w:t>
      </w:r>
      <w:r w:rsidRPr="00910C2B">
        <w:rPr>
          <w:rFonts w:ascii="Times New Roman" w:eastAsia="Calibri" w:hAnsi="Times New Roman" w:cs="Times New Roman"/>
          <w:b/>
          <w:sz w:val="28"/>
          <w:szCs w:val="28"/>
        </w:rPr>
        <w:t>ату.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1970 г.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2095500" cy="1356360"/>
            <wp:effectExtent l="19050" t="19050" r="19050" b="15240"/>
            <wp:docPr id="34" name="Рисунок 34" descr="1223916332_nazarevo_slaid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1223916332_nazarevo_slaid_4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35636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 wp14:anchorId="78863D70" wp14:editId="50EFE47A">
            <wp:extent cx="2072640" cy="1402080"/>
            <wp:effectExtent l="19050" t="19050" r="22860" b="26670"/>
            <wp:docPr id="117" name="Рисунок 117" descr="1223916782_nazarevo_slaid_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1223916782_nazarevo_slaid_34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640" cy="14020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F79646">
                          <a:lumMod val="20000"/>
                          <a:lumOff val="80000"/>
                        </a:srgb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 wp14:anchorId="1D0DF9DE" wp14:editId="3C377A89">
            <wp:extent cx="2095500" cy="1409700"/>
            <wp:effectExtent l="19050" t="19050" r="19050" b="19050"/>
            <wp:docPr id="115" name="Рисунок 115" descr="1223916763_nazarevo_slaid_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1223916763_nazarevo_slaid_35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4097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F79646">
                          <a:lumMod val="20000"/>
                          <a:lumOff val="80000"/>
                        </a:srgb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 wp14:anchorId="467C806E" wp14:editId="3157D7AD">
            <wp:extent cx="2110740" cy="1402080"/>
            <wp:effectExtent l="19050" t="19050" r="22860" b="26670"/>
            <wp:docPr id="116" name="Рисунок 116" descr="1223916768_nazarevo_slaid_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1223916768_nazarevo_slaid_31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740" cy="14020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F79646">
                          <a:lumMod val="20000"/>
                          <a:lumOff val="80000"/>
                        </a:srgb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 wp14:anchorId="03F97792" wp14:editId="146CBDAF">
            <wp:extent cx="2011680" cy="1417320"/>
            <wp:effectExtent l="19050" t="19050" r="26670" b="11430"/>
            <wp:docPr id="28" name="Рисунок 28" descr="1223916612_nazarevo_slaid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1223916612_nazarevo_slaid_19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41732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910C2B"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t xml:space="preserve"> </w:t>
      </w: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 wp14:anchorId="28955157" wp14:editId="035E407D">
            <wp:extent cx="2118360" cy="1371600"/>
            <wp:effectExtent l="19050" t="19050" r="15240" b="19050"/>
            <wp:docPr id="118" name="Рисунок 118" descr="1223916711_nazarevo_slaid_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1223916711_nazarevo_slaid_33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360" cy="13716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F79646">
                          <a:lumMod val="20000"/>
                          <a:lumOff val="80000"/>
                        </a:srgb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 wp14:anchorId="1019E26E" wp14:editId="4C1058DF">
            <wp:extent cx="1996440" cy="1341120"/>
            <wp:effectExtent l="19050" t="19050" r="22860" b="11430"/>
            <wp:docPr id="32" name="Рисунок 32" descr="1223916341_nazarevo_slaid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1223916341_nazarevo_slaid_3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134112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 wp14:anchorId="2A2E44B8" wp14:editId="4C0F1B4A">
            <wp:extent cx="2072640" cy="1348740"/>
            <wp:effectExtent l="19050" t="19050" r="22860" b="22860"/>
            <wp:docPr id="31" name="Рисунок 31" descr="1223916342_nazarevo_slaid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1223916342_nazarevo_slaid_13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640" cy="13487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 wp14:anchorId="56A608AE" wp14:editId="3AA7D5A6">
            <wp:extent cx="2049780" cy="1417320"/>
            <wp:effectExtent l="19050" t="19050" r="26670" b="11430"/>
            <wp:docPr id="30" name="Рисунок 30" descr="1223916385_nazarevo_slaid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1223916385_nazarevo_slaid_1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141732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 wp14:anchorId="53BC245C" wp14:editId="73CBBC34">
            <wp:extent cx="2065020" cy="1417320"/>
            <wp:effectExtent l="19050" t="19050" r="11430" b="11430"/>
            <wp:docPr id="29" name="Рисунок 29" descr="1223916582_nazarevo_slaid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1223916582_nazarevo_slaid_21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141732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  <w:t>Природа поселка.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</w:pPr>
    </w:p>
    <w:p w:rsidR="00910C2B" w:rsidRPr="00910C2B" w:rsidRDefault="00910C2B" w:rsidP="00910C2B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3764280" cy="2506980"/>
            <wp:effectExtent l="19050" t="19050" r="26670" b="26670"/>
            <wp:docPr id="15" name="Рисунок 15" descr="1224174530_do_nazar_60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1224174530_do_nazar_60_4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280" cy="25069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3802380" cy="2529840"/>
            <wp:effectExtent l="19050" t="19050" r="26670" b="22860"/>
            <wp:docPr id="14" name="Рисунок 14" descr="1224174549_do_nazar_60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1224174549_do_nazar_60_3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380" cy="25298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  <w:t>Усадьба Михалковых</w:t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2034540" cy="3048000"/>
            <wp:effectExtent l="19050" t="19050" r="22860" b="19050"/>
            <wp:docPr id="13" name="Рисунок 13" descr="1224174509_do_nazar_60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1224174509_do_nazar_60_1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30480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2026920" cy="3048000"/>
            <wp:effectExtent l="19050" t="19050" r="11430" b="19050"/>
            <wp:docPr id="12" name="Рисунок 12" descr="1224174541_do_nazar_60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1224174541_do_nazar_60_5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30480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1633359" cy="1623060"/>
            <wp:effectExtent l="19050" t="19050" r="24130" b="15240"/>
            <wp:docPr id="11" name="Рисунок 11" descr="dsc_4591-kopiy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dsc_4591-kopiya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137" cy="1643707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1234440" cy="1630680"/>
            <wp:effectExtent l="19050" t="19050" r="22860" b="26670"/>
            <wp:docPr id="10" name="Рисунок 10" descr="nazaryevo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nazaryevo1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4153" cy="165672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1348740" cy="1623347"/>
            <wp:effectExtent l="19050" t="19050" r="22860" b="15240"/>
            <wp:docPr id="9" name="Рисунок 9" descr="nazaryevo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nazaryevo4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81" cy="164325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DD793FE" wp14:editId="62555335">
            <wp:extent cx="2148840" cy="1430760"/>
            <wp:effectExtent l="19050" t="19050" r="22860" b="17145"/>
            <wp:docPr id="8" name="Рисунок 8" descr="dsc_4602-kopiy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dsc_4602-kopiya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938" cy="1440813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E661395" wp14:editId="2D0A3A95">
            <wp:extent cx="2194561" cy="1463040"/>
            <wp:effectExtent l="19050" t="19050" r="15240" b="22860"/>
            <wp:docPr id="7" name="Рисунок 7" descr="dsc_4612-kopiy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dsc_4612-kopiya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906" cy="1468603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  <w:t>Пансионат «</w:t>
      </w:r>
      <w:proofErr w:type="spellStart"/>
      <w:r w:rsidRPr="00910C2B"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  <w:t>Назарьево</w:t>
      </w:r>
      <w:proofErr w:type="spellEnd"/>
      <w:r w:rsidRPr="00910C2B"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  <w:t>»</w:t>
      </w:r>
    </w:p>
    <w:p w:rsidR="00910C2B" w:rsidRDefault="003D1928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24045" cy="1203960"/>
            <wp:effectExtent l="19050" t="19050" r="24130" b="15240"/>
            <wp:docPr id="121" name="Рисунок 121" descr="45555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45555811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948" cy="1208516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910C2B"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 wp14:anchorId="6615141F" wp14:editId="51B1D89B">
            <wp:extent cx="1679535" cy="1249680"/>
            <wp:effectExtent l="19050" t="19050" r="16510" b="26670"/>
            <wp:docPr id="5" name="Рисунок 5" descr="24275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24275895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654" cy="1257953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97380" cy="1241496"/>
            <wp:effectExtent l="19050" t="19050" r="26670" b="15875"/>
            <wp:docPr id="122" name="Рисунок 122" descr="2012 г 1740 -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2012 г 1740 - копия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904567" cy="1246199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</w:pPr>
      <w:r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  <w:t xml:space="preserve"> Школа.     </w:t>
      </w:r>
    </w:p>
    <w:p w:rsid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 wp14:anchorId="66A61499" wp14:editId="0C711910">
            <wp:extent cx="1287780" cy="1941576"/>
            <wp:effectExtent l="19050" t="19050" r="26670" b="20955"/>
            <wp:docPr id="111" name="Рисунок 111" descr="IMG_1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IMG_1734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934" cy="19599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1278082" cy="1920240"/>
            <wp:effectExtent l="19050" t="19050" r="17780" b="22860"/>
            <wp:docPr id="112" name="Рисунок 112" descr="IMG_1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IMG_1746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347" cy="1929653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2454691" cy="1927860"/>
            <wp:effectExtent l="19050" t="19050" r="22225" b="15240"/>
            <wp:docPr id="113" name="Рисунок 113" descr="204_006768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204_0067682b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272" cy="1943239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Стадион. Памятник. </w:t>
      </w:r>
      <w:proofErr w:type="gramStart"/>
      <w:r>
        <w:rPr>
          <w:rFonts w:ascii="Times New Roman" w:eastAsia="Calibri" w:hAnsi="Times New Roman" w:cs="Times New Roman"/>
          <w:b/>
          <w:sz w:val="28"/>
          <w:szCs w:val="28"/>
        </w:rPr>
        <w:t>Приходской</w:t>
      </w:r>
      <w:proofErr w:type="gramEnd"/>
      <w:r>
        <w:rPr>
          <w:rFonts w:ascii="Times New Roman" w:eastAsia="Calibri" w:hAnsi="Times New Roman" w:cs="Times New Roman"/>
          <w:b/>
          <w:sz w:val="28"/>
          <w:szCs w:val="28"/>
        </w:rPr>
        <w:t xml:space="preserve"> дом.</w:t>
      </w:r>
    </w:p>
    <w:p w:rsidR="00910C2B" w:rsidRPr="00910C2B" w:rsidRDefault="00910C2B" w:rsidP="00910C2B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3995749" cy="2461260"/>
            <wp:effectExtent l="19050" t="19050" r="24130" b="15240"/>
            <wp:docPr id="4" name="Рисунок 4" descr="cy-qTC4Voq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y-qTC4Voqs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120" cy="24688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3916680" cy="2499360"/>
            <wp:effectExtent l="19050" t="19050" r="26670" b="15240"/>
            <wp:docPr id="3" name="Рисунок 3" descr="IMG_20150210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IMG_20150210_0001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249936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3924300" cy="2506980"/>
            <wp:effectExtent l="19050" t="19050" r="19050" b="26670"/>
            <wp:docPr id="2" name="Рисунок 2" descr="yRA8houTpb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yRA8houTpbs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5069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10C2B" w:rsidRPr="00910C2B" w:rsidRDefault="00910C2B" w:rsidP="00910C2B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10C2B">
        <w:rPr>
          <w:rFonts w:ascii="Times New Roman" w:eastAsia="Calibri" w:hAnsi="Times New Roman" w:cs="Times New Roman"/>
          <w:b/>
          <w:sz w:val="28"/>
          <w:szCs w:val="28"/>
          <w:bdr w:val="single" w:sz="12" w:space="0" w:color="FDE9D9"/>
        </w:rPr>
        <w:t>Здание клуба.</w:t>
      </w:r>
    </w:p>
    <w:p w:rsidR="00B67B7C" w:rsidRDefault="00B67B7C" w:rsidP="00910C2B"/>
    <w:p w:rsidR="003D1928" w:rsidRDefault="003D1928" w:rsidP="00910C2B"/>
    <w:p w:rsidR="003D1928" w:rsidRDefault="003D1928" w:rsidP="00910C2B">
      <w:r>
        <w:rPr>
          <w:rFonts w:ascii="Times New Roman" w:hAnsi="Times New Roman"/>
          <w:b/>
          <w:noProof/>
          <w:sz w:val="28"/>
          <w:szCs w:val="28"/>
          <w:bdr w:val="single" w:sz="12" w:space="0" w:color="FDE9D9"/>
          <w:lang w:eastAsia="ru-RU"/>
        </w:rPr>
        <w:lastRenderedPageBreak/>
        <w:drawing>
          <wp:inline distT="0" distB="0" distL="0" distR="0">
            <wp:extent cx="1325880" cy="1991360"/>
            <wp:effectExtent l="19050" t="19050" r="26670" b="27940"/>
            <wp:docPr id="123" name="Рисунок 123" descr="IMG_1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IMG_1725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980" cy="1999019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1339351" cy="2011592"/>
            <wp:effectExtent l="19050" t="19050" r="13335" b="27305"/>
            <wp:docPr id="124" name="Рисунок 124" descr="IMG_1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IMG_1727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478" cy="2028304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2391852" cy="2011680"/>
            <wp:effectExtent l="19050" t="19050" r="27940" b="26670"/>
            <wp:docPr id="125" name="Рисунок 125" descr="IMG_1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IMG_1750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305" cy="2026359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D57FA" w:rsidRDefault="003D1928" w:rsidP="00910C2B">
      <w:pPr>
        <w:rPr>
          <w:rFonts w:ascii="Times New Roman" w:hAnsi="Times New Roman" w:cs="Times New Roman"/>
          <w:sz w:val="28"/>
          <w:szCs w:val="28"/>
        </w:rPr>
      </w:pPr>
      <w:r w:rsidRPr="003D1928">
        <w:rPr>
          <w:rFonts w:ascii="Times New Roman" w:hAnsi="Times New Roman" w:cs="Times New Roman"/>
          <w:sz w:val="28"/>
          <w:szCs w:val="28"/>
        </w:rPr>
        <w:t xml:space="preserve">Почта. </w:t>
      </w:r>
      <w:r w:rsidR="001D57FA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3D1928">
        <w:rPr>
          <w:rFonts w:ascii="Times New Roman" w:hAnsi="Times New Roman" w:cs="Times New Roman"/>
          <w:sz w:val="28"/>
          <w:szCs w:val="28"/>
        </w:rPr>
        <w:t xml:space="preserve">Сбербанк. </w:t>
      </w:r>
      <w:r w:rsidR="001D57FA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D1928">
        <w:rPr>
          <w:rFonts w:ascii="Times New Roman" w:hAnsi="Times New Roman" w:cs="Times New Roman"/>
          <w:sz w:val="28"/>
          <w:szCs w:val="28"/>
        </w:rPr>
        <w:t>Д.23</w:t>
      </w:r>
      <w:r w:rsidR="001D57FA">
        <w:rPr>
          <w:rFonts w:ascii="Times New Roman" w:hAnsi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2202180" cy="2062480"/>
            <wp:effectExtent l="19050" t="19050" r="26670" b="13970"/>
            <wp:docPr id="126" name="Рисунок 126" descr="IMG_1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IMG_1738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990" cy="2066048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1D57FA">
        <w:rPr>
          <w:rFonts w:ascii="Times New Roman" w:hAnsi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3078480" cy="2049780"/>
            <wp:effectExtent l="19050" t="19050" r="26670" b="26670"/>
            <wp:docPr id="127" name="Рисунок 127" descr="IMG_1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IMG_1767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204978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D57FA" w:rsidRDefault="001D57FA" w:rsidP="00910C2B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Детские площадки</w:t>
      </w:r>
    </w:p>
    <w:p w:rsidR="001D57FA" w:rsidRDefault="001D57FA" w:rsidP="00910C2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2021470" cy="1615440"/>
            <wp:effectExtent l="19050" t="19050" r="17145" b="22860"/>
            <wp:docPr id="128" name="Рисунок 128" descr="IMG_1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IMG_1712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467" cy="1628224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2365993" cy="1575036"/>
            <wp:effectExtent l="19050" t="19050" r="15875" b="25400"/>
            <wp:docPr id="129" name="Рисунок 129" descr="IMG_1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IMG_1720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370" cy="1581944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D57FA" w:rsidRDefault="001D57FA" w:rsidP="00910C2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Автобусная остановка.</w:t>
      </w:r>
    </w:p>
    <w:p w:rsidR="001D57FA" w:rsidRDefault="001D57FA" w:rsidP="00910C2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 wp14:anchorId="1908B2C5" wp14:editId="7DBEEF2D">
            <wp:extent cx="1705165" cy="1303020"/>
            <wp:effectExtent l="19050" t="19050" r="28575" b="11430"/>
            <wp:docPr id="130" name="Рисунок 130" descr="140-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140-40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165" cy="130302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  <w:bdr w:val="single" w:sz="12" w:space="0" w:color="FDE9D9"/>
          <w:lang w:eastAsia="ru-RU"/>
        </w:rPr>
        <w:drawing>
          <wp:inline distT="0" distB="0" distL="0" distR="0">
            <wp:extent cx="2667000" cy="1314311"/>
            <wp:effectExtent l="19050" t="19050" r="19050" b="19685"/>
            <wp:docPr id="131" name="Рисунок 131" descr="140-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140-41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769" cy="132701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D57FA" w:rsidRPr="001D57FA" w:rsidRDefault="001D57FA" w:rsidP="001D57FA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1D57FA">
        <w:rPr>
          <w:rFonts w:ascii="Times New Roman" w:eastAsia="Calibri" w:hAnsi="Times New Roman" w:cs="Times New Roman"/>
          <w:b/>
          <w:sz w:val="28"/>
          <w:szCs w:val="28"/>
        </w:rPr>
        <w:t>Крестный ход.</w:t>
      </w:r>
      <w:bookmarkEnd w:id="1"/>
    </w:p>
    <w:sectPr w:rsidR="001D57FA" w:rsidRPr="001D57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7E24"/>
    <w:rsid w:val="001D57FA"/>
    <w:rsid w:val="003D1928"/>
    <w:rsid w:val="00910C2B"/>
    <w:rsid w:val="00B67B7C"/>
    <w:rsid w:val="00D47E24"/>
    <w:rsid w:val="00D73E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0C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0C2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0C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0C2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117" Type="http://schemas.openxmlformats.org/officeDocument/2006/relationships/image" Target="media/image113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6" Type="http://schemas.openxmlformats.org/officeDocument/2006/relationships/image" Target="media/image12.jpeg"/><Relationship Id="rId107" Type="http://schemas.openxmlformats.org/officeDocument/2006/relationships/image" Target="media/image103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5" Type="http://schemas.openxmlformats.org/officeDocument/2006/relationships/image" Target="media/image1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113" Type="http://schemas.openxmlformats.org/officeDocument/2006/relationships/image" Target="media/image109.jpeg"/><Relationship Id="rId118" Type="http://schemas.openxmlformats.org/officeDocument/2006/relationships/fontTable" Target="fontTable.xml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59" Type="http://schemas.openxmlformats.org/officeDocument/2006/relationships/image" Target="media/image55.jpeg"/><Relationship Id="rId103" Type="http://schemas.openxmlformats.org/officeDocument/2006/relationships/image" Target="media/image99.jpeg"/><Relationship Id="rId108" Type="http://schemas.openxmlformats.org/officeDocument/2006/relationships/image" Target="media/image104.jpeg"/><Relationship Id="rId54" Type="http://schemas.openxmlformats.org/officeDocument/2006/relationships/image" Target="media/image50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49" Type="http://schemas.openxmlformats.org/officeDocument/2006/relationships/image" Target="media/image45.jpeg"/><Relationship Id="rId114" Type="http://schemas.openxmlformats.org/officeDocument/2006/relationships/image" Target="media/image110.jpeg"/><Relationship Id="rId119" Type="http://schemas.openxmlformats.org/officeDocument/2006/relationships/theme" Target="theme/theme1.xml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109" Type="http://schemas.openxmlformats.org/officeDocument/2006/relationships/image" Target="media/image10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2" Type="http://schemas.microsoft.com/office/2007/relationships/stylesWithEffects" Target="stylesWithEffect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jpeg"/><Relationship Id="rId115" Type="http://schemas.openxmlformats.org/officeDocument/2006/relationships/image" Target="media/image111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8" Type="http://schemas.openxmlformats.org/officeDocument/2006/relationships/image" Target="media/image4.pn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3" Type="http://schemas.openxmlformats.org/officeDocument/2006/relationships/settings" Target="settings.xml"/><Relationship Id="rId25" Type="http://schemas.openxmlformats.org/officeDocument/2006/relationships/image" Target="media/image21.jpeg"/><Relationship Id="rId46" Type="http://schemas.openxmlformats.org/officeDocument/2006/relationships/image" Target="media/image42.jpeg"/><Relationship Id="rId67" Type="http://schemas.openxmlformats.org/officeDocument/2006/relationships/image" Target="media/image63.jpeg"/><Relationship Id="rId116" Type="http://schemas.openxmlformats.org/officeDocument/2006/relationships/image" Target="media/image112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62" Type="http://schemas.openxmlformats.org/officeDocument/2006/relationships/image" Target="media/image58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111" Type="http://schemas.openxmlformats.org/officeDocument/2006/relationships/image" Target="media/image107.jpeg"/><Relationship Id="rId15" Type="http://schemas.openxmlformats.org/officeDocument/2006/relationships/image" Target="media/image11.jpeg"/><Relationship Id="rId36" Type="http://schemas.openxmlformats.org/officeDocument/2006/relationships/image" Target="media/image32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32</Pages>
  <Words>483</Words>
  <Characters>2759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Физика</dc:creator>
  <cp:keywords/>
  <dc:description/>
  <cp:lastModifiedBy>Физика</cp:lastModifiedBy>
  <cp:revision>2</cp:revision>
  <dcterms:created xsi:type="dcterms:W3CDTF">2023-02-14T04:56:00Z</dcterms:created>
  <dcterms:modified xsi:type="dcterms:W3CDTF">2023-02-14T06:17:00Z</dcterms:modified>
</cp:coreProperties>
</file>