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7FA5E" w14:textId="16FBF0F4" w:rsidR="00FD7409" w:rsidRDefault="00FD7409" w:rsidP="001F1B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Внеклассное тематическое мероприятие «Блокада Ленинграда»,</w:t>
      </w:r>
    </w:p>
    <w:p w14:paraId="3CD4C344" w14:textId="4D6A5C47" w:rsidR="00FD7409" w:rsidRDefault="00FD7409" w:rsidP="00FD74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посвященное 79-ой годовщине снятия блокады Ленинграда</w:t>
      </w:r>
    </w:p>
    <w:p w14:paraId="449CC95C" w14:textId="77777777" w:rsidR="00FD7409" w:rsidRDefault="00FD7409" w:rsidP="00755D1E">
      <w:pPr>
        <w:spacing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031741D4" w14:textId="4F0E225D" w:rsidR="00616874" w:rsidRPr="004E5506" w:rsidRDefault="00616874" w:rsidP="006B172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6"/>
          <w:szCs w:val="26"/>
        </w:rPr>
      </w:pPr>
      <w:r w:rsidRPr="00616874">
        <w:rPr>
          <w:b/>
          <w:bCs/>
          <w:sz w:val="26"/>
          <w:szCs w:val="26"/>
        </w:rPr>
        <w:t xml:space="preserve">Цель: </w:t>
      </w:r>
      <w:r w:rsidR="004E5506" w:rsidRPr="004E5506">
        <w:rPr>
          <w:rStyle w:val="c16"/>
          <w:color w:val="212121"/>
          <w:sz w:val="26"/>
          <w:szCs w:val="26"/>
        </w:rPr>
        <w:t>Воспитание патриотизма, чувства гордости за свою страну, за свой народ через изучение истории блокадного Ленинграда, подвига, совершённого его жителями.</w:t>
      </w:r>
    </w:p>
    <w:p w14:paraId="18928889" w14:textId="22B75CC7" w:rsidR="00755D1E" w:rsidRDefault="00616874" w:rsidP="00755D1E">
      <w:pPr>
        <w:spacing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616874">
        <w:rPr>
          <w:rFonts w:ascii="Times New Roman" w:hAnsi="Times New Roman" w:cs="Times New Roman"/>
          <w:b/>
          <w:bCs/>
          <w:sz w:val="26"/>
          <w:szCs w:val="26"/>
        </w:rPr>
        <w:t xml:space="preserve"> Задачи: </w:t>
      </w:r>
    </w:p>
    <w:p w14:paraId="6F6EF596" w14:textId="3EF050F0" w:rsidR="006B172A" w:rsidRPr="006B172A" w:rsidRDefault="006B172A" w:rsidP="00755D1E">
      <w:pPr>
        <w:spacing w:line="240" w:lineRule="auto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6B172A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Образовательные: </w:t>
      </w:r>
    </w:p>
    <w:p w14:paraId="65181E32" w14:textId="7FE70347" w:rsidR="004E5506" w:rsidRDefault="004E5506" w:rsidP="00755D1E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616874">
        <w:rPr>
          <w:rFonts w:ascii="Times New Roman" w:hAnsi="Times New Roman" w:cs="Times New Roman"/>
          <w:sz w:val="26"/>
          <w:szCs w:val="26"/>
        </w:rPr>
        <w:t xml:space="preserve">познакомить </w:t>
      </w:r>
      <w:r>
        <w:rPr>
          <w:rFonts w:ascii="Times New Roman" w:hAnsi="Times New Roman" w:cs="Times New Roman"/>
          <w:sz w:val="26"/>
          <w:szCs w:val="26"/>
        </w:rPr>
        <w:t>учащихся</w:t>
      </w:r>
      <w:r w:rsidRPr="00616874">
        <w:rPr>
          <w:rFonts w:ascii="Times New Roman" w:hAnsi="Times New Roman" w:cs="Times New Roman"/>
          <w:sz w:val="26"/>
          <w:szCs w:val="26"/>
        </w:rPr>
        <w:t xml:space="preserve"> с</w:t>
      </w:r>
      <w:r>
        <w:rPr>
          <w:rFonts w:ascii="Times New Roman" w:hAnsi="Times New Roman" w:cs="Times New Roman"/>
          <w:sz w:val="26"/>
          <w:szCs w:val="26"/>
        </w:rPr>
        <w:t xml:space="preserve"> одним из значимых </w:t>
      </w:r>
      <w:r w:rsidRPr="00616874">
        <w:rPr>
          <w:rFonts w:ascii="Times New Roman" w:hAnsi="Times New Roman" w:cs="Times New Roman"/>
          <w:sz w:val="26"/>
          <w:szCs w:val="26"/>
        </w:rPr>
        <w:t>исторически</w:t>
      </w:r>
      <w:r>
        <w:rPr>
          <w:rFonts w:ascii="Times New Roman" w:hAnsi="Times New Roman" w:cs="Times New Roman"/>
          <w:sz w:val="26"/>
          <w:szCs w:val="26"/>
        </w:rPr>
        <w:t>х событий в жизни российского народа – Днем воинской славы, посвященной 79-ой годовщине снятия блокады Ленинграда;</w:t>
      </w:r>
    </w:p>
    <w:p w14:paraId="03E3CBB5" w14:textId="77777777" w:rsidR="006B172A" w:rsidRPr="006B172A" w:rsidRDefault="006B172A" w:rsidP="006B172A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6B172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познакомить учащихся с понятием «блокада»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14:paraId="5C75A976" w14:textId="12DBF318" w:rsidR="006B172A" w:rsidRPr="00B11C0F" w:rsidRDefault="006B172A" w:rsidP="00B11C0F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755D1E">
        <w:rPr>
          <w:rFonts w:ascii="Times New Roman" w:hAnsi="Times New Roman" w:cs="Times New Roman"/>
          <w:sz w:val="26"/>
          <w:szCs w:val="26"/>
        </w:rPr>
        <w:t xml:space="preserve">рассказать учащимся о </w:t>
      </w:r>
      <w:r>
        <w:rPr>
          <w:rFonts w:ascii="Times New Roman" w:hAnsi="Times New Roman" w:cs="Times New Roman"/>
          <w:sz w:val="26"/>
          <w:szCs w:val="26"/>
        </w:rPr>
        <w:t xml:space="preserve">мужестве и стойкости </w:t>
      </w:r>
      <w:r w:rsidRPr="00755D1E">
        <w:rPr>
          <w:rFonts w:ascii="Times New Roman" w:hAnsi="Times New Roman" w:cs="Times New Roman"/>
          <w:sz w:val="26"/>
          <w:szCs w:val="26"/>
        </w:rPr>
        <w:t>взрослых и детей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55D1E">
        <w:rPr>
          <w:rFonts w:ascii="Times New Roman" w:hAnsi="Times New Roman" w:cs="Times New Roman"/>
          <w:sz w:val="26"/>
          <w:szCs w:val="26"/>
        </w:rPr>
        <w:t>в</w:t>
      </w:r>
      <w:r>
        <w:rPr>
          <w:rFonts w:ascii="Times New Roman" w:hAnsi="Times New Roman" w:cs="Times New Roman"/>
          <w:sz w:val="26"/>
          <w:szCs w:val="26"/>
        </w:rPr>
        <w:t>о время блокады Ленинграда</w:t>
      </w:r>
      <w:r w:rsidR="00B11C0F">
        <w:rPr>
          <w:rFonts w:ascii="Times New Roman" w:hAnsi="Times New Roman" w:cs="Times New Roman"/>
          <w:sz w:val="26"/>
          <w:szCs w:val="26"/>
        </w:rPr>
        <w:t>.</w:t>
      </w:r>
    </w:p>
    <w:p w14:paraId="617F16F0" w14:textId="3957BDA8" w:rsidR="006B172A" w:rsidRDefault="006B172A" w:rsidP="006B172A">
      <w:pPr>
        <w:spacing w:line="240" w:lineRule="auto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6B172A">
        <w:rPr>
          <w:rFonts w:ascii="Times New Roman" w:hAnsi="Times New Roman" w:cs="Times New Roman"/>
          <w:b/>
          <w:bCs/>
          <w:i/>
          <w:iCs/>
          <w:sz w:val="26"/>
          <w:szCs w:val="26"/>
        </w:rPr>
        <w:t>Развивающие:</w:t>
      </w:r>
    </w:p>
    <w:p w14:paraId="7613B9FC" w14:textId="415B7DD7" w:rsidR="006B172A" w:rsidRPr="006B172A" w:rsidRDefault="006B172A" w:rsidP="006B172A">
      <w:pPr>
        <w:pStyle w:val="a4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6B172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развивать выразительность речи при чтении текста, историческую память школьников, коммуникативные навыки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14:paraId="6DF78475" w14:textId="0CD0D9F8" w:rsidR="006B172A" w:rsidRPr="006B172A" w:rsidRDefault="00B11C0F" w:rsidP="006B172A">
      <w:pPr>
        <w:spacing w:line="240" w:lineRule="auto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>Воспитательные:</w:t>
      </w:r>
    </w:p>
    <w:p w14:paraId="0D4579CC" w14:textId="71E56436" w:rsidR="00B11C0F" w:rsidRPr="00B11C0F" w:rsidRDefault="00B11C0F" w:rsidP="00B11C0F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B11C0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пробудить в детях чувство сострадания и гордости за стойкость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русского</w:t>
      </w:r>
      <w:r w:rsidRPr="00B11C0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народа в период блокады Ленинграда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,</w:t>
      </w:r>
      <w:r w:rsidRPr="00B11C0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616874">
        <w:rPr>
          <w:rFonts w:ascii="Times New Roman" w:hAnsi="Times New Roman" w:cs="Times New Roman"/>
          <w:sz w:val="26"/>
          <w:szCs w:val="26"/>
        </w:rPr>
        <w:t>воспитывать чувство патриотизма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3E669175" w14:textId="6D5589E9" w:rsidR="00B11C0F" w:rsidRPr="00B11C0F" w:rsidRDefault="00616874" w:rsidP="00B11C0F">
      <w:pPr>
        <w:pStyle w:val="a4"/>
        <w:numPr>
          <w:ilvl w:val="0"/>
          <w:numId w:val="1"/>
        </w:numPr>
        <w:spacing w:line="240" w:lineRule="auto"/>
        <w:jc w:val="both"/>
        <w:rPr>
          <w:rStyle w:val="a7"/>
          <w:rFonts w:ascii="Times New Roman" w:hAnsi="Times New Roman" w:cs="Times New Roman"/>
          <w:sz w:val="26"/>
          <w:szCs w:val="26"/>
        </w:rPr>
      </w:pPr>
      <w:r w:rsidRPr="00755D1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755D1E">
        <w:rPr>
          <w:rFonts w:ascii="Times New Roman" w:hAnsi="Times New Roman" w:cs="Times New Roman"/>
          <w:sz w:val="26"/>
          <w:szCs w:val="26"/>
        </w:rPr>
        <w:t>воспитывать уважительные отношения к исторической памяти</w:t>
      </w:r>
      <w:r w:rsidR="00755D1E">
        <w:rPr>
          <w:rFonts w:ascii="Times New Roman" w:hAnsi="Times New Roman" w:cs="Times New Roman"/>
          <w:sz w:val="26"/>
          <w:szCs w:val="26"/>
        </w:rPr>
        <w:t xml:space="preserve"> </w:t>
      </w:r>
      <w:r w:rsidRPr="00755D1E">
        <w:rPr>
          <w:rFonts w:ascii="Times New Roman" w:hAnsi="Times New Roman" w:cs="Times New Roman"/>
          <w:sz w:val="26"/>
          <w:szCs w:val="26"/>
        </w:rPr>
        <w:t>народ</w:t>
      </w:r>
      <w:r w:rsidR="00755D1E">
        <w:rPr>
          <w:rFonts w:ascii="Times New Roman" w:hAnsi="Times New Roman" w:cs="Times New Roman"/>
          <w:sz w:val="26"/>
          <w:szCs w:val="26"/>
        </w:rPr>
        <w:t>ов России</w:t>
      </w:r>
      <w:r w:rsidRPr="00755D1E">
        <w:rPr>
          <w:rFonts w:ascii="Times New Roman" w:hAnsi="Times New Roman" w:cs="Times New Roman"/>
          <w:sz w:val="26"/>
          <w:szCs w:val="26"/>
        </w:rPr>
        <w:t xml:space="preserve">, к ветеранам </w:t>
      </w:r>
      <w:r w:rsidR="00755D1E" w:rsidRPr="00755D1E">
        <w:rPr>
          <w:rFonts w:ascii="Times New Roman" w:hAnsi="Times New Roman" w:cs="Times New Roman"/>
          <w:sz w:val="26"/>
          <w:szCs w:val="26"/>
        </w:rPr>
        <w:t xml:space="preserve">Великой Отечественной </w:t>
      </w:r>
      <w:r w:rsidRPr="00755D1E">
        <w:rPr>
          <w:rFonts w:ascii="Times New Roman" w:hAnsi="Times New Roman" w:cs="Times New Roman"/>
          <w:sz w:val="26"/>
          <w:szCs w:val="26"/>
        </w:rPr>
        <w:t xml:space="preserve">войны, традициям нашего народа. </w:t>
      </w:r>
    </w:p>
    <w:p w14:paraId="599730AA" w14:textId="7A35B9E0" w:rsidR="006B172A" w:rsidRPr="00B11C0F" w:rsidRDefault="006B172A" w:rsidP="006B172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B11C0F">
        <w:rPr>
          <w:rStyle w:val="a7"/>
          <w:rFonts w:ascii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</w:rPr>
        <w:t>Актуальность:</w:t>
      </w:r>
      <w:r w:rsidRPr="00B11C0F">
        <w:rPr>
          <w:rFonts w:ascii="Times New Roman" w:hAnsi="Times New Roman" w:cs="Times New Roman"/>
          <w:i/>
          <w:iCs/>
          <w:color w:val="000000"/>
          <w:sz w:val="26"/>
          <w:szCs w:val="26"/>
        </w:rPr>
        <w:br/>
      </w:r>
      <w:r w:rsidR="00B11C0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  </w:t>
      </w:r>
      <w:r w:rsidRPr="00B11C0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Тема Великой Отечественной войны будет всегда актуальна, </w:t>
      </w:r>
      <w:r w:rsidR="00B11C0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особенно в настоящее тяжелое время</w:t>
      </w:r>
      <w:r w:rsidR="005846A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, когда вновь фашизм пытается диктовать мирным людям свои условия</w:t>
      </w:r>
      <w:r w:rsidR="00B11C0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. На примере дедов, прадедов, бабушек, прабабушек, </w:t>
      </w:r>
      <w:r w:rsidR="00B11C0F" w:rsidRPr="00B11C0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отдавших свою жизнь ради нашей мирной и счастливой жизни</w:t>
      </w:r>
      <w:r w:rsidR="00B11C0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, мы должны помнить и передавать память о них и о тех трагических днях, </w:t>
      </w:r>
      <w:r w:rsidR="005846A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которые они пережили, </w:t>
      </w:r>
      <w:r w:rsidR="00B11C0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чтобы </w:t>
      </w:r>
      <w:r w:rsidR="005846A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память</w:t>
      </w:r>
      <w:r w:rsidR="00B11C0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не угасла, чтобы её не уничтожили из нашей памяти</w:t>
      </w:r>
      <w:r w:rsidR="00B11C0F" w:rsidRPr="00B11C0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="00B11C0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B11C0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Трагедия блокады навсегда изменила судьбы не только участников тех событий, но и последующих поколений. Помнить о героях Великой Отечественной войны – священный долг потомков.</w:t>
      </w:r>
    </w:p>
    <w:p w14:paraId="5E4E3CE5" w14:textId="58310802" w:rsidR="00C56014" w:rsidRDefault="00C56014" w:rsidP="00C5601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6B17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Ведущий рассказывает о событиях, при этом демонстрируются слайды по заданной тематике.</w:t>
      </w:r>
    </w:p>
    <w:p w14:paraId="628DC4D6" w14:textId="77777777" w:rsidR="00C47EDA" w:rsidRPr="00AC73E8" w:rsidRDefault="00C47EDA" w:rsidP="002C6720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C47EDA" w:rsidRPr="00AC73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C7669"/>
    <w:multiLevelType w:val="hybridMultilevel"/>
    <w:tmpl w:val="CCE03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7D5C20"/>
    <w:multiLevelType w:val="hybridMultilevel"/>
    <w:tmpl w:val="201887AA"/>
    <w:lvl w:ilvl="0" w:tplc="78C82F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153F4F"/>
    <w:multiLevelType w:val="hybridMultilevel"/>
    <w:tmpl w:val="01C89890"/>
    <w:lvl w:ilvl="0" w:tplc="78C82F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2669471">
    <w:abstractNumId w:val="1"/>
  </w:num>
  <w:num w:numId="2" w16cid:durableId="1755736150">
    <w:abstractNumId w:val="0"/>
  </w:num>
  <w:num w:numId="3" w16cid:durableId="14828428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802"/>
    <w:rsid w:val="00003627"/>
    <w:rsid w:val="00014FC5"/>
    <w:rsid w:val="000201F1"/>
    <w:rsid w:val="00032CBF"/>
    <w:rsid w:val="000556EA"/>
    <w:rsid w:val="00065281"/>
    <w:rsid w:val="000F4D5B"/>
    <w:rsid w:val="001C036A"/>
    <w:rsid w:val="001E7B29"/>
    <w:rsid w:val="001F1B25"/>
    <w:rsid w:val="00227E60"/>
    <w:rsid w:val="002C6720"/>
    <w:rsid w:val="002F012C"/>
    <w:rsid w:val="00347D40"/>
    <w:rsid w:val="00350004"/>
    <w:rsid w:val="004375FB"/>
    <w:rsid w:val="004C06C8"/>
    <w:rsid w:val="004E5506"/>
    <w:rsid w:val="005846A9"/>
    <w:rsid w:val="00590974"/>
    <w:rsid w:val="00597013"/>
    <w:rsid w:val="00616874"/>
    <w:rsid w:val="00697440"/>
    <w:rsid w:val="006B172A"/>
    <w:rsid w:val="006D3871"/>
    <w:rsid w:val="006F2802"/>
    <w:rsid w:val="00732F1D"/>
    <w:rsid w:val="00755D1E"/>
    <w:rsid w:val="007A6E9C"/>
    <w:rsid w:val="0084285F"/>
    <w:rsid w:val="00847F02"/>
    <w:rsid w:val="008A42FF"/>
    <w:rsid w:val="008D0629"/>
    <w:rsid w:val="008D6F6A"/>
    <w:rsid w:val="00A17EC8"/>
    <w:rsid w:val="00A70E9B"/>
    <w:rsid w:val="00AC73E8"/>
    <w:rsid w:val="00AD6682"/>
    <w:rsid w:val="00B11C0F"/>
    <w:rsid w:val="00B34463"/>
    <w:rsid w:val="00B97876"/>
    <w:rsid w:val="00C028A3"/>
    <w:rsid w:val="00C42572"/>
    <w:rsid w:val="00C47EDA"/>
    <w:rsid w:val="00C56014"/>
    <w:rsid w:val="00D05299"/>
    <w:rsid w:val="00D14E98"/>
    <w:rsid w:val="00D910A0"/>
    <w:rsid w:val="00DB5831"/>
    <w:rsid w:val="00DF319E"/>
    <w:rsid w:val="00EF6923"/>
    <w:rsid w:val="00F46C99"/>
    <w:rsid w:val="00F91046"/>
    <w:rsid w:val="00FC1B3B"/>
    <w:rsid w:val="00FD504B"/>
    <w:rsid w:val="00FD7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BEC3F"/>
  <w15:chartTrackingRefBased/>
  <w15:docId w15:val="{0AC76B2A-3B6A-4D6B-A150-6FD79D031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028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55D1E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C47EDA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B34463"/>
    <w:rPr>
      <w:color w:val="954F72" w:themeColor="followedHyperlink"/>
      <w:u w:val="single"/>
    </w:rPr>
  </w:style>
  <w:style w:type="paragraph" w:customStyle="1" w:styleId="c1">
    <w:name w:val="c1"/>
    <w:basedOn w:val="a"/>
    <w:rsid w:val="004E55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16">
    <w:name w:val="c16"/>
    <w:basedOn w:val="a0"/>
    <w:rsid w:val="004E5506"/>
  </w:style>
  <w:style w:type="character" w:styleId="a7">
    <w:name w:val="Strong"/>
    <w:basedOn w:val="a0"/>
    <w:uiPriority w:val="22"/>
    <w:qFormat/>
    <w:rsid w:val="006B172A"/>
    <w:rPr>
      <w:b/>
      <w:bCs/>
    </w:rPr>
  </w:style>
  <w:style w:type="paragraph" w:styleId="a8">
    <w:name w:val="Normal (Web)"/>
    <w:basedOn w:val="a"/>
    <w:uiPriority w:val="99"/>
    <w:semiHidden/>
    <w:unhideWhenUsed/>
    <w:rsid w:val="004375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nowrap">
    <w:name w:val="nowrap"/>
    <w:basedOn w:val="a0"/>
    <w:rsid w:val="004375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67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2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0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9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Danilova</dc:creator>
  <cp:keywords/>
  <dc:description/>
  <cp:lastModifiedBy>Irina Danilova</cp:lastModifiedBy>
  <cp:revision>23</cp:revision>
  <dcterms:created xsi:type="dcterms:W3CDTF">2023-01-25T15:31:00Z</dcterms:created>
  <dcterms:modified xsi:type="dcterms:W3CDTF">2023-02-12T11:58:00Z</dcterms:modified>
</cp:coreProperties>
</file>