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73A" w:rsidRDefault="005F573A" w:rsidP="00F630C0">
      <w:pPr>
        <w:keepNext/>
      </w:pPr>
    </w:p>
    <w:p w:rsidR="005F573A" w:rsidRDefault="00622E31" w:rsidP="005F573A">
      <w:pPr>
        <w:pStyle w:val="a5"/>
        <w:keepNext/>
      </w:pPr>
      <w:r>
        <w:rPr>
          <w:noProof/>
          <w:sz w:val="40"/>
          <w:lang w:eastAsia="ru-RU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032" type="#_x0000_t103" style="position:absolute;margin-left:-47.05pt;margin-top:211.5pt;width:100.55pt;height:181.5pt;rotation:11993167fd;z-index:251665408"/>
        </w:pict>
      </w:r>
      <w:r w:rsidR="00F630C0">
        <w:rPr>
          <w:noProof/>
          <w:sz w:val="40"/>
          <w:lang w:eastAsia="ru-RU"/>
        </w:rPr>
        <w:pict>
          <v:shape id="_x0000_s1029" type="#_x0000_t103" style="position:absolute;margin-left:613.9pt;margin-top:152.5pt;width:100.55pt;height:181.5pt;z-index:251662336"/>
        </w:pict>
      </w:r>
      <w:r w:rsidR="00F630C0">
        <w:rPr>
          <w:noProof/>
          <w:sz w:val="40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333.05pt;margin-top:114.45pt;width:67.25pt;height:30.3pt;z-index:251661312"/>
        </w:pict>
      </w:r>
      <w:r w:rsidR="00F630C0">
        <w:rPr>
          <w:noProof/>
          <w:sz w:val="40"/>
          <w:lang w:eastAsia="ru-RU"/>
        </w:rPr>
        <w:pict>
          <v:shape id="_x0000_s1027" type="#_x0000_t13" style="position:absolute;margin-left:129.55pt;margin-top:131.1pt;width:74.4pt;height:39.85pt;z-index:251660288"/>
        </w:pict>
      </w:r>
      <w:r w:rsidR="005F573A" w:rsidRPr="005F573A">
        <w:rPr>
          <w:sz w:val="40"/>
        </w:rPr>
        <w:drawing>
          <wp:inline distT="0" distB="0" distL="0" distR="0">
            <wp:extent cx="1491614" cy="2177710"/>
            <wp:effectExtent l="495300" t="228600" r="470536" b="222590"/>
            <wp:docPr id="8" name="Рисунок 1" descr="шаблон ромашки лепестки отдельно: 2 тыс изображений найдено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блон ромашки лепестки отдельно: 2 тыс изображений найдено ...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2024646">
                      <a:off x="0" y="0"/>
                      <a:ext cx="1495625" cy="2183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573A" w:rsidRPr="005F573A">
        <w:drawing>
          <wp:inline distT="0" distB="0" distL="0" distR="0">
            <wp:extent cx="1407754" cy="2055277"/>
            <wp:effectExtent l="476250" t="228600" r="459146" b="211673"/>
            <wp:docPr id="9" name="Рисунок 1" descr="шаблон ромашки лепестки отдельно: 2 тыс изображений найдено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блон ромашки лепестки отдельно: 2 тыс изображений найдено ...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2024646">
                      <a:off x="0" y="0"/>
                      <a:ext cx="1411539" cy="2060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30C0" w:rsidRPr="00F630C0">
        <w:drawing>
          <wp:inline distT="0" distB="0" distL="0" distR="0">
            <wp:extent cx="1430402" cy="2088343"/>
            <wp:effectExtent l="476250" t="228600" r="455548" b="216707"/>
            <wp:docPr id="10" name="Рисунок 1" descr="шаблон ромашки лепестки отдельно: 2 тыс изображений найдено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блон ромашки лепестки отдельно: 2 тыс изображений найдено ...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2024646">
                      <a:off x="0" y="0"/>
                      <a:ext cx="1434248" cy="2093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73A" w:rsidRDefault="005F573A" w:rsidP="00F630C0">
      <w:pPr>
        <w:pStyle w:val="a5"/>
        <w:tabs>
          <w:tab w:val="left" w:pos="9687"/>
        </w:tabs>
        <w:rPr>
          <w:sz w:val="40"/>
        </w:rPr>
      </w:pPr>
      <w:r>
        <w:t>2 Государственные символы России                                              3 Столица нашей Родины</w:t>
      </w:r>
      <w:r w:rsidR="00F630C0">
        <w:tab/>
        <w:t>4  Природа родного края</w:t>
      </w:r>
    </w:p>
    <w:p w:rsidR="005F573A" w:rsidRDefault="00F630C0" w:rsidP="005F573A">
      <w:pPr>
        <w:pStyle w:val="a5"/>
        <w:rPr>
          <w:sz w:val="40"/>
        </w:rPr>
      </w:pPr>
      <w:r>
        <w:rPr>
          <w:noProof/>
          <w:sz w:val="40"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31" type="#_x0000_t66" style="position:absolute;margin-left:-49.05pt;margin-top:113.25pt;width:66.65pt;height:33.3pt;z-index:251664384"/>
        </w:pict>
      </w:r>
      <w:r>
        <w:rPr>
          <w:noProof/>
          <w:sz w:val="40"/>
          <w:lang w:eastAsia="ru-RU"/>
        </w:rPr>
        <w:pict>
          <v:shape id="_x0000_s1030" type="#_x0000_t66" style="position:absolute;margin-left:123.5pt;margin-top:134.1pt;width:78.55pt;height:24.35pt;z-index:251663360"/>
        </w:pict>
      </w:r>
      <w:r>
        <w:rPr>
          <w:noProof/>
          <w:sz w:val="4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388745" cy="2033905"/>
            <wp:effectExtent l="476250" t="209550" r="440055" b="194945"/>
            <wp:wrapSquare wrapText="bothSides"/>
            <wp:docPr id="7" name="Рисунок 1" descr="шаблон ромашки лепестки отдельно: 2 тыс изображений найдено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блон ромашки лепестки отдельно: 2 тыс изображений найдено ...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2024646">
                      <a:off x="0" y="0"/>
                      <a:ext cx="1388745" cy="203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630C0">
        <w:rPr>
          <w:sz w:val="40"/>
        </w:rPr>
        <w:drawing>
          <wp:inline distT="0" distB="0" distL="0" distR="0">
            <wp:extent cx="1405214" cy="2051569"/>
            <wp:effectExtent l="476250" t="228600" r="442636" b="196331"/>
            <wp:docPr id="11" name="Рисунок 1" descr="шаблон ромашки лепестки отдельно: 2 тыс изображений найдено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блон ромашки лепестки отдельно: 2 тыс изображений найдено ...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2024646">
                      <a:off x="0" y="0"/>
                      <a:ext cx="1408993" cy="2057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30C0">
        <w:rPr>
          <w:sz w:val="40"/>
        </w:rPr>
        <w:drawing>
          <wp:inline distT="0" distB="0" distL="0" distR="0">
            <wp:extent cx="1497897" cy="2186883"/>
            <wp:effectExtent l="495300" t="228600" r="483303" b="213417"/>
            <wp:docPr id="12" name="Рисунок 1" descr="шаблон ромашки лепестки отдельно: 2 тыс изображений найдено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блон ромашки лепестки отдельно: 2 тыс изображений найдено ...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2024646">
                      <a:off x="0" y="0"/>
                      <a:ext cx="1501925" cy="2192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30C0" w:rsidRPr="00F630C0" w:rsidRDefault="00F630C0" w:rsidP="00F630C0"/>
    <w:p w:rsidR="00F630C0" w:rsidRDefault="00F630C0" w:rsidP="00F630C0"/>
    <w:p w:rsidR="00F630C0" w:rsidRPr="00F630C0" w:rsidRDefault="00F630C0" w:rsidP="00F630C0">
      <w:pPr>
        <w:tabs>
          <w:tab w:val="left" w:pos="5022"/>
          <w:tab w:val="left" w:pos="8949"/>
        </w:tabs>
        <w:ind w:firstLine="708"/>
        <w:rPr>
          <w:color w:val="4F81BD" w:themeColor="accent1"/>
        </w:rPr>
      </w:pPr>
      <w:r>
        <w:rPr>
          <w:color w:val="4F81BD" w:themeColor="accent1"/>
          <w:sz w:val="20"/>
        </w:rPr>
        <w:t>1</w:t>
      </w:r>
      <w:r w:rsidRPr="00F630C0">
        <w:rPr>
          <w:color w:val="4F81BD" w:themeColor="accent1"/>
          <w:sz w:val="20"/>
        </w:rPr>
        <w:t xml:space="preserve">  Я спрошу, а ты ответь</w:t>
      </w:r>
      <w:r>
        <w:rPr>
          <w:color w:val="4F81BD" w:themeColor="accent1"/>
          <w:sz w:val="20"/>
        </w:rPr>
        <w:tab/>
        <w:t>6 День Победы</w:t>
      </w:r>
      <w:r>
        <w:rPr>
          <w:color w:val="4F81BD" w:themeColor="accent1"/>
          <w:sz w:val="20"/>
        </w:rPr>
        <w:tab/>
        <w:t>5 Праздники России</w:t>
      </w:r>
    </w:p>
    <w:sectPr w:rsidR="00F630C0" w:rsidRPr="00F630C0" w:rsidSect="00F630C0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3A"/>
    <w:rsid w:val="005F573A"/>
    <w:rsid w:val="00622E31"/>
    <w:rsid w:val="00943401"/>
    <w:rsid w:val="00F63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73A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5F573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Lubov</dc:creator>
  <cp:keywords/>
  <dc:description/>
  <cp:lastModifiedBy>Lubov</cp:lastModifiedBy>
  <cp:revision>2</cp:revision>
  <dcterms:created xsi:type="dcterms:W3CDTF">2023-02-10T01:24:00Z</dcterms:created>
  <dcterms:modified xsi:type="dcterms:W3CDTF">2023-02-10T01:48:00Z</dcterms:modified>
</cp:coreProperties>
</file>