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F05C2" w14:textId="77777777" w:rsidR="0070760D" w:rsidRPr="00C052EE" w:rsidRDefault="0070760D">
      <w:pPr>
        <w:rPr>
          <w:rFonts w:ascii="Times New Roman" w:hAnsi="Times New Roman" w:cs="Times New Roman"/>
          <w:sz w:val="24"/>
          <w:szCs w:val="24"/>
        </w:rPr>
      </w:pPr>
    </w:p>
    <w:p w14:paraId="2F2CC8DB" w14:textId="77777777" w:rsidR="009D0427" w:rsidRPr="00C052EE" w:rsidRDefault="009D0427">
      <w:pPr>
        <w:rPr>
          <w:rFonts w:ascii="Times New Roman" w:hAnsi="Times New Roman" w:cs="Times New Roman"/>
          <w:sz w:val="24"/>
          <w:szCs w:val="24"/>
        </w:rPr>
      </w:pPr>
    </w:p>
    <w:p w14:paraId="64224A2E" w14:textId="77777777" w:rsidR="009D0427" w:rsidRPr="00C052EE" w:rsidRDefault="009D0427">
      <w:pPr>
        <w:rPr>
          <w:rFonts w:ascii="Times New Roman" w:hAnsi="Times New Roman" w:cs="Times New Roman"/>
          <w:sz w:val="24"/>
          <w:szCs w:val="24"/>
        </w:rPr>
      </w:pPr>
    </w:p>
    <w:p w14:paraId="1284B1A3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79F7569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D3637E"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0652" w:rsidRPr="00C052E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052EE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</w:p>
    <w:p w14:paraId="0B6803A8" w14:textId="77777777" w:rsidR="00D3637E" w:rsidRPr="00C052EE" w:rsidRDefault="009649BC" w:rsidP="00C71D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3637E" w:rsidRPr="00C052E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652" w:rsidRPr="00C052E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>совместного занятия</w:t>
      </w:r>
      <w:r w:rsidR="000D29EF" w:rsidRPr="00C052EE">
        <w:rPr>
          <w:rFonts w:ascii="Times New Roman" w:hAnsi="Times New Roman" w:cs="Times New Roman"/>
          <w:b/>
          <w:sz w:val="24"/>
          <w:szCs w:val="24"/>
        </w:rPr>
        <w:t xml:space="preserve"> детей с родителями</w:t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ab/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ab/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ab/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ab/>
      </w:r>
      <w:r w:rsidR="00D3637E" w:rsidRPr="00C052E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14:paraId="3060F496" w14:textId="77777777" w:rsidR="00D3637E" w:rsidRPr="00C052EE" w:rsidRDefault="00D3637E" w:rsidP="00C71D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50652" w:rsidRPr="00C052E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C784A"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29EF" w:rsidRPr="00C052EE">
        <w:rPr>
          <w:rFonts w:ascii="Times New Roman" w:hAnsi="Times New Roman" w:cs="Times New Roman"/>
          <w:b/>
          <w:sz w:val="24"/>
          <w:szCs w:val="24"/>
        </w:rPr>
        <w:t xml:space="preserve">ко дню Матери </w:t>
      </w:r>
    </w:p>
    <w:p w14:paraId="1293ECF2" w14:textId="77777777" w:rsidR="00C71D34" w:rsidRPr="00C052EE" w:rsidRDefault="00D3637E" w:rsidP="00C71D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50652" w:rsidRPr="00C052E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C052EE">
        <w:rPr>
          <w:rFonts w:ascii="Times New Roman" w:hAnsi="Times New Roman" w:cs="Times New Roman"/>
          <w:sz w:val="24"/>
          <w:szCs w:val="24"/>
        </w:rPr>
        <w:t>(</w:t>
      </w:r>
      <w:r w:rsidR="00C71D34" w:rsidRPr="00C052EE">
        <w:rPr>
          <w:rFonts w:ascii="Times New Roman" w:hAnsi="Times New Roman" w:cs="Times New Roman"/>
          <w:sz w:val="24"/>
          <w:szCs w:val="24"/>
        </w:rPr>
        <w:t>в старшей группе</w:t>
      </w:r>
      <w:r w:rsidRPr="00C052EE">
        <w:rPr>
          <w:rFonts w:ascii="Times New Roman" w:hAnsi="Times New Roman" w:cs="Times New Roman"/>
          <w:sz w:val="24"/>
          <w:szCs w:val="24"/>
        </w:rPr>
        <w:t>)</w:t>
      </w:r>
    </w:p>
    <w:p w14:paraId="4FF5BA35" w14:textId="77777777" w:rsidR="00C71D34" w:rsidRPr="00C052EE" w:rsidRDefault="00C71D34" w:rsidP="00C71D3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0F5693C" w14:textId="77777777" w:rsidR="00C71D34" w:rsidRPr="00C052EE" w:rsidRDefault="00C71D34" w:rsidP="00C71D3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D2DE72" w14:textId="77777777" w:rsidR="00C71D34" w:rsidRPr="00C052EE" w:rsidRDefault="00C71D34" w:rsidP="00C71D3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AC5F02" w14:textId="77777777" w:rsidR="00C71D34" w:rsidRPr="00C052EE" w:rsidRDefault="00C71D34" w:rsidP="00C71D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Раздел «Познавательное развитие»</w:t>
      </w:r>
    </w:p>
    <w:p w14:paraId="1CC58DEC" w14:textId="77777777" w:rsidR="00C71D34" w:rsidRPr="00C052EE" w:rsidRDefault="00C71D34" w:rsidP="00C71D34">
      <w:pPr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Тема. «Опытно-экспериментальная деятельность. Свойства воды»</w:t>
      </w:r>
    </w:p>
    <w:p w14:paraId="61E25812" w14:textId="77777777" w:rsidR="00C71D34" w:rsidRPr="00C052EE" w:rsidRDefault="00C71D34" w:rsidP="00C71D34">
      <w:pPr>
        <w:rPr>
          <w:rFonts w:ascii="Times New Roman" w:hAnsi="Times New Roman" w:cs="Times New Roman"/>
          <w:sz w:val="24"/>
          <w:szCs w:val="24"/>
        </w:rPr>
      </w:pPr>
    </w:p>
    <w:p w14:paraId="4359935D" w14:textId="77777777" w:rsidR="009D0427" w:rsidRPr="00C052EE" w:rsidRDefault="009D0427" w:rsidP="009D0427">
      <w:pPr>
        <w:rPr>
          <w:rFonts w:ascii="Times New Roman" w:hAnsi="Times New Roman" w:cs="Times New Roman"/>
          <w:sz w:val="24"/>
          <w:szCs w:val="24"/>
        </w:rPr>
      </w:pPr>
    </w:p>
    <w:p w14:paraId="5E77350B" w14:textId="77777777" w:rsidR="009D0427" w:rsidRPr="00C052EE" w:rsidRDefault="009D0427">
      <w:pPr>
        <w:rPr>
          <w:rFonts w:ascii="Times New Roman" w:hAnsi="Times New Roman" w:cs="Times New Roman"/>
          <w:sz w:val="24"/>
          <w:szCs w:val="24"/>
        </w:rPr>
      </w:pPr>
    </w:p>
    <w:p w14:paraId="1E3AD42B" w14:textId="77777777" w:rsidR="009649BC" w:rsidRPr="00C052EE" w:rsidRDefault="00A50652" w:rsidP="00964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         </w:t>
      </w:r>
      <w:r w:rsidR="009649BC" w:rsidRPr="00C052EE">
        <w:rPr>
          <w:rFonts w:ascii="Times New Roman" w:hAnsi="Times New Roman" w:cs="Times New Roman"/>
          <w:sz w:val="24"/>
          <w:szCs w:val="24"/>
        </w:rPr>
        <w:t>Составила воспитатель МБДОУ д/с №60 «Теремок»</w:t>
      </w:r>
    </w:p>
    <w:p w14:paraId="51EA420C" w14:textId="77777777" w:rsidR="009649BC" w:rsidRPr="00C052EE" w:rsidRDefault="00A50652" w:rsidP="00964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         г.о. </w:t>
      </w:r>
      <w:proofErr w:type="gramStart"/>
      <w:r w:rsidRPr="00C052EE">
        <w:rPr>
          <w:rFonts w:ascii="Times New Roman" w:hAnsi="Times New Roman" w:cs="Times New Roman"/>
          <w:sz w:val="24"/>
          <w:szCs w:val="24"/>
        </w:rPr>
        <w:t xml:space="preserve">Мытищи  </w:t>
      </w:r>
      <w:proofErr w:type="spellStart"/>
      <w:r w:rsidR="009649BC" w:rsidRPr="00C052EE">
        <w:rPr>
          <w:rFonts w:ascii="Times New Roman" w:hAnsi="Times New Roman" w:cs="Times New Roman"/>
          <w:sz w:val="24"/>
          <w:szCs w:val="24"/>
        </w:rPr>
        <w:t>Ротанова</w:t>
      </w:r>
      <w:proofErr w:type="spellEnd"/>
      <w:proofErr w:type="gramEnd"/>
      <w:r w:rsidR="009649BC" w:rsidRPr="00C052EE">
        <w:rPr>
          <w:rFonts w:ascii="Times New Roman" w:hAnsi="Times New Roman" w:cs="Times New Roman"/>
          <w:sz w:val="24"/>
          <w:szCs w:val="24"/>
        </w:rPr>
        <w:t xml:space="preserve"> Н.В.                        </w:t>
      </w:r>
    </w:p>
    <w:p w14:paraId="22F4AAB1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450419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BAE49C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E110FB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5564FF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104F1F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B832DB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839FD4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973833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14:paraId="7E53A822" w14:textId="77777777" w:rsidR="009649BC" w:rsidRPr="00C052EE" w:rsidRDefault="009649BC" w:rsidP="009649B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66159D" w14:textId="77777777" w:rsidR="00513584" w:rsidRPr="00C052EE" w:rsidRDefault="00513584" w:rsidP="009649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9582324" w14:textId="77777777" w:rsidR="008947CE" w:rsidRPr="00C052EE" w:rsidRDefault="008947CE" w:rsidP="009649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54906A0" w14:textId="77777777" w:rsidR="008947CE" w:rsidRPr="00C052EE" w:rsidRDefault="008947CE" w:rsidP="009649B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D900D35" w14:textId="77777777" w:rsidR="00A50652" w:rsidRPr="00C052EE" w:rsidRDefault="00A50652" w:rsidP="008947CE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p w14:paraId="6A575F13" w14:textId="77777777" w:rsidR="00CF237F" w:rsidRPr="00C052EE" w:rsidRDefault="00CF237F" w:rsidP="008947CE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p w14:paraId="34E75E47" w14:textId="77777777" w:rsidR="00CF237F" w:rsidRPr="00C052EE" w:rsidRDefault="00CF237F" w:rsidP="008947CE">
      <w:pPr>
        <w:ind w:left="-426" w:firstLine="426"/>
        <w:rPr>
          <w:rFonts w:ascii="Times New Roman" w:hAnsi="Times New Roman" w:cs="Times New Roman"/>
          <w:sz w:val="24"/>
          <w:szCs w:val="24"/>
        </w:rPr>
      </w:pPr>
    </w:p>
    <w:p w14:paraId="4D22C957" w14:textId="77777777" w:rsidR="00C052EE" w:rsidRDefault="00C052EE" w:rsidP="008947CE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</w:p>
    <w:p w14:paraId="0231007A" w14:textId="77777777" w:rsidR="00C052EE" w:rsidRDefault="00C052EE" w:rsidP="008947CE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</w:p>
    <w:p w14:paraId="734A3CBD" w14:textId="77777777" w:rsidR="00C052EE" w:rsidRDefault="00C052EE" w:rsidP="008947CE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</w:p>
    <w:p w14:paraId="3222DF58" w14:textId="77777777" w:rsidR="00C052EE" w:rsidRDefault="00C052EE" w:rsidP="008947CE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</w:p>
    <w:p w14:paraId="2B18A5BB" w14:textId="02091979" w:rsidR="00A50652" w:rsidRPr="00C052EE" w:rsidRDefault="00A50652" w:rsidP="008947CE">
      <w:pPr>
        <w:ind w:left="-426" w:firstLine="426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lastRenderedPageBreak/>
        <w:t>Вступление.</w:t>
      </w:r>
    </w:p>
    <w:p w14:paraId="6B9ACBE6" w14:textId="77777777" w:rsidR="008947CE" w:rsidRPr="00C052EE" w:rsidRDefault="00A50652" w:rsidP="00A50652">
      <w:pPr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  </w:t>
      </w:r>
      <w:r w:rsidR="008947CE" w:rsidRPr="00C052EE">
        <w:rPr>
          <w:rFonts w:ascii="Times New Roman" w:hAnsi="Times New Roman" w:cs="Times New Roman"/>
          <w:sz w:val="24"/>
          <w:szCs w:val="24"/>
        </w:rPr>
        <w:t>День матери - один из самых трогательных праздников. В России он начал праздноваться с 1998 г в четвёртое воскресенье ноября. В большинстве стран Европы его отмечают в мае.   С каждым годом у этого праздника появляются интересные новшества, традиции</w:t>
      </w:r>
      <w:r w:rsidRPr="00C052EE">
        <w:rPr>
          <w:rFonts w:ascii="Times New Roman" w:hAnsi="Times New Roman" w:cs="Times New Roman"/>
          <w:sz w:val="24"/>
          <w:szCs w:val="24"/>
        </w:rPr>
        <w:t>. Для мам организовыва</w:t>
      </w:r>
      <w:r w:rsidR="008947CE" w:rsidRPr="00C052EE">
        <w:rPr>
          <w:rFonts w:ascii="Times New Roman" w:hAnsi="Times New Roman" w:cs="Times New Roman"/>
          <w:sz w:val="24"/>
          <w:szCs w:val="24"/>
        </w:rPr>
        <w:t xml:space="preserve">ют концерты, </w:t>
      </w:r>
      <w:r w:rsidRPr="00C052EE">
        <w:rPr>
          <w:rFonts w:ascii="Times New Roman" w:hAnsi="Times New Roman" w:cs="Times New Roman"/>
          <w:sz w:val="24"/>
          <w:szCs w:val="24"/>
        </w:rPr>
        <w:t xml:space="preserve">делают </w:t>
      </w:r>
      <w:r w:rsidR="008947CE" w:rsidRPr="00C052EE">
        <w:rPr>
          <w:rFonts w:ascii="Times New Roman" w:hAnsi="Times New Roman" w:cs="Times New Roman"/>
          <w:sz w:val="24"/>
          <w:szCs w:val="24"/>
        </w:rPr>
        <w:t>поздравительные открытки, рисуют картины, портреты, составляют фотовыставки «Я и мама», «Вместе с мамочкой моей…». Очень важно, когда любимая мама рядом. Она поддержит, окружит добротой и заботой. Мама - самый главный человек в жизни. Часто родители много работают, ссылаясь на занятость, им не хватает времени, чтобы пообщаться с детьми, сделать что - либо совместно. Задача воспитателей – помочь выстроить партнерское общение детей с родителями</w:t>
      </w:r>
      <w:r w:rsidRPr="00C052EE">
        <w:rPr>
          <w:rFonts w:ascii="Times New Roman" w:hAnsi="Times New Roman" w:cs="Times New Roman"/>
          <w:sz w:val="24"/>
          <w:szCs w:val="24"/>
        </w:rPr>
        <w:t xml:space="preserve"> и педагогами</w:t>
      </w:r>
      <w:r w:rsidR="008947CE" w:rsidRPr="00C052EE">
        <w:rPr>
          <w:rFonts w:ascii="Times New Roman" w:hAnsi="Times New Roman" w:cs="Times New Roman"/>
          <w:sz w:val="24"/>
          <w:szCs w:val="24"/>
        </w:rPr>
        <w:t>. В нашем саду в честь Дня Матери устроили конкурс прикладного творчества «Шляпка для мамы», конкурс детского рисунка «Портрет мамы», совместный спортивный досуг «Вместе – мы спортсмены!», «Чаепитие в Мытищах». В старшей группе было организовано совместное с мамами занятие по опытно - экспериментальной деятельности «Свойства воды». Участниками выступили не только дети, но и мамы, которые с интересом постигали азы экспериментирования, делали выводы. Мы считаем, что данное совместное занятие помогло мамам достигнуть больших успехов в воспитании детей, в развитии их личности, в познании окружающего мира, а также сблизило эмоционально детей и их мам.</w:t>
      </w:r>
    </w:p>
    <w:p w14:paraId="2C8D3602" w14:textId="77777777" w:rsidR="00513584" w:rsidRPr="00C052EE" w:rsidRDefault="00513584" w:rsidP="00513584">
      <w:pPr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Тема. «Опытно-экспериментальная деятельность. Свойства воды»</w:t>
      </w:r>
    </w:p>
    <w:p w14:paraId="405DC384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Цель. </w:t>
      </w:r>
      <w:r w:rsidRPr="00C052EE">
        <w:rPr>
          <w:rFonts w:ascii="Times New Roman" w:hAnsi="Times New Roman" w:cs="Times New Roman"/>
          <w:sz w:val="24"/>
          <w:szCs w:val="24"/>
        </w:rPr>
        <w:t>Развивать поисково-познавательную деятельность детей как интеллектуально - личностное, творческое развитие. Прививать любовь к матери, стараться показать маме свои достижения совместными опытами.</w:t>
      </w:r>
    </w:p>
    <w:p w14:paraId="68228228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Задачи.</w:t>
      </w:r>
    </w:p>
    <w:p w14:paraId="0EE82541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-Познакомить детей с особенностями воды: прозрачная, бесцветная, нет запаха, не имеет формы. Вода растворитель, в ней можно растворять различные вещества. Выявить отличительные свойства воды опытным путём. Пропагандировать полезные свойства воды.    </w:t>
      </w:r>
    </w:p>
    <w:p w14:paraId="7AE9F797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-Формировать опыт выполнения правил техники безопасности при проведении экспериментов.</w:t>
      </w:r>
    </w:p>
    <w:p w14:paraId="7CCC58E8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 -Развивать наблюдательность детей, умение анализировать, сравнивать, обобщать, стимулировать желание самостоятельно делать выводы.</w:t>
      </w:r>
    </w:p>
    <w:p w14:paraId="467BC2A1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-Развивать логическое мышление, речь. </w:t>
      </w:r>
    </w:p>
    <w:p w14:paraId="14E66831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-Воспитывать бережное отношение к своему здоровью.</w:t>
      </w:r>
    </w:p>
    <w:p w14:paraId="6637E123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оборудование. </w:t>
      </w:r>
      <w:r w:rsidR="008405F3" w:rsidRPr="00C052EE">
        <w:rPr>
          <w:rFonts w:ascii="Times New Roman" w:hAnsi="Times New Roman" w:cs="Times New Roman"/>
          <w:sz w:val="24"/>
          <w:szCs w:val="24"/>
        </w:rPr>
        <w:t>Выставка</w:t>
      </w:r>
      <w:r w:rsidR="00C71D34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="008405F3" w:rsidRPr="00C052EE">
        <w:rPr>
          <w:rFonts w:ascii="Times New Roman" w:hAnsi="Times New Roman" w:cs="Times New Roman"/>
          <w:sz w:val="24"/>
          <w:szCs w:val="24"/>
        </w:rPr>
        <w:t>Воды</w:t>
      </w:r>
      <w:r w:rsidRPr="00C052EE">
        <w:rPr>
          <w:rFonts w:ascii="Times New Roman" w:hAnsi="Times New Roman" w:cs="Times New Roman"/>
          <w:sz w:val="24"/>
          <w:szCs w:val="24"/>
        </w:rPr>
        <w:t xml:space="preserve"> в пластиковых бутылках. Колбы разной формы. </w:t>
      </w:r>
      <w:r w:rsidR="0036427D" w:rsidRPr="00C052EE">
        <w:rPr>
          <w:rFonts w:ascii="Times New Roman" w:hAnsi="Times New Roman" w:cs="Times New Roman"/>
          <w:sz w:val="24"/>
          <w:szCs w:val="24"/>
        </w:rPr>
        <w:t>Иллюстрации</w:t>
      </w:r>
      <w:r w:rsidRPr="00C052EE">
        <w:rPr>
          <w:rFonts w:ascii="Times New Roman" w:hAnsi="Times New Roman" w:cs="Times New Roman"/>
          <w:sz w:val="24"/>
          <w:szCs w:val="24"/>
        </w:rPr>
        <w:t xml:space="preserve">. Тарелочка с тремя пластиковыми стаканчиками на каждого рёбёнка (вода, соль, </w:t>
      </w:r>
      <w:r w:rsidR="00A62BBA" w:rsidRPr="00C052EE">
        <w:rPr>
          <w:rFonts w:ascii="Times New Roman" w:hAnsi="Times New Roman" w:cs="Times New Roman"/>
          <w:sz w:val="24"/>
          <w:szCs w:val="24"/>
        </w:rPr>
        <w:t xml:space="preserve">сахар, </w:t>
      </w:r>
      <w:r w:rsidRPr="00C052EE">
        <w:rPr>
          <w:rFonts w:ascii="Times New Roman" w:hAnsi="Times New Roman" w:cs="Times New Roman"/>
          <w:sz w:val="24"/>
          <w:szCs w:val="24"/>
        </w:rPr>
        <w:t>камешки по количеству детей</w:t>
      </w:r>
      <w:r w:rsidR="00A62BBA" w:rsidRPr="00C052EE">
        <w:rPr>
          <w:rFonts w:ascii="Times New Roman" w:hAnsi="Times New Roman" w:cs="Times New Roman"/>
          <w:sz w:val="24"/>
          <w:szCs w:val="24"/>
        </w:rPr>
        <w:t>, краски, мука</w:t>
      </w:r>
      <w:r w:rsidRPr="00C052EE">
        <w:rPr>
          <w:rFonts w:ascii="Times New Roman" w:hAnsi="Times New Roman" w:cs="Times New Roman"/>
          <w:sz w:val="24"/>
          <w:szCs w:val="24"/>
        </w:rPr>
        <w:t xml:space="preserve">). Ложка пластмассовая на каждого по одной штуке, пульверизатор. </w:t>
      </w:r>
      <w:r w:rsidR="00210C51" w:rsidRPr="00C052EE">
        <w:rPr>
          <w:rFonts w:ascii="Times New Roman" w:hAnsi="Times New Roman" w:cs="Times New Roman"/>
          <w:sz w:val="24"/>
          <w:szCs w:val="24"/>
        </w:rPr>
        <w:t>Картинки.</w:t>
      </w:r>
    </w:p>
    <w:p w14:paraId="08C4E48B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Словарь. </w:t>
      </w:r>
      <w:r w:rsidRPr="00C052EE">
        <w:rPr>
          <w:rFonts w:ascii="Times New Roman" w:hAnsi="Times New Roman" w:cs="Times New Roman"/>
          <w:sz w:val="24"/>
          <w:szCs w:val="24"/>
        </w:rPr>
        <w:t>Жидкость, пульверизатор, эксперимент, опыты.</w:t>
      </w:r>
    </w:p>
    <w:p w14:paraId="04806066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Ход</w:t>
      </w:r>
      <w:r w:rsidR="008405F3" w:rsidRPr="00C052EE"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  <w:r w:rsidRPr="00C052E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BFEC980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1 часть – вводная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84FFEE" w14:textId="77777777" w:rsidR="0036427D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="0036427D" w:rsidRPr="00C052EE">
        <w:rPr>
          <w:rFonts w:ascii="Times New Roman" w:hAnsi="Times New Roman" w:cs="Times New Roman"/>
          <w:sz w:val="24"/>
          <w:szCs w:val="24"/>
        </w:rPr>
        <w:t>Какой праздник скоро будет?</w:t>
      </w:r>
    </w:p>
    <w:p w14:paraId="715B0B6D" w14:textId="77777777" w:rsidR="0036427D" w:rsidRPr="00C052EE" w:rsidRDefault="0036427D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Дети. </w:t>
      </w:r>
      <w:r w:rsidRPr="00C052EE">
        <w:rPr>
          <w:rFonts w:ascii="Times New Roman" w:hAnsi="Times New Roman" w:cs="Times New Roman"/>
          <w:sz w:val="24"/>
          <w:szCs w:val="24"/>
        </w:rPr>
        <w:t>Праздник мам</w:t>
      </w:r>
      <w:r w:rsidR="00AD43CD" w:rsidRPr="00C05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D236C1" w14:textId="77777777" w:rsidR="00AD43CD" w:rsidRPr="00C052EE" w:rsidRDefault="008405F3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AD43CD" w:rsidRPr="00C052EE">
        <w:rPr>
          <w:rFonts w:ascii="Times New Roman" w:hAnsi="Times New Roman" w:cs="Times New Roman"/>
          <w:sz w:val="24"/>
          <w:szCs w:val="24"/>
        </w:rPr>
        <w:t xml:space="preserve">Мы с вами готовились ко Дню матери. Как? Что мы делали? </w:t>
      </w:r>
    </w:p>
    <w:p w14:paraId="378B6228" w14:textId="77777777" w:rsidR="00AD43CD" w:rsidRPr="00C052EE" w:rsidRDefault="00AD43CD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Дети отвечают:</w:t>
      </w:r>
      <w:r w:rsidR="008947CE"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рисовали, выполняли аппликацию, делали открытки</w:t>
      </w:r>
      <w:r w:rsidR="008947CE" w:rsidRPr="00C052EE">
        <w:rPr>
          <w:rFonts w:ascii="Times New Roman" w:hAnsi="Times New Roman" w:cs="Times New Roman"/>
          <w:sz w:val="24"/>
          <w:szCs w:val="24"/>
        </w:rPr>
        <w:t>, разучивали песни</w:t>
      </w:r>
      <w:r w:rsidRPr="00C052EE">
        <w:rPr>
          <w:rFonts w:ascii="Times New Roman" w:hAnsi="Times New Roman" w:cs="Times New Roman"/>
          <w:sz w:val="24"/>
          <w:szCs w:val="24"/>
        </w:rPr>
        <w:t xml:space="preserve"> и пр.</w:t>
      </w:r>
    </w:p>
    <w:p w14:paraId="79415C6A" w14:textId="77777777" w:rsidR="00AD43CD" w:rsidRPr="00C052EE" w:rsidRDefault="008405F3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AD43CD" w:rsidRPr="00C052EE">
        <w:rPr>
          <w:rFonts w:ascii="Times New Roman" w:hAnsi="Times New Roman" w:cs="Times New Roman"/>
          <w:sz w:val="24"/>
          <w:szCs w:val="24"/>
        </w:rPr>
        <w:t>А сегодня мы пригласили мам, чтобы вместе провести опыты</w:t>
      </w:r>
      <w:r w:rsidR="00350C02" w:rsidRPr="00C052EE">
        <w:rPr>
          <w:rFonts w:ascii="Times New Roman" w:hAnsi="Times New Roman" w:cs="Times New Roman"/>
          <w:sz w:val="24"/>
          <w:szCs w:val="24"/>
        </w:rPr>
        <w:t xml:space="preserve"> с водой</w:t>
      </w:r>
      <w:r w:rsidR="00AD43CD" w:rsidRPr="00C052EE">
        <w:rPr>
          <w:rFonts w:ascii="Times New Roman" w:hAnsi="Times New Roman" w:cs="Times New Roman"/>
          <w:sz w:val="24"/>
          <w:szCs w:val="24"/>
        </w:rPr>
        <w:t>. А еще показать, как вы сами умеете это делать.</w:t>
      </w:r>
    </w:p>
    <w:p w14:paraId="5B833E13" w14:textId="77777777" w:rsidR="008405F3" w:rsidRPr="00C052EE" w:rsidRDefault="008405F3" w:rsidP="008405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Посмот</w:t>
      </w:r>
      <w:r w:rsidR="00821D5D" w:rsidRPr="00C052EE">
        <w:rPr>
          <w:rFonts w:ascii="Times New Roman" w:hAnsi="Times New Roman" w:cs="Times New Roman"/>
          <w:sz w:val="24"/>
          <w:szCs w:val="24"/>
        </w:rPr>
        <w:t>рите, сколько много воды кругом!</w:t>
      </w:r>
      <w:r w:rsidRPr="00C052EE">
        <w:rPr>
          <w:rFonts w:ascii="Times New Roman" w:hAnsi="Times New Roman" w:cs="Times New Roman"/>
          <w:sz w:val="24"/>
          <w:szCs w:val="24"/>
        </w:rPr>
        <w:t xml:space="preserve"> (Царство воды). Как вы думаете, полезна ли вода? </w:t>
      </w:r>
    </w:p>
    <w:p w14:paraId="54F14A93" w14:textId="77777777" w:rsidR="008405F3" w:rsidRPr="00C052EE" w:rsidRDefault="008405F3" w:rsidP="008405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lastRenderedPageBreak/>
        <w:t>Дети отвечают.</w:t>
      </w:r>
    </w:p>
    <w:p w14:paraId="47C6C3EA" w14:textId="77777777" w:rsidR="00AD43CD" w:rsidRPr="00C052EE" w:rsidRDefault="008405F3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AD43CD" w:rsidRPr="00C052EE">
        <w:rPr>
          <w:rFonts w:ascii="Times New Roman" w:hAnsi="Times New Roman" w:cs="Times New Roman"/>
          <w:sz w:val="24"/>
          <w:szCs w:val="24"/>
        </w:rPr>
        <w:t>Скажите, кому нужна вода? (Воспитатель бросает мяч - дети отвечают).</w:t>
      </w:r>
    </w:p>
    <w:p w14:paraId="2F56D208" w14:textId="77777777" w:rsidR="00CF237F" w:rsidRPr="00C052EE" w:rsidRDefault="00210C51" w:rsidP="00CF237F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1B68E8" w:rsidRPr="00C052EE">
        <w:rPr>
          <w:rFonts w:ascii="Times New Roman" w:hAnsi="Times New Roman" w:cs="Times New Roman"/>
          <w:sz w:val="24"/>
          <w:szCs w:val="24"/>
        </w:rPr>
        <w:t xml:space="preserve">Некоторые </w:t>
      </w:r>
      <w:r w:rsidRPr="00C052EE">
        <w:rPr>
          <w:rFonts w:ascii="Times New Roman" w:hAnsi="Times New Roman" w:cs="Times New Roman"/>
          <w:sz w:val="24"/>
          <w:szCs w:val="24"/>
        </w:rPr>
        <w:t xml:space="preserve">люди </w:t>
      </w:r>
      <w:r w:rsidR="001B68E8" w:rsidRPr="00C052EE">
        <w:rPr>
          <w:rFonts w:ascii="Times New Roman" w:hAnsi="Times New Roman" w:cs="Times New Roman"/>
          <w:sz w:val="24"/>
          <w:szCs w:val="24"/>
        </w:rPr>
        <w:t>любят пить простую</w:t>
      </w:r>
      <w:r w:rsidR="00350C02" w:rsidRPr="00C052E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50C02" w:rsidRPr="00C052EE">
        <w:rPr>
          <w:rFonts w:ascii="Times New Roman" w:hAnsi="Times New Roman" w:cs="Times New Roman"/>
          <w:sz w:val="24"/>
          <w:szCs w:val="24"/>
        </w:rPr>
        <w:t>казалось бы</w:t>
      </w:r>
      <w:proofErr w:type="gramEnd"/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="00350C02" w:rsidRPr="00C052EE">
        <w:rPr>
          <w:rFonts w:ascii="Times New Roman" w:hAnsi="Times New Roman" w:cs="Times New Roman"/>
          <w:sz w:val="24"/>
          <w:szCs w:val="24"/>
        </w:rPr>
        <w:t xml:space="preserve">безвкусную 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C45792" w14:textId="77777777" w:rsidR="00CF237F" w:rsidRPr="00C052EE" w:rsidRDefault="00350C02" w:rsidP="00CF237F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воду, но </w:t>
      </w:r>
      <w:r w:rsidR="00210C51" w:rsidRPr="00C052EE">
        <w:rPr>
          <w:rFonts w:ascii="Times New Roman" w:hAnsi="Times New Roman" w:cs="Times New Roman"/>
          <w:sz w:val="24"/>
          <w:szCs w:val="24"/>
        </w:rPr>
        <w:t>з</w:t>
      </w:r>
      <w:r w:rsidR="001B68E8" w:rsidRPr="00C052EE">
        <w:rPr>
          <w:rFonts w:ascii="Times New Roman" w:hAnsi="Times New Roman" w:cs="Times New Roman"/>
          <w:sz w:val="24"/>
          <w:szCs w:val="24"/>
        </w:rPr>
        <w:t>ато никогда не болеют,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="001B68E8" w:rsidRPr="00C052EE">
        <w:rPr>
          <w:rFonts w:ascii="Times New Roman" w:hAnsi="Times New Roman" w:cs="Times New Roman"/>
          <w:sz w:val="24"/>
          <w:szCs w:val="24"/>
        </w:rPr>
        <w:t>бывают абсолютно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="001B68E8" w:rsidRPr="00C052EE">
        <w:rPr>
          <w:rFonts w:ascii="Times New Roman" w:hAnsi="Times New Roman" w:cs="Times New Roman"/>
          <w:sz w:val="24"/>
          <w:szCs w:val="24"/>
        </w:rPr>
        <w:t>здоровы.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="001B68E8" w:rsidRPr="00C052EE">
        <w:rPr>
          <w:rFonts w:ascii="Times New Roman" w:hAnsi="Times New Roman" w:cs="Times New Roman"/>
          <w:sz w:val="24"/>
          <w:szCs w:val="24"/>
        </w:rPr>
        <w:t xml:space="preserve">Вода помогает 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04DA2" w14:textId="77777777" w:rsidR="00CF237F" w:rsidRPr="00C052EE" w:rsidRDefault="001B68E8" w:rsidP="00CF237F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организму переваривать пищу в желудке,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утоляет</w:t>
      </w:r>
      <w:r w:rsidR="008405F3" w:rsidRPr="00C052EE">
        <w:rPr>
          <w:rFonts w:ascii="Times New Roman" w:hAnsi="Times New Roman" w:cs="Times New Roman"/>
          <w:sz w:val="24"/>
          <w:szCs w:val="24"/>
        </w:rPr>
        <w:t xml:space="preserve"> жажду, удаляет</w:t>
      </w:r>
      <w:r w:rsidRPr="00C052EE">
        <w:rPr>
          <w:rFonts w:ascii="Times New Roman" w:hAnsi="Times New Roman" w:cs="Times New Roman"/>
          <w:sz w:val="24"/>
          <w:szCs w:val="24"/>
        </w:rPr>
        <w:t xml:space="preserve"> из организма 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8F38A3" w14:textId="77777777" w:rsidR="00CF237F" w:rsidRPr="00C052EE" w:rsidRDefault="001B68E8" w:rsidP="00CF237F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вредные вещества.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Без воды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человек не может прожить ни дня</w:t>
      </w:r>
      <w:r w:rsidR="00210C51" w:rsidRPr="00C052EE">
        <w:rPr>
          <w:rFonts w:ascii="Times New Roman" w:hAnsi="Times New Roman" w:cs="Times New Roman"/>
          <w:sz w:val="24"/>
          <w:szCs w:val="24"/>
        </w:rPr>
        <w:t>.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="00210C51" w:rsidRPr="00C052EE">
        <w:rPr>
          <w:rFonts w:ascii="Times New Roman" w:hAnsi="Times New Roman" w:cs="Times New Roman"/>
          <w:sz w:val="24"/>
          <w:szCs w:val="24"/>
        </w:rPr>
        <w:t xml:space="preserve">Вода дает жизнь 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7C9790" w14:textId="77777777" w:rsidR="00513584" w:rsidRPr="00C052EE" w:rsidRDefault="00210C51" w:rsidP="00CF237F">
      <w:pPr>
        <w:spacing w:after="0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всему живому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на Земле.</w:t>
      </w:r>
      <w:r w:rsidR="008405F3" w:rsidRPr="00C052EE">
        <w:rPr>
          <w:rFonts w:ascii="Times New Roman" w:hAnsi="Times New Roman" w:cs="Times New Roman"/>
          <w:sz w:val="24"/>
          <w:szCs w:val="24"/>
        </w:rPr>
        <w:t xml:space="preserve"> (Обращаю внимание на иллюстрации).</w:t>
      </w:r>
    </w:p>
    <w:p w14:paraId="57CF3AB0" w14:textId="77777777" w:rsidR="00210C51" w:rsidRPr="00C052EE" w:rsidRDefault="00513584" w:rsidP="00CF237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Pr="00C052EE">
        <w:rPr>
          <w:rFonts w:ascii="Times New Roman" w:hAnsi="Times New Roman" w:cs="Times New Roman"/>
          <w:sz w:val="24"/>
          <w:szCs w:val="24"/>
        </w:rPr>
        <w:t>Ребята,</w:t>
      </w:r>
      <w:r w:rsidR="00210C51" w:rsidRPr="00C052EE">
        <w:rPr>
          <w:rFonts w:ascii="Times New Roman" w:hAnsi="Times New Roman" w:cs="Times New Roman"/>
          <w:sz w:val="24"/>
          <w:szCs w:val="24"/>
        </w:rPr>
        <w:t xml:space="preserve"> приступим к опытам и расскажем мамам о воде.</w:t>
      </w:r>
    </w:p>
    <w:p w14:paraId="440B67CD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2 часть.</w:t>
      </w:r>
    </w:p>
    <w:p w14:paraId="0499F29A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Узнать много интересного о воде </w:t>
      </w:r>
      <w:r w:rsidR="00210C51" w:rsidRPr="00C052EE">
        <w:rPr>
          <w:rFonts w:ascii="Times New Roman" w:hAnsi="Times New Roman" w:cs="Times New Roman"/>
          <w:sz w:val="24"/>
          <w:szCs w:val="24"/>
        </w:rPr>
        <w:t xml:space="preserve">мы </w:t>
      </w:r>
      <w:r w:rsidRPr="00C052EE">
        <w:rPr>
          <w:rFonts w:ascii="Times New Roman" w:hAnsi="Times New Roman" w:cs="Times New Roman"/>
          <w:sz w:val="24"/>
          <w:szCs w:val="24"/>
        </w:rPr>
        <w:t>можем, проведя опыты. Предлагаю вам стать маленькими исследователями, учёными.  Проходите за стол, чтобы проводить опыты.</w:t>
      </w:r>
    </w:p>
    <w:p w14:paraId="20FCAA3B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Дети проходят за столы, встают вокруг приготовленного оборудования для опытов.</w:t>
      </w:r>
    </w:p>
    <w:p w14:paraId="181B5A53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Опыт №1.</w:t>
      </w:r>
      <w:r w:rsidRPr="00C052EE">
        <w:rPr>
          <w:rFonts w:ascii="Times New Roman" w:hAnsi="Times New Roman" w:cs="Times New Roman"/>
          <w:sz w:val="24"/>
          <w:szCs w:val="24"/>
        </w:rPr>
        <w:t xml:space="preserve"> «</w:t>
      </w:r>
      <w:r w:rsidRPr="00C052EE">
        <w:rPr>
          <w:rFonts w:ascii="Times New Roman" w:hAnsi="Times New Roman" w:cs="Times New Roman"/>
          <w:b/>
          <w:sz w:val="24"/>
          <w:szCs w:val="24"/>
        </w:rPr>
        <w:t>Вода</w:t>
      </w:r>
      <w:r w:rsidR="00CF237F"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b/>
          <w:sz w:val="24"/>
          <w:szCs w:val="24"/>
        </w:rPr>
        <w:t>- жидкость</w:t>
      </w:r>
      <w:r w:rsidRPr="00C052EE">
        <w:rPr>
          <w:rFonts w:ascii="Times New Roman" w:hAnsi="Times New Roman" w:cs="Times New Roman"/>
          <w:sz w:val="24"/>
          <w:szCs w:val="24"/>
        </w:rPr>
        <w:t>».</w:t>
      </w:r>
    </w:p>
    <w:p w14:paraId="6C64E12A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Для первого опыта возьмите в одну руку стакан с водой, а в другую - пустой стакан. Попробуйте перелить воду из одного стакана в другой. Что можно сказать? </w:t>
      </w:r>
    </w:p>
    <w:p w14:paraId="751EFF3E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Дети.</w:t>
      </w:r>
      <w:r w:rsidRPr="00C052EE">
        <w:rPr>
          <w:rFonts w:ascii="Times New Roman" w:hAnsi="Times New Roman" w:cs="Times New Roman"/>
          <w:sz w:val="24"/>
          <w:szCs w:val="24"/>
        </w:rPr>
        <w:t xml:space="preserve"> Вода льётся.</w:t>
      </w:r>
    </w:p>
    <w:p w14:paraId="4132D872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Вода может литься, разливаться. </w:t>
      </w:r>
    </w:p>
    <w:p w14:paraId="56A66F0B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Вывод:</w:t>
      </w:r>
      <w:r w:rsidRPr="00C052EE">
        <w:rPr>
          <w:rFonts w:ascii="Times New Roman" w:hAnsi="Times New Roman" w:cs="Times New Roman"/>
          <w:sz w:val="24"/>
          <w:szCs w:val="24"/>
        </w:rPr>
        <w:t xml:space="preserve"> «Вода – жидкость, она может литься».</w:t>
      </w:r>
    </w:p>
    <w:p w14:paraId="49FEECD6" w14:textId="77777777" w:rsidR="00513584" w:rsidRPr="00C052EE" w:rsidRDefault="00210C51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Опыт </w:t>
      </w:r>
      <w:r w:rsidR="00513584" w:rsidRPr="00C052EE">
        <w:rPr>
          <w:rFonts w:ascii="Times New Roman" w:hAnsi="Times New Roman" w:cs="Times New Roman"/>
          <w:b/>
          <w:sz w:val="24"/>
          <w:szCs w:val="24"/>
        </w:rPr>
        <w:t xml:space="preserve">№2 с пульверизатором. </w:t>
      </w:r>
      <w:r w:rsidR="00513584" w:rsidRPr="00C052EE">
        <w:rPr>
          <w:rFonts w:ascii="Times New Roman" w:hAnsi="Times New Roman" w:cs="Times New Roman"/>
          <w:sz w:val="24"/>
          <w:szCs w:val="24"/>
        </w:rPr>
        <w:t>Воспитатель брызгает в специальное место.</w:t>
      </w:r>
    </w:p>
    <w:p w14:paraId="53D0A089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Вывод</w:t>
      </w:r>
      <w:r w:rsidR="00C71D34" w:rsidRPr="00C052EE">
        <w:rPr>
          <w:rFonts w:ascii="Times New Roman" w:hAnsi="Times New Roman" w:cs="Times New Roman"/>
          <w:sz w:val="24"/>
          <w:szCs w:val="24"/>
        </w:rPr>
        <w:t>.</w:t>
      </w:r>
      <w:r w:rsidR="00D3637E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Вода может литься, а может брызгать.</w:t>
      </w:r>
    </w:p>
    <w:p w14:paraId="05AB9CF6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Опыт №3. </w:t>
      </w:r>
      <w:r w:rsidRPr="00C052EE">
        <w:rPr>
          <w:rFonts w:ascii="Times New Roman" w:hAnsi="Times New Roman" w:cs="Times New Roman"/>
          <w:sz w:val="24"/>
          <w:szCs w:val="24"/>
        </w:rPr>
        <w:t>Теперь посмотрите на</w:t>
      </w:r>
      <w:r w:rsidR="008947CE" w:rsidRPr="00C052EE">
        <w:rPr>
          <w:rFonts w:ascii="Times New Roman" w:hAnsi="Times New Roman" w:cs="Times New Roman"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 xml:space="preserve">стакан с водой. Какая вода? Чистая, прозрачная, бесцветная. Сейчас я поставлю картинку за стакан, вам видно, что на ней нарисовано? </w:t>
      </w:r>
      <w:r w:rsidRPr="00C052EE">
        <w:rPr>
          <w:rFonts w:ascii="Times New Roman" w:hAnsi="Times New Roman" w:cs="Times New Roman"/>
          <w:b/>
          <w:sz w:val="24"/>
          <w:szCs w:val="24"/>
        </w:rPr>
        <w:t>Дети</w:t>
      </w:r>
      <w:r w:rsidR="008947CE" w:rsidRPr="00C052EE">
        <w:rPr>
          <w:rFonts w:ascii="Times New Roman" w:hAnsi="Times New Roman" w:cs="Times New Roman"/>
          <w:b/>
          <w:sz w:val="24"/>
          <w:szCs w:val="24"/>
        </w:rPr>
        <w:t>.</w:t>
      </w:r>
      <w:r w:rsidRPr="00C052EE">
        <w:rPr>
          <w:rFonts w:ascii="Times New Roman" w:hAnsi="Times New Roman" w:cs="Times New Roman"/>
          <w:sz w:val="24"/>
          <w:szCs w:val="24"/>
        </w:rPr>
        <w:t xml:space="preserve"> Да. </w:t>
      </w:r>
    </w:p>
    <w:p w14:paraId="23B14024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Вывод</w:t>
      </w:r>
      <w:r w:rsidRPr="00C052EE">
        <w:rPr>
          <w:rFonts w:ascii="Times New Roman" w:hAnsi="Times New Roman" w:cs="Times New Roman"/>
          <w:sz w:val="24"/>
          <w:szCs w:val="24"/>
        </w:rPr>
        <w:t xml:space="preserve">. Вода не имеет цвета – </w:t>
      </w:r>
      <w:r w:rsidRPr="00C052EE">
        <w:rPr>
          <w:rFonts w:ascii="Times New Roman" w:hAnsi="Times New Roman" w:cs="Times New Roman"/>
          <w:b/>
          <w:sz w:val="24"/>
          <w:szCs w:val="24"/>
        </w:rPr>
        <w:t>бесцветная</w:t>
      </w:r>
      <w:r w:rsidRPr="00C052EE">
        <w:rPr>
          <w:rFonts w:ascii="Times New Roman" w:hAnsi="Times New Roman" w:cs="Times New Roman"/>
          <w:sz w:val="24"/>
          <w:szCs w:val="24"/>
        </w:rPr>
        <w:t>, она прозрачная. Это свойство воды.</w:t>
      </w:r>
    </w:p>
    <w:p w14:paraId="61F67673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Опыт №4</w:t>
      </w:r>
      <w:r w:rsidRPr="00C052EE">
        <w:rPr>
          <w:rFonts w:ascii="Times New Roman" w:hAnsi="Times New Roman" w:cs="Times New Roman"/>
          <w:sz w:val="24"/>
          <w:szCs w:val="24"/>
        </w:rPr>
        <w:t>. Понюхаем воду. Чем пахнет чистая вода?</w:t>
      </w:r>
    </w:p>
    <w:p w14:paraId="472AFDA8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Дети</w:t>
      </w:r>
      <w:r w:rsidR="008947CE" w:rsidRPr="00C052EE">
        <w:rPr>
          <w:rFonts w:ascii="Times New Roman" w:hAnsi="Times New Roman" w:cs="Times New Roman"/>
          <w:sz w:val="24"/>
          <w:szCs w:val="24"/>
        </w:rPr>
        <w:t>. Н</w:t>
      </w:r>
      <w:r w:rsidRPr="00C052EE">
        <w:rPr>
          <w:rFonts w:ascii="Times New Roman" w:hAnsi="Times New Roman" w:cs="Times New Roman"/>
          <w:sz w:val="24"/>
          <w:szCs w:val="24"/>
        </w:rPr>
        <w:t>ичем</w:t>
      </w:r>
      <w:r w:rsidR="008947CE" w:rsidRPr="00C052EE">
        <w:rPr>
          <w:rFonts w:ascii="Times New Roman" w:hAnsi="Times New Roman" w:cs="Times New Roman"/>
          <w:sz w:val="24"/>
          <w:szCs w:val="24"/>
        </w:rPr>
        <w:t xml:space="preserve"> не пахнет</w:t>
      </w:r>
      <w:r w:rsidRPr="00C052EE">
        <w:rPr>
          <w:rFonts w:ascii="Times New Roman" w:hAnsi="Times New Roman" w:cs="Times New Roman"/>
          <w:sz w:val="24"/>
          <w:szCs w:val="24"/>
        </w:rPr>
        <w:t>.</w:t>
      </w:r>
    </w:p>
    <w:p w14:paraId="5751F4BD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Воспитатель.</w:t>
      </w:r>
      <w:r w:rsidRPr="00C052EE">
        <w:rPr>
          <w:rFonts w:ascii="Times New Roman" w:hAnsi="Times New Roman" w:cs="Times New Roman"/>
          <w:sz w:val="24"/>
          <w:szCs w:val="24"/>
        </w:rPr>
        <w:t xml:space="preserve"> Правильно, ничем. Можно сказать, у воды </w:t>
      </w:r>
      <w:r w:rsidRPr="00C052EE">
        <w:rPr>
          <w:rFonts w:ascii="Times New Roman" w:hAnsi="Times New Roman" w:cs="Times New Roman"/>
          <w:b/>
          <w:sz w:val="24"/>
          <w:szCs w:val="24"/>
        </w:rPr>
        <w:t>нет запаха.</w:t>
      </w:r>
    </w:p>
    <w:p w14:paraId="7E26E746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Опыт №5. </w:t>
      </w:r>
      <w:r w:rsidRPr="00C052EE">
        <w:rPr>
          <w:rFonts w:ascii="Times New Roman" w:hAnsi="Times New Roman" w:cs="Times New Roman"/>
          <w:sz w:val="24"/>
          <w:szCs w:val="24"/>
        </w:rPr>
        <w:t>Возьмём несколько стаканов разной формы: высокий узкий, круглый, треугольный. В каждый из них нальём воду. Вода приняла форму того стакана, в который её налили. Значит вода не имеет формы, она приобретает форму того сосуда, в который её наливают.</w:t>
      </w:r>
    </w:p>
    <w:p w14:paraId="358368DC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Pr="00C052EE">
        <w:rPr>
          <w:rFonts w:ascii="Times New Roman" w:hAnsi="Times New Roman" w:cs="Times New Roman"/>
          <w:sz w:val="24"/>
          <w:szCs w:val="24"/>
        </w:rPr>
        <w:t xml:space="preserve">Положите соль в воду и размешайте ложечкой. Что произошло? </w:t>
      </w:r>
    </w:p>
    <w:p w14:paraId="0D5A804A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Дети</w:t>
      </w:r>
      <w:r w:rsidR="00CF237F" w:rsidRPr="00C052EE">
        <w:rPr>
          <w:rFonts w:ascii="Times New Roman" w:hAnsi="Times New Roman" w:cs="Times New Roman"/>
          <w:b/>
          <w:sz w:val="24"/>
          <w:szCs w:val="24"/>
        </w:rPr>
        <w:t>.</w:t>
      </w:r>
      <w:r w:rsidRPr="00C052EE">
        <w:rPr>
          <w:rFonts w:ascii="Times New Roman" w:hAnsi="Times New Roman" w:cs="Times New Roman"/>
          <w:sz w:val="24"/>
          <w:szCs w:val="24"/>
        </w:rPr>
        <w:t xml:space="preserve"> Соль в воде растворилась. </w:t>
      </w:r>
    </w:p>
    <w:p w14:paraId="63F84B7B" w14:textId="77777777" w:rsidR="00A62BBA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Вывод. </w:t>
      </w:r>
      <w:r w:rsidRPr="00C052EE">
        <w:rPr>
          <w:rFonts w:ascii="Times New Roman" w:hAnsi="Times New Roman" w:cs="Times New Roman"/>
          <w:sz w:val="24"/>
          <w:szCs w:val="24"/>
        </w:rPr>
        <w:t>Вода - растворитель</w:t>
      </w:r>
      <w:r w:rsidRPr="00C052E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052EE">
        <w:rPr>
          <w:rFonts w:ascii="Times New Roman" w:hAnsi="Times New Roman" w:cs="Times New Roman"/>
          <w:sz w:val="24"/>
          <w:szCs w:val="24"/>
        </w:rPr>
        <w:t xml:space="preserve">В ней можно растворять различные вещества. Соль, сахар быстро растворяются в воде, причём она остаётся прозрачной. </w:t>
      </w:r>
      <w:r w:rsidR="00210C51" w:rsidRPr="00C052EE">
        <w:rPr>
          <w:rFonts w:ascii="Times New Roman" w:hAnsi="Times New Roman" w:cs="Times New Roman"/>
          <w:sz w:val="24"/>
          <w:szCs w:val="24"/>
        </w:rPr>
        <w:t xml:space="preserve">(Предлагаю маме растворить сахар и сделать вывод). Сахар в воде </w:t>
      </w:r>
      <w:proofErr w:type="gramStart"/>
      <w:r w:rsidR="00210C51" w:rsidRPr="00C052EE">
        <w:rPr>
          <w:rFonts w:ascii="Times New Roman" w:hAnsi="Times New Roman" w:cs="Times New Roman"/>
          <w:sz w:val="24"/>
          <w:szCs w:val="24"/>
        </w:rPr>
        <w:t>ра</w:t>
      </w:r>
      <w:r w:rsidR="00A62BBA" w:rsidRPr="00C052EE">
        <w:rPr>
          <w:rFonts w:ascii="Times New Roman" w:hAnsi="Times New Roman" w:cs="Times New Roman"/>
          <w:sz w:val="24"/>
          <w:szCs w:val="24"/>
        </w:rPr>
        <w:t>с</w:t>
      </w:r>
      <w:r w:rsidR="00210C51" w:rsidRPr="00C052EE">
        <w:rPr>
          <w:rFonts w:ascii="Times New Roman" w:hAnsi="Times New Roman" w:cs="Times New Roman"/>
          <w:sz w:val="24"/>
          <w:szCs w:val="24"/>
        </w:rPr>
        <w:t>твори</w:t>
      </w:r>
      <w:r w:rsidR="00C71D34" w:rsidRPr="00C052EE">
        <w:rPr>
          <w:rFonts w:ascii="Times New Roman" w:hAnsi="Times New Roman" w:cs="Times New Roman"/>
          <w:sz w:val="24"/>
          <w:szCs w:val="24"/>
        </w:rPr>
        <w:t>лся</w:t>
      </w:r>
      <w:proofErr w:type="gramEnd"/>
      <w:r w:rsidR="00C71D34" w:rsidRPr="00C052EE">
        <w:rPr>
          <w:rFonts w:ascii="Times New Roman" w:hAnsi="Times New Roman" w:cs="Times New Roman"/>
          <w:sz w:val="24"/>
          <w:szCs w:val="24"/>
        </w:rPr>
        <w:t xml:space="preserve"> и вода осталась прозрачной</w:t>
      </w:r>
      <w:r w:rsidR="00935469" w:rsidRPr="00C05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7749B27" w14:textId="77777777" w:rsidR="00513584" w:rsidRPr="00C052EE" w:rsidRDefault="00A62BBA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513584" w:rsidRPr="00C052EE">
        <w:rPr>
          <w:rFonts w:ascii="Times New Roman" w:hAnsi="Times New Roman" w:cs="Times New Roman"/>
          <w:sz w:val="24"/>
          <w:szCs w:val="24"/>
        </w:rPr>
        <w:t>Но вода растворяет не все вещества.</w:t>
      </w:r>
    </w:p>
    <w:p w14:paraId="5F710F77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052EE">
        <w:rPr>
          <w:rFonts w:ascii="Times New Roman" w:hAnsi="Times New Roman" w:cs="Times New Roman"/>
          <w:b/>
          <w:sz w:val="24"/>
          <w:szCs w:val="24"/>
        </w:rPr>
        <w:t xml:space="preserve">Опыт №6. </w:t>
      </w:r>
      <w:r w:rsidRPr="00C052EE">
        <w:rPr>
          <w:rFonts w:ascii="Times New Roman" w:hAnsi="Times New Roman" w:cs="Times New Roman"/>
          <w:sz w:val="24"/>
          <w:szCs w:val="24"/>
        </w:rPr>
        <w:t xml:space="preserve">Положите в стакан обычного речного песка. Песок осел на дно, но не растворился. Бросьте желудь, мелкий камешек. (Он плавает, тонет, но не растворяется). </w:t>
      </w:r>
      <w:r w:rsidRPr="00C052EE">
        <w:rPr>
          <w:rFonts w:ascii="Times New Roman" w:hAnsi="Times New Roman" w:cs="Times New Roman"/>
          <w:b/>
          <w:sz w:val="24"/>
          <w:szCs w:val="24"/>
        </w:rPr>
        <w:t>Вывод</w:t>
      </w:r>
      <w:r w:rsidR="00CF237F" w:rsidRPr="00C052EE">
        <w:rPr>
          <w:rFonts w:ascii="Times New Roman" w:hAnsi="Times New Roman" w:cs="Times New Roman"/>
          <w:b/>
          <w:sz w:val="24"/>
          <w:szCs w:val="24"/>
        </w:rPr>
        <w:t>.</w:t>
      </w:r>
      <w:r w:rsidR="00CF237F" w:rsidRPr="00C052EE">
        <w:rPr>
          <w:rFonts w:ascii="Times New Roman" w:hAnsi="Times New Roman" w:cs="Times New Roman"/>
          <w:sz w:val="24"/>
          <w:szCs w:val="24"/>
        </w:rPr>
        <w:t xml:space="preserve"> В</w:t>
      </w:r>
      <w:r w:rsidRPr="00C052EE">
        <w:rPr>
          <w:rFonts w:ascii="Times New Roman" w:hAnsi="Times New Roman" w:cs="Times New Roman"/>
          <w:sz w:val="24"/>
          <w:szCs w:val="24"/>
        </w:rPr>
        <w:t>ода - растворитель, но растворяет не все вещества. Камни, речной песок не растворяются.</w:t>
      </w:r>
    </w:p>
    <w:p w14:paraId="0F6B4271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Опыт №7.</w:t>
      </w:r>
    </w:p>
    <w:p w14:paraId="20E0A658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Предлагаю </w:t>
      </w:r>
      <w:proofErr w:type="gramStart"/>
      <w:r w:rsidRPr="00C052EE">
        <w:rPr>
          <w:rFonts w:ascii="Times New Roman" w:hAnsi="Times New Roman" w:cs="Times New Roman"/>
          <w:sz w:val="24"/>
          <w:szCs w:val="24"/>
        </w:rPr>
        <w:t>размешать  в</w:t>
      </w:r>
      <w:proofErr w:type="gramEnd"/>
      <w:r w:rsidRPr="00C052EE">
        <w:rPr>
          <w:rFonts w:ascii="Times New Roman" w:hAnsi="Times New Roman" w:cs="Times New Roman"/>
          <w:sz w:val="24"/>
          <w:szCs w:val="24"/>
        </w:rPr>
        <w:t xml:space="preserve"> стаканчике с водой акварельную краску</w:t>
      </w:r>
      <w:r w:rsidRPr="00C052EE">
        <w:rPr>
          <w:rFonts w:ascii="Times New Roman" w:hAnsi="Times New Roman" w:cs="Times New Roman"/>
          <w:b/>
          <w:sz w:val="24"/>
          <w:szCs w:val="24"/>
        </w:rPr>
        <w:t>.</w:t>
      </w:r>
      <w:r w:rsidRPr="00C052EE">
        <w:rPr>
          <w:rFonts w:ascii="Times New Roman" w:hAnsi="Times New Roman" w:cs="Times New Roman"/>
          <w:sz w:val="24"/>
          <w:szCs w:val="24"/>
        </w:rPr>
        <w:t xml:space="preserve"> Дети размешивают краску. </w:t>
      </w:r>
    </w:p>
    <w:p w14:paraId="655A47C5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Pr="00C052EE">
        <w:rPr>
          <w:rFonts w:ascii="Times New Roman" w:hAnsi="Times New Roman" w:cs="Times New Roman"/>
          <w:sz w:val="24"/>
          <w:szCs w:val="24"/>
        </w:rPr>
        <w:t>Почему вода стала цветной? Дети: краска в ней растворилась.</w:t>
      </w:r>
    </w:p>
    <w:p w14:paraId="53804D8C" w14:textId="77777777" w:rsidR="00513584" w:rsidRPr="00C052EE" w:rsidRDefault="00A62BBA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Вывод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8947CE" w:rsidRPr="00C052EE">
        <w:rPr>
          <w:rFonts w:ascii="Times New Roman" w:hAnsi="Times New Roman" w:cs="Times New Roman"/>
          <w:sz w:val="24"/>
          <w:szCs w:val="24"/>
        </w:rPr>
        <w:t>Вода растворила краску,</w:t>
      </w:r>
      <w:r w:rsidR="00935469" w:rsidRPr="00C052EE">
        <w:rPr>
          <w:rFonts w:ascii="Times New Roman" w:hAnsi="Times New Roman" w:cs="Times New Roman"/>
          <w:sz w:val="24"/>
          <w:szCs w:val="24"/>
        </w:rPr>
        <w:t xml:space="preserve"> соль и</w:t>
      </w:r>
      <w:r w:rsidR="00513584" w:rsidRPr="00C052EE">
        <w:rPr>
          <w:rFonts w:ascii="Times New Roman" w:hAnsi="Times New Roman" w:cs="Times New Roman"/>
          <w:sz w:val="24"/>
          <w:szCs w:val="24"/>
        </w:rPr>
        <w:t xml:space="preserve"> сахар.</w:t>
      </w:r>
    </w:p>
    <w:p w14:paraId="7C2BCCCC" w14:textId="77777777" w:rsidR="00513584" w:rsidRPr="00C052EE" w:rsidRDefault="008947CE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Опыт</w:t>
      </w:r>
      <w:r w:rsidR="00513584" w:rsidRPr="00C052E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Pr="00C052E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C052EE">
        <w:rPr>
          <w:rFonts w:ascii="Times New Roman" w:hAnsi="Times New Roman" w:cs="Times New Roman"/>
          <w:sz w:val="24"/>
          <w:szCs w:val="24"/>
        </w:rPr>
        <w:t>Предлагаю мамам</w:t>
      </w:r>
      <w:r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размешать в стаканчике муку. В</w:t>
      </w:r>
      <w:r w:rsidR="00513584" w:rsidRPr="00C052EE">
        <w:rPr>
          <w:rFonts w:ascii="Times New Roman" w:hAnsi="Times New Roman" w:cs="Times New Roman"/>
          <w:sz w:val="24"/>
          <w:szCs w:val="24"/>
        </w:rPr>
        <w:t>ода стала мутной, через неё ничего не в</w:t>
      </w:r>
      <w:r w:rsidRPr="00C052EE">
        <w:rPr>
          <w:rFonts w:ascii="Times New Roman" w:hAnsi="Times New Roman" w:cs="Times New Roman"/>
          <w:sz w:val="24"/>
          <w:szCs w:val="24"/>
        </w:rPr>
        <w:t xml:space="preserve">идно. </w:t>
      </w:r>
      <w:r w:rsidRPr="00C052EE">
        <w:rPr>
          <w:rFonts w:ascii="Times New Roman" w:hAnsi="Times New Roman" w:cs="Times New Roman"/>
          <w:b/>
          <w:sz w:val="24"/>
          <w:szCs w:val="24"/>
        </w:rPr>
        <w:t>Вывод.</w:t>
      </w:r>
      <w:r w:rsidRPr="00C052EE">
        <w:rPr>
          <w:rFonts w:ascii="Times New Roman" w:hAnsi="Times New Roman" w:cs="Times New Roman"/>
          <w:sz w:val="24"/>
          <w:szCs w:val="24"/>
        </w:rPr>
        <w:t xml:space="preserve"> Мутная вода непрозрачная.</w:t>
      </w:r>
    </w:p>
    <w:p w14:paraId="375C9F41" w14:textId="77777777" w:rsidR="00935469" w:rsidRPr="00C052EE" w:rsidRDefault="00513584" w:rsidP="00935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="00935469" w:rsidRPr="00C052EE">
        <w:rPr>
          <w:rFonts w:ascii="Times New Roman" w:hAnsi="Times New Roman" w:cs="Times New Roman"/>
          <w:sz w:val="24"/>
          <w:szCs w:val="24"/>
        </w:rPr>
        <w:t>Вода полезна,</w:t>
      </w:r>
      <w:r w:rsidR="00A62BBA" w:rsidRPr="00C052EE">
        <w:rPr>
          <w:rFonts w:ascii="Times New Roman" w:hAnsi="Times New Roman" w:cs="Times New Roman"/>
          <w:sz w:val="24"/>
          <w:szCs w:val="24"/>
        </w:rPr>
        <w:t xml:space="preserve"> когда она чистая, прозрачная. Н</w:t>
      </w:r>
      <w:r w:rsidR="00935469" w:rsidRPr="00C052EE">
        <w:rPr>
          <w:rFonts w:ascii="Times New Roman" w:hAnsi="Times New Roman" w:cs="Times New Roman"/>
          <w:sz w:val="24"/>
          <w:szCs w:val="24"/>
        </w:rPr>
        <w:t xml:space="preserve">о некоторые люди предпочитают пить неполезную пепси-колу. </w:t>
      </w:r>
      <w:r w:rsidR="00A62BBA" w:rsidRPr="00C052EE">
        <w:rPr>
          <w:rFonts w:ascii="Times New Roman" w:hAnsi="Times New Roman" w:cs="Times New Roman"/>
          <w:sz w:val="24"/>
          <w:szCs w:val="24"/>
        </w:rPr>
        <w:t>(Показ бутылки). А п</w:t>
      </w:r>
      <w:r w:rsidR="00935469" w:rsidRPr="00C052EE">
        <w:rPr>
          <w:rFonts w:ascii="Times New Roman" w:hAnsi="Times New Roman" w:cs="Times New Roman"/>
          <w:sz w:val="24"/>
          <w:szCs w:val="24"/>
        </w:rPr>
        <w:t>очему она не полезная, я вам всем покажу, проведя опыт.</w:t>
      </w:r>
    </w:p>
    <w:p w14:paraId="77563EE0" w14:textId="77777777" w:rsidR="00513584" w:rsidRPr="00C052EE" w:rsidRDefault="008947CE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lastRenderedPageBreak/>
        <w:t>Опыт №9</w:t>
      </w:r>
      <w:r w:rsidR="00513584" w:rsidRPr="00C052EE">
        <w:rPr>
          <w:rFonts w:ascii="Times New Roman" w:hAnsi="Times New Roman" w:cs="Times New Roman"/>
          <w:b/>
          <w:sz w:val="24"/>
          <w:szCs w:val="24"/>
        </w:rPr>
        <w:t>.</w:t>
      </w:r>
      <w:r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3584" w:rsidRPr="00C052EE">
        <w:rPr>
          <w:rFonts w:ascii="Times New Roman" w:hAnsi="Times New Roman" w:cs="Times New Roman"/>
          <w:sz w:val="24"/>
          <w:szCs w:val="24"/>
        </w:rPr>
        <w:t>На бутылку с пепси</w:t>
      </w:r>
      <w:r w:rsidRPr="00C052EE">
        <w:rPr>
          <w:rFonts w:ascii="Times New Roman" w:hAnsi="Times New Roman" w:cs="Times New Roman"/>
          <w:sz w:val="24"/>
          <w:szCs w:val="24"/>
        </w:rPr>
        <w:t>-колой надеваю</w:t>
      </w:r>
      <w:r w:rsidR="00513584" w:rsidRPr="00C052EE">
        <w:rPr>
          <w:rFonts w:ascii="Times New Roman" w:hAnsi="Times New Roman" w:cs="Times New Roman"/>
          <w:sz w:val="24"/>
          <w:szCs w:val="24"/>
        </w:rPr>
        <w:t xml:space="preserve"> воздушный шарик. </w:t>
      </w:r>
      <w:r w:rsidRPr="00C052EE">
        <w:rPr>
          <w:rFonts w:ascii="Times New Roman" w:hAnsi="Times New Roman" w:cs="Times New Roman"/>
          <w:sz w:val="24"/>
          <w:szCs w:val="24"/>
        </w:rPr>
        <w:t>(Необходимо п</w:t>
      </w:r>
      <w:r w:rsidR="00513584" w:rsidRPr="00C052EE">
        <w:rPr>
          <w:rFonts w:ascii="Times New Roman" w:hAnsi="Times New Roman" w:cs="Times New Roman"/>
          <w:sz w:val="24"/>
          <w:szCs w:val="24"/>
        </w:rPr>
        <w:t>отрясти бутылку, чтобы начал вых</w:t>
      </w:r>
      <w:r w:rsidRPr="00C052EE">
        <w:rPr>
          <w:rFonts w:ascii="Times New Roman" w:hAnsi="Times New Roman" w:cs="Times New Roman"/>
          <w:sz w:val="24"/>
          <w:szCs w:val="24"/>
        </w:rPr>
        <w:t>одить газ). То же самое проделываю</w:t>
      </w:r>
      <w:r w:rsidR="00513584" w:rsidRPr="00C052EE">
        <w:rPr>
          <w:rFonts w:ascii="Times New Roman" w:hAnsi="Times New Roman" w:cs="Times New Roman"/>
          <w:sz w:val="24"/>
          <w:szCs w:val="24"/>
        </w:rPr>
        <w:t xml:space="preserve"> с бутылкой обыкновенной воды.</w:t>
      </w:r>
    </w:p>
    <w:p w14:paraId="42B71568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 xml:space="preserve">Шарик, надетый на бутылку с пепси-колой, мгновенно надулся. </w:t>
      </w:r>
      <w:r w:rsidRPr="00C052EE">
        <w:rPr>
          <w:rFonts w:ascii="Times New Roman" w:hAnsi="Times New Roman" w:cs="Times New Roman"/>
          <w:b/>
          <w:sz w:val="24"/>
          <w:szCs w:val="24"/>
        </w:rPr>
        <w:t>Вывод.</w:t>
      </w:r>
      <w:r w:rsidR="00C71D34" w:rsidRPr="00C052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52EE">
        <w:rPr>
          <w:rFonts w:ascii="Times New Roman" w:hAnsi="Times New Roman" w:cs="Times New Roman"/>
          <w:sz w:val="24"/>
          <w:szCs w:val="24"/>
        </w:rPr>
        <w:t>Содержащийся в пепси-коле газ вызывает отрыжку, вздутие живота и газы.</w:t>
      </w:r>
    </w:p>
    <w:p w14:paraId="04BCFE57" w14:textId="77777777" w:rsidR="00935469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Вывод</w:t>
      </w:r>
      <w:r w:rsidRPr="00C052EE">
        <w:rPr>
          <w:rFonts w:ascii="Times New Roman" w:hAnsi="Times New Roman" w:cs="Times New Roman"/>
          <w:sz w:val="24"/>
          <w:szCs w:val="24"/>
        </w:rPr>
        <w:t xml:space="preserve"> воспитателя. Итак, мы доказали, что вода </w:t>
      </w:r>
      <w:proofErr w:type="gramStart"/>
      <w:r w:rsidRPr="00C052EE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C052EE">
        <w:rPr>
          <w:rFonts w:ascii="Times New Roman" w:hAnsi="Times New Roman" w:cs="Times New Roman"/>
          <w:sz w:val="24"/>
          <w:szCs w:val="24"/>
        </w:rPr>
        <w:t xml:space="preserve"> жизнь</w:t>
      </w:r>
      <w:r w:rsidR="00935469" w:rsidRPr="00C052EE">
        <w:rPr>
          <w:rFonts w:ascii="Times New Roman" w:hAnsi="Times New Roman" w:cs="Times New Roman"/>
          <w:sz w:val="24"/>
          <w:szCs w:val="24"/>
        </w:rPr>
        <w:t xml:space="preserve">, вода полезна. </w:t>
      </w:r>
    </w:p>
    <w:p w14:paraId="617614FD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3часть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100F65" w14:textId="77777777" w:rsidR="00513584" w:rsidRPr="00C052EE" w:rsidRDefault="00513584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-Что нового вы сегодня узнали?</w:t>
      </w:r>
    </w:p>
    <w:p w14:paraId="252B553C" w14:textId="77777777" w:rsidR="00F779D3" w:rsidRPr="00C052EE" w:rsidRDefault="00F779D3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sz w:val="24"/>
          <w:szCs w:val="24"/>
        </w:rPr>
        <w:t>-А что нового узнали мамы?</w:t>
      </w:r>
    </w:p>
    <w:p w14:paraId="0A71937A" w14:textId="77777777" w:rsidR="00513584" w:rsidRPr="00C052EE" w:rsidRDefault="00F779D3" w:rsidP="005135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>Вывод</w:t>
      </w:r>
      <w:r w:rsidRPr="00C052EE">
        <w:rPr>
          <w:rFonts w:ascii="Times New Roman" w:hAnsi="Times New Roman" w:cs="Times New Roman"/>
          <w:sz w:val="24"/>
          <w:szCs w:val="24"/>
        </w:rPr>
        <w:t xml:space="preserve">. </w:t>
      </w:r>
      <w:r w:rsidR="00513584" w:rsidRPr="00C052EE">
        <w:rPr>
          <w:rFonts w:ascii="Times New Roman" w:hAnsi="Times New Roman" w:cs="Times New Roman"/>
          <w:sz w:val="24"/>
          <w:szCs w:val="24"/>
        </w:rPr>
        <w:t>Нам всем было интересно побывать в нашей лаборатории и провести исследования. «Вода, у тебя нет ни вкуса, ни цвета, ни запаха, тебя невозможно описать, ты необходима для жизни, ты сама жизнь, ты самое большое богатство на свете». (</w:t>
      </w:r>
      <w:proofErr w:type="spellStart"/>
      <w:r w:rsidR="00A50652" w:rsidRPr="00C052EE">
        <w:rPr>
          <w:rFonts w:ascii="Times New Roman" w:hAnsi="Times New Roman" w:cs="Times New Roman"/>
          <w:sz w:val="24"/>
          <w:szCs w:val="24"/>
        </w:rPr>
        <w:t>А.</w:t>
      </w:r>
      <w:r w:rsidR="00513584" w:rsidRPr="00C052EE">
        <w:rPr>
          <w:rFonts w:ascii="Times New Roman" w:hAnsi="Times New Roman" w:cs="Times New Roman"/>
          <w:sz w:val="24"/>
          <w:szCs w:val="24"/>
        </w:rPr>
        <w:t>Экзюпери</w:t>
      </w:r>
      <w:proofErr w:type="spellEnd"/>
      <w:r w:rsidR="00513584" w:rsidRPr="00C052EE">
        <w:rPr>
          <w:rFonts w:ascii="Times New Roman" w:hAnsi="Times New Roman" w:cs="Times New Roman"/>
          <w:sz w:val="24"/>
          <w:szCs w:val="24"/>
        </w:rPr>
        <w:t>)</w:t>
      </w:r>
      <w:r w:rsidR="00A50652" w:rsidRPr="00C052EE">
        <w:rPr>
          <w:rFonts w:ascii="Times New Roman" w:hAnsi="Times New Roman" w:cs="Times New Roman"/>
          <w:sz w:val="24"/>
          <w:szCs w:val="24"/>
        </w:rPr>
        <w:t>.</w:t>
      </w:r>
    </w:p>
    <w:p w14:paraId="42335708" w14:textId="77777777" w:rsidR="00513584" w:rsidRPr="00C052EE" w:rsidRDefault="00F779D3" w:rsidP="00513584">
      <w:pPr>
        <w:rPr>
          <w:rFonts w:ascii="Times New Roman" w:hAnsi="Times New Roman" w:cs="Times New Roman"/>
          <w:sz w:val="24"/>
          <w:szCs w:val="24"/>
        </w:rPr>
      </w:pPr>
      <w:r w:rsidRPr="00C052EE">
        <w:rPr>
          <w:rFonts w:ascii="Times New Roman" w:hAnsi="Times New Roman" w:cs="Times New Roman"/>
          <w:b/>
          <w:sz w:val="24"/>
          <w:szCs w:val="24"/>
        </w:rPr>
        <w:t xml:space="preserve">Воспитатель. </w:t>
      </w:r>
      <w:r w:rsidRPr="00C052EE">
        <w:rPr>
          <w:rFonts w:ascii="Times New Roman" w:hAnsi="Times New Roman" w:cs="Times New Roman"/>
          <w:sz w:val="24"/>
          <w:szCs w:val="24"/>
        </w:rPr>
        <w:t>Спасибо, мамы, что пришли сегодня в нашу лабораторию и вместе с нами проводили опыты.</w:t>
      </w:r>
    </w:p>
    <w:p w14:paraId="469EB216" w14:textId="77777777" w:rsidR="009649BC" w:rsidRPr="00CF237F" w:rsidRDefault="009649BC" w:rsidP="00A50652">
      <w:pPr>
        <w:rPr>
          <w:rFonts w:ascii="Times New Roman" w:hAnsi="Times New Roman" w:cs="Times New Roman"/>
          <w:sz w:val="28"/>
          <w:szCs w:val="28"/>
        </w:rPr>
      </w:pPr>
    </w:p>
    <w:sectPr w:rsidR="009649BC" w:rsidRPr="00CF237F" w:rsidSect="008947C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80"/>
    <w:rsid w:val="000D13E7"/>
    <w:rsid w:val="000D29EF"/>
    <w:rsid w:val="000D4623"/>
    <w:rsid w:val="000F3098"/>
    <w:rsid w:val="001009C9"/>
    <w:rsid w:val="00101B56"/>
    <w:rsid w:val="001361F4"/>
    <w:rsid w:val="00192ED9"/>
    <w:rsid w:val="0019570D"/>
    <w:rsid w:val="001B68E8"/>
    <w:rsid w:val="001E1B23"/>
    <w:rsid w:val="002074E1"/>
    <w:rsid w:val="00210C51"/>
    <w:rsid w:val="00224F63"/>
    <w:rsid w:val="00242DF7"/>
    <w:rsid w:val="0025251C"/>
    <w:rsid w:val="002C50EB"/>
    <w:rsid w:val="00332F80"/>
    <w:rsid w:val="00345487"/>
    <w:rsid w:val="00350C02"/>
    <w:rsid w:val="003539AE"/>
    <w:rsid w:val="0036427D"/>
    <w:rsid w:val="003A3C91"/>
    <w:rsid w:val="0042115D"/>
    <w:rsid w:val="00441F44"/>
    <w:rsid w:val="00471B00"/>
    <w:rsid w:val="004773EA"/>
    <w:rsid w:val="004910B7"/>
    <w:rsid w:val="004918CE"/>
    <w:rsid w:val="004B4753"/>
    <w:rsid w:val="004B6BDC"/>
    <w:rsid w:val="004D6C97"/>
    <w:rsid w:val="004F6AEF"/>
    <w:rsid w:val="00504A47"/>
    <w:rsid w:val="00513584"/>
    <w:rsid w:val="00544D72"/>
    <w:rsid w:val="0060032B"/>
    <w:rsid w:val="00604A11"/>
    <w:rsid w:val="00630A20"/>
    <w:rsid w:val="006538CA"/>
    <w:rsid w:val="00655C49"/>
    <w:rsid w:val="006F288C"/>
    <w:rsid w:val="0070760D"/>
    <w:rsid w:val="00713EF3"/>
    <w:rsid w:val="007353C0"/>
    <w:rsid w:val="00807FB3"/>
    <w:rsid w:val="00821D5D"/>
    <w:rsid w:val="00832A0A"/>
    <w:rsid w:val="008405F3"/>
    <w:rsid w:val="008947CE"/>
    <w:rsid w:val="008E61CD"/>
    <w:rsid w:val="00935469"/>
    <w:rsid w:val="009605CC"/>
    <w:rsid w:val="009649BC"/>
    <w:rsid w:val="009C325A"/>
    <w:rsid w:val="009C7633"/>
    <w:rsid w:val="009D0427"/>
    <w:rsid w:val="009D17B2"/>
    <w:rsid w:val="00A430BB"/>
    <w:rsid w:val="00A50652"/>
    <w:rsid w:val="00A62BBA"/>
    <w:rsid w:val="00A7107C"/>
    <w:rsid w:val="00AA2F91"/>
    <w:rsid w:val="00AB0723"/>
    <w:rsid w:val="00AC3BC1"/>
    <w:rsid w:val="00AD43CD"/>
    <w:rsid w:val="00B31EAB"/>
    <w:rsid w:val="00B443E3"/>
    <w:rsid w:val="00B46C0B"/>
    <w:rsid w:val="00B47D7C"/>
    <w:rsid w:val="00B81F8D"/>
    <w:rsid w:val="00BA4441"/>
    <w:rsid w:val="00BC0116"/>
    <w:rsid w:val="00BF04BB"/>
    <w:rsid w:val="00C019D7"/>
    <w:rsid w:val="00C052EE"/>
    <w:rsid w:val="00C325FF"/>
    <w:rsid w:val="00C71D34"/>
    <w:rsid w:val="00CA13E4"/>
    <w:rsid w:val="00CC784A"/>
    <w:rsid w:val="00CF237F"/>
    <w:rsid w:val="00D3637E"/>
    <w:rsid w:val="00D43E86"/>
    <w:rsid w:val="00D562BA"/>
    <w:rsid w:val="00D95EA9"/>
    <w:rsid w:val="00DA26DC"/>
    <w:rsid w:val="00DC65A2"/>
    <w:rsid w:val="00DF7591"/>
    <w:rsid w:val="00E01EB4"/>
    <w:rsid w:val="00E14A04"/>
    <w:rsid w:val="00E7432E"/>
    <w:rsid w:val="00E81D4E"/>
    <w:rsid w:val="00E83E29"/>
    <w:rsid w:val="00EA7B80"/>
    <w:rsid w:val="00EB61E0"/>
    <w:rsid w:val="00F779D3"/>
    <w:rsid w:val="00FC3A0E"/>
    <w:rsid w:val="00FE764D"/>
    <w:rsid w:val="00FF0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459C0"/>
  <w15:docId w15:val="{0851C1A7-1AB5-4BB9-B3D7-A4BA9DEC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1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1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B53A7-AF85-4C2D-B886-BECCB5EA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prudyus</cp:lastModifiedBy>
  <cp:revision>3</cp:revision>
  <cp:lastPrinted>2022-11-16T10:17:00Z</cp:lastPrinted>
  <dcterms:created xsi:type="dcterms:W3CDTF">2023-02-05T17:21:00Z</dcterms:created>
  <dcterms:modified xsi:type="dcterms:W3CDTF">2023-02-05T17:21:00Z</dcterms:modified>
</cp:coreProperties>
</file>