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383E" w:rsidRPr="00A541D8" w:rsidRDefault="005D383E" w:rsidP="005D383E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5D383E" w:rsidRDefault="005D383E" w:rsidP="005D383E">
      <w:pPr>
        <w:pStyle w:val="a8"/>
        <w:jc w:val="right"/>
        <w:rPr>
          <w:sz w:val="2"/>
        </w:rPr>
      </w:pPr>
    </w:p>
    <w:p w:rsidR="005D383E" w:rsidRDefault="005D383E" w:rsidP="005D383E">
      <w:pPr>
        <w:pStyle w:val="a8"/>
        <w:jc w:val="left"/>
        <w:rPr>
          <w:sz w:val="2"/>
        </w:rPr>
      </w:pPr>
    </w:p>
    <w:p w:rsidR="005D383E" w:rsidRDefault="005D383E" w:rsidP="005D383E">
      <w:pPr>
        <w:pStyle w:val="a8"/>
        <w:jc w:val="left"/>
        <w:rPr>
          <w:sz w:val="2"/>
        </w:rPr>
      </w:pPr>
    </w:p>
    <w:p w:rsidR="005D383E" w:rsidRDefault="005D383E" w:rsidP="005D383E">
      <w:pPr>
        <w:jc w:val="center"/>
        <w:rPr>
          <w:sz w:val="2"/>
        </w:rPr>
      </w:pPr>
      <w:r>
        <w:rPr>
          <w:sz w:val="2"/>
        </w:rPr>
        <w:br w:type="textWrapping" w:clear="all"/>
      </w:r>
    </w:p>
    <w:p w:rsidR="005D383E" w:rsidRDefault="005D383E" w:rsidP="005D383E">
      <w:pPr>
        <w:pStyle w:val="a8"/>
        <w:rPr>
          <w:sz w:val="2"/>
        </w:rPr>
      </w:pPr>
    </w:p>
    <w:p w:rsidR="005D383E" w:rsidRPr="00752428" w:rsidRDefault="005D383E" w:rsidP="005D383E">
      <w:pPr>
        <w:pStyle w:val="a8"/>
        <w:rPr>
          <w:rFonts w:eastAsiaTheme="minorEastAsia"/>
        </w:rPr>
      </w:pPr>
      <w:r w:rsidRPr="00752428">
        <w:rPr>
          <w:smallCaps/>
        </w:rPr>
        <w:t>МУНИЦИПАЛЬНОЕ АВТОНОМНОЕ Д</w:t>
      </w:r>
      <w:r>
        <w:rPr>
          <w:smallCaps/>
        </w:rPr>
        <w:t xml:space="preserve">ОШКОЛЬНОЕ  </w:t>
      </w:r>
      <w:r w:rsidRPr="00752428">
        <w:rPr>
          <w:smallCaps/>
        </w:rPr>
        <w:t xml:space="preserve"> ОБРАЗОВАТЕЛЬНОЕ УЧРЕЖДЕНИЕ ДЕТСКИЙ САД № 52</w:t>
      </w:r>
    </w:p>
    <w:p w:rsidR="005D383E" w:rsidRPr="00752428" w:rsidRDefault="005D383E" w:rsidP="005D383E">
      <w:pPr>
        <w:tabs>
          <w:tab w:val="left" w:pos="743"/>
          <w:tab w:val="center" w:pos="2656"/>
        </w:tabs>
        <w:spacing w:after="0"/>
        <w:jc w:val="center"/>
        <w:rPr>
          <w:rFonts w:ascii="Times New Roman" w:hAnsi="Times New Roman" w:cs="Times New Roman"/>
          <w:b/>
          <w:smallCaps/>
        </w:rPr>
      </w:pPr>
      <w:r w:rsidRPr="00752428">
        <w:rPr>
          <w:rFonts w:ascii="Times New Roman" w:eastAsiaTheme="minorEastAsia" w:hAnsi="Times New Roman" w:cs="Times New Roman"/>
          <w:b/>
        </w:rPr>
        <w:t xml:space="preserve">СТАНИЦЫ ПЕТРОВСКОЙ </w:t>
      </w:r>
      <w:r w:rsidRPr="00752428">
        <w:rPr>
          <w:rFonts w:ascii="Times New Roman" w:hAnsi="Times New Roman" w:cs="Times New Roman"/>
          <w:b/>
          <w:smallCaps/>
        </w:rPr>
        <w:t>МУНИЦИПАЛЬНОГО ОБРАЗОВАНИЯ</w:t>
      </w:r>
    </w:p>
    <w:p w:rsidR="005D383E" w:rsidRPr="00FC060C" w:rsidRDefault="005D383E" w:rsidP="005D383E">
      <w:pPr>
        <w:pStyle w:val="a8"/>
        <w:rPr>
          <w:smallCaps/>
        </w:rPr>
      </w:pPr>
      <w:r>
        <w:rPr>
          <w:smallCaps/>
        </w:rPr>
        <w:t>СЛАВЯНСКИЙ РАЙОН</w:t>
      </w:r>
    </w:p>
    <w:p w:rsidR="005D383E" w:rsidRDefault="005D383E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A541D8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</w:pPr>
      <w:r w:rsidRPr="00A541D8">
        <w:rPr>
          <w:rFonts w:ascii="Times New Roman" w:eastAsia="Times New Roman" w:hAnsi="Times New Roman" w:cs="Times New Roman"/>
          <w:color w:val="000000"/>
          <w:sz w:val="40"/>
          <w:szCs w:val="28"/>
          <w:lang w:eastAsia="ru-RU"/>
        </w:rPr>
        <w:t>П</w:t>
      </w:r>
      <w:r w:rsidRPr="00A541D8"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  <w:t xml:space="preserve">роект </w:t>
      </w:r>
      <w:r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  <w:t xml:space="preserve"> на тему: </w:t>
      </w:r>
      <w:r w:rsidRPr="00A541D8"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  <w:t>«Парк</w:t>
      </w:r>
      <w:r w:rsidR="00EA1F8C"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  <w:t>,</w:t>
      </w:r>
      <w:r w:rsidRPr="00A541D8">
        <w:rPr>
          <w:rFonts w:ascii="Times New Roman" w:eastAsia="Times New Roman" w:hAnsi="Times New Roman" w:cs="Times New Roman"/>
          <w:i/>
          <w:iCs/>
          <w:color w:val="000000"/>
          <w:sz w:val="40"/>
          <w:szCs w:val="28"/>
          <w:lang w:eastAsia="ru-RU"/>
        </w:rPr>
        <w:t xml:space="preserve"> в станице Петровской»</w:t>
      </w:r>
    </w:p>
    <w:p w:rsidR="00A541D8" w:rsidRPr="00A541D8" w:rsidRDefault="00A541D8" w:rsidP="00A541D8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28"/>
          <w:lang w:eastAsia="ru-RU"/>
        </w:rPr>
      </w:pPr>
      <w:r w:rsidRPr="00A541D8">
        <w:rPr>
          <w:rFonts w:ascii="Times New Roman" w:eastAsia="Times New Roman" w:hAnsi="Times New Roman" w:cs="Times New Roman"/>
          <w:color w:val="000000"/>
          <w:sz w:val="40"/>
          <w:szCs w:val="28"/>
          <w:lang w:eastAsia="ru-RU"/>
        </w:rPr>
        <w:t> </w:t>
      </w: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A541D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Автор: </w:t>
      </w:r>
    </w:p>
    <w:p w:rsidR="00A541D8" w:rsidRDefault="00A541D8" w:rsidP="00A541D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старший воспитатель МАДОУ д/с № 52  </w:t>
      </w:r>
    </w:p>
    <w:p w:rsidR="00A541D8" w:rsidRDefault="00A541D8" w:rsidP="00A541D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Юлия Сергеевна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Ядута</w:t>
      </w:r>
      <w:proofErr w:type="spellEnd"/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541D8" w:rsidRDefault="00A541D8" w:rsidP="00A541D8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2022г</w:t>
      </w:r>
    </w:p>
    <w:p w:rsidR="00A541D8" w:rsidRDefault="00A541D8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E53E3" w:rsidRDefault="00CE53E3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</w:t>
      </w:r>
      <w:r w:rsid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роект «Парк</w:t>
      </w:r>
      <w:r w:rsidR="00EA1F8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</w:t>
      </w:r>
      <w:r w:rsid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 станице Петровской</w:t>
      </w:r>
      <w:r w:rsidR="00F92560" w:rsidRP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»</w:t>
      </w:r>
      <w:r w:rsidR="00F92560"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F92560" w:rsidRPr="00F66645" w:rsidRDefault="00F92560" w:rsidP="00A541D8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Практическое использование данной разработки позволит сформировать у дошкольников знания об окружающем мире через практические навыки.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«Парк</w:t>
      </w:r>
      <w:r w:rsidR="00EA1F8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r w:rsid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 станице Петровской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» предлагается решение задач познавательного развития </w:t>
      </w:r>
      <w:r w:rsidR="00CE53E3" w:rsidRP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семьи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направленных на изучение природы вокруг нас посредством опытно-экспериментальной деятельности. В работе представлены этапы ре</w:t>
      </w:r>
      <w:r w:rsid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ализации проекта "Парк</w:t>
      </w:r>
      <w:r w:rsidR="00EA1F8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r w:rsid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 станице Петровской</w:t>
      </w:r>
      <w:proofErr w:type="gramStart"/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".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F92560" w:rsidRPr="00100FEF" w:rsidRDefault="00F92560" w:rsidP="00F92560">
      <w:pPr>
        <w:shd w:val="clear" w:color="auto" w:fill="FFFFFF"/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0FEF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</w:t>
      </w:r>
    </w:p>
    <w:p w:rsidR="00F92560" w:rsidRPr="00F66645" w:rsidRDefault="00F92560" w:rsidP="00F92560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P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Расскажи – и я забуду,</w:t>
      </w:r>
      <w:r w:rsidRP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  <w:t>покажи – и я запомню,</w:t>
      </w:r>
      <w:r w:rsidRP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  <w:t>дай попробовать – и я пойму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(Китайская народная мудрость.)</w:t>
      </w:r>
    </w:p>
    <w:p w:rsidR="00F92560" w:rsidRPr="00F66645" w:rsidRDefault="00F92560" w:rsidP="00F925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66645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Актуальность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Ребенку-дошкольнику по природе присуща ориентация на познание окружающего мира и экспериментирование с объектами и явлениями реальности.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Экспериментирование</w:t>
      </w:r>
      <w:r w:rsidR="005D38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специально-организованная деятельность способствует становлению целостной картины мира ребенка дошкольного возраста и основ культурного познания им окружающего мира.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ФГОС ДО: Познавательное развитие предполагает развитие интересов детей, любознательности и познавательной мотивации; формирование познавательных действий, становление сознания; развитие воображения и творческой активности; </w:t>
      </w:r>
      <w:proofErr w:type="gramStart"/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первичных представлений о себе, других людях, объектах окружающего мира, о свойствах и отношениях объектов окружающего мира (форме, цвете, размере, материале, звучании, ритме, темпе, количестве, числе, части и целом, пространстве и времени, движении и покое, причинах и следствиях и др.)</w:t>
      </w:r>
      <w:proofErr w:type="gramEnd"/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способности детей экспериментировать представляет собой определенную систему, в которую включены демонстрационные опыты, н</w:t>
      </w:r>
      <w:r w:rsidR="00CE53E3"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аблюдения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показывает практика, </w:t>
      </w:r>
      <w:proofErr w:type="gramStart"/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знания, полученные во время проведения опытов запоминаются</w:t>
      </w:r>
      <w:proofErr w:type="gramEnd"/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надолго. 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Китайская пословица гласит: «</w:t>
      </w:r>
      <w:r w:rsidRPr="00F666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Расскажи – и я забуду, покажи – и я запомню, дай попробовать – и я пойму</w:t>
      </w: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Важно, чтобы каждый ребенок проводил собственные опыты.</w:t>
      </w:r>
    </w:p>
    <w:p w:rsidR="00F92560" w:rsidRPr="00F66645" w:rsidRDefault="00F92560" w:rsidP="00F9256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66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Экспериментирование оказывает положительное влияние на эмоциональную сферу ребенка, на развитие творческих способностей, на формирование трудовых навыков и укрепление здоровья (за счет повышения общего уровня двигательной активности).</w:t>
      </w:r>
    </w:p>
    <w:p w:rsidR="00F92560" w:rsidRPr="00F66645" w:rsidRDefault="00F92560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66645">
        <w:rPr>
          <w:rStyle w:val="a4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Участники проекта:</w:t>
      </w:r>
      <w:r w:rsidRPr="00F666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Дети, родители старшей группы.</w:t>
      </w:r>
    </w:p>
    <w:p w:rsidR="00F23507" w:rsidRPr="00F66645" w:rsidRDefault="00F92560">
      <w:pPr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F66645">
        <w:rPr>
          <w:rStyle w:val="a4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Цель и задачи проекта:</w:t>
      </w:r>
      <w:r w:rsidRPr="00F666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F23507"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изменение</w:t>
      </w:r>
      <w:r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</w:t>
      </w:r>
      <w:r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экологической обстановки</w:t>
      </w:r>
      <w:r w:rsidR="00F23507"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парка в станице Петровской,</w:t>
      </w:r>
    </w:p>
    <w:p w:rsidR="00F23507" w:rsidRPr="00F66645" w:rsidRDefault="00F23507">
      <w:pPr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Задачи:</w:t>
      </w:r>
    </w:p>
    <w:p w:rsidR="00F23507" w:rsidRPr="00F66645" w:rsidRDefault="00F23507">
      <w:pPr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1.Изучить экологическое состояние в парковой зоне;</w:t>
      </w:r>
    </w:p>
    <w:p w:rsidR="00F23507" w:rsidRPr="00F66645" w:rsidRDefault="00F23507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2. Дать оценку состояния </w:t>
      </w:r>
      <w:r w:rsidR="00F92560"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окружающей среды в парковой зоне</w:t>
      </w:r>
      <w:r w:rsidRPr="00F66645">
        <w:rPr>
          <w:rFonts w:ascii="Times New Roman" w:hAnsi="Times New Roman" w:cs="Times New Roman"/>
          <w:color w:val="111111"/>
          <w:sz w:val="28"/>
          <w:szCs w:val="28"/>
        </w:rPr>
        <w:t>.</w:t>
      </w:r>
      <w:r w:rsidR="00F66645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r w:rsidRPr="00F66645">
        <w:rPr>
          <w:rFonts w:ascii="Times New Roman" w:hAnsi="Times New Roman" w:cs="Times New Roman"/>
          <w:color w:val="111111"/>
          <w:sz w:val="28"/>
          <w:szCs w:val="28"/>
        </w:rPr>
        <w:t>Формирование у детей </w:t>
      </w:r>
      <w:r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экологического</w:t>
      </w:r>
      <w:r w:rsidRPr="00F66645">
        <w:rPr>
          <w:rFonts w:ascii="Times New Roman" w:hAnsi="Times New Roman" w:cs="Times New Roman"/>
          <w:color w:val="111111"/>
          <w:sz w:val="28"/>
          <w:szCs w:val="28"/>
        </w:rPr>
        <w:t>, нравственного и личностного отношения к природе, к труду человека.</w:t>
      </w:r>
    </w:p>
    <w:p w:rsidR="00F92560" w:rsidRPr="00F66645" w:rsidRDefault="00F23507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3. Найти пути</w:t>
      </w:r>
      <w:r w:rsidR="00F92560"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для решения </w:t>
      </w:r>
      <w:r w:rsidR="00F92560" w:rsidRPr="00F66645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экологических проблем</w:t>
      </w:r>
      <w:r w:rsidR="00F92560" w:rsidRPr="00F6664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:rsidR="00F23507" w:rsidRPr="00F66645" w:rsidRDefault="00F23507" w:rsidP="00F23507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  <w:shd w:val="clear" w:color="auto" w:fill="FFFFFF"/>
        </w:rPr>
        <w:t>4.</w:t>
      </w:r>
      <w:r w:rsidRPr="00F66645">
        <w:rPr>
          <w:color w:val="111111"/>
          <w:sz w:val="28"/>
          <w:szCs w:val="28"/>
        </w:rPr>
        <w:t xml:space="preserve"> Формирование у будущего поколения осознанно-правильного отношения к природе и труду человека.</w:t>
      </w:r>
    </w:p>
    <w:p w:rsidR="00F23507" w:rsidRPr="00F66645" w:rsidRDefault="00F23507" w:rsidP="00100FEF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</w:rPr>
        <w:t>5. Ощущение гражданской ответственности за сложившуюся ситуацию, желание и действенная готовность изменить ее.</w:t>
      </w:r>
    </w:p>
    <w:p w:rsidR="00F92560" w:rsidRPr="00100FEF" w:rsidRDefault="00F92560" w:rsidP="00100FEF">
      <w:pPr>
        <w:pStyle w:val="a3"/>
        <w:shd w:val="clear" w:color="auto" w:fill="FFFFFF"/>
        <w:spacing w:before="225" w:beforeAutospacing="0" w:after="225" w:afterAutospacing="0"/>
        <w:rPr>
          <w:b/>
          <w:i/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</w:rPr>
        <w:t xml:space="preserve"> </w:t>
      </w:r>
      <w:r w:rsidRPr="00100FEF">
        <w:rPr>
          <w:b/>
          <w:i/>
          <w:color w:val="111111"/>
          <w:sz w:val="28"/>
          <w:szCs w:val="28"/>
        </w:rPr>
        <w:t>Объект исследования.</w:t>
      </w:r>
    </w:p>
    <w:p w:rsidR="00F92560" w:rsidRPr="00F66645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</w:rPr>
        <w:t>Объектом </w:t>
      </w:r>
      <w:r w:rsidRPr="00F66645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мониторинга</w:t>
      </w:r>
      <w:r w:rsidRPr="00F66645">
        <w:rPr>
          <w:color w:val="111111"/>
          <w:sz w:val="28"/>
          <w:szCs w:val="28"/>
        </w:rPr>
        <w:t> был выбран парк в ст.</w:t>
      </w:r>
      <w:r w:rsidR="00EA1F8C">
        <w:rPr>
          <w:color w:val="111111"/>
          <w:sz w:val="28"/>
          <w:szCs w:val="28"/>
        </w:rPr>
        <w:t xml:space="preserve"> </w:t>
      </w:r>
      <w:proofErr w:type="gramStart"/>
      <w:r w:rsidRPr="00F66645">
        <w:rPr>
          <w:color w:val="111111"/>
          <w:sz w:val="28"/>
          <w:szCs w:val="28"/>
        </w:rPr>
        <w:t>Петровской</w:t>
      </w:r>
      <w:proofErr w:type="gramEnd"/>
      <w:r w:rsidR="00DF26F9" w:rsidRPr="00F66645">
        <w:rPr>
          <w:color w:val="111111"/>
          <w:sz w:val="28"/>
          <w:szCs w:val="28"/>
        </w:rPr>
        <w:t xml:space="preserve"> и территория вокруг него </w:t>
      </w:r>
    </w:p>
    <w:p w:rsidR="00F92560" w:rsidRPr="00F66645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</w:rPr>
        <w:t>Проект - </w:t>
      </w:r>
      <w:r w:rsidRPr="00F66645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мониторинг</w:t>
      </w:r>
    </w:p>
    <w:p w:rsidR="00F92560" w:rsidRPr="00F66645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F66645">
        <w:rPr>
          <w:rStyle w:val="a5"/>
          <w:b w:val="0"/>
          <w:sz w:val="28"/>
          <w:szCs w:val="28"/>
          <w:bdr w:val="none" w:sz="0" w:space="0" w:color="auto" w:frame="1"/>
        </w:rPr>
        <w:t>Мониторинг</w:t>
      </w:r>
      <w:r w:rsidRPr="00F66645">
        <w:rPr>
          <w:sz w:val="28"/>
          <w:szCs w:val="28"/>
        </w:rPr>
        <w:t> включает в себя период</w:t>
      </w:r>
      <w:r w:rsidR="00100FEF">
        <w:rPr>
          <w:sz w:val="28"/>
          <w:szCs w:val="28"/>
        </w:rPr>
        <w:t xml:space="preserve"> с 1 ноября 2021 г. по 28 </w:t>
      </w:r>
      <w:r w:rsidR="00DF26F9" w:rsidRPr="00F66645">
        <w:rPr>
          <w:sz w:val="28"/>
          <w:szCs w:val="28"/>
        </w:rPr>
        <w:t>февраля 2022</w:t>
      </w:r>
      <w:r w:rsidRPr="00F66645">
        <w:rPr>
          <w:sz w:val="28"/>
          <w:szCs w:val="28"/>
        </w:rPr>
        <w:t xml:space="preserve"> г.</w:t>
      </w:r>
    </w:p>
    <w:p w:rsidR="00F92560" w:rsidRPr="00F66645" w:rsidRDefault="00DF26F9" w:rsidP="00F92560">
      <w:pPr>
        <w:pStyle w:val="a3"/>
        <w:shd w:val="clear" w:color="auto" w:fill="FFFFFF"/>
        <w:spacing w:before="225" w:beforeAutospacing="0" w:after="225" w:afterAutospacing="0"/>
        <w:ind w:firstLine="360"/>
        <w:rPr>
          <w:sz w:val="28"/>
          <w:szCs w:val="28"/>
        </w:rPr>
      </w:pPr>
      <w:r w:rsidRPr="00F66645">
        <w:rPr>
          <w:sz w:val="28"/>
          <w:szCs w:val="28"/>
        </w:rPr>
        <w:t>В ноябре наша семья  вела</w:t>
      </w:r>
      <w:r w:rsidR="00F92560" w:rsidRPr="00F66645">
        <w:rPr>
          <w:sz w:val="28"/>
          <w:szCs w:val="28"/>
        </w:rPr>
        <w:t xml:space="preserve"> наблюдени</w:t>
      </w:r>
      <w:r w:rsidRPr="00F66645">
        <w:rPr>
          <w:sz w:val="28"/>
          <w:szCs w:val="28"/>
        </w:rPr>
        <w:t>я за растениями в нашем парке</w:t>
      </w:r>
      <w:r w:rsidR="00F92560" w:rsidRPr="00F66645">
        <w:rPr>
          <w:sz w:val="28"/>
          <w:szCs w:val="28"/>
        </w:rPr>
        <w:t>.</w:t>
      </w:r>
      <w:r w:rsidR="00032AFA" w:rsidRPr="00F66645">
        <w:rPr>
          <w:sz w:val="28"/>
          <w:szCs w:val="28"/>
        </w:rPr>
        <w:t xml:space="preserve"> И мы обнаружили, что ветки деревьев сломаны, все </w:t>
      </w:r>
      <w:proofErr w:type="gramStart"/>
      <w:r w:rsidR="00032AFA" w:rsidRPr="00F66645">
        <w:rPr>
          <w:sz w:val="28"/>
          <w:szCs w:val="28"/>
        </w:rPr>
        <w:t>заросло травой и было</w:t>
      </w:r>
      <w:proofErr w:type="gramEnd"/>
      <w:r w:rsidR="00032AFA" w:rsidRPr="00F66645">
        <w:rPr>
          <w:sz w:val="28"/>
          <w:szCs w:val="28"/>
        </w:rPr>
        <w:t xml:space="preserve"> очень большое количество мусора.</w:t>
      </w:r>
    </w:p>
    <w:p w:rsidR="00DF26F9" w:rsidRPr="00F66645" w:rsidRDefault="00DF26F9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</w:rPr>
        <w:t>В декабре мы  наблюдали</w:t>
      </w:r>
      <w:r w:rsidR="00F92560" w:rsidRPr="00F66645">
        <w:rPr>
          <w:color w:val="111111"/>
          <w:sz w:val="28"/>
          <w:szCs w:val="28"/>
        </w:rPr>
        <w:t xml:space="preserve"> не только за растениями, но и за животным</w:t>
      </w:r>
      <w:r w:rsidR="00F23507" w:rsidRPr="00F66645">
        <w:rPr>
          <w:color w:val="111111"/>
          <w:sz w:val="28"/>
          <w:szCs w:val="28"/>
        </w:rPr>
        <w:t>и и птицами</w:t>
      </w:r>
      <w:r w:rsidR="00F92560" w:rsidRPr="00F66645">
        <w:rPr>
          <w:color w:val="111111"/>
          <w:sz w:val="28"/>
          <w:szCs w:val="28"/>
        </w:rPr>
        <w:t>, обитающ</w:t>
      </w:r>
      <w:r w:rsidRPr="00F66645">
        <w:rPr>
          <w:color w:val="111111"/>
          <w:sz w:val="28"/>
          <w:szCs w:val="28"/>
        </w:rPr>
        <w:t>ими на территории парка и водоемом близ него</w:t>
      </w:r>
      <w:r w:rsidR="00F92560" w:rsidRPr="00F66645">
        <w:rPr>
          <w:color w:val="111111"/>
          <w:sz w:val="28"/>
          <w:szCs w:val="28"/>
        </w:rPr>
        <w:t xml:space="preserve">. </w:t>
      </w:r>
      <w:r w:rsidR="00032AFA" w:rsidRPr="00F66645">
        <w:rPr>
          <w:color w:val="111111"/>
          <w:sz w:val="28"/>
          <w:szCs w:val="28"/>
        </w:rPr>
        <w:t xml:space="preserve"> Ситуация также была очень плохая, все в мусоре, очень</w:t>
      </w:r>
      <w:r w:rsidR="00100FEF">
        <w:rPr>
          <w:color w:val="111111"/>
          <w:sz w:val="28"/>
          <w:szCs w:val="28"/>
        </w:rPr>
        <w:t xml:space="preserve"> мало птиц, практически не встречались</w:t>
      </w:r>
      <w:r w:rsidR="00032AFA" w:rsidRPr="00F66645">
        <w:rPr>
          <w:color w:val="111111"/>
          <w:sz w:val="28"/>
          <w:szCs w:val="28"/>
        </w:rPr>
        <w:t xml:space="preserve"> рыб</w:t>
      </w:r>
      <w:r w:rsidR="00100FEF">
        <w:rPr>
          <w:color w:val="111111"/>
          <w:sz w:val="28"/>
          <w:szCs w:val="28"/>
        </w:rPr>
        <w:t>ы</w:t>
      </w:r>
      <w:r w:rsidR="00032AFA" w:rsidRPr="00F66645">
        <w:rPr>
          <w:color w:val="111111"/>
          <w:sz w:val="28"/>
          <w:szCs w:val="28"/>
        </w:rPr>
        <w:t xml:space="preserve"> в водоеме. </w:t>
      </w:r>
    </w:p>
    <w:p w:rsidR="00577088" w:rsidRPr="00100FEF" w:rsidRDefault="00DF26F9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100FEF">
        <w:rPr>
          <w:sz w:val="28"/>
          <w:szCs w:val="28"/>
        </w:rPr>
        <w:t xml:space="preserve">В январе </w:t>
      </w:r>
      <w:r w:rsidR="00032AFA" w:rsidRPr="00100FEF">
        <w:rPr>
          <w:sz w:val="28"/>
          <w:szCs w:val="28"/>
        </w:rPr>
        <w:t>наша семья решила исправить ситуацию, мы всей нашей семьей в</w:t>
      </w:r>
      <w:r w:rsidR="00F23507" w:rsidRPr="00100FEF">
        <w:rPr>
          <w:sz w:val="28"/>
          <w:szCs w:val="28"/>
        </w:rPr>
        <w:t xml:space="preserve">о главе с нашей бабушкой решили навести порядок. </w:t>
      </w:r>
      <w:r w:rsidR="00577088" w:rsidRPr="00100FEF">
        <w:rPr>
          <w:sz w:val="28"/>
          <w:szCs w:val="28"/>
        </w:rPr>
        <w:t>Для этого мы собрали мусор у ерика, который расположен  вдоль парковой зоны. Затем принялись за сам парк: обрезали сломанные, сухие ветки, убрали сухую траву, убрали мусор.</w:t>
      </w:r>
    </w:p>
    <w:p w:rsidR="00F23507" w:rsidRPr="00100FEF" w:rsidRDefault="00577088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100FEF">
        <w:rPr>
          <w:sz w:val="28"/>
          <w:szCs w:val="28"/>
        </w:rPr>
        <w:lastRenderedPageBreak/>
        <w:t xml:space="preserve"> Мы также решили, что необходимо вскопать деревья и развесить </w:t>
      </w:r>
      <w:r w:rsidR="00676FC3">
        <w:rPr>
          <w:sz w:val="28"/>
          <w:szCs w:val="28"/>
        </w:rPr>
        <w:t xml:space="preserve">домики и </w:t>
      </w:r>
      <w:r w:rsidRPr="00100FEF">
        <w:rPr>
          <w:sz w:val="28"/>
          <w:szCs w:val="28"/>
        </w:rPr>
        <w:t>кормушки для птиц, так мы и поступили.</w:t>
      </w:r>
    </w:p>
    <w:p w:rsidR="00032AFA" w:rsidRPr="00100FEF" w:rsidRDefault="00577088" w:rsidP="00F66645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100FEF">
        <w:rPr>
          <w:sz w:val="28"/>
          <w:szCs w:val="28"/>
        </w:rPr>
        <w:t>В феврале мы увидели ощутимый результат: на территории паркой зоны нет мусора, в  ерике появилась рыбка, птицы прилетают к кормушкам с едой</w:t>
      </w:r>
      <w:r w:rsidR="00676FC3">
        <w:rPr>
          <w:sz w:val="28"/>
          <w:szCs w:val="28"/>
        </w:rPr>
        <w:t xml:space="preserve"> и происходит заселение скворцами домиков</w:t>
      </w:r>
      <w:r w:rsidRPr="00100FEF">
        <w:rPr>
          <w:sz w:val="28"/>
          <w:szCs w:val="28"/>
        </w:rPr>
        <w:t xml:space="preserve">, </w:t>
      </w:r>
      <w:r w:rsidR="00F66645" w:rsidRPr="00100FEF">
        <w:rPr>
          <w:sz w:val="28"/>
          <w:szCs w:val="28"/>
        </w:rPr>
        <w:t>которые мы развесили ранее.</w:t>
      </w:r>
    </w:p>
    <w:p w:rsidR="00F92560" w:rsidRPr="00F66645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F66645">
        <w:rPr>
          <w:color w:val="111111"/>
          <w:sz w:val="28"/>
          <w:szCs w:val="28"/>
          <w:u w:val="single"/>
          <w:bdr w:val="none" w:sz="0" w:space="0" w:color="auto" w:frame="1"/>
        </w:rPr>
        <w:t>Вывод</w:t>
      </w:r>
      <w:r w:rsidR="00100FEF">
        <w:rPr>
          <w:color w:val="111111"/>
          <w:sz w:val="28"/>
          <w:szCs w:val="28"/>
        </w:rPr>
        <w:t>: наша семья была вовлечена</w:t>
      </w:r>
      <w:r w:rsidRPr="00F66645">
        <w:rPr>
          <w:color w:val="111111"/>
          <w:sz w:val="28"/>
          <w:szCs w:val="28"/>
        </w:rPr>
        <w:t xml:space="preserve"> в практическую деятельность по изучению и оценке состояния окружающей среды своей местности, у детей формировалась </w:t>
      </w:r>
      <w:r w:rsidRPr="00100FEF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экологическое</w:t>
      </w:r>
      <w:r w:rsidRPr="00F66645">
        <w:rPr>
          <w:color w:val="111111"/>
          <w:sz w:val="28"/>
          <w:szCs w:val="28"/>
        </w:rPr>
        <w:t>, нравственное и личностное отношение к природе и труду человека, умения и опыт решения </w:t>
      </w:r>
      <w:r w:rsidR="00100FEF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экологические</w:t>
      </w:r>
      <w:r w:rsidRPr="00100FEF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 xml:space="preserve"> проблем</w:t>
      </w:r>
      <w:r w:rsidR="00100FEF" w:rsidRPr="00100FEF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ы</w:t>
      </w:r>
      <w:r w:rsidRPr="00F66645">
        <w:rPr>
          <w:color w:val="111111"/>
          <w:sz w:val="28"/>
          <w:szCs w:val="28"/>
        </w:rPr>
        <w:t>, появилось ощущение гражданской ответственности за сложившуюся ситуацию, желание и готовность изменить ее.</w:t>
      </w:r>
      <w:r w:rsidR="00100FEF">
        <w:rPr>
          <w:color w:val="111111"/>
          <w:sz w:val="28"/>
          <w:szCs w:val="28"/>
        </w:rPr>
        <w:t xml:space="preserve"> Мы выполнили поставленную задачу: наш парк и прилегающая территория обрели вторую жизнь. Теперь наша семья будет постоянно следить за санитарным состоянием, и мы уверенны, чт</w:t>
      </w:r>
      <w:r w:rsidR="004328A4">
        <w:rPr>
          <w:color w:val="111111"/>
          <w:sz w:val="28"/>
          <w:szCs w:val="28"/>
        </w:rPr>
        <w:t>о теперь семьи из нашего района</w:t>
      </w:r>
      <w:r w:rsidR="00100FEF">
        <w:rPr>
          <w:color w:val="111111"/>
          <w:sz w:val="28"/>
          <w:szCs w:val="28"/>
        </w:rPr>
        <w:t xml:space="preserve">, да и всей Петровской в летний период времени будут проводить свой </w:t>
      </w:r>
      <w:r w:rsidR="004328A4">
        <w:rPr>
          <w:color w:val="111111"/>
          <w:sz w:val="28"/>
          <w:szCs w:val="28"/>
        </w:rPr>
        <w:t xml:space="preserve">культурный </w:t>
      </w:r>
      <w:r w:rsidR="00100FEF">
        <w:rPr>
          <w:color w:val="111111"/>
          <w:sz w:val="28"/>
          <w:szCs w:val="28"/>
        </w:rPr>
        <w:t>досуг</w:t>
      </w:r>
      <w:r w:rsidR="004328A4">
        <w:rPr>
          <w:color w:val="111111"/>
          <w:sz w:val="28"/>
          <w:szCs w:val="28"/>
        </w:rPr>
        <w:t>.</w:t>
      </w:r>
    </w:p>
    <w:p w:rsidR="00F92560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F92560" w:rsidRDefault="00F92560" w:rsidP="00F9256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A541D8" w:rsidRPr="004328A4" w:rsidRDefault="00A541D8" w:rsidP="00A541D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Приложение</w:t>
      </w:r>
    </w:p>
    <w:p w:rsidR="004328A4" w:rsidRDefault="004328A4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95BBFE7" wp14:editId="7FDDE624">
            <wp:extent cx="5932805" cy="4451985"/>
            <wp:effectExtent l="0" t="0" r="0" b="5715"/>
            <wp:docPr id="1" name="Рисунок 1" descr="C:\Users\Лидия\Desktop\эко семья\IMG-20220326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идия\Desktop\эко семья\IMG-20220326-WA003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>
            <wp:extent cx="5932805" cy="4451985"/>
            <wp:effectExtent l="0" t="0" r="0" b="5715"/>
            <wp:docPr id="2" name="Рисунок 2" descr="C:\Users\Лидия\Desktop\эко семья\IMG-20220326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идия\Desktop\эко семья\IMG-20220326-WA003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4451985"/>
            <wp:effectExtent l="0" t="0" r="0" b="5715"/>
            <wp:docPr id="3" name="Рисунок 3" descr="C:\Users\Лидия\Desktop\эко семья\IMG-20220326-WA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идия\Desktop\эко семья\IMG-20220326-WA003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2805" cy="4451985"/>
            <wp:effectExtent l="0" t="0" r="0" b="5715"/>
            <wp:docPr id="4" name="Рисунок 4" descr="C:\Users\Лидия\Desktop\эко семья\IMG-20220326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идия\Desktop\эко семья\IMG-20220326-WA004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3342005"/>
            <wp:effectExtent l="0" t="0" r="0" b="0"/>
            <wp:docPr id="5" name="Рисунок 5" descr="C:\Users\Лидия\Desktop\эко семья\IMG-20220326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идия\Desktop\эко семья\IMG-20220326-WA006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2805" cy="3342005"/>
            <wp:effectExtent l="0" t="0" r="0" b="0"/>
            <wp:docPr id="6" name="Рисунок 6" descr="C:\Users\Лидия\Desktop\эко семья\IMG-20220326-WA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идия\Desktop\эко семья\IMG-20220326-WA006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3342005"/>
            <wp:effectExtent l="0" t="0" r="0" b="0"/>
            <wp:docPr id="7" name="Рисунок 7" descr="C:\Users\Лидия\Desktop\эко семья\IMG-20220326-WA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идия\Desktop\эко семья\IMG-20220326-WA006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495800" cy="5279572"/>
            <wp:effectExtent l="0" t="0" r="0" b="0"/>
            <wp:docPr id="8" name="Рисунок 8" descr="C:\Users\Лидия\Desktop\эко семья\IMG-20220326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идия\Desktop\эко семья\IMG-20220326-WA005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534" cy="5282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125685" cy="5431972"/>
            <wp:effectExtent l="0" t="0" r="8255" b="0"/>
            <wp:docPr id="13" name="Рисунок 13" descr="C:\Users\Лидия\Desktop\IMG-20200326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Лидия\Desktop\IMG-20200326-WA00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310" cy="543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0DD3DA9" wp14:editId="02935676">
            <wp:extent cx="5932805" cy="7903210"/>
            <wp:effectExtent l="0" t="0" r="0" b="2540"/>
            <wp:docPr id="9" name="Рисунок 9" descr="C:\Users\Лидия\Desktop\эко семья\IMG-20220328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идия\Desktop\эко семья\IMG-20220328-WA000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0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6FC3">
        <w:rPr>
          <w:noProof/>
          <w:lang w:eastAsia="ru-RU"/>
        </w:rPr>
        <w:lastRenderedPageBreak/>
        <w:drawing>
          <wp:inline distT="0" distB="0" distL="0" distR="0">
            <wp:extent cx="5932805" cy="7903210"/>
            <wp:effectExtent l="0" t="0" r="0" b="2540"/>
            <wp:docPr id="14" name="Рисунок 14" descr="C:\Users\Лидия\Desktop\эко семья\IMG-2022032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Лидия\Desktop\эко семья\IMG-20220328-WA000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0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53882B1" wp14:editId="03FA7B46">
            <wp:extent cx="5932805" cy="7903210"/>
            <wp:effectExtent l="0" t="0" r="0" b="2540"/>
            <wp:docPr id="10" name="Рисунок 10" descr="C:\Users\Лидия\Desktop\эко семья\IMG-20220328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идия\Desktop\эко семья\IMG-20220328-WA000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0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7914005"/>
            <wp:effectExtent l="0" t="0" r="0" b="0"/>
            <wp:docPr id="11" name="Рисунок 11" descr="C:\Users\Лидия\Desktop\эко семья\IMG-20220326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идия\Desktop\эко семья\IMG-20220326-WA005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1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7903210"/>
            <wp:effectExtent l="0" t="0" r="0" b="2540"/>
            <wp:docPr id="12" name="Рисунок 12" descr="C:\Users\Лидия\Desktop\эко семья\IMG-20220326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Лидия\Desktop\эко семья\IMG-20220326-WA004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0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28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94F"/>
    <w:rsid w:val="00032AFA"/>
    <w:rsid w:val="00100FEF"/>
    <w:rsid w:val="002265A7"/>
    <w:rsid w:val="004328A4"/>
    <w:rsid w:val="00577088"/>
    <w:rsid w:val="005D383E"/>
    <w:rsid w:val="00676FC3"/>
    <w:rsid w:val="006A4A5D"/>
    <w:rsid w:val="009D0B8E"/>
    <w:rsid w:val="00A541D8"/>
    <w:rsid w:val="00BB194F"/>
    <w:rsid w:val="00CE53E3"/>
    <w:rsid w:val="00DF26F9"/>
    <w:rsid w:val="00EA1F8C"/>
    <w:rsid w:val="00F23507"/>
    <w:rsid w:val="00F66645"/>
    <w:rsid w:val="00F92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925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9256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unhideWhenUsed/>
    <w:rsid w:val="00F925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F92560"/>
    <w:rPr>
      <w:i/>
      <w:iCs/>
    </w:rPr>
  </w:style>
  <w:style w:type="character" w:styleId="a5">
    <w:name w:val="Strong"/>
    <w:basedOn w:val="a0"/>
    <w:uiPriority w:val="22"/>
    <w:qFormat/>
    <w:rsid w:val="00F9256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4328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28A4"/>
    <w:rPr>
      <w:rFonts w:ascii="Tahoma" w:hAnsi="Tahoma" w:cs="Tahoma"/>
      <w:sz w:val="16"/>
      <w:szCs w:val="16"/>
    </w:rPr>
  </w:style>
  <w:style w:type="paragraph" w:styleId="a8">
    <w:name w:val="Title"/>
    <w:basedOn w:val="a"/>
    <w:link w:val="a9"/>
    <w:qFormat/>
    <w:rsid w:val="005D383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9">
    <w:name w:val="Название Знак"/>
    <w:basedOn w:val="a0"/>
    <w:link w:val="a8"/>
    <w:rsid w:val="005D383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925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9256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unhideWhenUsed/>
    <w:rsid w:val="00F925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F92560"/>
    <w:rPr>
      <w:i/>
      <w:iCs/>
    </w:rPr>
  </w:style>
  <w:style w:type="character" w:styleId="a5">
    <w:name w:val="Strong"/>
    <w:basedOn w:val="a0"/>
    <w:uiPriority w:val="22"/>
    <w:qFormat/>
    <w:rsid w:val="00F9256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4328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28A4"/>
    <w:rPr>
      <w:rFonts w:ascii="Tahoma" w:hAnsi="Tahoma" w:cs="Tahoma"/>
      <w:sz w:val="16"/>
      <w:szCs w:val="16"/>
    </w:rPr>
  </w:style>
  <w:style w:type="paragraph" w:styleId="a8">
    <w:name w:val="Title"/>
    <w:basedOn w:val="a"/>
    <w:link w:val="a9"/>
    <w:qFormat/>
    <w:rsid w:val="005D383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9">
    <w:name w:val="Название Знак"/>
    <w:basedOn w:val="a0"/>
    <w:link w:val="a8"/>
    <w:rsid w:val="005D383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8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9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5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2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14</Pages>
  <Words>726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МАДОУ 52</dc:creator>
  <cp:keywords/>
  <dc:description/>
  <cp:lastModifiedBy>МАДОУ 52</cp:lastModifiedBy>
  <cp:revision>7</cp:revision>
  <dcterms:created xsi:type="dcterms:W3CDTF">2022-03-28T11:42:00Z</dcterms:created>
  <dcterms:modified xsi:type="dcterms:W3CDTF">2022-04-08T11:08:00Z</dcterms:modified>
</cp:coreProperties>
</file>