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987" w:rsidRPr="005F0987" w:rsidRDefault="005F0987" w:rsidP="003F42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Занятие с учащимися по профилактике употребления ПАВ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Тема</w:t>
      </w:r>
      <w:r w:rsidR="0047113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 xml:space="preserve"> круглого стола</w:t>
      </w:r>
      <w:r w:rsidRPr="005F098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 «</w:t>
      </w:r>
      <w:proofErr w:type="gramStart"/>
      <w:r w:rsidR="0047113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Трезв</w:t>
      </w:r>
      <w:proofErr w:type="gramEnd"/>
      <w:r w:rsidR="00471138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, красив, молод и здоров</w:t>
      </w:r>
      <w:r w:rsidRPr="005F098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»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Актуальность: 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данное занятие посвящено обсуждению проблемы употребления ПАВ и вредных привычек в аспекте осуществления жизненного выбора и его влияния на будущее учащихся. При этом придаётся значение нравственного характера выбора в аспекте формирования будущего. Формирование временной перспективы является актуальной задачей юношеского возраста, поэтому изучение данной темы может помочь учащимся оценить события своей жизни, осознать необходимость оказания самостоятельного влияния на её ход.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 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отработка учащимися навыка преодоления препятствий на пути к достижению цели в процессе их жизненного пути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развитие умения анализировать свои личные качества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развитие ценности жизни и интереса к жизни у учащихся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Направление: </w:t>
      </w:r>
      <w:proofErr w:type="spell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здоровьесберегающее</w:t>
      </w:r>
      <w:proofErr w:type="spellEnd"/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Возраст учащихся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4711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10 класс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Форма проведения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r w:rsidR="0047113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круглый стол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Методы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: </w:t>
      </w:r>
      <w:proofErr w:type="spell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тренинговое</w:t>
      </w:r>
      <w:proofErr w:type="spell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упражнение, беседа, убеждение, коллективное мнение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Средства организации занятия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компьютер, видеоролики.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Продолжительность занятия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40 минут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Материал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конспект занятия, мел, листы бумаги формата А</w:t>
      </w:r>
      <w:proofErr w:type="gram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</w:t>
      </w:r>
      <w:proofErr w:type="gram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на каждого участника с изображением деревьев для определения, ручка, ватман, фломастеры, яблоки вырезанные из цветной бумаги, макет дерева жизни из ватмана.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71138" w:rsidRDefault="00471138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Я хочу поговорить с вами об этом…</w:t>
      </w:r>
    </w:p>
    <w:p w:rsidR="005F0987" w:rsidRPr="00471138" w:rsidRDefault="006621B9" w:rsidP="00471138">
      <w:pPr>
        <w:pStyle w:val="a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hyperlink r:id="rId6" w:tgtFrame="_blank" w:history="1">
        <w:r w:rsidR="005F0987" w:rsidRPr="00471138">
          <w:rPr>
            <w:rFonts w:ascii="Times New Roman" w:eastAsia="Times New Roman" w:hAnsi="Times New Roman" w:cs="Times New Roman"/>
            <w:color w:val="267F8C"/>
            <w:sz w:val="28"/>
            <w:szCs w:val="28"/>
            <w:lang w:eastAsia="ru-RU"/>
          </w:rPr>
          <w:t>https://www.youtube.com/watch?v=b-09nVEAREk</w:t>
        </w:r>
      </w:hyperlink>
    </w:p>
    <w:p w:rsidR="0087408A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Почему именно эту тему нео</w:t>
      </w:r>
      <w:r w:rsidR="0087408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бходимо обсужда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ть?</w:t>
      </w:r>
    </w:p>
    <w:p w:rsidR="003B014F" w:rsidRPr="005F0987" w:rsidRDefault="003B014F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F0987" w:rsidRPr="003B014F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Да действительно жизнь человека зависит от внешних факторов и поиска пути разрешения ситуации, поиска выхода из неё.</w:t>
      </w:r>
    </w:p>
    <w:p w:rsidR="003B014F" w:rsidRDefault="00481862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481862" w:rsidRDefault="00481862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«Термометр» 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-ж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изнь до нуля и жизнь выше нуля.</w:t>
      </w:r>
    </w:p>
    <w:p w:rsidR="00481862" w:rsidRPr="005F0987" w:rsidRDefault="00481862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B014F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жизни  каждого из вас есть цель, к которой он стремиться. </w:t>
      </w:r>
    </w:p>
    <w:p w:rsidR="003B014F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такое цель?                                                                           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Цель это то, что каждый из нас хочет получить. Но бывает и по-разному.          </w:t>
      </w:r>
    </w:p>
    <w:p w:rsidR="00481862" w:rsidRDefault="00AB0B45" w:rsidP="00AB0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</w:t>
      </w:r>
      <w:r w:rsidR="005F0987"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Бывают периоды, когда не хочется ничего делать. Это нормально, значит, что организм устал и ему необходим отдых. Но, если лень становится постоянным спутником, то человек испытывает негативные эмоции, возникает чувство вины, иногда гнева на самого себя. Могут развиться страх и невроз.</w:t>
      </w:r>
    </w:p>
    <w:p w:rsidR="00AB0B45" w:rsidRDefault="00AB0B45" w:rsidP="00AB0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Многие люди начинают прибегать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как им кажется, к действенным мерам по преодолению возникших трудностей, к вещам которые в итоге перерастают во вредные привычки.</w:t>
      </w:r>
    </w:p>
    <w:p w:rsidR="00AB0B45" w:rsidRPr="005F0987" w:rsidRDefault="00AB0B45" w:rsidP="00AB0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F0987" w:rsidRPr="005F0987" w:rsidRDefault="005F0987" w:rsidP="00AB0B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Что может являться вредной привычкой?</w:t>
      </w:r>
    </w:p>
    <w:p w:rsidR="0087408A" w:rsidRDefault="0087408A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    Неуправляемое тяготение к совершению покупок.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2.    Спиртные напитки.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   Слабоалкогольный напиток из хмеля.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    Вдыхание токсичного дыма.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5.    Органическое соединение </w:t>
      </w:r>
      <w:proofErr w:type="gram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поддерживающие</w:t>
      </w:r>
      <w:proofErr w:type="gram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горение.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6.    Поглощение избыточного количества еды.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7.    Программируемая электронная машина.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8.    Сильнодействующий </w:t>
      </w:r>
      <w:proofErr w:type="spell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нейротоксин</w:t>
      </w:r>
      <w:proofErr w:type="spell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Раньше применялся как инсектицид, то есть химический препарат для уничтожения вредных насекомых.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9.    Речь, наполненная неприличными выражениями, бранью.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10. </w:t>
      </w:r>
      <w:proofErr w:type="spell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Психоактивное</w:t>
      </w:r>
      <w:proofErr w:type="spell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вещество, </w:t>
      </w:r>
      <w:proofErr w:type="gram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снижающие</w:t>
      </w:r>
      <w:proofErr w:type="gram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физическую и умственную активность, употребление которого приводит к необратимым </w:t>
      </w:r>
      <w:proofErr w:type="spell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поседствиям</w:t>
      </w:r>
      <w:proofErr w:type="spell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216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11. Абсолютное отсутствие готовности чем-либо заниматься.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10999" w:rsidRPr="005F0987" w:rsidRDefault="00B10999" w:rsidP="00B109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</w:t>
      </w:r>
    </w:p>
    <w:p w:rsidR="005F0987" w:rsidRPr="005F0987" w:rsidRDefault="00B10999" w:rsidP="00B10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</w:t>
      </w:r>
      <w:r w:rsidR="005F0987"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Какое последствие имеет употребление данных веществ и вредные привычки? (обсуждение)</w:t>
      </w:r>
    </w:p>
    <w:p w:rsidR="005F0987" w:rsidRPr="005F0987" w:rsidRDefault="005F0987" w:rsidP="00B10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Наиболее опасное влияние на здоровье оказывает употребление табака, алкоголя, наркотиков.</w:t>
      </w:r>
    </w:p>
    <w:p w:rsidR="005F0987" w:rsidRPr="005F0987" w:rsidRDefault="005F0987" w:rsidP="00B109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Под воздействием </w:t>
      </w:r>
      <w:proofErr w:type="spell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табакокурения</w:t>
      </w:r>
      <w:proofErr w:type="spell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алкоголя, наркотиков поражаются внутренние органы (сердце, легкие, желудок, сосуды, головной мозг). Снижается работоспособность человека, ослабевает зрение, слух, память. Меняется и поведение людей: они становятся неуправляемыми и способны совершать поступки, опасные для собственной жизни и жизни окружающих. Также определённый вред здоровью и формированию личности человека </w:t>
      </w:r>
      <w:proofErr w:type="gram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наносит</w:t>
      </w:r>
      <w:proofErr w:type="gram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стремление часто играть в компьютерные игры, общение </w:t>
      </w:r>
      <w:proofErr w:type="spell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on-line</w:t>
      </w:r>
      <w:proofErr w:type="spell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Жизнь таких людей становится однообразной, они перестают стремиться к цели, их не интересует окружающий мир, они многого могут не успеть узнать в жизни. Вредными эти привычки называются еще и потому, что от них очень трудно отказаться, т.к. они вызывают зависимость (болезнь). Последствия, которые наступают в результате их ограничения, настолько болезненны, что человек не может справиться с ним сам.</w:t>
      </w:r>
    </w:p>
    <w:p w:rsidR="005F0987" w:rsidRPr="005F0987" w:rsidRDefault="005F0987" w:rsidP="005F09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B10999"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Вредные привычки влияют на психику и здоровье человека в целом.</w:t>
      </w:r>
    </w:p>
    <w:p w:rsidR="005F0987" w:rsidRPr="005F0987" w:rsidRDefault="005F0987" w:rsidP="005F098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Она влияет не только на ухудшение здоровья человека, но и вызывает неспособность достижения поставленной цели. А точнее бесцельную жизнь и деградацию личности.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Итак, какой же вывод мы можем сделать из вышесказанного?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Вывод:</w:t>
      </w: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человек живёт в среде, где он может подчиняться внешним факторам или искать пути разрешения ситуации, искать выходы. В любом случае в жизни человек всегда делает выбор. Он основывается на ценностях, потребностях человека, его интересах.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Итог занятия: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Какой бы девиз в жизни вы выбрали для себя после нашего занятия?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-Мы за здоровый образ жизни.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Я предлагаю вам вместе создать макет дерева жизни (на доске макет дерева), если мы выбираем здоровый образ жизни, то наше дерево будет расти развиваться, цвести и давать плоды. У вас на столах есть плоды и фломастеры напишите на яблоках, что вам поможет реализовать свой девиз по жизни «Мы за здоровый образ жизни»</w:t>
      </w:r>
      <w:proofErr w:type="gram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</w:t>
      </w:r>
      <w:proofErr w:type="gramStart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</w:t>
      </w:r>
      <w:proofErr w:type="gramEnd"/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ети вешают яблоки с надписями на дерево)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Закончить наше занятие я хочу ещё одним роликом. </w:t>
      </w:r>
      <w:hyperlink r:id="rId7" w:tgtFrame="_blank" w:history="1">
        <w:r w:rsidRPr="005F0987">
          <w:rPr>
            <w:rFonts w:ascii="Times New Roman" w:eastAsia="Times New Roman" w:hAnsi="Times New Roman" w:cs="Times New Roman"/>
            <w:color w:val="267F8C"/>
            <w:sz w:val="28"/>
            <w:szCs w:val="28"/>
            <w:lang w:eastAsia="ru-RU"/>
          </w:rPr>
          <w:t>https://www.youtube.com/watch?v=ReKAOpP3ZIU</w:t>
        </w:r>
      </w:hyperlink>
    </w:p>
    <w:p w:rsidR="005F0987" w:rsidRP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Человек всегда делает выбор сам, какой дорогой ему пойти по жизни. Мне очень бы хотелось, чтобы в своей жизни вы сделали правильный выбор, который позволит вам сохранить своё здоровье и достичь тех целей, которые вы для себя определили.</w:t>
      </w: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Pr="005F0987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5F0987" w:rsidRDefault="005F0987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F0987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87408A" w:rsidRDefault="0087408A" w:rsidP="005F098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7408A" w:rsidRPr="005F0987" w:rsidRDefault="0087408A" w:rsidP="005F0987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sectPr w:rsidR="0087408A" w:rsidRPr="005F0987" w:rsidSect="005F0987">
      <w:pgSz w:w="11906" w:h="16838"/>
      <w:pgMar w:top="1134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F30DF"/>
    <w:multiLevelType w:val="hybridMultilevel"/>
    <w:tmpl w:val="AC246B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4C6C2C"/>
    <w:multiLevelType w:val="multilevel"/>
    <w:tmpl w:val="6B4A98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5D4"/>
    <w:rsid w:val="00113228"/>
    <w:rsid w:val="002A5CA1"/>
    <w:rsid w:val="002A78D1"/>
    <w:rsid w:val="00301759"/>
    <w:rsid w:val="003065D4"/>
    <w:rsid w:val="003B014F"/>
    <w:rsid w:val="003F42CF"/>
    <w:rsid w:val="00471138"/>
    <w:rsid w:val="00481862"/>
    <w:rsid w:val="004940EA"/>
    <w:rsid w:val="004D6775"/>
    <w:rsid w:val="005F0987"/>
    <w:rsid w:val="006621B9"/>
    <w:rsid w:val="0087408A"/>
    <w:rsid w:val="008F62AE"/>
    <w:rsid w:val="00A22DAC"/>
    <w:rsid w:val="00AB0B45"/>
    <w:rsid w:val="00B10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1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5F0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F09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F0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09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11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0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basedOn w:val="a"/>
    <w:rsid w:val="005F09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F09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F0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098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711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6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ReKAOpP3ZI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b-09nVEAREk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A64F1-4255-4460-A1F2-E4791F7F8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Pc0</cp:lastModifiedBy>
  <cp:revision>7</cp:revision>
  <cp:lastPrinted>2022-09-07T07:45:00Z</cp:lastPrinted>
  <dcterms:created xsi:type="dcterms:W3CDTF">2022-09-06T08:04:00Z</dcterms:created>
  <dcterms:modified xsi:type="dcterms:W3CDTF">2023-02-08T11:15:00Z</dcterms:modified>
</cp:coreProperties>
</file>