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5ADCF" w14:textId="7B8EC038" w:rsidR="00DB30D6" w:rsidRDefault="00DB30D6" w:rsidP="00E67628">
      <w:pPr>
        <w:spacing w:after="0" w:line="360" w:lineRule="auto"/>
        <w:ind w:firstLine="68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676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Круглый стол </w:t>
      </w:r>
      <w:r w:rsidRPr="00E676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sym w:font="Symbol" w:char="F02D"/>
      </w:r>
      <w:r w:rsidRPr="00E6762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«Я. Моя семья. Моя страна»</w:t>
      </w:r>
    </w:p>
    <w:p w14:paraId="2E7122AD" w14:textId="77777777" w:rsidR="00E67628" w:rsidRPr="00E67628" w:rsidRDefault="00E67628" w:rsidP="00E67628">
      <w:pPr>
        <w:spacing w:after="0" w:line="360" w:lineRule="auto"/>
        <w:ind w:firstLine="68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C59B591" w14:textId="103F0346" w:rsidR="00DB30D6" w:rsidRDefault="00DB30D6" w:rsidP="00DB30D6">
      <w:pPr>
        <w:spacing w:after="0" w:line="360" w:lineRule="auto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6A0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67628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формировать у детей и родителей осознания</w:t>
      </w:r>
      <w:r w:rsidRPr="00E243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связи сем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ейной истории с историей страны; актуализировать у участников интерес</w:t>
      </w:r>
      <w:r w:rsidRPr="00B806D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своему происхождению, истории семьи 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ее связи со страной</w:t>
      </w:r>
      <w:r w:rsidRPr="00B806D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28974D93" w14:textId="77777777" w:rsidR="00DB30D6" w:rsidRPr="000E2658" w:rsidRDefault="00DB30D6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</w:rPr>
        <w:t>Задачи:</w:t>
      </w:r>
    </w:p>
    <w:p w14:paraId="4F87C855" w14:textId="77777777" w:rsidR="00DB30D6" w:rsidRPr="00996055" w:rsidRDefault="00DB30D6" w:rsidP="00E67628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40"/>
          <w:szCs w:val="28"/>
          <w:shd w:val="clear" w:color="auto" w:fill="F5F5F5"/>
        </w:rPr>
      </w:pPr>
      <w:r w:rsidRPr="00996055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проследить историю семьи и найти ее связь с историей нашей страны;</w:t>
      </w:r>
    </w:p>
    <w:p w14:paraId="271D4D1B" w14:textId="09A0D13F" w:rsidR="00DB30D6" w:rsidRPr="00FF507F" w:rsidRDefault="00E67628" w:rsidP="00E67628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DB30D6" w:rsidRPr="00FF507F">
        <w:rPr>
          <w:rFonts w:ascii="Times New Roman" w:hAnsi="Times New Roman" w:cs="Times New Roman"/>
          <w:color w:val="000000"/>
          <w:sz w:val="28"/>
          <w:szCs w:val="28"/>
        </w:rPr>
        <w:t>формиров</w:t>
      </w:r>
      <w:r>
        <w:rPr>
          <w:rFonts w:ascii="Times New Roman" w:hAnsi="Times New Roman" w:cs="Times New Roman"/>
          <w:color w:val="000000"/>
          <w:sz w:val="28"/>
          <w:szCs w:val="28"/>
        </w:rPr>
        <w:t>ать</w:t>
      </w:r>
      <w:r w:rsidR="00DB30D6" w:rsidRPr="00FF507F">
        <w:rPr>
          <w:rFonts w:ascii="Times New Roman" w:hAnsi="Times New Roman" w:cs="Times New Roman"/>
          <w:color w:val="000000"/>
          <w:sz w:val="28"/>
          <w:szCs w:val="28"/>
        </w:rPr>
        <w:t xml:space="preserve"> у школьников знаний о традициях и истории семьи, страны;</w:t>
      </w:r>
    </w:p>
    <w:p w14:paraId="3B300E5A" w14:textId="1CBAB9E2" w:rsidR="00DB30D6" w:rsidRPr="00FF507F" w:rsidRDefault="00DB30D6" w:rsidP="00E67628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FF507F">
        <w:rPr>
          <w:rFonts w:ascii="Times New Roman" w:hAnsi="Times New Roman" w:cs="Times New Roman"/>
          <w:color w:val="000000"/>
          <w:sz w:val="28"/>
          <w:szCs w:val="28"/>
        </w:rPr>
        <w:t>воспита</w:t>
      </w:r>
      <w:r w:rsidR="00E67628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Pr="00FF507F">
        <w:rPr>
          <w:rFonts w:ascii="Times New Roman" w:hAnsi="Times New Roman" w:cs="Times New Roman"/>
          <w:color w:val="000000"/>
          <w:sz w:val="28"/>
          <w:szCs w:val="28"/>
        </w:rPr>
        <w:t xml:space="preserve"> патриотизм через любовь к семье, родным и близким людям;</w:t>
      </w:r>
    </w:p>
    <w:p w14:paraId="3DA35C20" w14:textId="5ABB41E8" w:rsidR="00DB30D6" w:rsidRPr="00FF507F" w:rsidRDefault="00DB30D6" w:rsidP="00E67628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FF507F">
        <w:rPr>
          <w:rFonts w:ascii="Times New Roman" w:hAnsi="Times New Roman" w:cs="Times New Roman"/>
          <w:color w:val="000000"/>
          <w:sz w:val="28"/>
          <w:szCs w:val="28"/>
        </w:rPr>
        <w:t>укреп</w:t>
      </w:r>
      <w:r w:rsidR="00E67628">
        <w:rPr>
          <w:rFonts w:ascii="Times New Roman" w:hAnsi="Times New Roman" w:cs="Times New Roman"/>
          <w:color w:val="000000"/>
          <w:sz w:val="28"/>
          <w:szCs w:val="28"/>
        </w:rPr>
        <w:t>ить</w:t>
      </w:r>
      <w:r w:rsidRPr="00FF507F">
        <w:rPr>
          <w:rFonts w:ascii="Times New Roman" w:hAnsi="Times New Roman" w:cs="Times New Roman"/>
          <w:color w:val="000000"/>
          <w:sz w:val="28"/>
          <w:szCs w:val="28"/>
        </w:rPr>
        <w:t xml:space="preserve"> родственных связей;</w:t>
      </w:r>
    </w:p>
    <w:p w14:paraId="3F1211C4" w14:textId="4CD21589" w:rsidR="00DB30D6" w:rsidRPr="00FF507F" w:rsidRDefault="00E67628" w:rsidP="00E67628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DB30D6" w:rsidRPr="00FF507F">
        <w:rPr>
          <w:rFonts w:ascii="Times New Roman" w:hAnsi="Times New Roman" w:cs="Times New Roman"/>
          <w:color w:val="000000"/>
          <w:sz w:val="28"/>
          <w:szCs w:val="28"/>
        </w:rPr>
        <w:t>формирова</w:t>
      </w:r>
      <w:r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="00DB30D6" w:rsidRPr="00FF507F">
        <w:rPr>
          <w:rFonts w:ascii="Times New Roman" w:hAnsi="Times New Roman" w:cs="Times New Roman"/>
          <w:color w:val="000000"/>
          <w:sz w:val="28"/>
          <w:szCs w:val="28"/>
        </w:rPr>
        <w:t xml:space="preserve"> у детей и их родителей интерес к изучению истории своей семьи.</w:t>
      </w:r>
    </w:p>
    <w:p w14:paraId="33405363" w14:textId="77777777" w:rsidR="00DB30D6" w:rsidRDefault="00DB30D6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</w:rPr>
        <w:t>Ожидаемые результаты:</w:t>
      </w:r>
    </w:p>
    <w:p w14:paraId="45CBC5DF" w14:textId="1EB01745" w:rsidR="00DB30D6" w:rsidRDefault="00DB30D6" w:rsidP="00DB30D6">
      <w:pPr>
        <w:pStyle w:val="a4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36"/>
        </w:rPr>
        <w:t>в</w:t>
      </w:r>
      <w:r w:rsidRPr="008379E0">
        <w:rPr>
          <w:color w:val="000000"/>
          <w:sz w:val="28"/>
          <w:szCs w:val="36"/>
        </w:rPr>
        <w:t xml:space="preserve">оспитанно чувство гордости за свою семью, осознание своей причастности к истории </w:t>
      </w:r>
      <w:r w:rsidR="00E67628">
        <w:rPr>
          <w:color w:val="000000"/>
          <w:sz w:val="28"/>
          <w:szCs w:val="36"/>
        </w:rPr>
        <w:t>своей страны</w:t>
      </w:r>
      <w:r>
        <w:rPr>
          <w:color w:val="000000"/>
          <w:sz w:val="28"/>
          <w:szCs w:val="36"/>
        </w:rPr>
        <w:t>;</w:t>
      </w:r>
    </w:p>
    <w:p w14:paraId="0FFECF54" w14:textId="77777777" w:rsidR="00DB30D6" w:rsidRPr="00210DDF" w:rsidRDefault="00DB30D6" w:rsidP="00DB30D6">
      <w:pPr>
        <w:pStyle w:val="a4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210DDF">
        <w:rPr>
          <w:color w:val="000000"/>
          <w:sz w:val="28"/>
          <w:szCs w:val="28"/>
        </w:rPr>
        <w:t>умение слушать и вступать в диалог</w:t>
      </w:r>
      <w:r w:rsidRPr="00210DDF">
        <w:rPr>
          <w:bCs/>
          <w:color w:val="000000"/>
          <w:sz w:val="28"/>
          <w:szCs w:val="28"/>
        </w:rPr>
        <w:t>,</w:t>
      </w:r>
      <w:r w:rsidRPr="00210DDF">
        <w:rPr>
          <w:b/>
          <w:bCs/>
          <w:color w:val="000000"/>
          <w:sz w:val="28"/>
          <w:szCs w:val="28"/>
        </w:rPr>
        <w:t xml:space="preserve"> </w:t>
      </w:r>
      <w:r w:rsidRPr="00210DDF">
        <w:rPr>
          <w:color w:val="000000"/>
          <w:sz w:val="28"/>
          <w:szCs w:val="28"/>
        </w:rPr>
        <w:t>задавать вопросы, необходимые для организации собственной деятельности и сотрудничества с партнёром;</w:t>
      </w:r>
    </w:p>
    <w:p w14:paraId="108E08DD" w14:textId="30FE7864" w:rsidR="00DB30D6" w:rsidRPr="00210DDF" w:rsidRDefault="00DB30D6" w:rsidP="00DB30D6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10DDF">
        <w:rPr>
          <w:rFonts w:ascii="Times New Roman" w:hAnsi="Times New Roman" w:cs="Times New Roman"/>
          <w:color w:val="000000"/>
          <w:sz w:val="28"/>
          <w:szCs w:val="28"/>
        </w:rPr>
        <w:t xml:space="preserve">проявление активности родителей в формирования у школьников </w:t>
      </w:r>
      <w:r w:rsidR="00E67628">
        <w:rPr>
          <w:rFonts w:ascii="Times New Roman" w:hAnsi="Times New Roman" w:cs="Times New Roman"/>
          <w:color w:val="000000"/>
          <w:sz w:val="28"/>
          <w:szCs w:val="28"/>
        </w:rPr>
        <w:t>национальной</w:t>
      </w:r>
      <w:r w:rsidRPr="00210DDF">
        <w:rPr>
          <w:rFonts w:ascii="Times New Roman" w:hAnsi="Times New Roman" w:cs="Times New Roman"/>
          <w:color w:val="000000"/>
          <w:sz w:val="28"/>
          <w:szCs w:val="28"/>
        </w:rPr>
        <w:t xml:space="preserve"> идентичности в семейных у</w:t>
      </w:r>
      <w:r>
        <w:rPr>
          <w:rFonts w:ascii="Times New Roman" w:hAnsi="Times New Roman" w:cs="Times New Roman"/>
          <w:color w:val="000000"/>
          <w:sz w:val="28"/>
          <w:szCs w:val="28"/>
        </w:rPr>
        <w:t>словиях, передача им</w:t>
      </w:r>
      <w:r w:rsidRPr="00210DDF">
        <w:rPr>
          <w:rFonts w:ascii="Times New Roman" w:hAnsi="Times New Roman" w:cs="Times New Roman"/>
          <w:color w:val="000000"/>
          <w:sz w:val="28"/>
          <w:szCs w:val="28"/>
        </w:rPr>
        <w:t xml:space="preserve"> семейного наследия.</w:t>
      </w:r>
    </w:p>
    <w:p w14:paraId="33F6BF75" w14:textId="5833A1C2" w:rsidR="00DB30D6" w:rsidRPr="00FF507F" w:rsidRDefault="00DB30D6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 w:rsidRPr="00706A0B">
        <w:rPr>
          <w:rFonts w:ascii="Times New Roman" w:hAnsi="Times New Roman" w:cs="Times New Roman"/>
          <w:b/>
          <w:color w:val="000000"/>
          <w:sz w:val="28"/>
          <w:szCs w:val="27"/>
        </w:rPr>
        <w:t>Оборудование:</w:t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Мультимедийная доска, буклеты, листочки А4, ручки, карандаши, мяч</w:t>
      </w:r>
      <w:r w:rsidR="00E676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C1BB5AF" w14:textId="501276F3" w:rsidR="00DB30D6" w:rsidRDefault="00DB30D6" w:rsidP="00DB30D6">
      <w:pPr>
        <w:spacing w:after="0" w:line="360" w:lineRule="auto"/>
        <w:ind w:firstLine="6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50C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Участниками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круглого стола являются дети и их родители, </w:t>
      </w:r>
      <w:r w:rsidR="00DE2149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организатор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CA4C0FB" w14:textId="77777777" w:rsidR="00DE2149" w:rsidRDefault="00DE2149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7"/>
        </w:rPr>
      </w:pPr>
    </w:p>
    <w:p w14:paraId="3E6056B7" w14:textId="6F6A2F27" w:rsidR="00DE2149" w:rsidRDefault="00DE2149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7"/>
        </w:rPr>
      </w:pPr>
    </w:p>
    <w:p w14:paraId="579FD411" w14:textId="77777777" w:rsidR="00DE2149" w:rsidRDefault="00DE2149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7"/>
        </w:rPr>
      </w:pPr>
    </w:p>
    <w:p w14:paraId="3676AD01" w14:textId="77777777" w:rsidR="00DE2149" w:rsidRDefault="00DE2149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7"/>
        </w:rPr>
      </w:pPr>
    </w:p>
    <w:p w14:paraId="6E15CDAB" w14:textId="10EB85BF" w:rsidR="00DB30D6" w:rsidRPr="002C0DFF" w:rsidRDefault="00DB30D6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7"/>
        </w:rPr>
      </w:pPr>
      <w:r>
        <w:rPr>
          <w:rFonts w:ascii="Times New Roman" w:hAnsi="Times New Roman" w:cs="Times New Roman"/>
          <w:b/>
          <w:color w:val="000000"/>
          <w:sz w:val="28"/>
          <w:szCs w:val="27"/>
        </w:rPr>
        <w:lastRenderedPageBreak/>
        <w:t>Ход</w:t>
      </w:r>
      <w:r w:rsidRPr="002C0DFF">
        <w:rPr>
          <w:rFonts w:ascii="Times New Roman" w:hAnsi="Times New Roman" w:cs="Times New Roman"/>
          <w:b/>
          <w:color w:val="000000"/>
          <w:sz w:val="28"/>
          <w:szCs w:val="27"/>
        </w:rPr>
        <w:t xml:space="preserve"> мероприятия:</w:t>
      </w:r>
    </w:p>
    <w:p w14:paraId="558003D1" w14:textId="7EE47622" w:rsidR="00DB30D6" w:rsidRPr="00C47949" w:rsidRDefault="00DB30D6" w:rsidP="00DB30D6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C47949">
        <w:rPr>
          <w:b/>
          <w:color w:val="000000"/>
          <w:sz w:val="28"/>
          <w:szCs w:val="27"/>
        </w:rPr>
        <w:t>Ведущий:</w:t>
      </w:r>
      <w:r w:rsidRPr="00C47949">
        <w:rPr>
          <w:color w:val="000000"/>
          <w:sz w:val="28"/>
          <w:szCs w:val="27"/>
        </w:rPr>
        <w:t xml:space="preserve"> Добрый день уважаемые родители, дети и педагоги, я рада </w:t>
      </w:r>
      <w:r w:rsidR="00E67628">
        <w:rPr>
          <w:color w:val="000000"/>
          <w:sz w:val="28"/>
          <w:szCs w:val="27"/>
        </w:rPr>
        <w:t>в</w:t>
      </w:r>
      <w:r w:rsidRPr="00C47949">
        <w:rPr>
          <w:color w:val="000000"/>
          <w:sz w:val="28"/>
          <w:szCs w:val="27"/>
        </w:rPr>
        <w:t xml:space="preserve">ас всех сегодня видеть на нашем совместном мероприятии. Это мероприятие мы проведем в форме круглого стола и посветим его </w:t>
      </w:r>
      <w:r w:rsidRPr="00E2430F">
        <w:rPr>
          <w:color w:val="000000" w:themeColor="text1"/>
          <w:sz w:val="28"/>
          <w:szCs w:val="28"/>
        </w:rPr>
        <w:t>связи сем</w:t>
      </w:r>
      <w:r>
        <w:rPr>
          <w:color w:val="000000" w:themeColor="text1"/>
          <w:sz w:val="28"/>
          <w:szCs w:val="28"/>
        </w:rPr>
        <w:t>ейной истории с историей страны.</w:t>
      </w:r>
    </w:p>
    <w:p w14:paraId="2B1F5BF1" w14:textId="01D7D72F" w:rsidR="00DB30D6" w:rsidRPr="00C47949" w:rsidRDefault="00DB30D6" w:rsidP="00DB30D6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C47949">
        <w:rPr>
          <w:color w:val="000000"/>
          <w:sz w:val="28"/>
          <w:szCs w:val="27"/>
        </w:rPr>
        <w:t>Чтобы работа была комфортной и эффективной для всех участников, я предлагаю принять правила</w:t>
      </w:r>
      <w:r w:rsidR="00DE2149">
        <w:rPr>
          <w:color w:val="000000"/>
          <w:sz w:val="28"/>
          <w:szCs w:val="27"/>
        </w:rPr>
        <w:t>,</w:t>
      </w:r>
      <w:r w:rsidRPr="00C47949">
        <w:rPr>
          <w:color w:val="000000"/>
          <w:sz w:val="28"/>
          <w:szCs w:val="27"/>
        </w:rPr>
        <w:t xml:space="preserve"> по которым мы будем работать.</w:t>
      </w:r>
    </w:p>
    <w:p w14:paraId="6D16FF6B" w14:textId="77777777" w:rsidR="00DB30D6" w:rsidRPr="00C47949" w:rsidRDefault="00DB30D6" w:rsidP="00DB30D6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147B63">
        <w:rPr>
          <w:bCs/>
          <w:i/>
          <w:color w:val="000000"/>
          <w:sz w:val="28"/>
          <w:szCs w:val="27"/>
        </w:rPr>
        <w:t>Первое правило</w:t>
      </w:r>
      <w:r w:rsidRPr="00C47949">
        <w:rPr>
          <w:bCs/>
          <w:color w:val="000000"/>
          <w:sz w:val="28"/>
          <w:szCs w:val="27"/>
        </w:rPr>
        <w:t xml:space="preserve"> –</w:t>
      </w:r>
      <w:r w:rsidRPr="00147B63">
        <w:rPr>
          <w:bCs/>
          <w:color w:val="000000"/>
          <w:sz w:val="28"/>
          <w:szCs w:val="27"/>
        </w:rPr>
        <w:t xml:space="preserve"> </w:t>
      </w:r>
      <w:r w:rsidRPr="00C47949">
        <w:rPr>
          <w:color w:val="000000"/>
          <w:sz w:val="28"/>
          <w:szCs w:val="27"/>
        </w:rPr>
        <w:t>уважительно относиться друг к другу.</w:t>
      </w:r>
    </w:p>
    <w:p w14:paraId="2651A807" w14:textId="6C09606F" w:rsidR="00DB30D6" w:rsidRPr="00C47949" w:rsidRDefault="00DB30D6" w:rsidP="00DB30D6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147B63">
        <w:rPr>
          <w:bCs/>
          <w:i/>
          <w:color w:val="000000"/>
          <w:sz w:val="28"/>
          <w:szCs w:val="27"/>
        </w:rPr>
        <w:t>Второе правило</w:t>
      </w:r>
      <w:r w:rsidRPr="00C47949">
        <w:rPr>
          <w:bCs/>
          <w:color w:val="000000"/>
          <w:sz w:val="28"/>
          <w:szCs w:val="27"/>
        </w:rPr>
        <w:t xml:space="preserve"> – </w:t>
      </w:r>
      <w:r w:rsidRPr="00C47949">
        <w:rPr>
          <w:color w:val="000000"/>
          <w:sz w:val="28"/>
          <w:szCs w:val="27"/>
        </w:rPr>
        <w:t xml:space="preserve">когда кто-то говорит другие </w:t>
      </w:r>
      <w:r w:rsidR="00DE2149">
        <w:rPr>
          <w:color w:val="000000"/>
          <w:sz w:val="28"/>
          <w:szCs w:val="27"/>
        </w:rPr>
        <w:t>внимательно слушают</w:t>
      </w:r>
      <w:r w:rsidRPr="00C47949">
        <w:rPr>
          <w:color w:val="000000"/>
          <w:sz w:val="28"/>
          <w:szCs w:val="27"/>
        </w:rPr>
        <w:t xml:space="preserve"> и не перебивают.</w:t>
      </w:r>
    </w:p>
    <w:p w14:paraId="25A7EDA2" w14:textId="77777777" w:rsidR="00DB30D6" w:rsidRPr="00C47949" w:rsidRDefault="00DB30D6" w:rsidP="00DB30D6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147B63">
        <w:rPr>
          <w:bCs/>
          <w:i/>
          <w:color w:val="000000"/>
          <w:sz w:val="28"/>
          <w:szCs w:val="27"/>
        </w:rPr>
        <w:t>Третье правило</w:t>
      </w:r>
      <w:r w:rsidRPr="00C47949">
        <w:rPr>
          <w:bCs/>
          <w:color w:val="000000"/>
          <w:sz w:val="28"/>
          <w:szCs w:val="27"/>
        </w:rPr>
        <w:t xml:space="preserve"> – </w:t>
      </w:r>
      <w:r w:rsidRPr="00C47949">
        <w:rPr>
          <w:color w:val="000000"/>
          <w:sz w:val="28"/>
          <w:szCs w:val="27"/>
        </w:rPr>
        <w:t>активно участвуем в мероприятии, выполняем все задания.</w:t>
      </w:r>
    </w:p>
    <w:p w14:paraId="36543891" w14:textId="77777777" w:rsidR="00DB30D6" w:rsidRDefault="00DB30D6" w:rsidP="00DB30D6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7"/>
        </w:rPr>
      </w:pPr>
      <w:r w:rsidRPr="00147B63">
        <w:rPr>
          <w:bCs/>
          <w:i/>
          <w:color w:val="000000"/>
          <w:sz w:val="28"/>
          <w:szCs w:val="27"/>
        </w:rPr>
        <w:t>Четвертое правило</w:t>
      </w:r>
      <w:r w:rsidRPr="00C47949">
        <w:rPr>
          <w:bCs/>
          <w:color w:val="000000"/>
          <w:sz w:val="28"/>
          <w:szCs w:val="27"/>
        </w:rPr>
        <w:t xml:space="preserve"> </w:t>
      </w:r>
      <w:r w:rsidRPr="00C47949">
        <w:rPr>
          <w:b/>
          <w:bCs/>
          <w:color w:val="000000"/>
          <w:sz w:val="28"/>
          <w:szCs w:val="27"/>
        </w:rPr>
        <w:t>–</w:t>
      </w:r>
      <w:r w:rsidRPr="00C47949">
        <w:rPr>
          <w:color w:val="000000"/>
          <w:sz w:val="28"/>
          <w:szCs w:val="27"/>
        </w:rPr>
        <w:t xml:space="preserve"> если кому-то будет не комфортно и ему трудно будет что-то обсуждать, то можно сказать «стоп», это будет означать, что человек может не обсуждать проблемную для него тему</w:t>
      </w:r>
      <w:r>
        <w:rPr>
          <w:color w:val="000000"/>
          <w:sz w:val="28"/>
          <w:szCs w:val="27"/>
        </w:rPr>
        <w:t>.</w:t>
      </w:r>
    </w:p>
    <w:p w14:paraId="580AEEE9" w14:textId="77777777" w:rsidR="00DB30D6" w:rsidRPr="00C47949" w:rsidRDefault="00DB30D6" w:rsidP="00DB30D6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C47949">
        <w:rPr>
          <w:bCs/>
          <w:color w:val="000000"/>
          <w:sz w:val="28"/>
          <w:szCs w:val="27"/>
        </w:rPr>
        <w:t>Вы согласны с правилами? Если у кого есть еще какие-то дополнения, то можете ими поделиться.</w:t>
      </w:r>
    </w:p>
    <w:p w14:paraId="367C517D" w14:textId="77777777" w:rsidR="00DB30D6" w:rsidRPr="00BC34DF" w:rsidRDefault="00DB30D6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158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6F1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C34DF">
        <w:rPr>
          <w:rFonts w:ascii="Times New Roman" w:hAnsi="Times New Roman" w:cs="Times New Roman"/>
          <w:sz w:val="28"/>
          <w:szCs w:val="28"/>
        </w:rPr>
        <w:t>Для каждого человека семья – это самое ценное, что есть в жизни. Человек должен не только знать своих родственников, но и историю всего рода. История семьи – это корни, без которых человек не может существовать. История страны, история родного края, история семьи – тесно невидимыми нитями связаны эти понятия друг с другом. История страны складывается из истории сёл, посёлков, в которых живут люди, а они-то своими делами, поступками, помыслами и творят историю.</w:t>
      </w:r>
    </w:p>
    <w:p w14:paraId="5A4EF104" w14:textId="77777777" w:rsidR="00DB30D6" w:rsidRPr="006F1584" w:rsidRDefault="00DB30D6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1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Каждая семья хранит свою историю, которую передаёт через рассказы, фотографии, памятные предметы и др. Сохранение и передача семейных ценностей необходима, чтобы история рода не исчезла бесследно, а вместе с ней и история страны. </w:t>
      </w:r>
    </w:p>
    <w:p w14:paraId="218100AB" w14:textId="77777777" w:rsidR="00DB30D6" w:rsidRPr="006F1584" w:rsidRDefault="00DB30D6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1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знаете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6F1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почему необходимо восстанавливать сведения о важных событиях в жизни семьи?</w:t>
      </w:r>
    </w:p>
    <w:p w14:paraId="6D036E45" w14:textId="77777777" w:rsidR="00DB30D6" w:rsidRPr="006F1584" w:rsidRDefault="00DB30D6" w:rsidP="00DB30D6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F15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(Ответы участников)</w:t>
      </w:r>
    </w:p>
    <w:p w14:paraId="37AA3837" w14:textId="77777777" w:rsidR="00DB30D6" w:rsidRPr="006F1584" w:rsidRDefault="00DB30D6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158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 w:rsidRPr="006F1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первую очередь чтобы не терялась связь поколений. Ведь сейчас люди всё меньше знают о своих предках, не задумываются о связи истории семьи с историей страны. Через историю родов вживую постигается и история нашей большой страны. </w:t>
      </w:r>
    </w:p>
    <w:p w14:paraId="183B663B" w14:textId="77777777" w:rsidR="00DB30D6" w:rsidRPr="006F1584" w:rsidRDefault="00DB30D6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1584">
        <w:rPr>
          <w:rFonts w:ascii="Times New Roman" w:hAnsi="Times New Roman" w:cs="Times New Roman"/>
          <w:sz w:val="28"/>
          <w:szCs w:val="28"/>
        </w:rPr>
        <w:t>Изучать историю своей семьи очень важно, наверное, не менее важно, чем историю родного города или страны в целом, это помогает осознать</w:t>
      </w:r>
      <w:r w:rsidRPr="006F1584">
        <w:rPr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Pr="006F1584">
        <w:rPr>
          <w:rFonts w:ascii="Times New Roman" w:hAnsi="Times New Roman" w:cs="Times New Roman"/>
          <w:sz w:val="28"/>
          <w:szCs w:val="28"/>
          <w:shd w:val="clear" w:color="auto" w:fill="FFFFFF"/>
        </w:rPr>
        <w:t>роль отдельной личности (и более того – конкретного родственника) в развитии общества и государства.</w:t>
      </w:r>
    </w:p>
    <w:p w14:paraId="39CDAD84" w14:textId="77777777" w:rsidR="00DB30D6" w:rsidRPr="006F1584" w:rsidRDefault="00DB30D6" w:rsidP="00DB30D6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6F158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6F1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некоторых из вас было домашнее задание для всей семьи. И сейчас, когда мы разобрались с темой нашей сегодняшней встречей, я предлагаю перейти к первому выступлению. </w:t>
      </w:r>
    </w:p>
    <w:p w14:paraId="609F042B" w14:textId="77777777" w:rsidR="00C57790" w:rsidRDefault="00DB30D6" w:rsidP="00DB30D6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 w:rsidRPr="00147B63">
        <w:rPr>
          <w:rFonts w:ascii="Times New Roman" w:hAnsi="Times New Roman" w:cs="Times New Roman"/>
          <w:i/>
          <w:color w:val="000000"/>
          <w:sz w:val="28"/>
          <w:szCs w:val="27"/>
        </w:rPr>
        <w:t>(</w:t>
      </w:r>
      <w:r>
        <w:rPr>
          <w:rFonts w:ascii="Times New Roman" w:hAnsi="Times New Roman" w:cs="Times New Roman"/>
          <w:i/>
          <w:color w:val="000000"/>
          <w:sz w:val="28"/>
          <w:szCs w:val="27"/>
        </w:rPr>
        <w:t>Выступление семьи №1</w:t>
      </w:r>
    </w:p>
    <w:p w14:paraId="228670C1" w14:textId="4F6FD7F6" w:rsidR="00DB30D6" w:rsidRDefault="00C57790" w:rsidP="00DB30D6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>
        <w:rPr>
          <w:rFonts w:ascii="Times New Roman" w:hAnsi="Times New Roman" w:cs="Times New Roman"/>
          <w:i/>
          <w:color w:val="000000"/>
          <w:sz w:val="28"/>
          <w:szCs w:val="27"/>
        </w:rPr>
        <w:t xml:space="preserve"> «Моя семья в годы Великой Отечественной Войны»</w:t>
      </w:r>
      <w:r w:rsidR="00DB30D6" w:rsidRPr="00147B63">
        <w:rPr>
          <w:rFonts w:ascii="Times New Roman" w:hAnsi="Times New Roman" w:cs="Times New Roman"/>
          <w:i/>
          <w:color w:val="000000"/>
          <w:sz w:val="28"/>
          <w:szCs w:val="27"/>
        </w:rPr>
        <w:t>)</w:t>
      </w:r>
    </w:p>
    <w:p w14:paraId="10BCD941" w14:textId="6B16BC59" w:rsidR="00C57790" w:rsidRPr="00147B63" w:rsidRDefault="00C57790" w:rsidP="00DB30D6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bookmarkStart w:id="0" w:name="_Hlk126590915"/>
      <w:r>
        <w:rPr>
          <w:rFonts w:ascii="Times New Roman" w:hAnsi="Times New Roman" w:cs="Times New Roman"/>
          <w:i/>
          <w:color w:val="000000"/>
          <w:sz w:val="28"/>
          <w:szCs w:val="27"/>
        </w:rPr>
        <w:t>(Обсуждение выступления)</w:t>
      </w:r>
    </w:p>
    <w:bookmarkEnd w:id="0"/>
    <w:p w14:paraId="1AA060C0" w14:textId="54B94245" w:rsidR="00DB30D6" w:rsidRPr="00C47949" w:rsidRDefault="00DB30D6" w:rsidP="00DB30D6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C47949">
        <w:rPr>
          <w:b/>
          <w:color w:val="000000"/>
          <w:sz w:val="28"/>
          <w:szCs w:val="27"/>
        </w:rPr>
        <w:t>Ведущий:</w:t>
      </w:r>
      <w:r>
        <w:rPr>
          <w:b/>
          <w:color w:val="000000"/>
          <w:sz w:val="28"/>
          <w:szCs w:val="27"/>
        </w:rPr>
        <w:t xml:space="preserve"> </w:t>
      </w:r>
      <w:r w:rsidR="00C57790">
        <w:rPr>
          <w:color w:val="000000"/>
          <w:sz w:val="28"/>
          <w:szCs w:val="27"/>
        </w:rPr>
        <w:t>Уважаемые гости, с</w:t>
      </w:r>
      <w:r w:rsidRPr="00C47949">
        <w:rPr>
          <w:color w:val="000000"/>
          <w:sz w:val="28"/>
          <w:szCs w:val="27"/>
        </w:rPr>
        <w:t>ейчас я предлагаю выполнить вам одно</w:t>
      </w:r>
      <w:r>
        <w:rPr>
          <w:color w:val="000000"/>
          <w:sz w:val="28"/>
          <w:szCs w:val="27"/>
        </w:rPr>
        <w:t xml:space="preserve"> </w:t>
      </w:r>
      <w:r w:rsidRPr="00C47949">
        <w:rPr>
          <w:bCs/>
          <w:color w:val="000000"/>
          <w:sz w:val="28"/>
          <w:szCs w:val="27"/>
        </w:rPr>
        <w:t>упражнение</w:t>
      </w:r>
    </w:p>
    <w:p w14:paraId="15AC67EA" w14:textId="08E78108" w:rsidR="00DB30D6" w:rsidRPr="00C57790" w:rsidRDefault="00C57790" w:rsidP="00C57790">
      <w:pPr>
        <w:pStyle w:val="a4"/>
        <w:spacing w:before="0" w:beforeAutospacing="0" w:after="0" w:afterAutospacing="0" w:line="360" w:lineRule="auto"/>
        <w:ind w:firstLine="709"/>
        <w:jc w:val="center"/>
        <w:rPr>
          <w:rFonts w:ascii="Arial" w:hAnsi="Arial" w:cs="Arial"/>
          <w:i/>
          <w:color w:val="000000"/>
          <w:sz w:val="22"/>
          <w:szCs w:val="21"/>
        </w:rPr>
      </w:pPr>
      <w:r w:rsidRPr="00C57790">
        <w:rPr>
          <w:bCs/>
          <w:i/>
          <w:color w:val="000000"/>
          <w:sz w:val="28"/>
          <w:szCs w:val="27"/>
        </w:rPr>
        <w:t xml:space="preserve">Упражнение </w:t>
      </w:r>
      <w:r w:rsidR="00DB30D6" w:rsidRPr="00C57790">
        <w:rPr>
          <w:bCs/>
          <w:i/>
          <w:color w:val="000000"/>
          <w:sz w:val="28"/>
          <w:szCs w:val="27"/>
        </w:rPr>
        <w:t xml:space="preserve">«Если бы я был </w:t>
      </w:r>
      <w:r>
        <w:rPr>
          <w:bCs/>
          <w:i/>
          <w:color w:val="000000"/>
          <w:sz w:val="28"/>
          <w:szCs w:val="27"/>
        </w:rPr>
        <w:t>ребенком - родителем</w:t>
      </w:r>
      <w:r w:rsidR="00DB30D6" w:rsidRPr="00C57790">
        <w:rPr>
          <w:bCs/>
          <w:i/>
          <w:color w:val="000000"/>
          <w:sz w:val="28"/>
          <w:szCs w:val="27"/>
        </w:rPr>
        <w:t>»</w:t>
      </w:r>
    </w:p>
    <w:p w14:paraId="121B3E66" w14:textId="77777777" w:rsidR="00DB30D6" w:rsidRPr="00C47949" w:rsidRDefault="00DB30D6" w:rsidP="00DB30D6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147B63">
        <w:rPr>
          <w:i/>
          <w:color w:val="000000"/>
          <w:sz w:val="28"/>
          <w:szCs w:val="27"/>
        </w:rPr>
        <w:t>Цель:</w:t>
      </w:r>
      <w:r>
        <w:rPr>
          <w:color w:val="000000"/>
          <w:sz w:val="28"/>
          <w:szCs w:val="27"/>
        </w:rPr>
        <w:t xml:space="preserve"> </w:t>
      </w:r>
      <w:r w:rsidRPr="00C47949">
        <w:rPr>
          <w:color w:val="000000"/>
          <w:sz w:val="28"/>
          <w:szCs w:val="27"/>
        </w:rPr>
        <w:t>развитие доверительных отношений.</w:t>
      </w:r>
    </w:p>
    <w:p w14:paraId="3A357FFC" w14:textId="344DC568" w:rsidR="00DB30D6" w:rsidRPr="00C47949" w:rsidRDefault="00DB30D6" w:rsidP="00DB30D6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147B63">
        <w:rPr>
          <w:i/>
          <w:color w:val="000000"/>
          <w:sz w:val="28"/>
          <w:szCs w:val="27"/>
        </w:rPr>
        <w:t>Ход упражнения.</w:t>
      </w:r>
      <w:r>
        <w:rPr>
          <w:color w:val="000000"/>
          <w:sz w:val="28"/>
          <w:szCs w:val="27"/>
        </w:rPr>
        <w:t xml:space="preserve"> </w:t>
      </w:r>
      <w:r w:rsidRPr="00C47949">
        <w:rPr>
          <w:color w:val="000000"/>
          <w:sz w:val="28"/>
          <w:szCs w:val="27"/>
        </w:rPr>
        <w:t>Ведущий обращается сначала ко всем взрослым и просит их немного пофантазировать: что было бы если они на некоторое время стали детьми – дочками, сыновьями, а их дети стали бы родителями. Затем передается мяч по кругу и просят взрослых по очереди сказать буквально по одному предложению, что бы они хотели делать в этой ситуации или иметь и т.п., Например: «Если бы я была дочкой, я бы гуляла на улице целый день…» Если сидящий рядом ребенок захочет спросить маму о чем-либо, о</w:t>
      </w:r>
      <w:r>
        <w:rPr>
          <w:color w:val="000000"/>
          <w:sz w:val="28"/>
          <w:szCs w:val="27"/>
        </w:rPr>
        <w:t>н может это сделать например: «</w:t>
      </w:r>
      <w:r w:rsidRPr="00C47949">
        <w:rPr>
          <w:color w:val="000000"/>
          <w:sz w:val="28"/>
          <w:szCs w:val="27"/>
        </w:rPr>
        <w:t>Даже не ела бы?». Мама отвечает одним предложением.</w:t>
      </w:r>
    </w:p>
    <w:p w14:paraId="317BB17A" w14:textId="77777777" w:rsidR="00DB30D6" w:rsidRDefault="00DB30D6" w:rsidP="00DB30D6">
      <w:pPr>
        <w:pStyle w:val="a4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1"/>
          <w:szCs w:val="21"/>
        </w:rPr>
      </w:pPr>
      <w:r w:rsidRPr="00C47949">
        <w:rPr>
          <w:color w:val="000000"/>
          <w:sz w:val="28"/>
          <w:szCs w:val="27"/>
        </w:rPr>
        <w:t>Затем просят детей представить, что они на некоторое время стали бы взрослыми мамами и папами. И также по очереди, бросая мяч, отвечают на эти вопросы. Родители могут также задавать уточняющие вопросы.</w:t>
      </w:r>
    </w:p>
    <w:p w14:paraId="7154615F" w14:textId="77777777" w:rsidR="00DB30D6" w:rsidRPr="00147B63" w:rsidRDefault="00DB30D6" w:rsidP="00DB30D6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 w:rsidRPr="00147B63">
        <w:rPr>
          <w:rFonts w:ascii="Times New Roman" w:hAnsi="Times New Roman" w:cs="Times New Roman"/>
          <w:i/>
          <w:color w:val="000000"/>
          <w:sz w:val="28"/>
          <w:szCs w:val="27"/>
        </w:rPr>
        <w:lastRenderedPageBreak/>
        <w:t>(Обсуждение упражнения)</w:t>
      </w:r>
    </w:p>
    <w:p w14:paraId="21AD79DF" w14:textId="52C2FFFD" w:rsidR="00C57790" w:rsidRDefault="00C57790" w:rsidP="00C5779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7"/>
        </w:rPr>
      </w:pPr>
      <w:r w:rsidRPr="00C57790">
        <w:rPr>
          <w:rFonts w:ascii="Times New Roman" w:hAnsi="Times New Roman" w:cs="Times New Roman"/>
          <w:b/>
          <w:bCs/>
          <w:iCs/>
          <w:color w:val="000000"/>
          <w:sz w:val="28"/>
          <w:szCs w:val="27"/>
        </w:rPr>
        <w:t>Ведущий:</w:t>
      </w:r>
      <w:r>
        <w:rPr>
          <w:rFonts w:ascii="Times New Roman" w:hAnsi="Times New Roman" w:cs="Times New Roman"/>
          <w:b/>
          <w:bCs/>
          <w:iCs/>
          <w:color w:val="000000"/>
          <w:sz w:val="28"/>
          <w:szCs w:val="27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7"/>
        </w:rPr>
        <w:t>Сложно ли было вам фантазировать? Возможно ли в вашей семье поменяться на один день ролями?</w:t>
      </w:r>
    </w:p>
    <w:p w14:paraId="1DE36CD3" w14:textId="21584787" w:rsidR="00C57790" w:rsidRPr="00C57790" w:rsidRDefault="00C57790" w:rsidP="00C5779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7"/>
        </w:rPr>
      </w:pPr>
      <w:bookmarkStart w:id="1" w:name="_Hlk126591003"/>
      <w:r>
        <w:rPr>
          <w:rFonts w:ascii="Times New Roman" w:hAnsi="Times New Roman" w:cs="Times New Roman"/>
          <w:iCs/>
          <w:color w:val="000000"/>
          <w:sz w:val="28"/>
          <w:szCs w:val="27"/>
        </w:rPr>
        <w:t>А теперь давайте посмотрим выступление следующей семьи __________________________________________________________________</w:t>
      </w:r>
    </w:p>
    <w:bookmarkEnd w:id="1"/>
    <w:p w14:paraId="2F78FA38" w14:textId="77777777" w:rsidR="00C57790" w:rsidRDefault="00DB30D6" w:rsidP="00DB30D6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 w:rsidRPr="00147B63">
        <w:rPr>
          <w:rFonts w:ascii="Times New Roman" w:hAnsi="Times New Roman" w:cs="Times New Roman"/>
          <w:i/>
          <w:color w:val="000000"/>
          <w:sz w:val="28"/>
          <w:szCs w:val="27"/>
        </w:rPr>
        <w:t xml:space="preserve"> (Выступление семьи №2</w:t>
      </w:r>
    </w:p>
    <w:p w14:paraId="4D28615D" w14:textId="1427B481" w:rsidR="00DB30D6" w:rsidRDefault="00C57790" w:rsidP="00DB30D6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>
        <w:rPr>
          <w:rFonts w:ascii="Times New Roman" w:hAnsi="Times New Roman" w:cs="Times New Roman"/>
          <w:i/>
          <w:color w:val="000000"/>
          <w:sz w:val="28"/>
          <w:szCs w:val="27"/>
        </w:rPr>
        <w:t>«Связь поколений»</w:t>
      </w:r>
      <w:r w:rsidR="00DB30D6" w:rsidRPr="00147B63">
        <w:rPr>
          <w:rFonts w:ascii="Times New Roman" w:hAnsi="Times New Roman" w:cs="Times New Roman"/>
          <w:i/>
          <w:color w:val="000000"/>
          <w:sz w:val="28"/>
          <w:szCs w:val="27"/>
        </w:rPr>
        <w:t>)</w:t>
      </w:r>
    </w:p>
    <w:p w14:paraId="52448344" w14:textId="1C6931A4" w:rsidR="00C57790" w:rsidRPr="00147B63" w:rsidRDefault="00C57790" w:rsidP="00C5779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>
        <w:rPr>
          <w:rFonts w:ascii="Times New Roman" w:hAnsi="Times New Roman" w:cs="Times New Roman"/>
          <w:i/>
          <w:color w:val="000000"/>
          <w:sz w:val="28"/>
          <w:szCs w:val="27"/>
        </w:rPr>
        <w:t>(Обсуждение выступления)</w:t>
      </w:r>
    </w:p>
    <w:p w14:paraId="212BFD56" w14:textId="77777777" w:rsidR="00DB30D6" w:rsidRPr="00147B63" w:rsidRDefault="00DB30D6" w:rsidP="00DB30D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bookmarkStart w:id="2" w:name="_Hlk126590711"/>
      <w:r>
        <w:rPr>
          <w:b/>
          <w:bCs/>
          <w:color w:val="000000"/>
          <w:sz w:val="28"/>
          <w:szCs w:val="27"/>
        </w:rPr>
        <w:t>Ведущий:</w:t>
      </w:r>
      <w:bookmarkEnd w:id="2"/>
      <w:r>
        <w:rPr>
          <w:b/>
          <w:bCs/>
          <w:color w:val="000000"/>
          <w:sz w:val="28"/>
          <w:szCs w:val="27"/>
        </w:rPr>
        <w:t xml:space="preserve"> </w:t>
      </w:r>
      <w:r w:rsidRPr="00147B63">
        <w:rPr>
          <w:bCs/>
          <w:color w:val="000000"/>
          <w:sz w:val="28"/>
          <w:szCs w:val="27"/>
        </w:rPr>
        <w:t>А теперь давайте немного поиграем и порисуем.</w:t>
      </w:r>
    </w:p>
    <w:p w14:paraId="2FA289D6" w14:textId="335A4CA2" w:rsidR="00DB30D6" w:rsidRPr="00C57790" w:rsidRDefault="00C57790" w:rsidP="00C5779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Arial" w:hAnsi="Arial" w:cs="Arial"/>
          <w:i/>
          <w:color w:val="000000"/>
          <w:sz w:val="22"/>
          <w:szCs w:val="21"/>
        </w:rPr>
      </w:pPr>
      <w:r w:rsidRPr="00C57790">
        <w:rPr>
          <w:bCs/>
          <w:i/>
          <w:color w:val="000000"/>
          <w:sz w:val="28"/>
          <w:szCs w:val="27"/>
        </w:rPr>
        <w:t xml:space="preserve">Упражнение </w:t>
      </w:r>
      <w:r w:rsidR="00DB30D6" w:rsidRPr="00C57790">
        <w:rPr>
          <w:bCs/>
          <w:i/>
          <w:color w:val="000000"/>
          <w:sz w:val="28"/>
          <w:szCs w:val="27"/>
        </w:rPr>
        <w:t>«Общий рисунок»</w:t>
      </w:r>
    </w:p>
    <w:p w14:paraId="098E960F" w14:textId="77777777" w:rsidR="00DB30D6" w:rsidRPr="00147B63" w:rsidRDefault="00DB30D6" w:rsidP="00DB30D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147B63">
        <w:rPr>
          <w:i/>
          <w:color w:val="000000"/>
          <w:sz w:val="28"/>
          <w:szCs w:val="27"/>
        </w:rPr>
        <w:t>Цель:</w:t>
      </w:r>
      <w:r>
        <w:rPr>
          <w:b/>
          <w:bCs/>
          <w:color w:val="000000"/>
          <w:sz w:val="28"/>
          <w:szCs w:val="27"/>
        </w:rPr>
        <w:t xml:space="preserve"> </w:t>
      </w:r>
      <w:r w:rsidRPr="00147B63">
        <w:rPr>
          <w:color w:val="000000"/>
          <w:sz w:val="28"/>
          <w:szCs w:val="27"/>
        </w:rPr>
        <w:t>сплочение семейной диады.</w:t>
      </w:r>
    </w:p>
    <w:p w14:paraId="3E1F8395" w14:textId="212B467B" w:rsidR="00DB30D6" w:rsidRPr="00147B63" w:rsidRDefault="00DB30D6" w:rsidP="00DB30D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147B63">
        <w:rPr>
          <w:i/>
          <w:color w:val="000000"/>
          <w:sz w:val="28"/>
          <w:szCs w:val="27"/>
        </w:rPr>
        <w:t>Ход упражнения.</w:t>
      </w:r>
      <w:r>
        <w:rPr>
          <w:color w:val="000000"/>
          <w:sz w:val="28"/>
          <w:szCs w:val="27"/>
        </w:rPr>
        <w:t xml:space="preserve"> </w:t>
      </w:r>
      <w:r w:rsidRPr="00147B63">
        <w:rPr>
          <w:color w:val="000000"/>
          <w:sz w:val="28"/>
          <w:szCs w:val="27"/>
        </w:rPr>
        <w:t xml:space="preserve">На </w:t>
      </w:r>
      <w:r w:rsidR="00C57790">
        <w:rPr>
          <w:color w:val="000000"/>
          <w:sz w:val="28"/>
          <w:szCs w:val="27"/>
        </w:rPr>
        <w:t>семью</w:t>
      </w:r>
      <w:r w:rsidRPr="00147B63">
        <w:rPr>
          <w:color w:val="000000"/>
          <w:sz w:val="28"/>
          <w:szCs w:val="27"/>
        </w:rPr>
        <w:t xml:space="preserve"> дается листок бумаги и карандаш. По команде ведущего ребенок и родитель берут карандаш (один на двоих) и одновременно рисуют картину. Разговаривать и обсуждать ход работы нельзя. Все надо делать молча.</w:t>
      </w:r>
    </w:p>
    <w:p w14:paraId="5A07C591" w14:textId="1964B1C6" w:rsidR="00DB30D6" w:rsidRPr="00147B63" w:rsidRDefault="00DB30D6" w:rsidP="00DB30D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147B63">
        <w:rPr>
          <w:color w:val="000000"/>
          <w:sz w:val="28"/>
          <w:szCs w:val="27"/>
        </w:rPr>
        <w:t>По окончани</w:t>
      </w:r>
      <w:r w:rsidR="00C57790">
        <w:rPr>
          <w:color w:val="000000"/>
          <w:sz w:val="28"/>
          <w:szCs w:val="27"/>
        </w:rPr>
        <w:t>ю</w:t>
      </w:r>
      <w:r w:rsidRPr="00147B63">
        <w:rPr>
          <w:color w:val="000000"/>
          <w:sz w:val="28"/>
          <w:szCs w:val="27"/>
        </w:rPr>
        <w:t xml:space="preserve"> упражнения дается возможность обсудить с</w:t>
      </w:r>
      <w:r w:rsidR="00C57790">
        <w:rPr>
          <w:color w:val="000000"/>
          <w:sz w:val="28"/>
          <w:szCs w:val="27"/>
        </w:rPr>
        <w:t>в</w:t>
      </w:r>
      <w:r w:rsidRPr="00147B63">
        <w:rPr>
          <w:color w:val="000000"/>
          <w:sz w:val="28"/>
          <w:szCs w:val="27"/>
        </w:rPr>
        <w:t>ой рисунок, что особенно понравилось, что можно было бы сделать лучше. Как им работалось вместе.</w:t>
      </w:r>
    </w:p>
    <w:p w14:paraId="77332EBA" w14:textId="77777777" w:rsidR="00DB30D6" w:rsidRPr="00147B63" w:rsidRDefault="00DB30D6" w:rsidP="00DB30D6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 w:rsidRPr="00147B63">
        <w:rPr>
          <w:rFonts w:ascii="Times New Roman" w:hAnsi="Times New Roman" w:cs="Times New Roman"/>
          <w:i/>
          <w:color w:val="000000"/>
          <w:sz w:val="28"/>
          <w:szCs w:val="27"/>
        </w:rPr>
        <w:t>(Обсуждение упражнения)</w:t>
      </w:r>
    </w:p>
    <w:p w14:paraId="34C62F7E" w14:textId="23977BB4" w:rsidR="00C57790" w:rsidRPr="00C57790" w:rsidRDefault="00C57790" w:rsidP="00C57790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7"/>
        </w:rPr>
      </w:pPr>
      <w:r w:rsidRPr="00C57790">
        <w:rPr>
          <w:rFonts w:ascii="Times New Roman" w:hAnsi="Times New Roman" w:cs="Times New Roman"/>
          <w:b/>
          <w:bCs/>
          <w:color w:val="000000"/>
          <w:sz w:val="28"/>
          <w:szCs w:val="27"/>
        </w:rPr>
        <w:t>Ведущий:</w:t>
      </w:r>
      <w:r>
        <w:rPr>
          <w:b/>
          <w:bCs/>
          <w:color w:val="000000"/>
          <w:sz w:val="28"/>
          <w:szCs w:val="27"/>
        </w:rPr>
        <w:t xml:space="preserve"> </w:t>
      </w:r>
      <w:r w:rsidRPr="007C1170">
        <w:rPr>
          <w:rFonts w:ascii="Times New Roman" w:hAnsi="Times New Roman" w:cs="Times New Roman"/>
          <w:b/>
          <w:bCs/>
          <w:color w:val="000000"/>
          <w:sz w:val="28"/>
          <w:szCs w:val="27"/>
        </w:rPr>
        <w:t>Молодцы, рисунки можете оставить себе на памят</w:t>
      </w:r>
      <w:r w:rsidR="007C1170" w:rsidRPr="007C1170">
        <w:rPr>
          <w:rFonts w:ascii="Times New Roman" w:hAnsi="Times New Roman" w:cs="Times New Roman"/>
          <w:b/>
          <w:bCs/>
          <w:color w:val="000000"/>
          <w:sz w:val="28"/>
          <w:szCs w:val="27"/>
        </w:rPr>
        <w:t>ь</w:t>
      </w:r>
      <w:r w:rsidRPr="007C1170">
        <w:rPr>
          <w:rFonts w:ascii="Times New Roman" w:hAnsi="Times New Roman" w:cs="Times New Roman"/>
          <w:b/>
          <w:bCs/>
          <w:color w:val="000000"/>
          <w:sz w:val="28"/>
          <w:szCs w:val="27"/>
        </w:rPr>
        <w:t xml:space="preserve"> в коллекцию, а</w:t>
      </w:r>
      <w:r w:rsidR="007C1170" w:rsidRPr="007C1170">
        <w:rPr>
          <w:rFonts w:ascii="Times New Roman" w:hAnsi="Times New Roman" w:cs="Times New Roman"/>
          <w:b/>
          <w:bCs/>
          <w:color w:val="000000"/>
          <w:sz w:val="28"/>
          <w:szCs w:val="27"/>
        </w:rPr>
        <w:t xml:space="preserve"> продолжаем,</w:t>
      </w:r>
      <w:r w:rsidR="007C1170">
        <w:rPr>
          <w:b/>
          <w:bCs/>
          <w:color w:val="000000"/>
          <w:sz w:val="28"/>
          <w:szCs w:val="27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7"/>
        </w:rPr>
        <w:t>теперь давайте посмотрим выступление следующей семьи _____________________________________________</w:t>
      </w:r>
    </w:p>
    <w:p w14:paraId="733C5467" w14:textId="77777777" w:rsidR="007C1170" w:rsidRDefault="007C1170" w:rsidP="007C117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 w:rsidRPr="00147B63">
        <w:rPr>
          <w:rFonts w:ascii="Times New Roman" w:hAnsi="Times New Roman" w:cs="Times New Roman"/>
          <w:i/>
          <w:color w:val="000000"/>
          <w:sz w:val="28"/>
          <w:szCs w:val="27"/>
        </w:rPr>
        <w:t>(</w:t>
      </w:r>
      <w:r>
        <w:rPr>
          <w:rFonts w:ascii="Times New Roman" w:hAnsi="Times New Roman" w:cs="Times New Roman"/>
          <w:i/>
          <w:color w:val="000000"/>
          <w:sz w:val="28"/>
          <w:szCs w:val="27"/>
        </w:rPr>
        <w:t>Выступление семьи №3</w:t>
      </w:r>
    </w:p>
    <w:p w14:paraId="01949AB9" w14:textId="3218D728" w:rsidR="00DB30D6" w:rsidRPr="00B666ED" w:rsidRDefault="00C57790" w:rsidP="00C5779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>
        <w:rPr>
          <w:rFonts w:ascii="Times New Roman" w:hAnsi="Times New Roman" w:cs="Times New Roman"/>
          <w:i/>
          <w:color w:val="000000"/>
          <w:sz w:val="28"/>
          <w:szCs w:val="27"/>
        </w:rPr>
        <w:t xml:space="preserve"> «Традиции и ценности моей семьи»</w:t>
      </w:r>
      <w:r w:rsidR="00DB30D6" w:rsidRPr="00147B63">
        <w:rPr>
          <w:rFonts w:ascii="Times New Roman" w:hAnsi="Times New Roman" w:cs="Times New Roman"/>
          <w:i/>
          <w:color w:val="000000"/>
          <w:sz w:val="28"/>
          <w:szCs w:val="27"/>
        </w:rPr>
        <w:t>)</w:t>
      </w:r>
    </w:p>
    <w:p w14:paraId="7F9EE48D" w14:textId="77777777" w:rsidR="00C57790" w:rsidRPr="00147B63" w:rsidRDefault="00C57790" w:rsidP="00C5779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0000"/>
          <w:sz w:val="28"/>
          <w:szCs w:val="27"/>
        </w:rPr>
      </w:pPr>
      <w:r>
        <w:rPr>
          <w:rFonts w:ascii="Times New Roman" w:hAnsi="Times New Roman" w:cs="Times New Roman"/>
          <w:i/>
          <w:color w:val="000000"/>
          <w:sz w:val="28"/>
          <w:szCs w:val="27"/>
        </w:rPr>
        <w:t>(Обсуждение выступления)</w:t>
      </w:r>
    </w:p>
    <w:p w14:paraId="3D005624" w14:textId="77777777" w:rsidR="00DB30D6" w:rsidRPr="00147B63" w:rsidRDefault="00DB30D6" w:rsidP="00DB30D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7"/>
        </w:rPr>
      </w:pPr>
      <w:r w:rsidRPr="00147B63">
        <w:rPr>
          <w:b/>
          <w:bCs/>
          <w:color w:val="000000"/>
          <w:sz w:val="28"/>
          <w:szCs w:val="27"/>
        </w:rPr>
        <w:t>Ведущий:</w:t>
      </w:r>
      <w:r>
        <w:rPr>
          <w:b/>
          <w:bCs/>
          <w:color w:val="000000"/>
          <w:sz w:val="28"/>
          <w:szCs w:val="27"/>
        </w:rPr>
        <w:t xml:space="preserve"> </w:t>
      </w:r>
      <w:r w:rsidRPr="00147B63">
        <w:rPr>
          <w:bCs/>
          <w:color w:val="000000"/>
          <w:sz w:val="28"/>
          <w:szCs w:val="27"/>
        </w:rPr>
        <w:t xml:space="preserve">У каждого из нас есть вопросы, которые мы часто боимся или стесняемся спросить у родителей или детей, поэтому сейчас я предлагаю отбросить все рамки и поиграть в интервью. </w:t>
      </w:r>
    </w:p>
    <w:p w14:paraId="50F57FFD" w14:textId="77777777" w:rsidR="00DB30D6" w:rsidRPr="007C1170" w:rsidRDefault="00DB30D6" w:rsidP="007C117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Arial" w:hAnsi="Arial" w:cs="Arial"/>
          <w:i/>
          <w:color w:val="000000"/>
          <w:sz w:val="22"/>
          <w:szCs w:val="21"/>
        </w:rPr>
      </w:pPr>
      <w:r w:rsidRPr="007C1170">
        <w:rPr>
          <w:bCs/>
          <w:i/>
          <w:color w:val="000000"/>
          <w:sz w:val="28"/>
          <w:szCs w:val="27"/>
        </w:rPr>
        <w:t>Упражнение «Блиц-интервью»</w:t>
      </w:r>
    </w:p>
    <w:p w14:paraId="753BFB34" w14:textId="7CCF191D" w:rsidR="00DB30D6" w:rsidRPr="00147B63" w:rsidRDefault="00DB30D6" w:rsidP="00DB30D6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  <w:sz w:val="22"/>
          <w:szCs w:val="21"/>
        </w:rPr>
      </w:pPr>
      <w:r w:rsidRPr="00147B63">
        <w:rPr>
          <w:color w:val="000000"/>
          <w:sz w:val="28"/>
          <w:szCs w:val="27"/>
        </w:rPr>
        <w:lastRenderedPageBreak/>
        <w:t xml:space="preserve">Сейчас вам необходимо написать на листочке бумаги вопрос, ответ на который вы бы хотели получить от </w:t>
      </w:r>
      <w:r w:rsidR="007C1170">
        <w:rPr>
          <w:color w:val="000000"/>
          <w:sz w:val="28"/>
          <w:szCs w:val="27"/>
        </w:rPr>
        <w:t>у</w:t>
      </w:r>
      <w:r w:rsidRPr="00147B63">
        <w:rPr>
          <w:color w:val="000000"/>
          <w:sz w:val="28"/>
          <w:szCs w:val="27"/>
        </w:rPr>
        <w:t xml:space="preserve">частников нашего круглого стола. Затем вы можете по очереди задать вопрос любому участнику, а участник может ответить на этот вопрос, на это каждому на вопрос-ответ отводится </w:t>
      </w:r>
      <w:r w:rsidR="007C1170">
        <w:rPr>
          <w:color w:val="000000"/>
          <w:sz w:val="28"/>
          <w:szCs w:val="27"/>
        </w:rPr>
        <w:t>1 минута</w:t>
      </w:r>
      <w:r w:rsidRPr="00147B63">
        <w:rPr>
          <w:color w:val="000000"/>
          <w:sz w:val="28"/>
          <w:szCs w:val="27"/>
        </w:rPr>
        <w:t xml:space="preserve">. </w:t>
      </w:r>
    </w:p>
    <w:p w14:paraId="1920E21E" w14:textId="77777777" w:rsidR="00DB30D6" w:rsidRPr="00BC34DF" w:rsidRDefault="00DB30D6" w:rsidP="00DB30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DF">
        <w:rPr>
          <w:rFonts w:ascii="Times New Roman" w:hAnsi="Times New Roman" w:cs="Times New Roman"/>
          <w:b/>
          <w:bCs/>
          <w:color w:val="000000"/>
          <w:sz w:val="28"/>
          <w:szCs w:val="27"/>
        </w:rPr>
        <w:t>Ведущий:</w:t>
      </w:r>
      <w:r w:rsidRPr="006F158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Pr="00BC34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История нашей Родины, России, складывается из истории наших семей. А для большинства из нас, она начинается с фильмов, музеев, книг, с семейных фотографий, реликвий, прадедушкиных и прабабушкиных наград, рассказов старших. Исследование своей родословной способствует воспитанию любви и уважения к семейным и </w:t>
      </w:r>
      <w:proofErr w:type="spellStart"/>
      <w:r w:rsidRPr="00BC34DF">
        <w:rPr>
          <w:rFonts w:ascii="Times New Roman" w:hAnsi="Times New Roman" w:cs="Times New Roman"/>
          <w:sz w:val="28"/>
          <w:szCs w:val="28"/>
          <w:shd w:val="clear" w:color="auto" w:fill="FFFFFF"/>
        </w:rPr>
        <w:t>общесоциальным</w:t>
      </w:r>
      <w:proofErr w:type="spellEnd"/>
      <w:r w:rsidRPr="00BC34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ценностям и традициям. Знание своей родословной способствует формированию системы человеческих ценностей и ориентиров.</w:t>
      </w:r>
    </w:p>
    <w:p w14:paraId="21432494" w14:textId="4219754E" w:rsidR="00DB30D6" w:rsidRPr="00BC34DF" w:rsidRDefault="00DB30D6" w:rsidP="00DB30D6">
      <w:pPr>
        <w:spacing w:after="0" w:line="36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C34DF">
        <w:rPr>
          <w:rFonts w:ascii="Times New Roman" w:hAnsi="Times New Roman" w:cs="Times New Roman"/>
          <w:b/>
          <w:bCs/>
          <w:color w:val="000000"/>
          <w:sz w:val="28"/>
          <w:szCs w:val="27"/>
        </w:rPr>
        <w:t>Ведущий:</w:t>
      </w:r>
      <w:r>
        <w:rPr>
          <w:rFonts w:ascii="Times New Roman" w:hAnsi="Times New Roman" w:cs="Times New Roman"/>
          <w:b/>
          <w:bCs/>
          <w:color w:val="000000"/>
          <w:sz w:val="28"/>
          <w:szCs w:val="27"/>
        </w:rPr>
        <w:t xml:space="preserve"> </w:t>
      </w:r>
      <w:r w:rsidRPr="00BC34DF">
        <w:rPr>
          <w:rFonts w:ascii="Times New Roman" w:hAnsi="Times New Roman" w:cs="Times New Roman"/>
          <w:bCs/>
          <w:color w:val="000000"/>
          <w:sz w:val="28"/>
          <w:szCs w:val="27"/>
        </w:rPr>
        <w:t xml:space="preserve">Уважаемые гости, большое спасибо вам за активность. Надеюсь, для вас всех сегодняшняя встреча была полезной, и что-то взяли для себя. </w:t>
      </w:r>
      <w:r w:rsidR="007C1170" w:rsidRPr="00BC34DF">
        <w:rPr>
          <w:rFonts w:ascii="Times New Roman" w:hAnsi="Times New Roman" w:cs="Times New Roman"/>
          <w:bCs/>
          <w:color w:val="000000"/>
          <w:sz w:val="28"/>
          <w:szCs w:val="27"/>
        </w:rPr>
        <w:t>До свидания</w:t>
      </w:r>
      <w:bookmarkStart w:id="3" w:name="_GoBack"/>
      <w:bookmarkEnd w:id="3"/>
      <w:r w:rsidRPr="00BC34DF">
        <w:rPr>
          <w:rFonts w:ascii="Times New Roman" w:hAnsi="Times New Roman" w:cs="Times New Roman"/>
          <w:bCs/>
          <w:color w:val="000000"/>
          <w:sz w:val="28"/>
          <w:szCs w:val="27"/>
        </w:rPr>
        <w:t>!</w:t>
      </w:r>
    </w:p>
    <w:p w14:paraId="12B1CDAA" w14:textId="77777777" w:rsidR="00021D49" w:rsidRDefault="00021D49"/>
    <w:sectPr w:rsidR="00021D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2C3A82"/>
    <w:multiLevelType w:val="hybridMultilevel"/>
    <w:tmpl w:val="BEB825E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AC21E89"/>
    <w:multiLevelType w:val="hybridMultilevel"/>
    <w:tmpl w:val="42481448"/>
    <w:lvl w:ilvl="0" w:tplc="B1D4C0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0EF4A34"/>
    <w:multiLevelType w:val="hybridMultilevel"/>
    <w:tmpl w:val="FEF49798"/>
    <w:lvl w:ilvl="0" w:tplc="B1D4C0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A9D"/>
    <w:rsid w:val="00021D49"/>
    <w:rsid w:val="002B0A9D"/>
    <w:rsid w:val="007C1170"/>
    <w:rsid w:val="00C57790"/>
    <w:rsid w:val="00DB30D6"/>
    <w:rsid w:val="00DE2149"/>
    <w:rsid w:val="00E00FF3"/>
    <w:rsid w:val="00E6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92434"/>
  <w15:chartTrackingRefBased/>
  <w15:docId w15:val="{DA59CDDA-B75C-488D-BC97-C6C5E5563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79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0D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B3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5</cp:revision>
  <dcterms:created xsi:type="dcterms:W3CDTF">2023-02-06T05:34:00Z</dcterms:created>
  <dcterms:modified xsi:type="dcterms:W3CDTF">2023-02-06T06:54:00Z</dcterms:modified>
</cp:coreProperties>
</file>