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72A" w:rsidRPr="00EE700A" w:rsidRDefault="00875CCC" w:rsidP="00875C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700A">
        <w:rPr>
          <w:rFonts w:ascii="Times New Roman" w:hAnsi="Times New Roman" w:cs="Times New Roman"/>
          <w:b/>
          <w:sz w:val="24"/>
          <w:szCs w:val="24"/>
        </w:rPr>
        <w:t>Сценарий праздника ко Дню матери (старшая группа).</w:t>
      </w:r>
    </w:p>
    <w:p w:rsidR="00310581" w:rsidRPr="00EE700A" w:rsidRDefault="00310581" w:rsidP="00FA5452">
      <w:pPr>
        <w:pStyle w:val="a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E700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Ведущий:</w:t>
      </w:r>
      <w:r w:rsidRPr="00EE70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A5452" w:rsidRPr="00EE70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Уважаемые гости! Уже стало традицией у нас в России каждое последнее воскресенье ноября отмечать День матери. И наши дети об этом знают.</w:t>
      </w:r>
      <w:r w:rsidR="00FA5452" w:rsidRPr="00EE700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A5452" w:rsidRPr="00EE70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сегодня в преддверии этого дня мы приветствуем вас до</w:t>
      </w:r>
      <w:r w:rsidR="004649A2" w:rsidRPr="00EE70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рогие мамы, бабушки на нашем празднике</w:t>
      </w:r>
      <w:r w:rsidR="00FA5452" w:rsidRPr="00EE70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хотим порадовать вас своими выступлениями, которые подготовили наши самые любимые, самые очаровательные дети.</w:t>
      </w:r>
      <w:r w:rsidR="004649A2" w:rsidRPr="00EE70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875CCC" w:rsidRPr="00EE700A" w:rsidRDefault="00310581" w:rsidP="00FA5452">
      <w:pPr>
        <w:pStyle w:val="a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E700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Ведущий:</w:t>
      </w:r>
      <w:r w:rsidRPr="00EE70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649A2" w:rsidRPr="00EE70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Сегодня мы вас пригласили,</w:t>
      </w:r>
      <w:r w:rsidR="004649A2" w:rsidRPr="00EE700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649A2" w:rsidRPr="00EE70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 громко и дружно сказать:</w:t>
      </w:r>
      <w:r w:rsidR="004649A2" w:rsidRPr="00EE700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649A2" w:rsidRPr="00EE70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«Любимые мамы, мы вас поздравляем</w:t>
      </w:r>
      <w:proofErr w:type="gramStart"/>
      <w:r w:rsidR="004649A2" w:rsidRPr="00EE700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649A2" w:rsidRPr="00EE70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="004649A2" w:rsidRPr="00EE70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счастья хотим пожелать!</w:t>
      </w:r>
      <w:r w:rsidR="004649A2" w:rsidRPr="00EE700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649A2" w:rsidRPr="00EE70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чтобы улыбка с лица не сходила.</w:t>
      </w:r>
      <w:r w:rsidR="004649A2" w:rsidRPr="00EE700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649A2" w:rsidRPr="00EE70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будем с ребятами вас развлекать!»</w:t>
      </w:r>
    </w:p>
    <w:p w:rsidR="00310581" w:rsidRPr="00EE700A" w:rsidRDefault="00310581" w:rsidP="00FA5452">
      <w:pPr>
        <w:pStyle w:val="a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649A2" w:rsidRPr="00EE700A" w:rsidRDefault="004649A2" w:rsidP="00FA5452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EE700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Стихи мамам.</w:t>
      </w:r>
    </w:p>
    <w:p w:rsidR="00310581" w:rsidRPr="00EE700A" w:rsidRDefault="00310581" w:rsidP="00FA5452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867138" w:rsidRPr="00EE700A" w:rsidRDefault="004649A2" w:rsidP="00867138">
      <w:pPr>
        <w:pStyle w:val="a3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EE700A">
        <w:rPr>
          <w:rFonts w:ascii="Times New Roman" w:hAnsi="Times New Roman" w:cs="Times New Roman"/>
          <w:b/>
          <w:sz w:val="24"/>
          <w:szCs w:val="24"/>
        </w:rPr>
        <w:t xml:space="preserve">Конкурс для мам </w:t>
      </w:r>
      <w:r w:rsidR="00867138" w:rsidRPr="00EE700A">
        <w:rPr>
          <w:rFonts w:ascii="Times New Roman" w:hAnsi="Times New Roman" w:cs="Times New Roman"/>
          <w:b/>
          <w:sz w:val="24"/>
          <w:szCs w:val="24"/>
        </w:rPr>
        <w:t>«Загадки»</w:t>
      </w:r>
    </w:p>
    <w:p w:rsidR="00867138" w:rsidRPr="00EE700A" w:rsidRDefault="00867138" w:rsidP="0086713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E700A">
        <w:rPr>
          <w:rFonts w:ascii="Times New Roman" w:hAnsi="Times New Roman" w:cs="Times New Roman"/>
          <w:sz w:val="24"/>
          <w:szCs w:val="24"/>
        </w:rPr>
        <w:t xml:space="preserve">Этот цветок называют «зеленым акробатом». По началу этот цветок </w:t>
      </w:r>
      <w:proofErr w:type="gramStart"/>
      <w:r w:rsidRPr="00EE700A">
        <w:rPr>
          <w:rFonts w:ascii="Times New Roman" w:hAnsi="Times New Roman" w:cs="Times New Roman"/>
          <w:sz w:val="24"/>
          <w:szCs w:val="24"/>
        </w:rPr>
        <w:t>растет</w:t>
      </w:r>
      <w:proofErr w:type="gramEnd"/>
      <w:r w:rsidRPr="00EE700A">
        <w:rPr>
          <w:rFonts w:ascii="Times New Roman" w:hAnsi="Times New Roman" w:cs="Times New Roman"/>
          <w:sz w:val="24"/>
          <w:szCs w:val="24"/>
        </w:rPr>
        <w:t xml:space="preserve"> как и все вверх</w:t>
      </w:r>
      <w:r w:rsidR="00FE53DE" w:rsidRPr="00EE700A">
        <w:rPr>
          <w:rFonts w:ascii="Times New Roman" w:hAnsi="Times New Roman" w:cs="Times New Roman"/>
          <w:sz w:val="24"/>
          <w:szCs w:val="24"/>
        </w:rPr>
        <w:t xml:space="preserve">. Потом верхушка его начинает вращаться против часовой стрелки. Встретив при вращении какую-либо опору, он цепляется за нее и растет вверх. </w:t>
      </w:r>
      <w:r w:rsidR="00FE53DE" w:rsidRPr="00EE700A">
        <w:rPr>
          <w:rFonts w:ascii="Times New Roman" w:hAnsi="Times New Roman" w:cs="Times New Roman"/>
          <w:b/>
          <w:sz w:val="24"/>
          <w:szCs w:val="24"/>
        </w:rPr>
        <w:t>(Вьюнок).</w:t>
      </w:r>
    </w:p>
    <w:p w:rsidR="00FE53DE" w:rsidRPr="00EE700A" w:rsidRDefault="00FE53DE" w:rsidP="0086713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E700A">
        <w:rPr>
          <w:rFonts w:ascii="Times New Roman" w:hAnsi="Times New Roman" w:cs="Times New Roman"/>
          <w:sz w:val="24"/>
          <w:szCs w:val="24"/>
        </w:rPr>
        <w:t xml:space="preserve">Как гласит легенда, этот цветок появился на Земле необыкновенным образом. Когда Афродита купалась в море, некие смельчаки решились подсматривать за ней. Рассерженный Зевс превратил их в этот цветок. </w:t>
      </w:r>
      <w:r w:rsidRPr="00EE700A">
        <w:rPr>
          <w:rFonts w:ascii="Times New Roman" w:hAnsi="Times New Roman" w:cs="Times New Roman"/>
          <w:b/>
          <w:sz w:val="24"/>
          <w:szCs w:val="24"/>
        </w:rPr>
        <w:t>(Анютины глазки).</w:t>
      </w:r>
    </w:p>
    <w:p w:rsidR="00FE53DE" w:rsidRPr="00EE700A" w:rsidRDefault="00FE53DE" w:rsidP="0086713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E700A">
        <w:rPr>
          <w:rFonts w:ascii="Times New Roman" w:hAnsi="Times New Roman" w:cs="Times New Roman"/>
          <w:sz w:val="24"/>
          <w:szCs w:val="24"/>
        </w:rPr>
        <w:t xml:space="preserve">Этот цветок в разных уголках России носит разное название: котелок, звоночек, голубок, песочник, </w:t>
      </w:r>
      <w:proofErr w:type="spellStart"/>
      <w:r w:rsidRPr="00EE700A">
        <w:rPr>
          <w:rFonts w:ascii="Times New Roman" w:hAnsi="Times New Roman" w:cs="Times New Roman"/>
          <w:sz w:val="24"/>
          <w:szCs w:val="24"/>
        </w:rPr>
        <w:t>чеботочек</w:t>
      </w:r>
      <w:proofErr w:type="spellEnd"/>
      <w:r w:rsidRPr="00EE700A">
        <w:rPr>
          <w:rFonts w:ascii="Times New Roman" w:hAnsi="Times New Roman" w:cs="Times New Roman"/>
          <w:sz w:val="24"/>
          <w:szCs w:val="24"/>
        </w:rPr>
        <w:t xml:space="preserve">. </w:t>
      </w:r>
      <w:r w:rsidRPr="00EE700A">
        <w:rPr>
          <w:rFonts w:ascii="Times New Roman" w:hAnsi="Times New Roman" w:cs="Times New Roman"/>
          <w:b/>
          <w:sz w:val="24"/>
          <w:szCs w:val="24"/>
        </w:rPr>
        <w:t>(Колокольчик).</w:t>
      </w:r>
    </w:p>
    <w:p w:rsidR="00FE53DE" w:rsidRPr="00EE700A" w:rsidRDefault="00FE53DE" w:rsidP="0086713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E700A">
        <w:rPr>
          <w:rFonts w:ascii="Times New Roman" w:hAnsi="Times New Roman" w:cs="Times New Roman"/>
          <w:sz w:val="24"/>
          <w:szCs w:val="24"/>
        </w:rPr>
        <w:t xml:space="preserve">Этот цветок можно назвать королевой сада, однако сорвать его не так просто. </w:t>
      </w:r>
      <w:r w:rsidRPr="00EE700A">
        <w:rPr>
          <w:rFonts w:ascii="Times New Roman" w:hAnsi="Times New Roman" w:cs="Times New Roman"/>
          <w:b/>
          <w:sz w:val="24"/>
          <w:szCs w:val="24"/>
        </w:rPr>
        <w:t>(Роза).</w:t>
      </w:r>
    </w:p>
    <w:p w:rsidR="00FE53DE" w:rsidRPr="00EE700A" w:rsidRDefault="00FE53DE" w:rsidP="0086713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E700A">
        <w:rPr>
          <w:rFonts w:ascii="Times New Roman" w:hAnsi="Times New Roman" w:cs="Times New Roman"/>
          <w:sz w:val="24"/>
          <w:szCs w:val="24"/>
        </w:rPr>
        <w:t xml:space="preserve">Элегантный цветок красного, белого, желтого цвета, одна луковица которого в 17 веке стоила целое состояние. </w:t>
      </w:r>
      <w:r w:rsidRPr="00EE700A">
        <w:rPr>
          <w:rFonts w:ascii="Times New Roman" w:hAnsi="Times New Roman" w:cs="Times New Roman"/>
          <w:b/>
          <w:sz w:val="24"/>
          <w:szCs w:val="24"/>
        </w:rPr>
        <w:t>(Тюльпан).</w:t>
      </w:r>
    </w:p>
    <w:p w:rsidR="00FE53DE" w:rsidRPr="00EE700A" w:rsidRDefault="00FE53DE" w:rsidP="0086713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E700A">
        <w:rPr>
          <w:rFonts w:ascii="Times New Roman" w:hAnsi="Times New Roman" w:cs="Times New Roman"/>
          <w:sz w:val="24"/>
          <w:szCs w:val="24"/>
        </w:rPr>
        <w:t xml:space="preserve">Этот цветок </w:t>
      </w:r>
      <w:r w:rsidR="00310581" w:rsidRPr="00EE700A">
        <w:rPr>
          <w:rFonts w:ascii="Times New Roman" w:hAnsi="Times New Roman" w:cs="Times New Roman"/>
          <w:sz w:val="24"/>
          <w:szCs w:val="24"/>
        </w:rPr>
        <w:t xml:space="preserve">растет в сырых местах, имеет очень маленькие соцветия. По преданию, в соке этого растения кузнецы закаливали клинки, которые после этого легко рубили железо и камень. Были при этом легки и гибки. </w:t>
      </w:r>
      <w:r w:rsidR="00310581" w:rsidRPr="00EE700A">
        <w:rPr>
          <w:rFonts w:ascii="Times New Roman" w:hAnsi="Times New Roman" w:cs="Times New Roman"/>
          <w:b/>
          <w:sz w:val="24"/>
          <w:szCs w:val="24"/>
        </w:rPr>
        <w:t>(Незабудки).</w:t>
      </w:r>
    </w:p>
    <w:p w:rsidR="00310581" w:rsidRPr="00EE700A" w:rsidRDefault="00310581" w:rsidP="00310581">
      <w:pPr>
        <w:pStyle w:val="a3"/>
        <w:rPr>
          <w:rFonts w:ascii="Times New Roman" w:hAnsi="Times New Roman" w:cs="Times New Roman"/>
          <w:sz w:val="24"/>
          <w:szCs w:val="24"/>
        </w:rPr>
      </w:pPr>
      <w:r w:rsidRPr="00EE700A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EE700A">
        <w:rPr>
          <w:rFonts w:ascii="Times New Roman" w:hAnsi="Times New Roman" w:cs="Times New Roman"/>
          <w:sz w:val="24"/>
          <w:szCs w:val="24"/>
        </w:rPr>
        <w:t xml:space="preserve"> Так желаем вам, наши дорогие мамы: Быть всегда активными как </w:t>
      </w:r>
      <w:r w:rsidRPr="00EE700A">
        <w:rPr>
          <w:rFonts w:ascii="Times New Roman" w:hAnsi="Times New Roman" w:cs="Times New Roman"/>
          <w:b/>
          <w:sz w:val="24"/>
          <w:szCs w:val="24"/>
        </w:rPr>
        <w:t>Вьюнок</w:t>
      </w:r>
      <w:r w:rsidRPr="00EE700A">
        <w:rPr>
          <w:rFonts w:ascii="Times New Roman" w:hAnsi="Times New Roman" w:cs="Times New Roman"/>
          <w:sz w:val="24"/>
          <w:szCs w:val="24"/>
        </w:rPr>
        <w:t xml:space="preserve">, необыкновенными как </w:t>
      </w:r>
      <w:r w:rsidRPr="00EE700A">
        <w:rPr>
          <w:rFonts w:ascii="Times New Roman" w:hAnsi="Times New Roman" w:cs="Times New Roman"/>
          <w:b/>
          <w:sz w:val="24"/>
          <w:szCs w:val="24"/>
        </w:rPr>
        <w:t>Анютины глазки</w:t>
      </w:r>
      <w:r w:rsidRPr="00EE700A">
        <w:rPr>
          <w:rFonts w:ascii="Times New Roman" w:hAnsi="Times New Roman" w:cs="Times New Roman"/>
          <w:sz w:val="24"/>
          <w:szCs w:val="24"/>
        </w:rPr>
        <w:t xml:space="preserve">, всегда </w:t>
      </w:r>
      <w:proofErr w:type="gramStart"/>
      <w:r w:rsidRPr="00EE700A">
        <w:rPr>
          <w:rFonts w:ascii="Times New Roman" w:hAnsi="Times New Roman" w:cs="Times New Roman"/>
          <w:sz w:val="24"/>
          <w:szCs w:val="24"/>
        </w:rPr>
        <w:t>непредсказуемыми</w:t>
      </w:r>
      <w:proofErr w:type="gramEnd"/>
      <w:r w:rsidRPr="00EE700A">
        <w:rPr>
          <w:rFonts w:ascii="Times New Roman" w:hAnsi="Times New Roman" w:cs="Times New Roman"/>
          <w:sz w:val="24"/>
          <w:szCs w:val="24"/>
        </w:rPr>
        <w:t xml:space="preserve"> как </w:t>
      </w:r>
      <w:r w:rsidRPr="00EE700A">
        <w:rPr>
          <w:rFonts w:ascii="Times New Roman" w:hAnsi="Times New Roman" w:cs="Times New Roman"/>
          <w:b/>
          <w:sz w:val="24"/>
          <w:szCs w:val="24"/>
        </w:rPr>
        <w:t>Колокольчик</w:t>
      </w:r>
      <w:r w:rsidRPr="00EE700A">
        <w:rPr>
          <w:rFonts w:ascii="Times New Roman" w:hAnsi="Times New Roman" w:cs="Times New Roman"/>
          <w:sz w:val="24"/>
          <w:szCs w:val="24"/>
        </w:rPr>
        <w:t xml:space="preserve">, королевами как </w:t>
      </w:r>
      <w:r w:rsidRPr="00EE700A">
        <w:rPr>
          <w:rFonts w:ascii="Times New Roman" w:hAnsi="Times New Roman" w:cs="Times New Roman"/>
          <w:b/>
          <w:sz w:val="24"/>
          <w:szCs w:val="24"/>
        </w:rPr>
        <w:t>Роза</w:t>
      </w:r>
      <w:r w:rsidRPr="00EE700A">
        <w:rPr>
          <w:rFonts w:ascii="Times New Roman" w:hAnsi="Times New Roman" w:cs="Times New Roman"/>
          <w:sz w:val="24"/>
          <w:szCs w:val="24"/>
        </w:rPr>
        <w:t xml:space="preserve">, элегантными как </w:t>
      </w:r>
      <w:r w:rsidRPr="00EE700A">
        <w:rPr>
          <w:rFonts w:ascii="Times New Roman" w:hAnsi="Times New Roman" w:cs="Times New Roman"/>
          <w:b/>
          <w:sz w:val="24"/>
          <w:szCs w:val="24"/>
        </w:rPr>
        <w:t>Тюльпан</w:t>
      </w:r>
      <w:r w:rsidRPr="00EE700A">
        <w:rPr>
          <w:rFonts w:ascii="Times New Roman" w:hAnsi="Times New Roman" w:cs="Times New Roman"/>
          <w:sz w:val="24"/>
          <w:szCs w:val="24"/>
        </w:rPr>
        <w:t xml:space="preserve">, легкими и незабываемыми как </w:t>
      </w:r>
      <w:r w:rsidRPr="00EE700A">
        <w:rPr>
          <w:rFonts w:ascii="Times New Roman" w:hAnsi="Times New Roman" w:cs="Times New Roman"/>
          <w:b/>
          <w:sz w:val="24"/>
          <w:szCs w:val="24"/>
        </w:rPr>
        <w:t>Незабудки</w:t>
      </w:r>
      <w:r w:rsidRPr="00EE700A">
        <w:rPr>
          <w:rFonts w:ascii="Times New Roman" w:hAnsi="Times New Roman" w:cs="Times New Roman"/>
          <w:sz w:val="24"/>
          <w:szCs w:val="24"/>
        </w:rPr>
        <w:t>.</w:t>
      </w:r>
    </w:p>
    <w:p w:rsidR="00310581" w:rsidRPr="00EE700A" w:rsidRDefault="00310581" w:rsidP="0031058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0581" w:rsidRPr="00EE700A" w:rsidRDefault="00593390" w:rsidP="0031058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Песня про маму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10581" w:rsidRPr="00EE700A" w:rsidRDefault="00310581" w:rsidP="0031058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0581" w:rsidRPr="00EE700A" w:rsidRDefault="00310581" w:rsidP="0031058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E700A">
        <w:rPr>
          <w:rFonts w:ascii="Times New Roman" w:hAnsi="Times New Roman" w:cs="Times New Roman"/>
          <w:b/>
          <w:sz w:val="24"/>
          <w:szCs w:val="24"/>
        </w:rPr>
        <w:t>Игра  в кругу «Назови маму ласково».</w:t>
      </w:r>
    </w:p>
    <w:p w:rsidR="00310581" w:rsidRPr="00EE700A" w:rsidRDefault="00310581" w:rsidP="0031058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0581" w:rsidRPr="00EE700A" w:rsidRDefault="00310581" w:rsidP="00310581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E700A">
        <w:rPr>
          <w:b/>
          <w:bCs/>
          <w:color w:val="000000"/>
          <w:bdr w:val="none" w:sz="0" w:space="0" w:color="auto" w:frame="1"/>
          <w:shd w:val="clear" w:color="auto" w:fill="FFFFFF"/>
        </w:rPr>
        <w:t>Ведущий:</w:t>
      </w:r>
      <w:r w:rsidRPr="00EE700A">
        <w:rPr>
          <w:bCs/>
          <w:color w:val="000000"/>
          <w:bdr w:val="none" w:sz="0" w:space="0" w:color="auto" w:frame="1"/>
          <w:shd w:val="clear" w:color="auto" w:fill="FFFFFF"/>
        </w:rPr>
        <w:t xml:space="preserve"> Мы тихонько посидим, сказку с вами поглядим.</w:t>
      </w:r>
    </w:p>
    <w:p w:rsidR="00310581" w:rsidRPr="00EE700A" w:rsidRDefault="00310581" w:rsidP="00310581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E700A">
        <w:rPr>
          <w:rStyle w:val="a5"/>
          <w:b w:val="0"/>
          <w:color w:val="181818"/>
          <w:bdr w:val="none" w:sz="0" w:space="0" w:color="auto" w:frame="1"/>
        </w:rPr>
        <w:t>Сказки любят все на свете</w:t>
      </w:r>
      <w:r w:rsidRPr="00EE700A">
        <w:rPr>
          <w:color w:val="181818"/>
        </w:rPr>
        <w:t>,</w:t>
      </w:r>
    </w:p>
    <w:p w:rsidR="00310581" w:rsidRPr="00EE700A" w:rsidRDefault="00310581" w:rsidP="00310581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E700A">
        <w:rPr>
          <w:color w:val="181818"/>
        </w:rPr>
        <w:t>Любят взрослые и дети!  </w:t>
      </w:r>
    </w:p>
    <w:p w:rsidR="00310581" w:rsidRPr="00EE700A" w:rsidRDefault="00310581" w:rsidP="00310581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E700A">
        <w:rPr>
          <w:rStyle w:val="a5"/>
          <w:b w:val="0"/>
          <w:color w:val="181818"/>
          <w:bdr w:val="none" w:sz="0" w:space="0" w:color="auto" w:frame="1"/>
        </w:rPr>
        <w:t>Сказки учат нас добру</w:t>
      </w:r>
    </w:p>
    <w:p w:rsidR="00310581" w:rsidRPr="00EE700A" w:rsidRDefault="00310581" w:rsidP="00310581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E700A">
        <w:rPr>
          <w:color w:val="181818"/>
        </w:rPr>
        <w:t>И прилежному труду.</w:t>
      </w:r>
    </w:p>
    <w:p w:rsidR="00310581" w:rsidRPr="00EE700A" w:rsidRDefault="00310581" w:rsidP="00310581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E700A">
        <w:rPr>
          <w:color w:val="181818"/>
        </w:rPr>
        <w:t>Говорят, как надо жить, чтобы всем вокруг дружить!</w:t>
      </w:r>
    </w:p>
    <w:p w:rsidR="00310581" w:rsidRPr="00EE700A" w:rsidRDefault="00310581" w:rsidP="00310581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</w:p>
    <w:p w:rsidR="00310581" w:rsidRPr="00EE700A" w:rsidRDefault="00310581" w:rsidP="00310581">
      <w:pPr>
        <w:pStyle w:val="a4"/>
        <w:shd w:val="clear" w:color="auto" w:fill="FFFFFF"/>
        <w:spacing w:before="0" w:beforeAutospacing="0" w:after="0" w:afterAutospacing="0"/>
        <w:rPr>
          <w:b/>
          <w:color w:val="181818"/>
        </w:rPr>
      </w:pPr>
      <w:r w:rsidRPr="00EE700A">
        <w:rPr>
          <w:color w:val="181818"/>
        </w:rPr>
        <w:t xml:space="preserve"> </w:t>
      </w:r>
      <w:r w:rsidRPr="00EE700A">
        <w:rPr>
          <w:b/>
          <w:color w:val="181818"/>
        </w:rPr>
        <w:t>Театрализованная постановка « Мама, я видел такой сон…».</w:t>
      </w:r>
    </w:p>
    <w:p w:rsidR="00310581" w:rsidRPr="00EE700A" w:rsidRDefault="00310581" w:rsidP="00310581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</w:p>
    <w:p w:rsidR="00310581" w:rsidRPr="00310581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E700A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 xml:space="preserve">Под музыку </w:t>
      </w:r>
      <w:r w:rsidR="00310581" w:rsidRPr="00310581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выходят 6 гномов,</w:t>
      </w:r>
      <w:r w:rsidRPr="00EE700A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 xml:space="preserve"> исполняется танец,</w:t>
      </w:r>
      <w:r w:rsidR="00310581" w:rsidRPr="00310581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 xml:space="preserve"> строятся в линейку. Гномик 7 плачет.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Гном 1</w:t>
      </w:r>
      <w:r w:rsidRPr="0031058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:</w:t>
      </w: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Братец, хватит, успокойся!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Прекрати уже реветь!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Давай будем веселиться,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Улыбаться, песни петь!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Гном 7</w:t>
      </w: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  Не могу, мне так тоскливо!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 душе скребут коты…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Я не знаю, куда деться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Мне от этой пустоты…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Гном 2</w:t>
      </w: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Может братец заболел,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Может что-то не то съел?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Отведем его к врачу.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Гном 7</w:t>
      </w: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Я лечиться не хочу!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Гном 2</w:t>
      </w: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Добрый доктор Айболит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Тебя быстро исцелит! (</w:t>
      </w:r>
      <w:r w:rsidR="00F84CD7" w:rsidRPr="00EE700A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Входит Айболит</w:t>
      </w:r>
      <w:r w:rsidRPr="00310581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)</w:t>
      </w:r>
    </w:p>
    <w:p w:rsidR="00F84CD7" w:rsidRPr="00EE700A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Айболит</w:t>
      </w: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(</w:t>
      </w:r>
      <w:r w:rsidRPr="00310581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осматривая гнома 7</w:t>
      </w: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)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Так! Дышите – не дышите…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Рот откройте, помолчите…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Я лечил ежей и белок,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Крокодилов и слонов,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Ну а что случилось с гномом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Дать ответ я не готов</w:t>
      </w:r>
      <w:proofErr w:type="gramStart"/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  <w:proofErr w:type="gramEnd"/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(</w:t>
      </w:r>
      <w:proofErr w:type="gramStart"/>
      <w:r w:rsidRPr="00310581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п</w:t>
      </w:r>
      <w:proofErr w:type="gramEnd"/>
      <w:r w:rsidRPr="00310581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ожимает плечами)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От душевной его боли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 меня лекарства нет.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Гном 3</w:t>
      </w: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Братцы, может Белоснежка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Нам поможет, даст совет? (</w:t>
      </w:r>
      <w:r w:rsidRPr="00310581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появляется Белоснежка</w:t>
      </w:r>
      <w:r w:rsidR="00F84CD7" w:rsidRPr="00EE700A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 xml:space="preserve"> под музыку</w:t>
      </w: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)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Гном3</w:t>
      </w: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Здравствуй, здравствуй, Белоснежка,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Младший гномик захворал,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Он совсем не веселится,</w:t>
      </w:r>
    </w:p>
    <w:p w:rsidR="00310581" w:rsidRPr="00310581" w:rsidRDefault="00310581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1058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трудиться перестал.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Белоснежка</w:t>
      </w:r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:</w:t>
      </w: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Что могу сказать в ответ: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Мне от мачехи достался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Замечательный предмет.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Свет мой зеркальце скажи,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Да всю правду расскажи…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Зеркало</w:t>
      </w:r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:</w:t>
      </w: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Обойди весь мир вокруг,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Только знай заранее,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 найдешь теплее  рук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нежнее маминых.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 найдешь на свете глаз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Ласковей и строже.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Мама каждому из нас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Всех людей дороже.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Сто путей, дорог вокруг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Обойди по свету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Мам</w:t>
      </w:r>
      <w:proofErr w:type="gramStart"/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а-</w:t>
      </w:r>
      <w:proofErr w:type="gramEnd"/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самый лучший друг,</w:t>
      </w:r>
    </w:p>
    <w:p w:rsidR="00F84CD7" w:rsidRPr="00EE700A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E700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Лучше мамы просто нет</w:t>
      </w: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!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Гном</w:t>
      </w:r>
      <w:proofErr w:type="gramStart"/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4</w:t>
      </w:r>
      <w:proofErr w:type="gramEnd"/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:</w:t>
      </w: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Вот она разгадка в сказке!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 хватает гному ласки,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Но куда же нам идти,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Где же мамочку найти?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Белоснежка:</w:t>
      </w: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Нужно вам свернуть направо,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 лесной тропинке вниз,</w:t>
      </w:r>
    </w:p>
    <w:p w:rsidR="00F84CD7" w:rsidRPr="00EE700A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Там сейчас как раз проходит</w:t>
      </w:r>
    </w:p>
    <w:p w:rsidR="00F84CD7" w:rsidRPr="00EE700A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Слёт Премудрых Василис</w:t>
      </w:r>
      <w:proofErr w:type="gramStart"/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  <w:proofErr w:type="gramEnd"/>
      <w:r w:rsidRPr="00EE700A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 (</w:t>
      </w:r>
      <w:proofErr w:type="gramStart"/>
      <w:r w:rsidRPr="00EE700A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п</w:t>
      </w:r>
      <w:proofErr w:type="gramEnd"/>
      <w:r w:rsidRPr="00EE700A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од музыку выходят друг за другом,</w:t>
      </w:r>
      <w:r w:rsidRPr="00F84CD7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 xml:space="preserve"> Василисы)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lastRenderedPageBreak/>
        <w:t>Гном 5</w:t>
      </w:r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:</w:t>
      </w:r>
      <w:r w:rsidRPr="00EE700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Василисы</w:t>
      </w: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вы мудры,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Все на свете знаете,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Мы вас просим, помогите,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Нашу маму отыщите.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Василиса</w:t>
      </w:r>
      <w:proofErr w:type="gramStart"/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1</w:t>
      </w:r>
      <w:proofErr w:type="gramEnd"/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:</w:t>
      </w: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Я бывала на горах,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в лесах и на полях,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по небу я летала,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Маму гномов  не встречала.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Василиса 2</w:t>
      </w:r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:</w:t>
      </w: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Я науки изучала,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Много книжек прочитала,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Чтоб у гномов были мамы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Я такого не </w:t>
      </w:r>
      <w:proofErr w:type="gramStart"/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слыхала</w:t>
      </w:r>
      <w:proofErr w:type="gramEnd"/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Василиса 3</w:t>
      </w:r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:</w:t>
      </w: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Видите, какая штука –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 поможет здесь наука!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 рыбке золотой сходите,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Сделать чудо попросите! (</w:t>
      </w:r>
      <w:r w:rsidRPr="00EE700A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под музыку</w:t>
      </w:r>
      <w:r w:rsidRPr="00F84CD7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 xml:space="preserve"> гномы  шагают по кру</w:t>
      </w:r>
      <w:r w:rsidRPr="00EE700A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 xml:space="preserve">гу и выстраиваются в шеренгу, и </w:t>
      </w:r>
      <w:r w:rsidRPr="00F84CD7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под звуки моря появляется Золотая Рыбка)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Гном 6</w:t>
      </w:r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:</w:t>
      </w: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Рыбка, рыбка помоги,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Сказку ты перепиши,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Чудо ты сверши такое,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Чтобы жили мы в покое,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Чтоб у каждого из нас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Мамочка была сейчас!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Золотая рыбка</w:t>
      </w:r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:</w:t>
      </w: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 вами спорить я не буду,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Ждете чуд</w:t>
      </w:r>
      <w:proofErr w:type="gramStart"/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о-</w:t>
      </w:r>
      <w:proofErr w:type="gramEnd"/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вот вам чудо!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Нужно снять вам колпачки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три раза покружиться</w:t>
      </w:r>
      <w:proofErr w:type="gramStart"/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,</w:t>
      </w:r>
      <w:proofErr w:type="gramEnd"/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Чтоб у мамы родной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милом доме очутиться!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Закрывают глаза, снимают колпаки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Только помните друзья,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Маму обижать нельзя.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Мама – лучший друг на свете,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Это знают все-все дети!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Нужно мамочку любить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послушными вам быть! </w:t>
      </w:r>
      <w:r w:rsidRPr="00F84CD7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Гномы кружатся, встают с детьми</w:t>
      </w: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Pr="00F84CD7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полукругом.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b/>
          <w:i/>
          <w:iCs/>
          <w:color w:val="181818"/>
          <w:sz w:val="24"/>
          <w:szCs w:val="24"/>
          <w:lang w:eastAsia="ru-RU"/>
        </w:rPr>
        <w:t>7 Гном  засыпает.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F84CD7" w:rsidRPr="00F84CD7" w:rsidRDefault="00F84CD7" w:rsidP="00F84CD7">
      <w:pPr>
        <w:shd w:val="clear" w:color="auto" w:fill="FFFFFF"/>
        <w:tabs>
          <w:tab w:val="left" w:pos="3731"/>
        </w:tabs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b/>
          <w:i/>
          <w:iCs/>
          <w:color w:val="181818"/>
          <w:sz w:val="24"/>
          <w:szCs w:val="24"/>
          <w:lang w:eastAsia="ru-RU"/>
        </w:rPr>
        <w:t>Подходит  Мама гнома</w:t>
      </w:r>
      <w:r w:rsidRPr="00F84CD7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.</w:t>
      </w:r>
      <w:r w:rsidRPr="00EE700A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ab/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Мама</w:t>
      </w:r>
      <w:r w:rsidRPr="00F84CD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:</w:t>
      </w: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Сынок, просыпайся, нам в садик пора!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Гном 7</w:t>
      </w:r>
      <w:r w:rsidRPr="00F84CD7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:</w:t>
      </w: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Ой, мама, приснился мне сказочный сон,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будто бы я был маленький гном.</w:t>
      </w:r>
    </w:p>
    <w:p w:rsidR="00F84CD7" w:rsidRPr="00F84CD7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Ах, мамочка, как же люблю я тебя,</w:t>
      </w:r>
    </w:p>
    <w:p w:rsidR="00EE700A" w:rsidRPr="00EE700A" w:rsidRDefault="00F84CD7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Ведь самая лучшая ты у меня! (</w:t>
      </w:r>
      <w:r w:rsidRPr="00F84CD7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обнимаются</w:t>
      </w:r>
      <w:r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)</w:t>
      </w:r>
    </w:p>
    <w:p w:rsidR="00F84CD7" w:rsidRPr="00F84CD7" w:rsidRDefault="00EE700A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E700A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Гномы вместе:</w:t>
      </w:r>
      <w:r w:rsidRPr="00EE700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F84CD7" w:rsidRPr="00F84CD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Будем все мы веселиться, будем все мы петь, играть,</w:t>
      </w:r>
    </w:p>
    <w:p w:rsidR="00F84CD7" w:rsidRPr="00EE700A" w:rsidRDefault="00EE700A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E700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Будем  мам любимых поздравлять!!!</w:t>
      </w:r>
    </w:p>
    <w:p w:rsidR="00EE700A" w:rsidRPr="00F84CD7" w:rsidRDefault="00EE700A" w:rsidP="00F84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EE700A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Раздаются поделки мамам!</w:t>
      </w:r>
    </w:p>
    <w:p w:rsidR="00F84CD7" w:rsidRPr="00EE700A" w:rsidRDefault="00593390" w:rsidP="00F84CD7">
      <w:pPr>
        <w:pStyle w:val="a3"/>
        <w:rPr>
          <w:rFonts w:ascii="Times New Roman" w:hAnsi="Times New Roman" w:cs="Times New Roman"/>
          <w:sz w:val="24"/>
          <w:szCs w:val="24"/>
        </w:rPr>
      </w:pPr>
      <w:r w:rsidRPr="00593390">
        <w:rPr>
          <w:rFonts w:ascii="Times New Roman" w:hAnsi="Times New Roman" w:cs="Times New Roman"/>
          <w:b/>
          <w:sz w:val="24"/>
          <w:szCs w:val="24"/>
        </w:rPr>
        <w:t>Дружеское чаепитие</w:t>
      </w:r>
      <w:r>
        <w:rPr>
          <w:rFonts w:ascii="Times New Roman" w:hAnsi="Times New Roman" w:cs="Times New Roman"/>
          <w:sz w:val="24"/>
          <w:szCs w:val="24"/>
        </w:rPr>
        <w:t>!</w:t>
      </w:r>
      <w:bookmarkStart w:id="0" w:name="_GoBack"/>
      <w:bookmarkEnd w:id="0"/>
    </w:p>
    <w:sectPr w:rsidR="00F84CD7" w:rsidRPr="00EE700A" w:rsidSect="004649A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4A3A"/>
    <w:multiLevelType w:val="hybridMultilevel"/>
    <w:tmpl w:val="9AF4EF7E"/>
    <w:lvl w:ilvl="0" w:tplc="CE6A58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CCC"/>
    <w:rsid w:val="00310581"/>
    <w:rsid w:val="004649A2"/>
    <w:rsid w:val="00593390"/>
    <w:rsid w:val="0077272A"/>
    <w:rsid w:val="00867138"/>
    <w:rsid w:val="00875CCC"/>
    <w:rsid w:val="00EE700A"/>
    <w:rsid w:val="00F84CD7"/>
    <w:rsid w:val="00FA5452"/>
    <w:rsid w:val="00FE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5452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3105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105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5452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3105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105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3</Pages>
  <Words>771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2022-11-01T14:59:00Z</dcterms:created>
  <dcterms:modified xsi:type="dcterms:W3CDTF">2023-01-20T12:12:00Z</dcterms:modified>
</cp:coreProperties>
</file>