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86694">
        <w:rPr>
          <w:rFonts w:ascii="Times New Roman" w:hAnsi="Times New Roman" w:cs="Times New Roman"/>
          <w:bCs/>
          <w:sz w:val="28"/>
          <w:szCs w:val="28"/>
        </w:rPr>
        <w:t>Муниципальное автономное дошкольное образовател</w:t>
      </w:r>
      <w:r w:rsidR="004E3798">
        <w:rPr>
          <w:rFonts w:ascii="Times New Roman" w:hAnsi="Times New Roman" w:cs="Times New Roman"/>
          <w:bCs/>
          <w:sz w:val="28"/>
          <w:szCs w:val="28"/>
        </w:rPr>
        <w:t>ьное учреждение «Детский сад «Детский квартал</w:t>
      </w:r>
      <w:r w:rsidRPr="00186694">
        <w:rPr>
          <w:rFonts w:ascii="Times New Roman" w:hAnsi="Times New Roman" w:cs="Times New Roman"/>
          <w:bCs/>
          <w:sz w:val="28"/>
          <w:szCs w:val="28"/>
        </w:rPr>
        <w:t>»</w:t>
      </w: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86694" w:rsidRDefault="00186694" w:rsidP="0018669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</w:pPr>
    </w:p>
    <w:p w:rsidR="00186694" w:rsidRPr="002E610C" w:rsidRDefault="00186694" w:rsidP="0018669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proofErr w:type="spellStart"/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Квест</w:t>
      </w:r>
      <w:proofErr w:type="spellEnd"/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 xml:space="preserve"> — игра «По дорогам сказок»</w:t>
      </w: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Детско-родительское</w:t>
      </w:r>
      <w:r w:rsidR="004E3798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средней группе.</w:t>
      </w: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left="4253" w:firstLine="142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left="4253" w:firstLine="142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left="4253" w:firstLine="142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left="4253" w:firstLine="142"/>
        <w:rPr>
          <w:rFonts w:ascii="Times New Roman" w:hAnsi="Times New Roman" w:cs="Times New Roman"/>
          <w:iCs/>
          <w:sz w:val="28"/>
          <w:szCs w:val="28"/>
        </w:rPr>
      </w:pPr>
    </w:p>
    <w:p w:rsidR="00186694" w:rsidRDefault="00186694" w:rsidP="00186694">
      <w:pPr>
        <w:spacing w:after="0"/>
        <w:ind w:left="4253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4E3798">
      <w:pPr>
        <w:spacing w:after="0"/>
        <w:ind w:left="283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86694">
        <w:rPr>
          <w:rFonts w:ascii="Times New Roman" w:hAnsi="Times New Roman" w:cs="Times New Roman"/>
          <w:iCs/>
          <w:sz w:val="28"/>
          <w:szCs w:val="28"/>
        </w:rPr>
        <w:t xml:space="preserve">Подготовила: Е.А. Войтова, </w:t>
      </w:r>
    </w:p>
    <w:p w:rsidR="00186694" w:rsidRPr="00186694" w:rsidRDefault="00186694" w:rsidP="004E3798">
      <w:pPr>
        <w:spacing w:after="0"/>
        <w:ind w:left="2835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186694">
        <w:rPr>
          <w:rFonts w:ascii="Times New Roman" w:hAnsi="Times New Roman" w:cs="Times New Roman"/>
          <w:iCs/>
          <w:sz w:val="28"/>
          <w:szCs w:val="28"/>
        </w:rPr>
        <w:t xml:space="preserve">воспитатель МАДОУ «Детский сад </w:t>
      </w:r>
      <w:r w:rsidR="004E3798">
        <w:rPr>
          <w:rFonts w:ascii="Times New Roman" w:hAnsi="Times New Roman" w:cs="Times New Roman"/>
          <w:iCs/>
          <w:sz w:val="28"/>
          <w:szCs w:val="28"/>
        </w:rPr>
        <w:t>«Детский квартал</w:t>
      </w:r>
      <w:r w:rsidRPr="00186694">
        <w:rPr>
          <w:rFonts w:ascii="Times New Roman" w:hAnsi="Times New Roman" w:cs="Times New Roman"/>
          <w:iCs/>
          <w:sz w:val="28"/>
          <w:szCs w:val="28"/>
        </w:rPr>
        <w:t>»</w:t>
      </w:r>
    </w:p>
    <w:p w:rsidR="00186694" w:rsidRPr="00186694" w:rsidRDefault="00186694" w:rsidP="004E3798">
      <w:pPr>
        <w:spacing w:after="0"/>
        <w:ind w:left="2835"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4E3798" w:rsidRDefault="004E3798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186694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:rsidR="00186694" w:rsidRPr="00186694" w:rsidRDefault="004E3798" w:rsidP="00186694">
      <w:pPr>
        <w:spacing w:after="0"/>
        <w:ind w:firstLine="567"/>
        <w:jc w:val="center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Соликамский ГО, 2022</w:t>
      </w:r>
    </w:p>
    <w:p w:rsidR="00E207B8" w:rsidRPr="002E610C" w:rsidRDefault="00E207B8" w:rsidP="00943580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lastRenderedPageBreak/>
        <w:t>Цель: </w:t>
      </w:r>
      <w:r w:rsidR="00943580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организация совместного досуга, формирование интереса к чтению, русскому народному творчеству.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Задачи:</w:t>
      </w:r>
    </w:p>
    <w:p w:rsidR="00E207B8" w:rsidRPr="002679A9" w:rsidRDefault="002679A9" w:rsidP="008745A5">
      <w:pPr>
        <w:pStyle w:val="a3"/>
        <w:numPr>
          <w:ilvl w:val="0"/>
          <w:numId w:val="11"/>
        </w:numPr>
        <w:shd w:val="clear" w:color="auto" w:fill="FFFFFF"/>
        <w:tabs>
          <w:tab w:val="left" w:pos="851"/>
        </w:tabs>
        <w:spacing w:after="0" w:line="276" w:lineRule="auto"/>
        <w:ind w:left="567" w:firstLine="0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679A9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Р</w:t>
      </w:r>
      <w:r w:rsidR="00E207B8" w:rsidRPr="002679A9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азви</w:t>
      </w:r>
      <w:r w:rsidRPr="002679A9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вать </w:t>
      </w:r>
      <w:r w:rsidR="00E207B8" w:rsidRPr="002679A9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социально-коммуникативны</w:t>
      </w:r>
      <w:r w:rsidRPr="002679A9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е качества, </w:t>
      </w:r>
      <w:r w:rsidR="00E207B8" w:rsidRPr="002679A9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умение </w:t>
      </w:r>
      <w:r w:rsidRPr="002679A9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коллективно решать общие задачи, 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проблемные ситуации.</w:t>
      </w:r>
    </w:p>
    <w:p w:rsidR="00E207B8" w:rsidRPr="009D657C" w:rsidRDefault="002679A9" w:rsidP="008745A5">
      <w:pPr>
        <w:pStyle w:val="a3"/>
        <w:numPr>
          <w:ilvl w:val="0"/>
          <w:numId w:val="11"/>
        </w:numPr>
        <w:shd w:val="clear" w:color="auto" w:fill="FFFFFF"/>
        <w:tabs>
          <w:tab w:val="left" w:pos="851"/>
        </w:tabs>
        <w:spacing w:after="0" w:line="276" w:lineRule="auto"/>
        <w:ind w:left="567" w:firstLine="0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Р</w:t>
      </w:r>
      <w:r w:rsidR="00E207B8" w:rsidRPr="009D657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асшир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ять кругозор.</w:t>
      </w:r>
    </w:p>
    <w:p w:rsidR="00E207B8" w:rsidRPr="009D657C" w:rsidRDefault="002679A9" w:rsidP="008745A5">
      <w:pPr>
        <w:pStyle w:val="a3"/>
        <w:numPr>
          <w:ilvl w:val="0"/>
          <w:numId w:val="11"/>
        </w:numPr>
        <w:shd w:val="clear" w:color="auto" w:fill="FFFFFF"/>
        <w:tabs>
          <w:tab w:val="left" w:pos="851"/>
        </w:tabs>
        <w:spacing w:after="0" w:line="276" w:lineRule="auto"/>
        <w:ind w:left="567" w:firstLine="0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9D657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Р</w:t>
      </w:r>
      <w:r w:rsidR="00E207B8" w:rsidRPr="009D657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азви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вать</w:t>
      </w:r>
      <w:r w:rsidR="00E207B8" w:rsidRPr="009D657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 логическо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е</w:t>
      </w:r>
      <w:r w:rsidR="00E207B8" w:rsidRPr="009D657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 мышлени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е</w:t>
      </w:r>
      <w:r w:rsidR="00E207B8" w:rsidRPr="009D657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воображение.</w:t>
      </w:r>
    </w:p>
    <w:p w:rsidR="00E207B8" w:rsidRPr="009D657C" w:rsidRDefault="002679A9" w:rsidP="008745A5">
      <w:pPr>
        <w:pStyle w:val="a3"/>
        <w:numPr>
          <w:ilvl w:val="0"/>
          <w:numId w:val="11"/>
        </w:numPr>
        <w:shd w:val="clear" w:color="auto" w:fill="FFFFFF"/>
        <w:tabs>
          <w:tab w:val="left" w:pos="851"/>
        </w:tabs>
        <w:spacing w:after="0" w:line="276" w:lineRule="auto"/>
        <w:ind w:left="567" w:firstLine="0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</w:t>
      </w:r>
      <w:r w:rsidR="00E207B8" w:rsidRPr="009D657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богащ</w:t>
      </w:r>
      <w:r w:rsidR="00943580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ать</w:t>
      </w:r>
      <w:r w:rsidR="00E207B8" w:rsidRPr="009D657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словарн</w:t>
      </w:r>
      <w:r w:rsidR="00943580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ый запас.</w:t>
      </w:r>
    </w:p>
    <w:p w:rsidR="00E207B8" w:rsidRPr="00943580" w:rsidRDefault="00943580" w:rsidP="008745A5">
      <w:pPr>
        <w:pStyle w:val="a3"/>
        <w:numPr>
          <w:ilvl w:val="0"/>
          <w:numId w:val="11"/>
        </w:numPr>
        <w:shd w:val="clear" w:color="auto" w:fill="FFFFFF"/>
        <w:tabs>
          <w:tab w:val="left" w:pos="851"/>
        </w:tabs>
        <w:spacing w:after="0" w:line="276" w:lineRule="auto"/>
        <w:ind w:left="567" w:firstLine="0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Воспитывать интерес к чтению, </w:t>
      </w:r>
      <w:r w:rsidR="00E207B8" w:rsidRPr="00943580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чувства товарищества и взаимовыручки.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Место проведения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:</w:t>
      </w:r>
      <w:r w:rsidR="008745A5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у</w:t>
      </w:r>
      <w:r w:rsidR="00943580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часток для прогулки.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Оборудование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:</w:t>
      </w:r>
      <w:r w:rsidR="00943580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маршрутный лист для каждой команды, пазлы, принадлежности для рисования, корзина или ведро, метла, фонограмма песни «В гостях у сказки»</w:t>
      </w:r>
      <w:r w:rsidR="00943580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, картинки - иллюстрации сказок, </w:t>
      </w:r>
      <w:proofErr w:type="spellStart"/>
      <w:r w:rsidR="00943580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мнемотаблицы</w:t>
      </w:r>
      <w:proofErr w:type="spellEnd"/>
      <w:r w:rsidR="00943580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русских народных сказок.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 xml:space="preserve">Цель </w:t>
      </w:r>
      <w:proofErr w:type="spellStart"/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квеста</w:t>
      </w:r>
      <w:proofErr w:type="spellEnd"/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 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— собрать ключевую фразу. Выигрывает та команда, которая сделала это первой. Учащиеся получают опережающее задание: подготовить название команды, девиз, эмблему. Командам выдаются маршрутные листы (пустые), в которых фиксируются названия этапов, ставится отметка о его прохождении. (Приложения). Задания могут быть созданы, как в интерактивном варианте с помощью различных интернет-сервисов (тогда для этого на этапе игры, где будут присутствовать такие задания, необходим доступ к интернету), так и в традиционном (задания распечатываются или озвучиваются участникам).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На каждом этапе находятся модераторы, которые следят за правильностью выполнения заданий и выдают участникам фрагмент ключевой фразы.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После того, как будут собраны все фрагменты, команды собирают всё высказывание, возвращаются </w:t>
      </w:r>
      <w:r w:rsidR="00243142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на участок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, откуда начался квест и показывают результат организатору. Капитаны команд отдают заполненные маршрутные листы организатору, который фиксирует время завершения всех заданий. Команды собираются </w:t>
      </w:r>
      <w:r w:rsidR="00243142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на участке группы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для подведения итогов, оглашения команды-победителя и награждения.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Ключевая фраза:</w:t>
      </w:r>
    </w:p>
    <w:p w:rsidR="00E207B8" w:rsidRPr="009D657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«Сказка – ложь,</w:t>
      </w:r>
      <w:r w:rsid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 </w:t>
      </w:r>
      <w:r w:rsidRP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да в ней намёк,</w:t>
      </w:r>
      <w:r w:rsid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 </w:t>
      </w:r>
      <w:r w:rsidRP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добрым молодцам</w:t>
      </w:r>
      <w:r w:rsid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 </w:t>
      </w:r>
      <w:r w:rsidRP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урок» А.С. Пушкин «Сказка о</w:t>
      </w:r>
      <w:r w:rsid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 </w:t>
      </w:r>
      <w:r w:rsidRP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золотом петушке» (фраза разбивается на </w:t>
      </w:r>
      <w:r w:rsidR="0054453E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7</w:t>
      </w:r>
      <w:r w:rsidRP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 частей</w:t>
      </w:r>
      <w:r w:rsid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,</w:t>
      </w:r>
      <w:r w:rsidRP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 xml:space="preserve"> </w:t>
      </w:r>
      <w:r w:rsidR="00186694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конверт с частями выдается после выполнения всех заданий</w:t>
      </w:r>
      <w:r w:rsidRPr="009D657C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)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Ход игры</w:t>
      </w:r>
      <w:r w:rsidR="00186694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: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Команды собираются </w:t>
      </w:r>
      <w:r w:rsidR="00186694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на участке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«В гостях у сказки»</w:t>
      </w:r>
    </w:p>
    <w:p w:rsidR="00E207B8" w:rsidRPr="002E610C" w:rsidRDefault="00186694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lastRenderedPageBreak/>
        <w:t>Баба Яга</w:t>
      </w:r>
      <w:r w:rsidR="00E207B8"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: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Сегодня вас ждет увлекательное приключение. Вы попытаетесь найти мудрую мысль, которую сказал когда-то очень известный писатель, узнаете, в какой сказке эта фраза была упомянута впервые. А для этого мы с вами отправимся в удивительный мир сказок. Я надеюсь, что вы хорошо знаете различные сказки: народные, сказки русских и зарубежных писателей. Поэтому те препятствия, которые ждут вас на пути к цели, не будут для вас сложными.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Маршрутные листы выдаются командам.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Команды начинают прохождение маршрута.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1 станция «Поляна загадок»</w:t>
      </w:r>
    </w:p>
    <w:p w:rsidR="00D3476C" w:rsidRDefault="00D3476C" w:rsidP="002679A9">
      <w:pPr>
        <w:pStyle w:val="a3"/>
        <w:numPr>
          <w:ilvl w:val="0"/>
          <w:numId w:val="16"/>
        </w:numPr>
        <w:shd w:val="clear" w:color="auto" w:fill="FFFFFF"/>
        <w:tabs>
          <w:tab w:val="num" w:pos="284"/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Шла Лиса по белу свету</w:t>
      </w:r>
    </w:p>
    <w:p w:rsidR="00D3476C" w:rsidRPr="00D3476C" w:rsidRDefault="00D3476C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и вдруг скалочку нашла.</w:t>
      </w:r>
    </w:p>
    <w:p w:rsidR="00D3476C" w:rsidRPr="00D3476C" w:rsidRDefault="00D3476C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А за скалочку за эту</w:t>
      </w:r>
    </w:p>
    <w:p w:rsidR="00D3476C" w:rsidRPr="00D3476C" w:rsidRDefault="00D3476C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много взять она смогла:</w:t>
      </w:r>
    </w:p>
    <w:p w:rsidR="00D3476C" w:rsidRPr="00D3476C" w:rsidRDefault="00D3476C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белу курочку,</w:t>
      </w:r>
    </w:p>
    <w:p w:rsidR="00D3476C" w:rsidRPr="00D3476C" w:rsidRDefault="00D3476C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с</w:t>
      </w:r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изу</w:t>
      </w:r>
      <w:proofErr w:type="spellEnd"/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уточку,</w:t>
      </w:r>
    </w:p>
    <w:p w:rsidR="00D33EA3" w:rsidRPr="00D3476C" w:rsidRDefault="00D3476C" w:rsidP="002679A9">
      <w:pPr>
        <w:shd w:val="clear" w:color="auto" w:fill="FFFFFF"/>
        <w:tabs>
          <w:tab w:val="num" w:pos="284"/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proofErr w:type="spellStart"/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гусочку-щипалку</w:t>
      </w:r>
      <w:proofErr w:type="spellEnd"/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,</w:t>
      </w:r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br/>
        <w:t>собачку-</w:t>
      </w:r>
      <w:proofErr w:type="spellStart"/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догонялку</w:t>
      </w:r>
      <w:proofErr w:type="spellEnd"/>
      <w:r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.</w:t>
      </w:r>
      <w:r w:rsidR="00E207B8"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Лисичка со скалочкой</w:t>
      </w:r>
      <w:r w:rsidR="00E207B8" w:rsidRPr="00D3476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)</w:t>
      </w:r>
    </w:p>
    <w:p w:rsidR="003518F7" w:rsidRPr="003518F7" w:rsidRDefault="003518F7" w:rsidP="002679A9">
      <w:pPr>
        <w:pStyle w:val="a3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3518F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Кот, петух, баран, свинья.</w:t>
      </w:r>
    </w:p>
    <w:p w:rsidR="003518F7" w:rsidRPr="003518F7" w:rsidRDefault="003518F7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3518F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В лес отправились друзья,</w:t>
      </w:r>
    </w:p>
    <w:p w:rsidR="003518F7" w:rsidRPr="003518F7" w:rsidRDefault="003518F7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3518F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Там и поселились.</w:t>
      </w:r>
    </w:p>
    <w:p w:rsidR="003518F7" w:rsidRPr="003518F7" w:rsidRDefault="003518F7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3518F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Жили дружно, веселились</w:t>
      </w:r>
    </w:p>
    <w:p w:rsidR="003518F7" w:rsidRPr="003518F7" w:rsidRDefault="003518F7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3518F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Не боялись никого</w:t>
      </w:r>
    </w:p>
    <w:p w:rsidR="00D33EA3" w:rsidRPr="003518F7" w:rsidRDefault="003518F7" w:rsidP="002679A9">
      <w:pPr>
        <w:shd w:val="clear" w:color="auto" w:fill="FFFFFF"/>
        <w:tabs>
          <w:tab w:val="num" w:pos="0"/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3518F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Даже волка самого.</w:t>
      </w:r>
      <w:r w:rsidR="00E207B8" w:rsidRPr="003518F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Зимовье</w:t>
      </w:r>
      <w:r w:rsidR="00E207B8" w:rsidRPr="003518F7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)</w:t>
      </w:r>
    </w:p>
    <w:p w:rsidR="009D657C" w:rsidRPr="00D33EA3" w:rsidRDefault="00E207B8" w:rsidP="002679A9">
      <w:pPr>
        <w:pStyle w:val="a3"/>
        <w:numPr>
          <w:ilvl w:val="0"/>
          <w:numId w:val="16"/>
        </w:numPr>
        <w:shd w:val="clear" w:color="auto" w:fill="FFFFFF"/>
        <w:tabs>
          <w:tab w:val="num" w:pos="0"/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3EA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Нет ни речки, ни пруда.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Где воды напиться?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Очень вкусная вода</w:t>
      </w:r>
    </w:p>
    <w:p w:rsidR="00E207B8" w:rsidRPr="002E610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В ямке от копытца. («Сестрица Алёнушка и братец Иванушка»)</w:t>
      </w:r>
    </w:p>
    <w:p w:rsidR="009D657C" w:rsidRPr="00D33EA3" w:rsidRDefault="00D33EA3" w:rsidP="002679A9">
      <w:pPr>
        <w:pStyle w:val="a3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3EA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</w:t>
      </w:r>
      <w:r w:rsidR="00E207B8" w:rsidRPr="00D33EA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Отворили дверь козлята</w:t>
      </w:r>
    </w:p>
    <w:p w:rsidR="00E207B8" w:rsidRPr="002E610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И пропали все куда-то. («Волк и козлята»)</w:t>
      </w:r>
    </w:p>
    <w:p w:rsidR="009D657C" w:rsidRPr="00D33EA3" w:rsidRDefault="00E207B8" w:rsidP="002679A9">
      <w:pPr>
        <w:pStyle w:val="a3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3EA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На окошке он студился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Взял потом и укатился</w:t>
      </w:r>
    </w:p>
    <w:p w:rsidR="00E207B8" w:rsidRPr="002E610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На съедение лисе. («Колобок»)</w:t>
      </w:r>
    </w:p>
    <w:p w:rsidR="009D657C" w:rsidRPr="00D33EA3" w:rsidRDefault="00E207B8" w:rsidP="002679A9">
      <w:pPr>
        <w:pStyle w:val="a3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3EA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Помогла нам яблонька,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Помогла нам печка,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Помогла хорошая, голубая речка,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Все нам помогали, все нас укрывали,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К матушке и батюшке мы домой попали.</w:t>
      </w:r>
    </w:p>
    <w:p w:rsidR="00E207B8" w:rsidRPr="002E610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lastRenderedPageBreak/>
        <w:t>Кто унес братишку? Назовите книжку? («Гуси-лебеди»)</w:t>
      </w:r>
    </w:p>
    <w:p w:rsidR="00442CF4" w:rsidRPr="00442CF4" w:rsidRDefault="00442CF4" w:rsidP="002679A9">
      <w:pPr>
        <w:pStyle w:val="a3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442CF4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Послушав лисьего совета,</w:t>
      </w:r>
    </w:p>
    <w:p w:rsidR="00442CF4" w:rsidRPr="00442CF4" w:rsidRDefault="00442CF4" w:rsidP="002679A9">
      <w:pPr>
        <w:pStyle w:val="a3"/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442CF4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Сидел на речке до рассвета.</w:t>
      </w:r>
    </w:p>
    <w:p w:rsidR="00442CF4" w:rsidRPr="00442CF4" w:rsidRDefault="00442CF4" w:rsidP="002679A9">
      <w:pPr>
        <w:pStyle w:val="a3"/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442CF4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Рыбешки, правда, не поймал,</w:t>
      </w:r>
    </w:p>
    <w:p w:rsidR="00442CF4" w:rsidRDefault="00442CF4" w:rsidP="002679A9">
      <w:pPr>
        <w:pStyle w:val="a3"/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442CF4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Лишь хвост бедняга потерял.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(Лисичка Сестричка и серый волк)</w:t>
      </w:r>
    </w:p>
    <w:p w:rsidR="009D657C" w:rsidRPr="00D33EA3" w:rsidRDefault="00E207B8" w:rsidP="002679A9">
      <w:pPr>
        <w:pStyle w:val="a3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3EA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Сидит в корзинке девочка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У мишки за спиной.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Он, сам того не ведая,</w:t>
      </w:r>
    </w:p>
    <w:p w:rsidR="00E207B8" w:rsidRPr="002E610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Несет ее домой. … («Маша и медведь»)</w:t>
      </w:r>
    </w:p>
    <w:p w:rsidR="009D657C" w:rsidRPr="00D33EA3" w:rsidRDefault="00E207B8" w:rsidP="002679A9">
      <w:pPr>
        <w:pStyle w:val="a3"/>
        <w:numPr>
          <w:ilvl w:val="0"/>
          <w:numId w:val="16"/>
        </w:numPr>
        <w:shd w:val="clear" w:color="auto" w:fill="FFFFFF"/>
        <w:tabs>
          <w:tab w:val="left" w:pos="851"/>
        </w:tabs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D33EA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Надо курочке бежать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Петушка скорей спасать</w:t>
      </w:r>
    </w:p>
    <w:p w:rsidR="009D657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Он так торопился,</w:t>
      </w:r>
    </w:p>
    <w:p w:rsidR="00E207B8" w:rsidRPr="002E610C" w:rsidRDefault="00E207B8" w:rsidP="002679A9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Бедный, подавился. («Петушок и бобовое зернышко»)</w:t>
      </w:r>
    </w:p>
    <w:p w:rsidR="00E207B8" w:rsidRPr="002E610C" w:rsidRDefault="003518F7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2</w:t>
      </w:r>
      <w:r w:rsidR="00E207B8"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 xml:space="preserve"> станция «</w:t>
      </w:r>
      <w:r w:rsidR="003C4891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Почта</w:t>
      </w:r>
      <w:r w:rsidR="00E207B8"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»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Представьте себе, что герои сказок могли бы присылать вам телеграммы. Узнайте героев, от которых пришли телеграммы, назвав героя и сказку.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(За каждый правильный ответ команда получает 1 балл)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1. «Безобразие, кто-то съел мою кашу и сломал мой стул»</w:t>
      </w:r>
      <w:r w:rsidR="00895EE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Ответ: Медвежонок («Три медведя»)</w:t>
      </w:r>
    </w:p>
    <w:p w:rsidR="00E207B8" w:rsidRPr="002E610C" w:rsidRDefault="00895EE3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2. </w:t>
      </w:r>
      <w:r w:rsidR="00E207B8"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«Все закончилось благополучно, только мой хвост остался в проруби» Ответ: Волк («Лиса и волк»)</w:t>
      </w:r>
    </w:p>
    <w:p w:rsidR="00E207B8" w:rsidRPr="002E610C" w:rsidRDefault="00895EE3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3</w:t>
      </w:r>
      <w:r w:rsidR="00E207B8"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. «Спасите, нас съел серый волк»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</w:t>
      </w:r>
      <w:r w:rsidR="00E207B8"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Ответ: Козлята («Семеро козлят»)</w:t>
      </w:r>
    </w:p>
    <w:p w:rsidR="00E207B8" w:rsidRPr="002E610C" w:rsidRDefault="00895EE3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4</w:t>
      </w:r>
      <w:r w:rsidR="00E207B8"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. «Очень расстроена. Нечаянно разбила яичко»</w:t>
      </w: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</w:t>
      </w:r>
      <w:r w:rsidR="00E207B8"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Ответ: Мышка («Курочка Ряба»)</w:t>
      </w:r>
    </w:p>
    <w:p w:rsidR="00E207B8" w:rsidRPr="002E610C" w:rsidRDefault="00895EE3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5. </w:t>
      </w:r>
      <w:r w:rsidR="00E207B8"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«Дорогие бабушка и дедушка, не волнуйтесь. Я придумала, как обмануть медведя. Скоро буду дома»</w:t>
      </w:r>
      <w:r w:rsidR="009D657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</w:t>
      </w:r>
      <w:r w:rsidR="00E207B8"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Ответ: Маша («Маша и медведь»)</w:t>
      </w:r>
    </w:p>
    <w:p w:rsidR="00E207B8" w:rsidRPr="002E610C" w:rsidRDefault="00895EE3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6</w:t>
      </w:r>
      <w:r w:rsidR="00E207B8"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. «Помогите, мой брат превратился в козленочка»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Ответ: Алёнушка («Сестрица Аленушка и братец Иванушка»)</w:t>
      </w:r>
    </w:p>
    <w:p w:rsidR="00E207B8" w:rsidRPr="002E610C" w:rsidRDefault="003518F7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3</w:t>
      </w:r>
      <w:r w:rsidR="00E207B8"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 xml:space="preserve"> станция «</w:t>
      </w:r>
      <w:r w:rsidR="00D33EA3" w:rsidRPr="009D657C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>Собери сказку».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Дети</w:t>
      </w:r>
      <w:r w:rsidR="00C80E8E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собирают из разрезных картинок (пазлы)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изображения и называют сказку.</w:t>
      </w:r>
    </w:p>
    <w:p w:rsidR="00E207B8" w:rsidRPr="002E610C" w:rsidRDefault="003518F7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4</w:t>
      </w:r>
      <w:r w:rsidR="00E207B8"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 xml:space="preserve"> станция «Мастерская художника»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Нарисовать портрет сказочного персонажа </w:t>
      </w:r>
      <w:r w:rsidR="00895EE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Бабы Яги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. Каждый член команды рисует отдельные детали. (Оценивается качество рисунка и время).</w:t>
      </w:r>
    </w:p>
    <w:p w:rsidR="00D33EA3" w:rsidRDefault="003518F7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5</w:t>
      </w:r>
      <w:r w:rsidR="00E207B8"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 xml:space="preserve"> станция «</w:t>
      </w:r>
      <w:r w:rsidR="002679A9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Сказочное лото</w:t>
      </w:r>
      <w:r w:rsidR="00E207B8"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»</w:t>
      </w:r>
    </w:p>
    <w:p w:rsidR="00E207B8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(</w:t>
      </w:r>
      <w:r w:rsidR="002679A9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Ребята заполняют большую карточку с маленькими картинками для нужной сказки, родители отгадывают сказку, спрятанную в ребусе.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)</w:t>
      </w:r>
    </w:p>
    <w:p w:rsidR="00631320" w:rsidRPr="00631320" w:rsidRDefault="00631320" w:rsidP="00631320">
      <w:pPr>
        <w:shd w:val="clear" w:color="auto" w:fill="FFFFFF"/>
        <w:tabs>
          <w:tab w:val="left" w:pos="1560"/>
        </w:tabs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</w:pPr>
      <w:r w:rsidRPr="00631320">
        <w:rPr>
          <w:rFonts w:ascii="Times New Roman" w:eastAsia="Times New Roman" w:hAnsi="Times New Roman" w:cs="Times New Roman"/>
          <w:b/>
          <w:color w:val="030303"/>
          <w:sz w:val="28"/>
          <w:szCs w:val="28"/>
          <w:lang w:eastAsia="ru-RU"/>
        </w:rPr>
        <w:t>6 станция «Театральная»</w:t>
      </w:r>
    </w:p>
    <w:p w:rsidR="00631320" w:rsidRPr="002E610C" w:rsidRDefault="00631320" w:rsidP="00631320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lastRenderedPageBreak/>
        <w:t>Родители выбирают лист с заданием: слова героя русской народной сказки, читает написанное от лица персонажа, используя мимику, голос, дети отгадывают кто говорил эти слова и из какой сказки.</w:t>
      </w:r>
    </w:p>
    <w:p w:rsidR="003518F7" w:rsidRPr="003518F7" w:rsidRDefault="00631320" w:rsidP="002679A9">
      <w:pPr>
        <w:shd w:val="clear" w:color="auto" w:fill="FFFFFF"/>
        <w:tabs>
          <w:tab w:val="left" w:pos="1560"/>
        </w:tabs>
        <w:spacing w:after="0" w:line="276" w:lineRule="auto"/>
        <w:ind w:left="360" w:firstLine="567"/>
        <w:jc w:val="center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7</w:t>
      </w:r>
      <w:r w:rsidR="003518F7" w:rsidRPr="003518F7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 xml:space="preserve"> станция «Спортивная»</w:t>
      </w:r>
    </w:p>
    <w:p w:rsidR="003518F7" w:rsidRPr="003518F7" w:rsidRDefault="003518F7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i/>
          <w:color w:val="030303"/>
          <w:sz w:val="28"/>
          <w:szCs w:val="28"/>
          <w:lang w:eastAsia="ru-RU"/>
        </w:rPr>
      </w:pPr>
      <w:r w:rsidRPr="003518F7">
        <w:rPr>
          <w:rFonts w:ascii="Times New Roman" w:eastAsia="Times New Roman" w:hAnsi="Times New Roman" w:cs="Times New Roman"/>
          <w:i/>
          <w:color w:val="030303"/>
          <w:sz w:val="28"/>
          <w:szCs w:val="28"/>
          <w:lang w:eastAsia="ru-RU"/>
        </w:rPr>
        <w:t>Игрок одной ногой стоит в ступе (корзина или ведро), другой на земле. В руке он держит метлу. В таком положении необходимо пройти всю дистанцию до стула, обойти его, вернуться к месту старта и передать метлу следующему игроку. Это задание выполняют все члены команды. (При подведении итогов учитывается время, потраченное на игру).</w:t>
      </w:r>
    </w:p>
    <w:p w:rsidR="00E207B8" w:rsidRPr="002E610C" w:rsidRDefault="00186694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Баба Яга:</w:t>
      </w:r>
    </w:p>
    <w:p w:rsidR="00E207B8" w:rsidRPr="002E610C" w:rsidRDefault="00E207B8" w:rsidP="002679A9">
      <w:pPr>
        <w:shd w:val="clear" w:color="auto" w:fill="FFFFFF"/>
        <w:tabs>
          <w:tab w:val="left" w:pos="1560"/>
        </w:tabs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</w:pP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Я поздравляю команды за активное участие в игре. Вы собрали высказывание великого русского писателя Александра Сергеевича Пушкина о сказках, которое мы можем увидеть в «Сказке о Золотом петушке». И я надеюсь, что это путешествие по сказкам стало для вас не</w:t>
      </w:r>
      <w:r w:rsidR="00895EE3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 xml:space="preserve"> только увлекательным, но и поучительным. А 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слова: </w:t>
      </w:r>
      <w:r w:rsidRPr="00895EE3">
        <w:rPr>
          <w:rFonts w:ascii="Times New Roman" w:eastAsia="Times New Roman" w:hAnsi="Times New Roman" w:cs="Times New Roman"/>
          <w:bCs/>
          <w:color w:val="030303"/>
          <w:sz w:val="28"/>
          <w:szCs w:val="28"/>
          <w:lang w:eastAsia="ru-RU"/>
        </w:rPr>
        <w:t>«Сказка – ложь, да в ней намёк, добрым молодцам урок»</w:t>
      </w:r>
      <w:r w:rsidRPr="002E610C">
        <w:rPr>
          <w:rFonts w:ascii="Times New Roman" w:eastAsia="Times New Roman" w:hAnsi="Times New Roman" w:cs="Times New Roman"/>
          <w:b/>
          <w:bCs/>
          <w:color w:val="030303"/>
          <w:sz w:val="28"/>
          <w:szCs w:val="28"/>
          <w:lang w:eastAsia="ru-RU"/>
        </w:rPr>
        <w:t> </w:t>
      </w:r>
      <w:r w:rsidRPr="002E610C">
        <w:rPr>
          <w:rFonts w:ascii="Times New Roman" w:eastAsia="Times New Roman" w:hAnsi="Times New Roman" w:cs="Times New Roman"/>
          <w:color w:val="030303"/>
          <w:sz w:val="28"/>
          <w:szCs w:val="28"/>
          <w:lang w:eastAsia="ru-RU"/>
        </w:rPr>
        <w:t>вы будете помнить, и с удовольствием будете продолжать читать сказки: народные, русских и зарубежных писателей.</w:t>
      </w:r>
    </w:p>
    <w:p w:rsidR="00600B92" w:rsidRDefault="00600B92" w:rsidP="009D65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9D65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9D65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9D657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A65E9" w:rsidRDefault="004E3798" w:rsidP="006A65E9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65E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409E97A5" wp14:editId="1F2C674A">
            <wp:simplePos x="0" y="0"/>
            <wp:positionH relativeFrom="column">
              <wp:posOffset>-337185</wp:posOffset>
            </wp:positionH>
            <wp:positionV relativeFrom="paragraph">
              <wp:posOffset>5250815</wp:posOffset>
            </wp:positionV>
            <wp:extent cx="6300000" cy="2274459"/>
            <wp:effectExtent l="0" t="0" r="5715" b="0"/>
            <wp:wrapTight wrapText="bothSides">
              <wp:wrapPolygon edited="0">
                <wp:start x="0" y="0"/>
                <wp:lineTo x="0" y="21353"/>
                <wp:lineTo x="21554" y="21353"/>
                <wp:lineTo x="21554" y="0"/>
                <wp:lineTo x="0" y="0"/>
              </wp:wrapPolygon>
            </wp:wrapTight>
            <wp:docPr id="3" name="Рисунок 3" descr="C:\Users\Детский сад №28\OneDrive\Изображения\Снимки экрана\2023-02-02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тский сад №28\OneDrive\Изображения\Снимки экрана\2023-02-02 (1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25" t="57146" r="22717" b="7949"/>
                    <a:stretch/>
                  </pic:blipFill>
                  <pic:spPr bwMode="auto">
                    <a:xfrm>
                      <a:off x="0" y="0"/>
                      <a:ext cx="6300000" cy="2274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65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6AC6DB1F" wp14:editId="69D11CDC">
            <wp:simplePos x="0" y="0"/>
            <wp:positionH relativeFrom="column">
              <wp:posOffset>-337185</wp:posOffset>
            </wp:positionH>
            <wp:positionV relativeFrom="paragraph">
              <wp:posOffset>451485</wp:posOffset>
            </wp:positionV>
            <wp:extent cx="6300000" cy="4549611"/>
            <wp:effectExtent l="0" t="0" r="5715" b="3810"/>
            <wp:wrapTight wrapText="bothSides">
              <wp:wrapPolygon edited="0">
                <wp:start x="0" y="0"/>
                <wp:lineTo x="0" y="21528"/>
                <wp:lineTo x="21554" y="21528"/>
                <wp:lineTo x="21554" y="0"/>
                <wp:lineTo x="0" y="0"/>
              </wp:wrapPolygon>
            </wp:wrapTight>
            <wp:docPr id="4" name="Рисунок 4" descr="C:\Users\Детский сад №28\OneDrive\Изображения\Снимки экрана\2023-02-02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етский сад №28\OneDrive\Изображения\Снимки экрана\2023-02-02 (2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49" t="21800" r="22477" b="7332"/>
                    <a:stretch/>
                  </pic:blipFill>
                  <pic:spPr bwMode="auto">
                    <a:xfrm>
                      <a:off x="0" y="0"/>
                      <a:ext cx="6300000" cy="4549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65E9">
        <w:rPr>
          <w:rFonts w:ascii="Times New Roman" w:hAnsi="Times New Roman" w:cs="Times New Roman"/>
          <w:sz w:val="28"/>
          <w:szCs w:val="28"/>
        </w:rPr>
        <w:t>Приложени</w:t>
      </w:r>
      <w:bookmarkStart w:id="0" w:name="_GoBack"/>
      <w:bookmarkEnd w:id="0"/>
      <w:r w:rsidR="006A65E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1. Название станций.</w:t>
      </w:r>
    </w:p>
    <w:p w:rsidR="004E3798" w:rsidRDefault="004E3798" w:rsidP="006A65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A65E9" w:rsidRDefault="006A65E9" w:rsidP="006A65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798" w:rsidRDefault="004E3798" w:rsidP="006A65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798" w:rsidRDefault="004E3798" w:rsidP="006A65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798" w:rsidRDefault="004E3798" w:rsidP="006A65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798" w:rsidRDefault="004E3798" w:rsidP="006A65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798" w:rsidRDefault="004E3798" w:rsidP="006A65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798" w:rsidRDefault="004E3798" w:rsidP="006A65E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3798" w:rsidRDefault="004E3798" w:rsidP="004E3798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2. Маршрут квест-игры</w:t>
      </w:r>
    </w:p>
    <w:p w:rsidR="004E3798" w:rsidRPr="002E610C" w:rsidRDefault="004E3798" w:rsidP="004E3798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A65E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0EE7D462" wp14:editId="6ECB72D7">
            <wp:simplePos x="0" y="0"/>
            <wp:positionH relativeFrom="column">
              <wp:posOffset>-224121</wp:posOffset>
            </wp:positionH>
            <wp:positionV relativeFrom="paragraph">
              <wp:posOffset>299720</wp:posOffset>
            </wp:positionV>
            <wp:extent cx="6300000" cy="3229422"/>
            <wp:effectExtent l="0" t="0" r="5715" b="9525"/>
            <wp:wrapTopAndBottom/>
            <wp:docPr id="1" name="Рисунок 1" descr="C:\Users\Детский сад №28\OneDrive\Изображения\Снимки экрана\2023-02-02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тский сад №28\OneDrive\Изображения\Снимки экрана\2023-02-02 (3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41" t="22097" r="11437" b="8774"/>
                    <a:stretch/>
                  </pic:blipFill>
                  <pic:spPr bwMode="auto">
                    <a:xfrm>
                      <a:off x="0" y="0"/>
                      <a:ext cx="6300000" cy="3229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3798" w:rsidRPr="002E6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7061"/>
    <w:multiLevelType w:val="multilevel"/>
    <w:tmpl w:val="020CF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6382A"/>
    <w:multiLevelType w:val="multilevel"/>
    <w:tmpl w:val="B6846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2226EE"/>
    <w:multiLevelType w:val="multilevel"/>
    <w:tmpl w:val="7BF6FD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205D67"/>
    <w:multiLevelType w:val="multilevel"/>
    <w:tmpl w:val="290E7CC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C14130"/>
    <w:multiLevelType w:val="hybridMultilevel"/>
    <w:tmpl w:val="7D8E462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24139"/>
    <w:multiLevelType w:val="hybridMultilevel"/>
    <w:tmpl w:val="F7062A70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3835377"/>
    <w:multiLevelType w:val="multilevel"/>
    <w:tmpl w:val="98B49E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B86B70"/>
    <w:multiLevelType w:val="multilevel"/>
    <w:tmpl w:val="DD7ED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AE9418F"/>
    <w:multiLevelType w:val="multilevel"/>
    <w:tmpl w:val="97F044B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6B30769"/>
    <w:multiLevelType w:val="hybridMultilevel"/>
    <w:tmpl w:val="BA7E237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BB3BBC"/>
    <w:multiLevelType w:val="multilevel"/>
    <w:tmpl w:val="DA602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7DB098F"/>
    <w:multiLevelType w:val="multilevel"/>
    <w:tmpl w:val="BC4EA25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8A4742"/>
    <w:multiLevelType w:val="hybridMultilevel"/>
    <w:tmpl w:val="D418305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6D133AE9"/>
    <w:multiLevelType w:val="multilevel"/>
    <w:tmpl w:val="7FAEB6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52E480E"/>
    <w:multiLevelType w:val="hybridMultilevel"/>
    <w:tmpl w:val="607AB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E9448A"/>
    <w:multiLevelType w:val="hybridMultilevel"/>
    <w:tmpl w:val="6352DA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2"/>
  </w:num>
  <w:num w:numId="5">
    <w:abstractNumId w:val="13"/>
  </w:num>
  <w:num w:numId="6">
    <w:abstractNumId w:val="8"/>
  </w:num>
  <w:num w:numId="7">
    <w:abstractNumId w:val="11"/>
  </w:num>
  <w:num w:numId="8">
    <w:abstractNumId w:val="3"/>
  </w:num>
  <w:num w:numId="9">
    <w:abstractNumId w:val="10"/>
  </w:num>
  <w:num w:numId="10">
    <w:abstractNumId w:val="1"/>
  </w:num>
  <w:num w:numId="11">
    <w:abstractNumId w:val="15"/>
  </w:num>
  <w:num w:numId="12">
    <w:abstractNumId w:val="4"/>
  </w:num>
  <w:num w:numId="13">
    <w:abstractNumId w:val="5"/>
  </w:num>
  <w:num w:numId="14">
    <w:abstractNumId w:val="12"/>
  </w:num>
  <w:num w:numId="15">
    <w:abstractNumId w:val="9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A97"/>
    <w:rsid w:val="00186694"/>
    <w:rsid w:val="00243142"/>
    <w:rsid w:val="002679A9"/>
    <w:rsid w:val="002E610C"/>
    <w:rsid w:val="003518F7"/>
    <w:rsid w:val="003A1A97"/>
    <w:rsid w:val="003C4891"/>
    <w:rsid w:val="00442CF4"/>
    <w:rsid w:val="004E3798"/>
    <w:rsid w:val="0054453E"/>
    <w:rsid w:val="00600B92"/>
    <w:rsid w:val="00631320"/>
    <w:rsid w:val="006A65E9"/>
    <w:rsid w:val="008745A5"/>
    <w:rsid w:val="00895EE3"/>
    <w:rsid w:val="008B13DD"/>
    <w:rsid w:val="00943580"/>
    <w:rsid w:val="009D657C"/>
    <w:rsid w:val="00C80E8E"/>
    <w:rsid w:val="00D33EA3"/>
    <w:rsid w:val="00D3476C"/>
    <w:rsid w:val="00E207B8"/>
    <w:rsid w:val="00E3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F783D"/>
  <w15:chartTrackingRefBased/>
  <w15:docId w15:val="{6D751808-7198-4B68-B62F-8EF7FE3C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6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508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883831">
          <w:marLeft w:val="0"/>
          <w:marRight w:val="0"/>
          <w:marTop w:val="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</w:div>
        <w:div w:id="119557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3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264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68881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45593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EBEBEB"/>
                            <w:left w:val="none" w:sz="0" w:space="0" w:color="EBEBEB"/>
                            <w:bottom w:val="none" w:sz="0" w:space="0" w:color="EBEBEB"/>
                            <w:right w:val="none" w:sz="0" w:space="0" w:color="EBEBEB"/>
                          </w:divBdr>
                          <w:divsChild>
                            <w:div w:id="1667903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026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6191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840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877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702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7341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9198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77595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23640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137640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693220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6613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7310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21677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620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8787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9082050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015882940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EBEBEB"/>
                            <w:left w:val="none" w:sz="0" w:space="0" w:color="EBEBEB"/>
                            <w:bottom w:val="none" w:sz="0" w:space="0" w:color="EBEBEB"/>
                            <w:right w:val="none" w:sz="0" w:space="0" w:color="EBEBEB"/>
                          </w:divBdr>
                          <w:divsChild>
                            <w:div w:id="878594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9823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6775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505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253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5026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784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1548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51661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5741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56090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13760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9340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9831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8865840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6427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19000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5746546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15290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EBEBEB"/>
                            <w:left w:val="none" w:sz="0" w:space="0" w:color="EBEBEB"/>
                            <w:bottom w:val="none" w:sz="0" w:space="0" w:color="EBEBEB"/>
                            <w:right w:val="none" w:sz="0" w:space="0" w:color="EBEBEB"/>
                          </w:divBdr>
                          <w:divsChild>
                            <w:div w:id="1081760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4053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662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1455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33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813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3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9340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06453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5958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32524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625056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7117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0248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472499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8331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7342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0089715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EBEBEB"/>
                            <w:left w:val="none" w:sz="0" w:space="0" w:color="EBEBEB"/>
                            <w:bottom w:val="none" w:sz="0" w:space="0" w:color="EBEBEB"/>
                            <w:right w:val="none" w:sz="0" w:space="0" w:color="EBEBEB"/>
                          </w:divBdr>
                          <w:divsChild>
                            <w:div w:id="78206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791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21061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168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7260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766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8474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7241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7210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74347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347030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16256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03308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33786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7655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06792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05179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77940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343494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1626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930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611427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3978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14540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7</Pages>
  <Words>944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 №28</dc:creator>
  <cp:keywords/>
  <dc:description/>
  <cp:lastModifiedBy>Детский сад №28</cp:lastModifiedBy>
  <cp:revision>9</cp:revision>
  <dcterms:created xsi:type="dcterms:W3CDTF">2022-07-25T13:09:00Z</dcterms:created>
  <dcterms:modified xsi:type="dcterms:W3CDTF">2023-02-02T12:26:00Z</dcterms:modified>
</cp:coreProperties>
</file>