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A34" w:rsidRPr="00496A34" w:rsidRDefault="00496A34" w:rsidP="00B853B6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b/>
          <w:i/>
          <w:iCs/>
          <w:color w:val="181818"/>
          <w:sz w:val="32"/>
          <w:szCs w:val="32"/>
          <w:u w:val="single"/>
          <w:lang w:eastAsia="ru-RU"/>
        </w:rPr>
      </w:pPr>
      <w:r w:rsidRPr="00496A34">
        <w:rPr>
          <w:rFonts w:ascii="Times New Roman" w:eastAsia="Times New Roman" w:hAnsi="Times New Roman" w:cs="Times New Roman"/>
          <w:b/>
          <w:i/>
          <w:iCs/>
          <w:color w:val="181818"/>
          <w:sz w:val="32"/>
          <w:szCs w:val="32"/>
          <w:u w:val="single"/>
          <w:lang w:eastAsia="ru-RU"/>
        </w:rPr>
        <w:t>Сценарий последнего звонка 11 класса: «Новый виток нашей жизни»</w:t>
      </w:r>
    </w:p>
    <w:p w:rsidR="00496A34" w:rsidRDefault="00496A34" w:rsidP="00B853B6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i/>
          <w:iCs/>
          <w:color w:val="181818"/>
          <w:sz w:val="32"/>
          <w:szCs w:val="32"/>
          <w:lang w:eastAsia="ru-RU"/>
        </w:rPr>
      </w:pPr>
    </w:p>
    <w:p w:rsidR="00B853B6" w:rsidRPr="00B853B6" w:rsidRDefault="00B853B6" w:rsidP="00B853B6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i/>
          <w:iCs/>
          <w:color w:val="181818"/>
          <w:sz w:val="32"/>
          <w:szCs w:val="32"/>
          <w:lang w:eastAsia="ru-RU"/>
        </w:rPr>
        <w:t>В зале сумрачно, свет только на сцене. Звучит красивая музыка.</w:t>
      </w:r>
    </w:p>
    <w:p w:rsidR="00B853B6" w:rsidRPr="00B853B6" w:rsidRDefault="00B853B6" w:rsidP="00B853B6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(Медленным, плавным шагом выходит ведущая, которая ведет за руку ребёнка).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Ребёнок: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А что сейчас будет? Сказка?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Ведущая: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Сказка.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Ребёнок: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Страшная?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Ведущая: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Нет, красивая, торжественная и …грустная.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Ребёнок: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Но у нее будет счастливый конец?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Ведущая: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Безусловно! Все сказки имеют счастливый конец. Но эта сказка имела очень счастливое начало…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Много-много лет назад, когда деревья были большими, тропинки в школьном дворе длинными, а школьные лестницы крутыми и высокими, мамы привели в школу чудесных, милых мальчиков и девочек. Каким-то чудом они оказались в одном классе…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Ребёнок: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Я эту сказку знаю! Я сам живу в этой сказке!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Ведущая: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Но для них сегодня эта сказка заканчивается. И они уходят в большой взрослый мир.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Ребёнок: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И в детство уже не вернутся?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Ведущая: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Нет, не вернутся.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Ребёнок: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Никогда-никогда?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Ведущая: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Никогда-никогда!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Ребёнок: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Тогда счастливого им пути!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(Ребёнок уходит, звучат торжественные фанфары фоном)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Ведущая: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Вот она – последняя страница,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Закончился их школьный календарь.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Сегодня мы собрались, чтоб с ними проститься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Всем грустно и немного жаль.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Но пусть не будет места для печали,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Пусть музыка ворвѐтся в этот зал,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Мы вас сейчас на вечер приглашаем,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 выпускной, последний, школьный бал!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 xml:space="preserve">Под ваши нескончаемые аплодисменты, встречаем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выпускников 2022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года!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Под музыку выпускники входят в зал, ведущий читает их фамилии и имена Выпускни</w:t>
      </w:r>
      <w: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ки встают в ряд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Ведущая: 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Добрый вечер всем, кто собрался на этом прекрасном празднике!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Сегодня особенный вечер, сегодня наши выпускники прощаются со школой. Это ваш праздник, ребята!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Звучит музыка, выходит ребёнок</w:t>
      </w:r>
    </w:p>
    <w:p w:rsidR="00B853B6" w:rsidRPr="00B853B6" w:rsidRDefault="00B853B6" w:rsidP="00B853B6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обращается к выпускникам, ведёт с ними диалог под музыку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Ребёнок: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Что происходит сегодня?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Выпускник 1.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У нас выпускной!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зале видны дорогие любимые лица.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Верится в то, что чудесное что-то случится.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Жизнь обернется к нам лучшей своей стороной.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Ребёнок: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Что же за всем этим будет?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Выпускник 2.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Прощания час.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Час расставанья со школой, с родными, с друзьями.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Мы повзрослели, и детство прощается с нами.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Время счастливое вспомним еще и не раз.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Ребёнок: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Чем же всѐ это окончится?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Выпускник 3.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Дружбой навек.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Ребёнок: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Дружбой навек, вы уверены?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Выпускник 3.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Да, мы уверенны.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Школьный мой друг, он годами учебы проверен.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Чтоб не случилось, его не забуду вовек.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Ребёнок: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Что же из этого следует?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Выпускник 4.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Следует жить.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Верить в удачу, успеха во всем добиваться.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Ребёнок</w:t>
      </w: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: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Вы полагаете, этого можно добиться?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Выпускник 5 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 полагаю, что можно, но надо спешить.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Надо спешить, ибо время н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ас будет кружить.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Все быстротечно. Сейчас лишь начало пути.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Смело желаем дорогами жизни идти!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Аплодисменты, музыка звучит громче, ребёнок уходит.</w:t>
      </w:r>
    </w:p>
    <w:p w:rsidR="00B853B6" w:rsidRPr="00B853B6" w:rsidRDefault="00B853B6" w:rsidP="00B853B6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Выпускники исполняют песню на мотив «На Титанике» Лолита</w:t>
      </w:r>
    </w:p>
    <w:p w:rsidR="00B853B6" w:rsidRPr="00B853B6" w:rsidRDefault="00B853B6" w:rsidP="00B853B6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(или «Не похожи», «Когда мы были молодыми»)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Нет не надо слов, не надо паники. 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Это наш последний день в такой компании. 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Вот и выпускной, снимаем бантики. 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Это наш последний день, полон романтики.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1. Мы сошли на берега. 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Мы когда-то верили во что-то большее чем. 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Наши громкие слова, 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Ваши нежные глаза, а по факту, в которых сейчас слеза. 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Мы себя сделали сами, но к ЕГЭ вы готовились с нами. 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Отучились и забыли. 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Выше, к далеким берегам. 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Вопреки шансам и острым волнам. 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Улетаем! Восклицаем! 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Учитель - наш капитан, 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Школа - наш океан. 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Так оставим ненужные проводы. 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Пора пришла, без лишних драм, 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Сказать всем вам... 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</w:p>
    <w:p w:rsidR="00CB780C" w:rsidRDefault="00B853B6" w:rsidP="00CB780C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Припев: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Нет не надо слов, не надо паники. 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Это наш последний день в такой компании. 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Вот и выпускной, снимаем бантики. 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Это наш последний день, полон романтики. </w:t>
      </w:r>
    </w:p>
    <w:p w:rsidR="00B853B6" w:rsidRPr="00B853B6" w:rsidRDefault="00B853B6" w:rsidP="00CB780C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lastRenderedPageBreak/>
        <w:t>Выпускники после песни занимают места в зале под музыку, в этот момент ведущая говорит слова: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i/>
          <w:iCs/>
          <w:color w:val="181818"/>
          <w:sz w:val="32"/>
          <w:szCs w:val="32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Ведущая: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Выпускники!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Сегодня особый праздник,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Последний школьный праздник,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Звездный праздник для вас!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Выпускной вечер считать открытым.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shd w:val="clear" w:color="auto" w:fill="FFFFFF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shd w:val="clear" w:color="auto" w:fill="FFFFFF"/>
          <w:lang w:eastAsia="ru-RU"/>
        </w:rPr>
        <w:t>Звучит ГИМН РФ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shd w:val="clear" w:color="auto" w:fill="FFFFFF"/>
          <w:lang w:eastAsia="ru-RU"/>
        </w:rPr>
        <w:t> </w:t>
      </w:r>
    </w:p>
    <w:p w:rsidR="00B853B6" w:rsidRPr="00B853B6" w:rsidRDefault="00B853B6" w:rsidP="00823F89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Ведущая: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Дорогие выпускники, родители, гости! Запомните этот день! Запомните этот час! Запомните эти минуты! Запомните этот миг! Слово для поздравления и вручения аттестатов о среднем общем образовании 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предоставляется директору школы Колосовой ОА</w:t>
      </w:r>
    </w:p>
    <w:p w:rsidR="00B853B6" w:rsidRPr="00B853B6" w:rsidRDefault="00B853B6" w:rsidP="00823F89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Вручение аттестатов</w:t>
      </w:r>
    </w:p>
    <w:p w:rsidR="00B853B6" w:rsidRPr="00EF64AD" w:rsidRDefault="00B853B6" w:rsidP="00823F89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F64A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Ведущая:</w:t>
      </w:r>
      <w:r w:rsidRPr="00EF64AD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Наш сегодняшний праздник – для вас. Для тех, кто пусть еще не в полной мере, но уже показал свои мастерство, талант, знания. Умение ставить цели и добиваться побед. Для всех, кто дошел до своего первого финиша и взял первую 11-летнюю планку, и вышел на новый еще более сложный старт – к началу самостоятельного жизненного пути! Слово предоставляется заместителя директора Петровой С</w:t>
      </w:r>
      <w:r w:rsid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.</w:t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Н</w:t>
      </w:r>
      <w:r w:rsidRPr="00EF64AD">
        <w:rPr>
          <w:rFonts w:ascii="Times New Roman" w:eastAsia="Times New Roman" w:hAnsi="Times New Roman" w:cs="Times New Roman"/>
          <w:b/>
          <w:bCs/>
          <w:sz w:val="32"/>
          <w:szCs w:val="32"/>
          <w:shd w:val="clear" w:color="auto" w:fill="FFFFFF"/>
          <w:lang w:eastAsia="ru-RU"/>
        </w:rPr>
        <w:t>.</w:t>
      </w:r>
    </w:p>
    <w:p w:rsidR="00B853B6" w:rsidRPr="00EF64AD" w:rsidRDefault="00B853B6" w:rsidP="00B853B6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F64AD">
        <w:rPr>
          <w:rFonts w:ascii="Times New Roman" w:eastAsia="Times New Roman" w:hAnsi="Times New Roman" w:cs="Times New Roman"/>
          <w:i/>
          <w:iCs/>
          <w:sz w:val="32"/>
          <w:szCs w:val="32"/>
          <w:shd w:val="clear" w:color="auto" w:fill="FFFFFF"/>
          <w:lang w:eastAsia="ru-RU"/>
        </w:rPr>
        <w:t>Вручение грамот, поздравления</w:t>
      </w:r>
      <w:r w:rsidR="00823F89" w:rsidRPr="00EF64AD">
        <w:rPr>
          <w:rFonts w:ascii="Times New Roman" w:eastAsia="Times New Roman" w:hAnsi="Times New Roman" w:cs="Times New Roman"/>
          <w:i/>
          <w:iCs/>
          <w:sz w:val="32"/>
          <w:szCs w:val="32"/>
          <w:shd w:val="clear" w:color="auto" w:fill="FFFFFF"/>
          <w:lang w:eastAsia="ru-RU"/>
        </w:rPr>
        <w:t xml:space="preserve"> </w:t>
      </w:r>
    </w:p>
    <w:p w:rsidR="00B853B6" w:rsidRPr="00823F89" w:rsidRDefault="00B853B6" w:rsidP="00B853B6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4472C4" w:themeColor="accent5"/>
          <w:sz w:val="32"/>
          <w:szCs w:val="32"/>
          <w:lang w:eastAsia="ru-RU"/>
        </w:rPr>
      </w:pPr>
      <w:r w:rsidRPr="00823F89">
        <w:rPr>
          <w:rFonts w:ascii="Times New Roman" w:eastAsia="Times New Roman" w:hAnsi="Times New Roman" w:cs="Times New Roman"/>
          <w:color w:val="4472C4" w:themeColor="accent5"/>
          <w:sz w:val="32"/>
          <w:szCs w:val="32"/>
          <w:shd w:val="clear" w:color="auto" w:fill="FFFFFF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Ведущая: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Вы – главнейший учитель для каждого,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Труд нелегкий возложен на Вас.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Ведь не просто руководителю классному,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Быть ответственным за 11 класс.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Слово предоставляется вашему кла</w:t>
      </w:r>
      <w:r w:rsidR="001F682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ссному руководителю </w:t>
      </w:r>
      <w:proofErr w:type="spellStart"/>
      <w:r w:rsidR="001F682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Лупачеву</w:t>
      </w:r>
      <w:proofErr w:type="spellEnd"/>
      <w:r w:rsidR="001F682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А</w:t>
      </w:r>
      <w:r w:rsidR="00EF64A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r w:rsidR="001F682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 xml:space="preserve">Слова поздравления от </w:t>
      </w:r>
      <w:proofErr w:type="spellStart"/>
      <w:r w:rsidRPr="00B853B6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кл</w:t>
      </w:r>
      <w:proofErr w:type="spellEnd"/>
      <w:r w:rsidRPr="00B853B6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. руководителя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Ведущая: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Уважаемы выпускники! Всегда помните, что ваши успехи, ваша радость – это успехи и радость ваших учителей. Мы предоставляем слово педагогическ</w:t>
      </w:r>
      <w:r w:rsidR="001F682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ому коллективу школы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!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:rsidR="00B853B6" w:rsidRPr="00EF64AD" w:rsidRDefault="00B853B6" w:rsidP="00B853B6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F64AD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Выступление учителей</w:t>
      </w:r>
    </w:p>
    <w:p w:rsidR="00B853B6" w:rsidRPr="00EF64AD" w:rsidRDefault="00B853B6" w:rsidP="00B853B6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F64AD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Выходят учителя в руках у каждого по шарику разного цвета.</w:t>
      </w:r>
    </w:p>
    <w:p w:rsidR="00B853B6" w:rsidRPr="00EF64AD" w:rsidRDefault="00B853B6" w:rsidP="00B853B6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F64AD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lastRenderedPageBreak/>
        <w:t>Начинают читать стихи под музыку.</w:t>
      </w:r>
    </w:p>
    <w:p w:rsidR="00B853B6" w:rsidRPr="00EF64AD" w:rsidRDefault="00B853B6" w:rsidP="00B853B6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F64AD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 </w:t>
      </w:r>
    </w:p>
    <w:p w:rsidR="00B853B6" w:rsidRPr="00EF64AD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1. Кружится, вертится шарик земной.</w:t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7F7F6"/>
          <w:lang w:eastAsia="ru-RU"/>
        </w:rPr>
        <w:br/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Годы, как птицы, летят чередой,</w:t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7F7F6"/>
          <w:lang w:eastAsia="ru-RU"/>
        </w:rPr>
        <w:br/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Мы  выпускников все поздравить пришли,</w:t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7F7F6"/>
          <w:lang w:eastAsia="ru-RU"/>
        </w:rPr>
        <w:br/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С собою в подарок шары принесли.</w:t>
      </w:r>
    </w:p>
    <w:p w:rsidR="00B853B6" w:rsidRPr="00EF64AD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7F7F6"/>
          <w:lang w:eastAsia="ru-RU"/>
        </w:rPr>
        <w:br/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2. В </w:t>
      </w:r>
      <w:r w:rsidRPr="00EF64AD">
        <w:rPr>
          <w:rFonts w:ascii="Times New Roman" w:eastAsia="Times New Roman" w:hAnsi="Times New Roman" w:cs="Times New Roman"/>
          <w:b/>
          <w:bCs/>
          <w:sz w:val="32"/>
          <w:szCs w:val="32"/>
          <w:shd w:val="clear" w:color="auto" w:fill="FFFFFF"/>
          <w:lang w:eastAsia="ru-RU"/>
        </w:rPr>
        <w:t>красных</w:t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 шарах выраженье любви,</w:t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7F7F6"/>
          <w:lang w:eastAsia="ru-RU"/>
        </w:rPr>
        <w:br/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Мы их с собою сейчас принесли.</w:t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7F7F6"/>
          <w:lang w:eastAsia="ru-RU"/>
        </w:rPr>
        <w:br/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Нашей любви это пламенный знак,—</w:t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7F7F6"/>
          <w:lang w:eastAsia="ru-RU"/>
        </w:rPr>
        <w:br/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Мы принесли его в наших сердцах.</w:t>
      </w:r>
    </w:p>
    <w:p w:rsidR="00B853B6" w:rsidRPr="00EF64AD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7F7F6"/>
          <w:lang w:eastAsia="ru-RU"/>
        </w:rPr>
        <w:br/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3. В </w:t>
      </w:r>
      <w:r w:rsidRPr="00EF64AD">
        <w:rPr>
          <w:rFonts w:ascii="Times New Roman" w:eastAsia="Times New Roman" w:hAnsi="Times New Roman" w:cs="Times New Roman"/>
          <w:b/>
          <w:bCs/>
          <w:sz w:val="32"/>
          <w:szCs w:val="32"/>
          <w:shd w:val="clear" w:color="auto" w:fill="FFFFFF"/>
          <w:lang w:eastAsia="ru-RU"/>
        </w:rPr>
        <w:t>синих </w:t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шарах — голубые мечты,</w:t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7F7F6"/>
          <w:lang w:eastAsia="ru-RU"/>
        </w:rPr>
        <w:br/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Пусть чувства достигнут такой высоты,</w:t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7F7F6"/>
          <w:lang w:eastAsia="ru-RU"/>
        </w:rPr>
        <w:br/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Чтобы сбывалось все в жизни у вас, —</w:t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7F7F6"/>
          <w:lang w:eastAsia="ru-RU"/>
        </w:rPr>
        <w:br/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Этого все мы желаем сейчас.</w:t>
      </w:r>
    </w:p>
    <w:p w:rsidR="00B853B6" w:rsidRPr="00EF64AD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7F7F6"/>
          <w:lang w:eastAsia="ru-RU"/>
        </w:rPr>
        <w:br/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4. В </w:t>
      </w:r>
      <w:r w:rsidRPr="00EF64AD">
        <w:rPr>
          <w:rFonts w:ascii="Times New Roman" w:eastAsia="Times New Roman" w:hAnsi="Times New Roman" w:cs="Times New Roman"/>
          <w:b/>
          <w:bCs/>
          <w:sz w:val="32"/>
          <w:szCs w:val="32"/>
          <w:shd w:val="clear" w:color="auto" w:fill="FFFFFF"/>
          <w:lang w:eastAsia="ru-RU"/>
        </w:rPr>
        <w:t>зеленых</w:t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 шарах пусть надежда живет</w:t>
      </w:r>
      <w:proofErr w:type="gramStart"/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7F7F6"/>
          <w:lang w:eastAsia="ru-RU"/>
        </w:rPr>
        <w:br/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В</w:t>
      </w:r>
      <w:proofErr w:type="gramEnd"/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 xml:space="preserve"> то, что счастливым окажется год.</w:t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7F7F6"/>
          <w:lang w:eastAsia="ru-RU"/>
        </w:rPr>
        <w:br/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В то, что не будет на свете войны,</w:t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7F7F6"/>
          <w:lang w:eastAsia="ru-RU"/>
        </w:rPr>
        <w:br/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Будут леса и сады зелены.</w:t>
      </w:r>
    </w:p>
    <w:p w:rsidR="00B853B6" w:rsidRPr="00EF64AD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7F7F6"/>
          <w:lang w:eastAsia="ru-RU"/>
        </w:rPr>
        <w:br/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5. В </w:t>
      </w:r>
      <w:r w:rsidRPr="00EF64AD">
        <w:rPr>
          <w:rFonts w:ascii="Times New Roman" w:eastAsia="Times New Roman" w:hAnsi="Times New Roman" w:cs="Times New Roman"/>
          <w:b/>
          <w:bCs/>
          <w:sz w:val="32"/>
          <w:szCs w:val="32"/>
          <w:shd w:val="clear" w:color="auto" w:fill="FFFFFF"/>
          <w:lang w:eastAsia="ru-RU"/>
        </w:rPr>
        <w:t>желтых</w:t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 шарах теплый солнечный луч,</w:t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7F7F6"/>
          <w:lang w:eastAsia="ru-RU"/>
        </w:rPr>
        <w:br/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Пусть жизнь ваша будет без ливней и туч.</w:t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7F7F6"/>
          <w:lang w:eastAsia="ru-RU"/>
        </w:rPr>
        <w:br/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Чтоб помнили вы про любовь и тепло,</w:t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7F7F6"/>
          <w:lang w:eastAsia="ru-RU"/>
        </w:rPr>
        <w:br/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И чтобы вам в жизни все время везло.</w:t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7F7F6"/>
          <w:lang w:eastAsia="ru-RU"/>
        </w:rPr>
        <w:t> </w:t>
      </w:r>
    </w:p>
    <w:p w:rsidR="00B853B6" w:rsidRPr="00EF64AD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7F7F6"/>
          <w:lang w:eastAsia="ru-RU"/>
        </w:rPr>
        <w:br/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6. В </w:t>
      </w:r>
      <w:r w:rsidRPr="00EF64AD">
        <w:rPr>
          <w:rFonts w:ascii="Times New Roman" w:eastAsia="Times New Roman" w:hAnsi="Times New Roman" w:cs="Times New Roman"/>
          <w:b/>
          <w:bCs/>
          <w:sz w:val="32"/>
          <w:szCs w:val="32"/>
          <w:shd w:val="clear" w:color="auto" w:fill="FFFFFF"/>
          <w:lang w:eastAsia="ru-RU"/>
        </w:rPr>
        <w:t>белых</w:t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 шарах — медицинский аспект,</w:t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7F7F6"/>
          <w:lang w:eastAsia="ru-RU"/>
        </w:rPr>
        <w:br/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В них — пожеланье здоровья без бед.</w:t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7F7F6"/>
          <w:lang w:eastAsia="ru-RU"/>
        </w:rPr>
        <w:br/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В них — чистота ваших слов и души,</w:t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7F7F6"/>
          <w:lang w:eastAsia="ru-RU"/>
        </w:rPr>
        <w:br/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С этим мы вас и поздравить спешим!...</w:t>
      </w:r>
    </w:p>
    <w:p w:rsidR="00B853B6" w:rsidRPr="00EF64AD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7F7F6"/>
          <w:lang w:eastAsia="ru-RU"/>
        </w:rPr>
        <w:br/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7. </w:t>
      </w:r>
      <w:r w:rsidRPr="00EF64AD">
        <w:rPr>
          <w:rFonts w:ascii="Times New Roman" w:eastAsia="Times New Roman" w:hAnsi="Times New Roman" w:cs="Times New Roman"/>
          <w:b/>
          <w:bCs/>
          <w:sz w:val="32"/>
          <w:szCs w:val="32"/>
          <w:shd w:val="clear" w:color="auto" w:fill="FFFFFF"/>
          <w:lang w:eastAsia="ru-RU"/>
        </w:rPr>
        <w:t>Сиреневый</w:t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 шар — это близкие люди,</w:t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7F7F6"/>
          <w:lang w:eastAsia="ru-RU"/>
        </w:rPr>
        <w:br/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Мы в их числе и мы вас не забудем.</w:t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7F7F6"/>
          <w:lang w:eastAsia="ru-RU"/>
        </w:rPr>
        <w:br/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Примчимся на помощь в тяжелый момент,</w:t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7F7F6"/>
          <w:lang w:eastAsia="ru-RU"/>
        </w:rPr>
        <w:br/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Сиреневый шар — вам от нас комплимент!</w:t>
      </w:r>
    </w:p>
    <w:p w:rsidR="00B853B6" w:rsidRPr="00EF64AD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7F7F6"/>
          <w:lang w:eastAsia="ru-RU"/>
        </w:rPr>
        <w:br/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8. В шарах </w:t>
      </w:r>
      <w:r w:rsidRPr="00EF64AD">
        <w:rPr>
          <w:rFonts w:ascii="Times New Roman" w:eastAsia="Times New Roman" w:hAnsi="Times New Roman" w:cs="Times New Roman"/>
          <w:b/>
          <w:bCs/>
          <w:sz w:val="32"/>
          <w:szCs w:val="32"/>
          <w:shd w:val="clear" w:color="auto" w:fill="FFFFFF"/>
          <w:lang w:eastAsia="ru-RU"/>
        </w:rPr>
        <w:t>золотых</w:t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 — в них детства года.</w:t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7F7F6"/>
          <w:lang w:eastAsia="ru-RU"/>
        </w:rPr>
        <w:br/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lastRenderedPageBreak/>
        <w:t>Желаем вам вместе быть  навсегда!</w:t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7F7F6"/>
          <w:lang w:eastAsia="ru-RU"/>
        </w:rPr>
        <w:br/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Помнит е школу, помнит е нас</w:t>
      </w:r>
    </w:p>
    <w:p w:rsidR="00B853B6" w:rsidRPr="00EF64AD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Мы же искренне верим в вас.</w:t>
      </w:r>
    </w:p>
    <w:p w:rsidR="00B853B6" w:rsidRPr="00EF64AD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7F7F6"/>
          <w:lang w:eastAsia="ru-RU"/>
        </w:rPr>
        <w:br/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9. Черных шаров мы с собой не несли,</w:t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7F7F6"/>
          <w:lang w:eastAsia="ru-RU"/>
        </w:rPr>
        <w:br/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Не потому, что мы их не нашли...</w:t>
      </w:r>
      <w:bookmarkStart w:id="0" w:name="_GoBack"/>
      <w:bookmarkEnd w:id="0"/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7F7F6"/>
          <w:lang w:eastAsia="ru-RU"/>
        </w:rPr>
        <w:br/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А потому, что в сердцах у учителей,</w:t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7F7F6"/>
          <w:lang w:eastAsia="ru-RU"/>
        </w:rPr>
        <w:br/>
      </w:r>
      <w:r w:rsidRPr="00EF64AD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Лишь пожелания солнечных дней!</w:t>
      </w:r>
    </w:p>
    <w:p w:rsidR="00B853B6" w:rsidRPr="00823F89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4472C4" w:themeColor="accent5"/>
          <w:sz w:val="32"/>
          <w:szCs w:val="32"/>
          <w:lang w:eastAsia="ru-RU"/>
        </w:rPr>
      </w:pPr>
      <w:r w:rsidRPr="00823F89">
        <w:rPr>
          <w:rFonts w:ascii="Times New Roman" w:eastAsia="Times New Roman" w:hAnsi="Times New Roman" w:cs="Times New Roman"/>
          <w:color w:val="4472C4" w:themeColor="accent5"/>
          <w:sz w:val="32"/>
          <w:szCs w:val="32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i/>
          <w:iCs/>
          <w:color w:val="181818"/>
          <w:sz w:val="32"/>
          <w:szCs w:val="32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После выступления учителя уходят на свои места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  <w:t>Ведущая:</w:t>
      </w: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Свой первый жизненный этап </w:t>
      </w: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br/>
        <w:t>Сегодня вы преодолели- </w:t>
      </w: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br/>
        <w:t>Вы получили аттестат. </w:t>
      </w: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br/>
        <w:t>Пред вами все открыты двери. </w:t>
      </w: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br/>
        <w:t>Как важно в нужную войти, </w:t>
      </w: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br/>
        <w:t>В профессии не ошибиться, </w:t>
      </w: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br/>
        <w:t>Через все трудности пройти, </w:t>
      </w: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br/>
        <w:t>И все суметь, всего добиться!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  <w:t>Ведущая:</w:t>
      </w: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Кто наших выпускников всегда ждут, всегда поймут и простят, на путь истинный наставят, красиво оденут и вкусно накормят? Кто люди, для которых вы самые красивые, самые умные, самые талантливые и желанные?</w:t>
      </w:r>
    </w:p>
    <w:p w:rsidR="00B853B6" w:rsidRPr="00B853B6" w:rsidRDefault="00B853B6" w:rsidP="00B853B6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  <w:t>Выпускники (хором).</w:t>
      </w: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Родители!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  <w:t>Ведущая:</w:t>
      </w: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Под ваши аплодисменты  встречаем родителей выпускников!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i/>
          <w:iCs/>
          <w:color w:val="181818"/>
          <w:sz w:val="32"/>
          <w:szCs w:val="32"/>
          <w:lang w:eastAsia="ru-RU"/>
        </w:rPr>
        <w:t>Ответное слово родителей.</w:t>
      </w:r>
    </w:p>
    <w:p w:rsidR="00B853B6" w:rsidRPr="00B853B6" w:rsidRDefault="00B853B6" w:rsidP="00B853B6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i/>
          <w:iCs/>
          <w:color w:val="181818"/>
          <w:sz w:val="32"/>
          <w:szCs w:val="32"/>
          <w:lang w:eastAsia="ru-RU"/>
        </w:rPr>
        <w:t>После выступления родителей выходит ведущий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Ведущая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Светлых платьев шёлк нарядный,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Добрый свет знакомых глаз.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 мир большой и неоглядный 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Провожает школа нас!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Над Землёй большой и ясной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 час особый, грусти час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В вихре музыки прекрасной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Пусть закружит школьный вальс.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Ведущий: 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Пусть не смолкнет в сердцах у нас,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Пусть звучит и волнует снова,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Нестареющий школьный вальс –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Эхо вечера выпускного.</w:t>
      </w:r>
    </w:p>
    <w:p w:rsidR="00B853B6" w:rsidRPr="00B853B6" w:rsidRDefault="00B853B6" w:rsidP="00B853B6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i/>
          <w:iCs/>
          <w:color w:val="181818"/>
          <w:sz w:val="32"/>
          <w:szCs w:val="32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Ведущие уходят. Выпускники поют песню «Школьный вальс»</w:t>
      </w:r>
    </w:p>
    <w:p w:rsidR="00B853B6" w:rsidRPr="00B853B6" w:rsidRDefault="00B853B6" w:rsidP="00B853B6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Несколько пар танцуют</w:t>
      </w:r>
    </w:p>
    <w:p w:rsidR="00B853B6" w:rsidRPr="00B853B6" w:rsidRDefault="00B853B6" w:rsidP="00B853B6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Ведущая: </w:t>
      </w:r>
      <w:r w:rsidR="002F026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Вот и все! Детство позади. в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ы шагнули во взрослую жизнь. Но каждый из нас всю жизнь будет помнить, что все начиналось с этого рубежа в детстве.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Ведущий: 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Каким бы не стало наше будущее, сколько бы радости и счастья не принесло, мы обязательно вспомним школьный дом, своих друзей, своих учителей и эти волнующие минуты.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Ведущие: </w:t>
      </w:r>
      <w:r w:rsidR="00CB780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Доброй дороги в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ам, друзья!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:rsidR="00B853B6" w:rsidRPr="00B853B6" w:rsidRDefault="00B853B6" w:rsidP="00B853B6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На сцену выходят выпускники со свечами в руках, после слов, каждый зажигает по свече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:rsidR="00B853B6" w:rsidRPr="00B853B6" w:rsidRDefault="000965BE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Выпускник 1</w:t>
      </w:r>
      <w:r w:rsidR="00B853B6"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:</w:t>
      </w:r>
      <w:r w:rsidR="00B853B6"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Мы зажигаем эту свечу своему детству, которое уже никогда не вернётся.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:rsidR="00B853B6" w:rsidRPr="00B853B6" w:rsidRDefault="000965BE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Выпускник 2</w:t>
      </w:r>
      <w:r w:rsidR="00B853B6"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:</w:t>
      </w:r>
      <w:r w:rsidR="00B853B6"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Мы зажигаем эту свечу своим учителям. Спасибо за понимание и поддержку.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0965B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Выпускник 3</w:t>
      </w: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: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Мы зажигаем эту свечу своим беспечным школьным дням. Нам было здесь так здорово.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0965B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Выпускник 4</w:t>
      </w: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: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Мы зажигаем эту свечу своим одноклассникам. Спасибо за верную дружбу.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0965B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Выпускник 5</w:t>
      </w: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: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Мы зажигаем эту свечу своим родителям. Все эти годы они были с нами.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br/>
      </w:r>
      <w:r w:rsidR="000965B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Выпускник 1</w:t>
      </w: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: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Мы зажигаем эту свечу родной школе. Школа, ты стала для нас родным домом.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0965B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Выпускник 2</w:t>
      </w: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: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Мы зажигаем эту свечу своему будущему. Нас ждут великие дела!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0965B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Выпускник 3</w:t>
      </w: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: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Свечи зажглись, как новые звёзды. И это к счастью.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В</w:t>
      </w:r>
      <w:r w:rsidR="000965B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ыпускник 4</w:t>
      </w:r>
      <w:r w:rsidRPr="00B8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:</w:t>
      </w:r>
      <w:r w:rsidRPr="00B853B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Это значит, что наши желания сбудутся. </w:t>
      </w:r>
      <w:r w:rsidRPr="00B853B6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Задувают свечи</w:t>
      </w:r>
      <w:r w:rsidR="002F026F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.</w:t>
      </w:r>
    </w:p>
    <w:p w:rsidR="00B853B6" w:rsidRPr="00B853B6" w:rsidRDefault="00B853B6" w:rsidP="00B853B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B853B6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 </w:t>
      </w:r>
    </w:p>
    <w:p w:rsidR="00A0175D" w:rsidRDefault="00A0175D" w:rsidP="00B853B6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</w:p>
    <w:p w:rsidR="00EF64AD" w:rsidRPr="00B853B6" w:rsidRDefault="00EF64AD" w:rsidP="00B853B6">
      <w:pPr>
        <w:spacing w:after="0" w:line="0" w:lineRule="atLeas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(На протяжении всего последнего звонка на экране «крутится» видеоролик «Школьной жизни» выпускников с 1-11 класса)</w:t>
      </w:r>
    </w:p>
    <w:sectPr w:rsidR="00EF64AD" w:rsidRPr="00B853B6" w:rsidSect="00B853B6">
      <w:pgSz w:w="11906" w:h="16838"/>
      <w:pgMar w:top="113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53B6"/>
    <w:rsid w:val="00046722"/>
    <w:rsid w:val="000965BE"/>
    <w:rsid w:val="001F6828"/>
    <w:rsid w:val="002F026F"/>
    <w:rsid w:val="0033641C"/>
    <w:rsid w:val="00496A34"/>
    <w:rsid w:val="006D0025"/>
    <w:rsid w:val="00823F89"/>
    <w:rsid w:val="00996E91"/>
    <w:rsid w:val="00A0175D"/>
    <w:rsid w:val="00B853B6"/>
    <w:rsid w:val="00B94112"/>
    <w:rsid w:val="00CB780C"/>
    <w:rsid w:val="00EF64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1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1314</Words>
  <Characters>7496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Лупачев А.Н</dc:creator>
  <cp:lastModifiedBy>Александр Николаевич</cp:lastModifiedBy>
  <cp:revision>4</cp:revision>
  <dcterms:created xsi:type="dcterms:W3CDTF">2023-01-31T16:21:00Z</dcterms:created>
  <dcterms:modified xsi:type="dcterms:W3CDTF">2023-01-31T16:40:00Z</dcterms:modified>
</cp:coreProperties>
</file>