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F2E9B" w14:textId="77777777" w:rsidR="002B61D2" w:rsidRDefault="002B61D2" w:rsidP="0079523A">
      <w:pPr>
        <w:shd w:val="clear" w:color="auto" w:fill="FFFFFF"/>
        <w:spacing w:after="150" w:line="240" w:lineRule="auto"/>
        <w:ind w:left="4248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</w:p>
    <w:p w14:paraId="6EDBC6D9" w14:textId="77777777" w:rsidR="002B61D2" w:rsidRPr="000E681A" w:rsidRDefault="002B61D2" w:rsidP="002B61D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color w:val="333333"/>
          <w:sz w:val="32"/>
          <w:szCs w:val="32"/>
          <w:lang w:eastAsia="ru-RU"/>
        </w:rPr>
      </w:pPr>
      <w:r w:rsidRPr="000E681A"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  <w:t>Муниципальное  дошкольное образовательное учреждение «Детский сад комбинированного вида №35 «Алёнушка-1» г. Ершова Саратовской области»</w:t>
      </w:r>
    </w:p>
    <w:p w14:paraId="00686B2C" w14:textId="77777777" w:rsidR="000E681A" w:rsidRDefault="000E681A" w:rsidP="002B61D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color w:val="333333"/>
          <w:sz w:val="32"/>
          <w:szCs w:val="32"/>
          <w:lang w:eastAsia="ru-RU"/>
        </w:rPr>
      </w:pPr>
    </w:p>
    <w:p w14:paraId="40E41FAC" w14:textId="77777777" w:rsidR="000E681A" w:rsidRDefault="000E681A" w:rsidP="002B61D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color w:val="333333"/>
          <w:sz w:val="32"/>
          <w:szCs w:val="32"/>
          <w:lang w:eastAsia="ru-RU"/>
        </w:rPr>
      </w:pPr>
    </w:p>
    <w:p w14:paraId="0A9FD52B" w14:textId="77777777" w:rsidR="000E681A" w:rsidRDefault="000E681A" w:rsidP="002B61D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color w:val="333333"/>
          <w:sz w:val="32"/>
          <w:szCs w:val="32"/>
          <w:lang w:eastAsia="ru-RU"/>
        </w:rPr>
      </w:pPr>
    </w:p>
    <w:p w14:paraId="30C17FA7" w14:textId="77777777" w:rsidR="000E681A" w:rsidRDefault="000E681A" w:rsidP="002B61D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color w:val="333333"/>
          <w:sz w:val="32"/>
          <w:szCs w:val="32"/>
          <w:lang w:eastAsia="ru-RU"/>
        </w:rPr>
      </w:pPr>
    </w:p>
    <w:p w14:paraId="0A4B09E1" w14:textId="77777777" w:rsidR="000E681A" w:rsidRDefault="000E681A" w:rsidP="002B61D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color w:val="333333"/>
          <w:sz w:val="32"/>
          <w:szCs w:val="32"/>
          <w:lang w:eastAsia="ru-RU"/>
        </w:rPr>
      </w:pPr>
    </w:p>
    <w:p w14:paraId="7BC6B8E7" w14:textId="77777777" w:rsidR="000E681A" w:rsidRDefault="000E681A" w:rsidP="004E14F7">
      <w:pPr>
        <w:rPr>
          <w:lang w:eastAsia="ru-RU"/>
        </w:rPr>
      </w:pPr>
    </w:p>
    <w:p w14:paraId="11B070A7" w14:textId="77777777" w:rsidR="000E681A" w:rsidRDefault="000E681A" w:rsidP="002B61D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color w:val="333333"/>
          <w:sz w:val="32"/>
          <w:szCs w:val="32"/>
          <w:lang w:eastAsia="ru-RU"/>
        </w:rPr>
      </w:pPr>
    </w:p>
    <w:p w14:paraId="6F066D79" w14:textId="597AC9CC" w:rsidR="002B61D2" w:rsidRPr="002B61D2" w:rsidRDefault="009105C1" w:rsidP="009105C1">
      <w:pPr>
        <w:shd w:val="clear" w:color="auto" w:fill="FFFFFF"/>
        <w:spacing w:after="150" w:line="240" w:lineRule="auto"/>
        <w:ind w:left="4248"/>
        <w:rPr>
          <w:rFonts w:ascii="Times New Roman" w:eastAsia="Times New Roman" w:hAnsi="Times New Roman" w:cs="Times New Roman"/>
          <w:b/>
          <w:bCs/>
          <w:iCs/>
          <w:color w:val="333333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40"/>
          <w:szCs w:val="40"/>
          <w:lang w:eastAsia="ru-RU"/>
        </w:rPr>
        <w:t>Тема:</w:t>
      </w:r>
    </w:p>
    <w:p w14:paraId="64A2AE45" w14:textId="1D806B18" w:rsidR="004C635B" w:rsidRPr="004E14F7" w:rsidRDefault="009105C1" w:rsidP="009105C1">
      <w:pPr>
        <w:shd w:val="clear" w:color="auto" w:fill="FFFFFF"/>
        <w:spacing w:after="15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40"/>
          <w:szCs w:val="40"/>
          <w:lang w:eastAsia="ru-RU"/>
        </w:rPr>
      </w:pPr>
      <w:r w:rsidRP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Ф</w:t>
      </w:r>
      <w:r w:rsidR="004C635B" w:rsidRP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ормы в</w:t>
      </w:r>
      <w:r w:rsidR="000E681A" w:rsidRP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заимодействия </w:t>
      </w:r>
      <w:r w:rsidRP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учителя-логопеда и </w:t>
      </w:r>
      <w:r w:rsidR="004C635B" w:rsidRP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педагогов с</w:t>
      </w:r>
      <w:r w:rsid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="004C635B" w:rsidRP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родителями</w:t>
      </w:r>
      <w:r w:rsidR="000E681A" w:rsidRP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4E14F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детей с ТНР</w:t>
      </w:r>
    </w:p>
    <w:p w14:paraId="57117FBE" w14:textId="77777777" w:rsidR="002B61D2" w:rsidRPr="002B61D2" w:rsidRDefault="002B61D2" w:rsidP="000E681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40"/>
          <w:szCs w:val="40"/>
          <w:lang w:eastAsia="ru-RU"/>
        </w:rPr>
      </w:pPr>
    </w:p>
    <w:p w14:paraId="555E726A" w14:textId="77777777" w:rsidR="002B61D2" w:rsidRPr="002B61D2" w:rsidRDefault="002B61D2" w:rsidP="002B61D2">
      <w:pPr>
        <w:shd w:val="clear" w:color="auto" w:fill="FFFFFF"/>
        <w:spacing w:after="150" w:line="240" w:lineRule="auto"/>
        <w:ind w:left="4248"/>
        <w:rPr>
          <w:rFonts w:ascii="Times New Roman" w:eastAsia="Times New Roman" w:hAnsi="Times New Roman" w:cs="Times New Roman"/>
          <w:b/>
          <w:bCs/>
          <w:iCs/>
          <w:color w:val="333333"/>
          <w:sz w:val="40"/>
          <w:szCs w:val="40"/>
          <w:lang w:eastAsia="ru-RU"/>
        </w:rPr>
      </w:pPr>
    </w:p>
    <w:p w14:paraId="235836E8" w14:textId="77777777" w:rsidR="002B61D2" w:rsidRPr="002B61D2" w:rsidRDefault="002B61D2" w:rsidP="002B61D2">
      <w:pPr>
        <w:shd w:val="clear" w:color="auto" w:fill="FFFFFF"/>
        <w:spacing w:after="150" w:line="240" w:lineRule="auto"/>
        <w:ind w:left="4248"/>
        <w:rPr>
          <w:rFonts w:ascii="Times New Roman" w:eastAsia="Times New Roman" w:hAnsi="Times New Roman" w:cs="Times New Roman"/>
          <w:b/>
          <w:bCs/>
          <w:iCs/>
          <w:color w:val="333333"/>
          <w:sz w:val="40"/>
          <w:szCs w:val="40"/>
          <w:lang w:eastAsia="ru-RU"/>
        </w:rPr>
      </w:pPr>
    </w:p>
    <w:p w14:paraId="0A3F396D" w14:textId="77777777" w:rsidR="002B61D2" w:rsidRPr="002B61D2" w:rsidRDefault="002B61D2" w:rsidP="002B61D2">
      <w:pPr>
        <w:shd w:val="clear" w:color="auto" w:fill="FFFFFF"/>
        <w:spacing w:after="150" w:line="240" w:lineRule="auto"/>
        <w:ind w:left="4248"/>
        <w:rPr>
          <w:rFonts w:ascii="Times New Roman" w:eastAsia="Times New Roman" w:hAnsi="Times New Roman" w:cs="Times New Roman"/>
          <w:b/>
          <w:bCs/>
          <w:iCs/>
          <w:color w:val="333333"/>
          <w:sz w:val="40"/>
          <w:szCs w:val="40"/>
          <w:lang w:eastAsia="ru-RU"/>
        </w:rPr>
      </w:pPr>
    </w:p>
    <w:p w14:paraId="368AC797" w14:textId="77777777" w:rsidR="002B61D2" w:rsidRDefault="002B61D2" w:rsidP="000E68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</w:p>
    <w:p w14:paraId="0517C027" w14:textId="4CEB042A" w:rsidR="002B61D2" w:rsidRPr="000E681A" w:rsidRDefault="002B61D2" w:rsidP="009105C1">
      <w:pPr>
        <w:shd w:val="clear" w:color="auto" w:fill="FFFFFF"/>
        <w:spacing w:after="150" w:line="240" w:lineRule="auto"/>
        <w:ind w:left="5664"/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</w:pPr>
      <w:r w:rsidRPr="000E681A"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  <w:t xml:space="preserve">Учитель-логопед </w:t>
      </w:r>
      <w:r w:rsidR="009105C1"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  <w:t xml:space="preserve">                                      МДОУ «Детский сад комбинированного вида №35 «Алёнушка-1» </w:t>
      </w:r>
      <w:r w:rsidR="004E14F7"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  <w:t xml:space="preserve">                    </w:t>
      </w:r>
      <w:r w:rsidRPr="000E681A"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  <w:t>Белоус И</w:t>
      </w:r>
      <w:r w:rsidR="004E14F7"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  <w:t>рина Валентиновна</w:t>
      </w:r>
    </w:p>
    <w:p w14:paraId="57BDF925" w14:textId="22D2B214" w:rsidR="002B61D2" w:rsidRPr="000E681A" w:rsidRDefault="002B61D2" w:rsidP="002B61D2">
      <w:pPr>
        <w:shd w:val="clear" w:color="auto" w:fill="FFFFFF"/>
        <w:spacing w:after="150" w:line="240" w:lineRule="auto"/>
        <w:ind w:left="5664"/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</w:pPr>
      <w:r w:rsidRPr="000E681A">
        <w:rPr>
          <w:rFonts w:ascii="Times New Roman" w:eastAsia="Times New Roman" w:hAnsi="Times New Roman" w:cs="Times New Roman"/>
          <w:b/>
          <w:bCs/>
          <w:iCs/>
          <w:color w:val="333333"/>
          <w:sz w:val="32"/>
          <w:szCs w:val="32"/>
          <w:lang w:eastAsia="ru-RU"/>
        </w:rPr>
        <w:t xml:space="preserve"> </w:t>
      </w:r>
    </w:p>
    <w:p w14:paraId="2E0BF1A9" w14:textId="77777777" w:rsidR="000E681A" w:rsidRDefault="000E681A" w:rsidP="000E68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</w:p>
    <w:p w14:paraId="2B20578F" w14:textId="77777777" w:rsidR="004E14F7" w:rsidRDefault="004E14F7" w:rsidP="0079523A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C88813" w14:textId="77777777" w:rsidR="004E14F7" w:rsidRDefault="004E14F7" w:rsidP="0079523A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C4B575" w14:textId="77777777" w:rsidR="004E14F7" w:rsidRDefault="004E14F7" w:rsidP="0079523A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DABCAB" w14:textId="77777777" w:rsidR="004E14F7" w:rsidRDefault="004E14F7" w:rsidP="0079523A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EBDCA1" w14:textId="1371FBEF" w:rsidR="00D61291" w:rsidRPr="0079523A" w:rsidRDefault="00500E46" w:rsidP="004E14F7">
      <w:pPr>
        <w:shd w:val="clear" w:color="auto" w:fill="FFFFFF"/>
        <w:spacing w:after="12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Семья – ближайшее и постоянное социальное окружение ребенка и ее влияние на его развитие, на формирование личности велико. К сожалению, современная семья переживает кризис: в настоящее время родители тратят значительную часть времени на поддержание необходимого уровня жизни, уделяя мало внимания развитию и воспитанию ребенка. Кроме того, большая часть современных родителей не имеют педагогического образования и не владеют методами и приемами воспитания и развития ребенка. Поэтому многие дети испытывают недостаток родительской любви, понимания и сопереживания. 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Дом, где воспитывается ребенок с нарушением речи, требует особого внимания и защиты. Такие семьи нуждаются в помощи специалистов по вопросам воспитания, обучения, развития детей с речевыми нарушениями.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связи с этим актуальным становится поиск наиболее эффективных форм и видов взаимодействия педагогов с родителями с целью повышения их психолого-педагогической культуры и улучшения результатов работы по развитию и коррекции речи детей.</w:t>
      </w:r>
    </w:p>
    <w:p w14:paraId="067BDE3D" w14:textId="77777777" w:rsidR="00696183" w:rsidRPr="0079523A" w:rsidRDefault="00696183" w:rsidP="004E14F7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обобщив многолетние наблюдения и изучив литературу, пришли к выводу о том, что основными причинами увеличения количества детей с нарушениями речи и, соответственно, психических процессов, являются следующие:</w:t>
      </w:r>
    </w:p>
    <w:p w14:paraId="59098427" w14:textId="77777777" w:rsidR="00696183" w:rsidRPr="0079523A" w:rsidRDefault="00696183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недостаточный уровень компетентности родителей в вопросах развития ребенка: нормы и патологии, их причины и профилактика;</w:t>
      </w:r>
    </w:p>
    <w:p w14:paraId="5D1FBCA2" w14:textId="77777777" w:rsidR="00696183" w:rsidRPr="0079523A" w:rsidRDefault="00696183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дисбаланс семейного воспитания в вопросах развития речи и интеллекта, проявляющийся либо в его интенсификации (опережении), либо в равнодушном к нему отношении.</w:t>
      </w:r>
    </w:p>
    <w:p w14:paraId="25948558" w14:textId="77777777" w:rsidR="00696183" w:rsidRPr="0079523A" w:rsidRDefault="00696183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существенное снижение объема «живого» общения взрослых и детей;</w:t>
      </w:r>
    </w:p>
    <w:p w14:paraId="4DCC496D" w14:textId="77777777" w:rsidR="00696183" w:rsidRPr="0079523A" w:rsidRDefault="00696183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несогласованность единых требований к речи детей в детском саду и семье.</w:t>
      </w:r>
    </w:p>
    <w:p w14:paraId="3129A6E0" w14:textId="06BF70B4" w:rsidR="00D61291" w:rsidRPr="0079523A" w:rsidRDefault="00696183" w:rsidP="004E14F7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перед педагогами логопедической группы для детей с </w:t>
      </w:r>
      <w:r w:rsid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ТНР (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тяжёлыми нарушениями речи (ОНР 2 и 3 уровня речевого развития) встала проблема организации тесного сотрудничества всех взрослых, окружающих ребенка, и создания таких психолого-педагогических условий, которые способствовали бы его полноценному интеллектуальному и речевому развитию. Одним из вариантов решения данной проблемы стала реализаци</w:t>
      </w:r>
      <w:r w:rsidR="000E681A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разработанной системы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специалистов, воспитателей и родителей </w:t>
      </w:r>
      <w:r w:rsidR="000E6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проекта </w:t>
      </w:r>
      <w:r w:rsid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одна команда». </w:t>
      </w:r>
    </w:p>
    <w:p w14:paraId="25F3B5C5" w14:textId="5901BB7D" w:rsidR="00655665" w:rsidRPr="0079523A" w:rsidRDefault="00696183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данного проекта</w:t>
      </w:r>
      <w:r w:rsid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единой воспитательной среды, способствующей максимальному раскрытию потенциальных возможностей детей</w:t>
      </w:r>
      <w:r w:rsid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профилактика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преодоление выявленных нарушений.</w:t>
      </w:r>
    </w:p>
    <w:p w14:paraId="5DBFE1AA" w14:textId="77777777" w:rsidR="004E14F7" w:rsidRPr="004E14F7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Содержательная  часть</w:t>
      </w:r>
      <w:proofErr w:type="gramEnd"/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проекта.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 проекта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1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</w:t>
      </w: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информационный, практико-ориентированный, открытый.</w:t>
      </w: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1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долгосрочный.</w:t>
      </w: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1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реализации</w:t>
      </w:r>
      <w:r w:rsidR="0079523A"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сентябрь  – май</w:t>
      </w: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BADD4AF" w14:textId="77777777" w:rsidR="004E14F7" w:rsidRPr="004E14F7" w:rsidRDefault="004E14F7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910A9B" w14:textId="25410D74" w:rsidR="00D61291" w:rsidRPr="004E14F7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Принципы реализации проекта</w:t>
      </w:r>
      <w:r w:rsidR="00655665" w:rsidRPr="004E1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04508D17" w14:textId="77777777" w:rsidR="00D61291" w:rsidRPr="0079523A" w:rsidRDefault="00D61291" w:rsidP="004E14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добровольности;</w:t>
      </w:r>
    </w:p>
    <w:p w14:paraId="21416859" w14:textId="77777777" w:rsidR="00D61291" w:rsidRPr="0079523A" w:rsidRDefault="00D61291" w:rsidP="004E14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значимости (выбранные темы актуальны и принимаемы);</w:t>
      </w:r>
    </w:p>
    <w:p w14:paraId="654CF2A0" w14:textId="77777777" w:rsidR="00D61291" w:rsidRPr="0079523A" w:rsidRDefault="00D61291" w:rsidP="004E14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вариативности форм и методов;</w:t>
      </w:r>
    </w:p>
    <w:p w14:paraId="5404CB3A" w14:textId="77777777" w:rsidR="00D61291" w:rsidRPr="0079523A" w:rsidRDefault="00D61291" w:rsidP="004E14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научности; сотрудничества;</w:t>
      </w:r>
    </w:p>
    <w:p w14:paraId="56F54783" w14:textId="77777777" w:rsidR="00D61291" w:rsidRPr="0079523A" w:rsidRDefault="00D61291" w:rsidP="004E14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постоянства обратной связи;</w:t>
      </w:r>
    </w:p>
    <w:p w14:paraId="1AC54575" w14:textId="77777777" w:rsidR="00D61291" w:rsidRPr="0079523A" w:rsidRDefault="00D61291" w:rsidP="004E14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открытости;</w:t>
      </w:r>
    </w:p>
    <w:p w14:paraId="1D065D51" w14:textId="77777777" w:rsidR="00D61291" w:rsidRPr="0079523A" w:rsidRDefault="00D61291" w:rsidP="004E14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Участники проекта: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учитель-логопед, воспитатели, педагог психолог,</w:t>
      </w:r>
      <w:r w:rsidRPr="0079523A">
        <w:rPr>
          <w:rFonts w:ascii="Times New Roman" w:hAnsi="Times New Roman" w:cs="Times New Roman"/>
          <w:sz w:val="28"/>
          <w:szCs w:val="28"/>
        </w:rPr>
        <w:t xml:space="preserve"> 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старшего дошкольного возраста, их родители.</w:t>
      </w:r>
    </w:p>
    <w:p w14:paraId="1836AEAA" w14:textId="77777777" w:rsidR="00D61291" w:rsidRPr="0079523A" w:rsidRDefault="00D61291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Ожидаемые результаты:</w:t>
      </w:r>
    </w:p>
    <w:p w14:paraId="04D7791E" w14:textId="77777777" w:rsidR="00D61291" w:rsidRPr="0079523A" w:rsidRDefault="00D61291" w:rsidP="004E14F7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педагогической компетентности родителей в вопросах речевого развития ребенка укрепление дружеских и партнерских отношений между детьми и родителями;</w:t>
      </w:r>
    </w:p>
    <w:p w14:paraId="594E20B4" w14:textId="77777777" w:rsidR="00D61291" w:rsidRPr="0079523A" w:rsidRDefault="00D61291" w:rsidP="004E14F7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активная организация родителями </w:t>
      </w:r>
      <w:proofErr w:type="gramStart"/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совместных  досуг</w:t>
      </w:r>
      <w:proofErr w:type="gramEnd"/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взаимодействие с другими семьями;</w:t>
      </w:r>
    </w:p>
    <w:p w14:paraId="25498B0F" w14:textId="77777777" w:rsidR="00D61291" w:rsidRPr="0079523A" w:rsidRDefault="00D61291" w:rsidP="004E14F7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профессионально</w:t>
      </w:r>
      <w:r w:rsidR="00500E46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мастерства педагогов 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семьей;</w:t>
      </w:r>
    </w:p>
    <w:p w14:paraId="720F1E6D" w14:textId="1B1DC6AD" w:rsidR="00D61291" w:rsidRDefault="00D61291" w:rsidP="004E14F7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личного контакта педагога с родителями.</w:t>
      </w:r>
    </w:p>
    <w:p w14:paraId="605BACD1" w14:textId="77777777" w:rsidR="00284364" w:rsidRPr="004E14F7" w:rsidRDefault="00284364" w:rsidP="004E14F7">
      <w:pPr>
        <w:pStyle w:val="a3"/>
        <w:numPr>
          <w:ilvl w:val="0"/>
          <w:numId w:val="4"/>
        </w:numPr>
        <w:shd w:val="clear" w:color="auto" w:fill="FFFFFF"/>
        <w:spacing w:after="12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0F343B" w14:textId="77777777" w:rsidR="00E4793F" w:rsidRPr="0079523A" w:rsidRDefault="00D61291" w:rsidP="007952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Эффективность данных результатов</w:t>
      </w:r>
      <w:r w:rsidR="0030710B" w:rsidRPr="007952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tbl>
      <w:tblPr>
        <w:tblStyle w:val="a4"/>
        <w:tblW w:w="10727" w:type="dxa"/>
        <w:tblLook w:val="04A0" w:firstRow="1" w:lastRow="0" w:firstColumn="1" w:lastColumn="0" w:noHBand="0" w:noVBand="1"/>
      </w:tblPr>
      <w:tblGrid>
        <w:gridCol w:w="2552"/>
        <w:gridCol w:w="2410"/>
        <w:gridCol w:w="2976"/>
        <w:gridCol w:w="2789"/>
      </w:tblGrid>
      <w:tr w:rsidR="00E4793F" w:rsidRPr="0079523A" w14:paraId="1E04257B" w14:textId="77777777" w:rsidTr="00E4793F">
        <w:tc>
          <w:tcPr>
            <w:tcW w:w="2552" w:type="dxa"/>
          </w:tcPr>
          <w:p w14:paraId="6753A65B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</w:t>
            </w:r>
          </w:p>
          <w:p w14:paraId="0F21D29E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14:paraId="1F99BDE9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b/>
                <w:sz w:val="28"/>
                <w:szCs w:val="28"/>
              </w:rPr>
              <w:t>Для родителей</w:t>
            </w:r>
          </w:p>
        </w:tc>
        <w:tc>
          <w:tcPr>
            <w:tcW w:w="2976" w:type="dxa"/>
          </w:tcPr>
          <w:p w14:paraId="68174432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b/>
                <w:sz w:val="28"/>
                <w:szCs w:val="28"/>
              </w:rPr>
              <w:t>Для педагогов</w:t>
            </w:r>
          </w:p>
        </w:tc>
        <w:tc>
          <w:tcPr>
            <w:tcW w:w="2789" w:type="dxa"/>
          </w:tcPr>
          <w:p w14:paraId="5FA026FA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b/>
                <w:sz w:val="28"/>
                <w:szCs w:val="28"/>
              </w:rPr>
              <w:t>Для ДОУ</w:t>
            </w:r>
          </w:p>
        </w:tc>
      </w:tr>
      <w:tr w:rsidR="00E4793F" w:rsidRPr="0079523A" w14:paraId="5B3C6DB4" w14:textId="77777777" w:rsidTr="00E4793F">
        <w:tc>
          <w:tcPr>
            <w:tcW w:w="2552" w:type="dxa"/>
          </w:tcPr>
          <w:p w14:paraId="201E9F4D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Положительная динамика речевого развития;</w:t>
            </w:r>
          </w:p>
          <w:p w14:paraId="51D2089D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успешная социальная адаптация в ДОУ и семье;</w:t>
            </w:r>
          </w:p>
          <w:p w14:paraId="01A15F5B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индивидуальный подход к каждому ребёнку.</w:t>
            </w:r>
          </w:p>
        </w:tc>
        <w:tc>
          <w:tcPr>
            <w:tcW w:w="2410" w:type="dxa"/>
          </w:tcPr>
          <w:p w14:paraId="26D3E440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Положительная оценка деятельности педагогов логопедической группы;</w:t>
            </w:r>
          </w:p>
          <w:p w14:paraId="29E83BF3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готовность и желание помогать ДОУ;</w:t>
            </w:r>
          </w:p>
          <w:p w14:paraId="4D50B04E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использование знаний по развитию речи детей в домашних условиях.</w:t>
            </w:r>
          </w:p>
        </w:tc>
        <w:tc>
          <w:tcPr>
            <w:tcW w:w="2976" w:type="dxa"/>
          </w:tcPr>
          <w:p w14:paraId="2B888C6C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Положительный психологический климат между учителем-логопедом, педагогом-психологом и воспитателями;</w:t>
            </w:r>
          </w:p>
          <w:p w14:paraId="307FD291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заинтересованность педагогов в творчестве и инновациях;</w:t>
            </w:r>
          </w:p>
          <w:p w14:paraId="32BDDB85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удовлетворённость собственной деятельностью;</w:t>
            </w:r>
          </w:p>
          <w:p w14:paraId="389B44CC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учёт положительной динамики в развитии детей по развитию речи при аттестации педагогов.</w:t>
            </w:r>
          </w:p>
        </w:tc>
        <w:tc>
          <w:tcPr>
            <w:tcW w:w="2789" w:type="dxa"/>
          </w:tcPr>
          <w:p w14:paraId="37AB2AE4" w14:textId="77777777" w:rsidR="00E4793F" w:rsidRPr="0079523A" w:rsidRDefault="00E4793F" w:rsidP="007952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Благоприятные условия для профессионального роста педагогов;</w:t>
            </w:r>
          </w:p>
          <w:p w14:paraId="3C992C11" w14:textId="77777777" w:rsidR="00E4793F" w:rsidRPr="0079523A" w:rsidRDefault="00E4793F" w:rsidP="0079523A">
            <w:pPr>
              <w:tabs>
                <w:tab w:val="left" w:pos="268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523A">
              <w:rPr>
                <w:rFonts w:ascii="Times New Roman" w:hAnsi="Times New Roman" w:cs="Times New Roman"/>
                <w:sz w:val="28"/>
                <w:szCs w:val="28"/>
              </w:rPr>
              <w:t>повышенный статус ДОУ.</w:t>
            </w:r>
          </w:p>
        </w:tc>
      </w:tr>
    </w:tbl>
    <w:p w14:paraId="384970F3" w14:textId="77777777" w:rsidR="00500E46" w:rsidRPr="0079523A" w:rsidRDefault="00500E46" w:rsidP="007952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629707" w14:textId="77777777" w:rsidR="004E14F7" w:rsidRDefault="004E14F7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239C44" w14:textId="77777777" w:rsidR="004E14F7" w:rsidRDefault="004E14F7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47EFCF4" w14:textId="7C48D516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Описание проекта:</w:t>
      </w:r>
    </w:p>
    <w:p w14:paraId="46BB254F" w14:textId="77777777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взаимодействию педагогов и  родителей проходила в 3 этапа:</w:t>
      </w:r>
    </w:p>
    <w:p w14:paraId="14932D88" w14:textId="77777777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 – подготовительный (информационно-аналитический).</w:t>
      </w:r>
    </w:p>
    <w:p w14:paraId="6D46681C" w14:textId="77777777" w:rsidR="00D61291" w:rsidRPr="004E14F7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14:paraId="4114F2BB" w14:textId="77777777" w:rsidR="00E4793F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1.Выяснить образовательные потребности родителей и уровень их компетентности в вопросах </w:t>
      </w:r>
      <w:r w:rsidR="00E4793F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психологического и 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речевого развития, установить контакт с ее членами, согласовать воспита</w:t>
      </w:r>
      <w:r w:rsidR="00E4793F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тельное воздействие на ребенка;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Начать сбор методических материалов (информационный банк) для  «Педагогической копилки »;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3.Выработать и принять единые требования, предъявляемые  к родителям и ребенку, в вопросах речевого развития;</w:t>
      </w:r>
    </w:p>
    <w:p w14:paraId="5BB0D3D0" w14:textId="77777777" w:rsidR="00D61291" w:rsidRPr="0079523A" w:rsidRDefault="00E4793F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Составить совместный план работы</w:t>
      </w:r>
    </w:p>
    <w:p w14:paraId="29BAB146" w14:textId="77777777" w:rsidR="00606254" w:rsidRPr="00A431FF" w:rsidRDefault="00696183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D61291" w:rsidRPr="00795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ешения этих задач</w:t>
      </w:r>
      <w:r w:rsidRPr="00795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мы  нача</w:t>
      </w:r>
      <w:r w:rsidR="00D61291" w:rsidRPr="00795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  с анкетирования.</w:t>
      </w:r>
    </w:p>
    <w:p w14:paraId="7A2F94AE" w14:textId="77777777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ОЗНАКОМИТЕЛЬНАЯ АНКЕТА ЛОГОПЕДА</w:t>
      </w:r>
    </w:p>
    <w:p w14:paraId="0E67D7A4" w14:textId="77777777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ОПРОСНИК  ПЕДАГОГА-ПСИХОЛОГА</w:t>
      </w:r>
    </w:p>
    <w:p w14:paraId="40C86EF1" w14:textId="1E2E8624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АНКЕТА ВОСПИТАТЕЛЯ </w:t>
      </w:r>
    </w:p>
    <w:p w14:paraId="294F0510" w14:textId="11B20168" w:rsidR="00606254" w:rsidRPr="004E14F7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Уровень родительской мотивации на начало реализации проекта:</w:t>
      </w:r>
      <w:r w:rsidRPr="007952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Получив реальную картину, на основе собранных данных, проанализировали  особенности семьи и семейного воспитания ребенка, выявили уровень компетентности родителей в вопросах речевого развития, психологический климат в семье, выработали тактику своего общения с каждым родителем.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 помогло лучше сориентироваться в потребностях каждой семьи, учесть </w:t>
      </w:r>
      <w:r w:rsidR="00A43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индивидуальные особенности, 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с психофизическими особенностями детей. 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Подготовительный этап включал в себя установление единых требований педагогов и</w:t>
      </w:r>
      <w:r w:rsid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  к</w:t>
      </w:r>
      <w:proofErr w:type="gramEnd"/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коррекционному процессу</w:t>
      </w:r>
      <w:r w:rsidR="00696183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47162F" w14:textId="66C52A98" w:rsidR="00A431FF" w:rsidRPr="0079523A" w:rsidRDefault="00696183" w:rsidP="007952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Был составлен совместный план мероприятий</w:t>
      </w:r>
    </w:p>
    <w:tbl>
      <w:tblPr>
        <w:tblW w:w="10505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589"/>
        <w:gridCol w:w="3569"/>
        <w:gridCol w:w="1285"/>
        <w:gridCol w:w="3062"/>
      </w:tblGrid>
      <w:tr w:rsidR="00696183" w:rsidRPr="0079523A" w14:paraId="5C30CBF1" w14:textId="77777777" w:rsidTr="00A431FF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42AB954" w14:textId="77777777" w:rsidR="00696183" w:rsidRPr="0079523A" w:rsidRDefault="00696183" w:rsidP="0079523A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614A474" w14:textId="77777777" w:rsidR="00696183" w:rsidRPr="0079523A" w:rsidRDefault="00696183" w:rsidP="0079523A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Тематика, средства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0F5E748" w14:textId="77777777" w:rsidR="00696183" w:rsidRPr="0079523A" w:rsidRDefault="00696183" w:rsidP="0079523A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306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4B699A3" w14:textId="77777777" w:rsidR="00696183" w:rsidRPr="0079523A" w:rsidRDefault="00696183" w:rsidP="0079523A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</w:t>
            </w:r>
          </w:p>
        </w:tc>
      </w:tr>
      <w:tr w:rsidR="00696183" w:rsidRPr="0079523A" w14:paraId="38B05216" w14:textId="77777777" w:rsidTr="00A431FF"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70CD290" w14:textId="77777777" w:rsidR="00696183" w:rsidRPr="0079523A" w:rsidRDefault="00696183" w:rsidP="00A431FF">
            <w:pPr>
              <w:spacing w:before="15" w:after="1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I. </w:t>
            </w:r>
            <w:r w:rsidRPr="007952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Подготовительный (информационно-аналитический).</w:t>
            </w:r>
          </w:p>
          <w:p w14:paraId="21F6BB60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17F1C48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Анкетирование.</w:t>
            </w:r>
          </w:p>
          <w:p w14:paraId="546CB7CB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 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данных о раннем развитии ребенка, условиях его воспитания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9D3C514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06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C3C8467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детей «группы риска»</w:t>
            </w:r>
          </w:p>
        </w:tc>
      </w:tr>
      <w:tr w:rsidR="00696183" w:rsidRPr="0079523A" w14:paraId="1467283D" w14:textId="77777777" w:rsidTr="00A431FF"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14:paraId="5F49FAC5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4263D2C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Собеседования по результатам анкетирования.</w:t>
            </w:r>
          </w:p>
          <w:p w14:paraId="3A058026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получение более точных и полных данных о семье и ребенке; изучение 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родительских социально- психологических установок.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012105E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I половина</w:t>
            </w:r>
          </w:p>
          <w:p w14:paraId="500AA277" w14:textId="77777777" w:rsidR="00696183" w:rsidRPr="0079523A" w:rsidRDefault="00696183" w:rsidP="0079523A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306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307918A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приоритетных направлений и форм работы с родителями и детьми</w:t>
            </w:r>
          </w:p>
        </w:tc>
      </w:tr>
      <w:tr w:rsidR="00696183" w:rsidRPr="0079523A" w14:paraId="684A0033" w14:textId="77777777" w:rsidTr="00A431FF"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47F5C1D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II. </w:t>
            </w:r>
            <w:r w:rsidRPr="007952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Основной (практический).</w:t>
            </w:r>
          </w:p>
          <w:p w14:paraId="34FDA7F7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22189FF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 с элементами тренинга «Возрастные особенности речевого и психического развития детей 5-6 лет.</w:t>
            </w:r>
          </w:p>
          <w:p w14:paraId="5BB7B841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 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нормами и патологиями развития ребенка на данном возрастном этапе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2246D6F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 половина октября</w:t>
            </w:r>
          </w:p>
        </w:tc>
        <w:tc>
          <w:tcPr>
            <w:tcW w:w="3062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A87014F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знаний родителей о нормах и патологиях речевого и психического развития; заинтересованность в преодолении выявленных нарушений.</w:t>
            </w:r>
          </w:p>
        </w:tc>
      </w:tr>
      <w:tr w:rsidR="00696183" w:rsidRPr="0079523A" w14:paraId="07E77A9E" w14:textId="77777777" w:rsidTr="00A431FF"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14:paraId="79F68FD2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2F86FB1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Индивидуальное консультирование:</w:t>
            </w:r>
          </w:p>
          <w:p w14:paraId="0FE18B48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наблюдать за ребенком;</w:t>
            </w:r>
          </w:p>
          <w:p w14:paraId="5AA9028D" w14:textId="63AF66B9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Детско</w:t>
            </w:r>
            <w:r w:rsidR="004E14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родительские отношения как условия полноценного развития ребенка;</w:t>
            </w:r>
          </w:p>
          <w:p w14:paraId="20D3D150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-Причины проблем в речевом развитии и пути их решения.</w:t>
            </w:r>
          </w:p>
          <w:p w14:paraId="7911A7BA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 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адекватной позиции по отношению к проблемам ребенка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55C7738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 половина ноября</w:t>
            </w:r>
          </w:p>
        </w:tc>
        <w:tc>
          <w:tcPr>
            <w:tcW w:w="3062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14:paraId="37566182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6183" w:rsidRPr="0079523A" w14:paraId="74A44B12" w14:textId="77777777" w:rsidTr="00A431FF"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657B053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D145171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«Виды работ при коррекции речевых нарушений» (психолог, логопед)</w:t>
            </w:r>
          </w:p>
          <w:p w14:paraId="0F854E78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обучение родителей конкретным методам и приемам проведения коррекционных занятий с ребенком.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8201329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 ноябрь</w:t>
            </w:r>
          </w:p>
        </w:tc>
        <w:tc>
          <w:tcPr>
            <w:tcW w:w="3062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18BBCE6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Проявление активности родителей в мероприятиях; овладение практическими умениями;</w:t>
            </w:r>
          </w:p>
          <w:p w14:paraId="78DA9573" w14:textId="77777777" w:rsidR="00696183" w:rsidRPr="0079523A" w:rsidRDefault="00696183" w:rsidP="0079523A">
            <w:pPr>
              <w:spacing w:before="150"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«Маминой шпаргалкой».</w:t>
            </w:r>
          </w:p>
        </w:tc>
      </w:tr>
      <w:tr w:rsidR="00696183" w:rsidRPr="0079523A" w14:paraId="59C47C1D" w14:textId="77777777" w:rsidTr="00A431FF"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14:paraId="5DE0D9C3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60F0128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Собеседования с привлечением специалистов:</w:t>
            </w:r>
          </w:p>
          <w:p w14:paraId="58AC23E9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Артикуляционный аппарат и звуковая сторона речи ребенка;</w:t>
            </w:r>
          </w:p>
          <w:p w14:paraId="5EEA8D51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речемыслительной деятельности;</w:t>
            </w:r>
          </w:p>
          <w:p w14:paraId="673C36F0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Взаимосвязь моторного и речевого развития.</w:t>
            </w:r>
          </w:p>
          <w:p w14:paraId="0C147F37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практикумы по развитию артикуляционной, общей и мелкой моторики и психических процессов.</w:t>
            </w:r>
          </w:p>
          <w:p w14:paraId="09611549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 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родителей адекватным способам поведения и общения и с ребенком; помощь в преодолении возникших затруднений в ходе практических занятий.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C7A3CC0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Ноябрь, декабрь, 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  <w:tc>
          <w:tcPr>
            <w:tcW w:w="3062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14:paraId="28798A89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6183" w:rsidRPr="0079523A" w14:paraId="36E39309" w14:textId="77777777" w:rsidTr="00A431FF"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1DA5646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02CB14C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Лекторий «Говорим. Слушаем. Слышим».</w:t>
            </w:r>
          </w:p>
          <w:p w14:paraId="1D9A595F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 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акцентировать внимание родителей на том, что общение основывается на умении слушать и слышать друг друга.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5636428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062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10639C9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Пополнение «Маминой шпаргалки» индивидуальными рекомендациями.</w:t>
            </w:r>
          </w:p>
        </w:tc>
      </w:tr>
      <w:tr w:rsidR="00696183" w:rsidRPr="0079523A" w14:paraId="117F602A" w14:textId="77777777" w:rsidTr="00A431FF"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14:paraId="538C90E4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29F65C0" w14:textId="77777777" w:rsidR="00696183" w:rsidRPr="0079523A" w:rsidRDefault="00696183" w:rsidP="00A43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Практические диалоги:</w:t>
            </w:r>
          </w:p>
          <w:p w14:paraId="480F584E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Наши достижения;</w:t>
            </w:r>
          </w:p>
          <w:p w14:paraId="0FBB9536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Перспективы на будущее.</w:t>
            </w:r>
          </w:p>
          <w:p w14:paraId="2A57E92C" w14:textId="77777777" w:rsidR="00696183" w:rsidRPr="0079523A" w:rsidRDefault="00696183" w:rsidP="00A431FF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</w:t>
            </w: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отслеживание результатов проведенных мероприятий и определение дальнейших перспектив.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9990B70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5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062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14:paraId="4F5881FB" w14:textId="77777777" w:rsidR="00696183" w:rsidRPr="0079523A" w:rsidRDefault="00696183" w:rsidP="0079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E98E6E6" w14:textId="77777777" w:rsidR="00696183" w:rsidRPr="0079523A" w:rsidRDefault="00696183" w:rsidP="007952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4413CA" w14:textId="77777777" w:rsidR="004E14F7" w:rsidRDefault="004E14F7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AB4C31" w14:textId="77777777" w:rsidR="004E14F7" w:rsidRDefault="004E14F7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DEF5E0" w14:textId="3AB8052C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 этап – основной (практический).</w:t>
      </w:r>
    </w:p>
    <w:p w14:paraId="468B5091" w14:textId="77777777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Разработать и апробировать систему методических мероприятий дл</w:t>
      </w:r>
      <w:r w:rsidR="00500E46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родителей по вопросам всестороннего 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дошкольников</w:t>
      </w:r>
      <w:r w:rsidR="00500E46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99E9B5F" w14:textId="77777777" w:rsidR="00D61291" w:rsidRPr="00A431FF" w:rsidRDefault="00D61291" w:rsidP="004E14F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Пополнить и дополнить педагогическую копилку для родителей</w:t>
      </w:r>
      <w:r w:rsidR="00500E46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BB7D68" w14:textId="77777777" w:rsidR="00D61291" w:rsidRPr="0079523A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 – заключительный (контрольно-диагностический).</w:t>
      </w:r>
    </w:p>
    <w:p w14:paraId="27C6B5DB" w14:textId="77777777" w:rsidR="00D61291" w:rsidRPr="00A431FF" w:rsidRDefault="00D61291" w:rsidP="004E14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  <w:r w:rsidRP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1.Проанализировать эффект</w:t>
      </w:r>
      <w:r w:rsidR="008E6207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ивность работы педагогов 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 по вопросам речевого развития детей.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3.Транслировать опыт работы по да</w:t>
      </w:r>
      <w:r w:rsidR="008E6207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 теме для педагогов ДОУ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D3B5972" w14:textId="77777777" w:rsidR="00777AF1" w:rsidRPr="0079523A" w:rsidRDefault="00777A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с семьей в рамках проекта  осуществляли по следующим направлениям:</w:t>
      </w:r>
    </w:p>
    <w:p w14:paraId="38E31772" w14:textId="77777777" w:rsidR="00777AF1" w:rsidRPr="0079523A" w:rsidRDefault="0002416E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знакомили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с результатами диагностики психофизического развития ребенка;</w:t>
      </w:r>
    </w:p>
    <w:p w14:paraId="7B07509E" w14:textId="77777777" w:rsidR="00777AF1" w:rsidRPr="0079523A" w:rsidRDefault="0002416E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изучали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E46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родительские социально-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логические установки, формировали 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адекватную позицию по отношению к проблемам ребенка;</w:t>
      </w:r>
    </w:p>
    <w:p w14:paraId="62ACC64A" w14:textId="77777777" w:rsidR="00777AF1" w:rsidRPr="0079523A" w:rsidRDefault="0002416E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знакомили 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с содержанием мероприятий;</w:t>
      </w:r>
    </w:p>
    <w:p w14:paraId="193FFFB1" w14:textId="77777777" w:rsidR="00777AF1" w:rsidRPr="0079523A" w:rsidRDefault="0002416E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обучали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конкретным методам и приемам проведения коррекционных занятий с ребенком, адекватным способам поведения и общения и с ним;</w:t>
      </w:r>
    </w:p>
    <w:p w14:paraId="4740F7FA" w14:textId="77777777" w:rsidR="00777AF1" w:rsidRPr="0079523A" w:rsidRDefault="0002416E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оказывали 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практическую помощь в случае возникновения затруднений;</w:t>
      </w:r>
    </w:p>
    <w:p w14:paraId="22760106" w14:textId="77777777" w:rsidR="00EC69A8" w:rsidRPr="0079523A" w:rsidRDefault="0002416E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отслеживали 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пров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еденных мероприятий и определяли</w:t>
      </w:r>
      <w:r w:rsidR="00777AF1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дальнейшие перспективы.</w:t>
      </w:r>
    </w:p>
    <w:p w14:paraId="2411F66F" w14:textId="77777777" w:rsidR="0002416E" w:rsidRPr="0079523A" w:rsidRDefault="009046C7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используем в своей практике разнообразные  формы взаимодействия с родителями:</w:t>
      </w:r>
    </w:p>
    <w:p w14:paraId="6027BD17" w14:textId="77777777" w:rsidR="009046C7" w:rsidRPr="0079523A" w:rsidRDefault="009046C7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собрания;</w:t>
      </w:r>
    </w:p>
    <w:p w14:paraId="6F8E011B" w14:textId="77777777" w:rsidR="0002416E" w:rsidRPr="0079523A" w:rsidRDefault="00777A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семинары – практикумы, </w:t>
      </w:r>
    </w:p>
    <w:p w14:paraId="35CD5C46" w14:textId="77777777" w:rsidR="0002416E" w:rsidRPr="0079523A" w:rsidRDefault="00777A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тренинги,</w:t>
      </w:r>
    </w:p>
    <w:p w14:paraId="2259BFD3" w14:textId="77777777" w:rsidR="009046C7" w:rsidRPr="0079523A" w:rsidRDefault="009046C7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консультации,</w:t>
      </w:r>
    </w:p>
    <w:p w14:paraId="6820C5AF" w14:textId="77777777" w:rsidR="0002416E" w:rsidRPr="0079523A" w:rsidRDefault="00777A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круглый стол, </w:t>
      </w:r>
    </w:p>
    <w:p w14:paraId="4C4CC814" w14:textId="77777777" w:rsidR="0002416E" w:rsidRPr="0079523A" w:rsidRDefault="0002416E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– классы;</w:t>
      </w:r>
    </w:p>
    <w:p w14:paraId="38A48A9F" w14:textId="77777777" w:rsidR="0002416E" w:rsidRPr="0079523A" w:rsidRDefault="0002416E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акции;</w:t>
      </w:r>
    </w:p>
    <w:p w14:paraId="1B66CA0F" w14:textId="77777777" w:rsidR="0002416E" w:rsidRPr="0079523A" w:rsidRDefault="0002416E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  мероприятия;</w:t>
      </w:r>
    </w:p>
    <w:p w14:paraId="51626230" w14:textId="77777777" w:rsidR="0002416E" w:rsidRPr="0079523A" w:rsidRDefault="0002416E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детских работ, изготовленные с родителями;</w:t>
      </w:r>
    </w:p>
    <w:p w14:paraId="465DA2E1" w14:textId="77777777" w:rsidR="0002416E" w:rsidRPr="0079523A" w:rsidRDefault="0002416E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конкурсы;</w:t>
      </w:r>
    </w:p>
    <w:p w14:paraId="113E6A9B" w14:textId="77777777" w:rsidR="009046C7" w:rsidRPr="0079523A" w:rsidRDefault="00606254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C69A8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ыло проведено много </w:t>
      </w:r>
      <w:r w:rsidR="0002416E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 совместных мероприятий: от познавательных, спортивных, до мероприятий, касающихся безопасности жизнедеятельности.</w:t>
      </w:r>
      <w:r w:rsidR="009046C7" w:rsidRPr="00795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28C801F" w14:textId="77777777" w:rsidR="004D7B75" w:rsidRPr="00A431FF" w:rsidRDefault="004D7B75" w:rsidP="004E14F7">
      <w:pPr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  <w:r w:rsidRPr="00A431F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lastRenderedPageBreak/>
        <w:t>В связи с введением инклюзивного образования одной из центральных задач любого образовательного учреждения по отношению к детям с особыми потребностями,  является формирование у педагогов, специалистов, родителей педагогической толерантности, т.е. способности понять и принять ребенка таким, какой он есть, видя в нем носителя иных ценностей, иной логики мышления, иных форм поведения, воспитать у сверстников толерантное и уважительное отношение к детям с ОВЗ.</w:t>
      </w:r>
    </w:p>
    <w:p w14:paraId="031BE781" w14:textId="77777777" w:rsidR="009046C7" w:rsidRPr="00A431FF" w:rsidRDefault="004D7B75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1F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>С этой целью мы проводили занятия с детьми по воспитанию толерантного отношения здоровых детей к детям с ОВЗ</w:t>
      </w:r>
      <w:r w:rsidRPr="00A431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беседы с родителями.</w:t>
      </w:r>
    </w:p>
    <w:p w14:paraId="608CE2DA" w14:textId="77777777" w:rsidR="004D7B75" w:rsidRPr="00A431FF" w:rsidRDefault="004D7B75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1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мультфильма «Про Диму», клипа с участием ребёнка с РАС (расстройством аутического спектра)</w:t>
      </w:r>
    </w:p>
    <w:p w14:paraId="17E7BEBC" w14:textId="77777777" w:rsidR="0002416E" w:rsidRPr="0079523A" w:rsidRDefault="009046C7" w:rsidP="004E14F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 используем наглядно-информационные методы: записи на магнитофон и видеокамеру бесед с детьми, показ видеофрагментов различных видов деятельности детей, фотографии, стендовую информацию в картинках, папки-передвижки, памятки, буклеты.</w:t>
      </w:r>
    </w:p>
    <w:p w14:paraId="308CEE3E" w14:textId="77777777" w:rsidR="009F6D9F" w:rsidRPr="0079523A" w:rsidRDefault="009046C7" w:rsidP="004E14F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заключительном этапе б</w:t>
      </w:r>
      <w:r w:rsidR="0002416E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ыл проведен повторный опрос родителей, где при сравнении результатов анкетирования до работы над педагогической идеей и после апробации  новых приемов  взаимодействия, можно сказать, что уровень компетентности родителей в вопросах речевого развития их детей вырос.</w:t>
      </w:r>
      <w:r w:rsidR="0002416E"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431FF">
        <w:rPr>
          <w:rFonts w:ascii="Times New Roman" w:hAnsi="Times New Roman" w:cs="Times New Roman"/>
          <w:b/>
          <w:sz w:val="28"/>
          <w:szCs w:val="28"/>
        </w:rPr>
        <w:t>И</w:t>
      </w:r>
      <w:r w:rsidR="006E20BB" w:rsidRPr="0079523A">
        <w:rPr>
          <w:rFonts w:ascii="Times New Roman" w:hAnsi="Times New Roman" w:cs="Times New Roman"/>
          <w:b/>
          <w:sz w:val="28"/>
          <w:szCs w:val="28"/>
        </w:rPr>
        <w:t>тог</w:t>
      </w:r>
    </w:p>
    <w:p w14:paraId="299C7FFD" w14:textId="77777777" w:rsidR="009934F1" w:rsidRPr="0079523A" w:rsidRDefault="009934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Критериями эффективности работы, на наш взгляд, являются:</w:t>
      </w:r>
    </w:p>
    <w:p w14:paraId="73E6E0FA" w14:textId="77777777" w:rsidR="009934F1" w:rsidRPr="0079523A" w:rsidRDefault="009934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высокая посещаемость родителями всех планируемых заседаний,</w:t>
      </w:r>
    </w:p>
    <w:p w14:paraId="7B51CF60" w14:textId="77777777" w:rsidR="009934F1" w:rsidRPr="0079523A" w:rsidRDefault="009934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родителями предложенных материалов в работе с детьми,</w:t>
      </w:r>
    </w:p>
    <w:p w14:paraId="0C8DA01F" w14:textId="77777777" w:rsidR="009934F1" w:rsidRPr="0079523A" w:rsidRDefault="009934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положительная оценка семьи и отзывы на дальнейшее сотрудничество с дошкольным учреждением.</w:t>
      </w:r>
    </w:p>
    <w:p w14:paraId="30447DAF" w14:textId="79AC722C" w:rsidR="006E20BB" w:rsidRPr="0079523A" w:rsidRDefault="009934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установлению доверительно-партнерских отношений между всеми участниками процесса </w:t>
      </w:r>
      <w:r w:rsidR="00A431FF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реализации проекта в 20</w:t>
      </w:r>
      <w:r w:rsid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431FF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="004E14F7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мы получили следующие результаты:</w:t>
      </w:r>
    </w:p>
    <w:p w14:paraId="4E9673CC" w14:textId="77777777" w:rsidR="006E20BB" w:rsidRPr="0079523A" w:rsidRDefault="009934F1" w:rsidP="004E14F7">
      <w:pPr>
        <w:pStyle w:val="a3"/>
        <w:numPr>
          <w:ilvl w:val="0"/>
          <w:numId w:val="5"/>
        </w:numPr>
        <w:shd w:val="clear" w:color="auto" w:fill="FFFFFF"/>
        <w:spacing w:before="150" w:after="15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удалось успешно способствовать не только повышению общего речевого развития, но и преодолению нарушений внимания, памяти, мышления, моторики, поведения у ребенка, </w:t>
      </w:r>
    </w:p>
    <w:p w14:paraId="7CE52F0C" w14:textId="77777777" w:rsidR="00EC69A8" w:rsidRPr="0079523A" w:rsidRDefault="00EC69A8" w:rsidP="004E14F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лучше стали усваивать пройденный материал;</w:t>
      </w:r>
    </w:p>
    <w:p w14:paraId="7F4AECAC" w14:textId="77777777" w:rsidR="006E20BB" w:rsidRPr="0079523A" w:rsidRDefault="009934F1" w:rsidP="004E14F7">
      <w:pPr>
        <w:pStyle w:val="a3"/>
        <w:numPr>
          <w:ilvl w:val="0"/>
          <w:numId w:val="5"/>
        </w:numPr>
        <w:shd w:val="clear" w:color="auto" w:fill="FFFFFF"/>
        <w:spacing w:before="150" w:after="15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решить многие внутриличностные конфликты и проблемы родителей, </w:t>
      </w:r>
    </w:p>
    <w:p w14:paraId="78667280" w14:textId="77777777" w:rsidR="006E20BB" w:rsidRPr="0079523A" w:rsidRDefault="009934F1" w:rsidP="004E14F7">
      <w:pPr>
        <w:pStyle w:val="a3"/>
        <w:numPr>
          <w:ilvl w:val="0"/>
          <w:numId w:val="5"/>
        </w:numPr>
        <w:shd w:val="clear" w:color="auto" w:fill="FFFFFF"/>
        <w:spacing w:before="150" w:after="15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благоприятный психоэмоциональный климат в семьях детей с нарушениями речи,</w:t>
      </w:r>
    </w:p>
    <w:p w14:paraId="0D43879F" w14:textId="77777777" w:rsidR="006E20BB" w:rsidRPr="0079523A" w:rsidRDefault="009934F1" w:rsidP="004E14F7">
      <w:pPr>
        <w:pStyle w:val="a3"/>
        <w:numPr>
          <w:ilvl w:val="0"/>
          <w:numId w:val="5"/>
        </w:numPr>
        <w:shd w:val="clear" w:color="auto" w:fill="FFFFFF"/>
        <w:spacing w:before="150" w:after="15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доброжелательные детско-родительские отношения.</w:t>
      </w:r>
    </w:p>
    <w:p w14:paraId="72B6A09F" w14:textId="77777777" w:rsidR="00EC69A8" w:rsidRPr="0079523A" w:rsidRDefault="00EC69A8" w:rsidP="004E14F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повысилась активность и компетентность родителей в коррекционно-педагогическом процессе. </w:t>
      </w:r>
    </w:p>
    <w:p w14:paraId="633CE700" w14:textId="77777777" w:rsidR="006E20BB" w:rsidRPr="0079523A" w:rsidRDefault="006E20BB" w:rsidP="004E14F7">
      <w:pPr>
        <w:shd w:val="clear" w:color="auto" w:fill="FFFFFF"/>
        <w:spacing w:after="12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Использование разнообразных форм партнерства  переводит родителей  из «зрителей» и «наблюдателей» в активных  участников  в большом и дружном сообществе детей и взрослых.</w:t>
      </w:r>
    </w:p>
    <w:p w14:paraId="3276D2ED" w14:textId="77777777" w:rsidR="009934F1" w:rsidRPr="0079523A" w:rsidRDefault="009934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t>  Таким образом, мы убедились в том, что ни одна педагогическая система не может быть эффективной, если в ней не задействована семья, и, учитывая положительный опыт в данном направлении, приняли решение об использовании этой формы работы постоянно.</w:t>
      </w:r>
    </w:p>
    <w:p w14:paraId="1386A578" w14:textId="77777777" w:rsidR="009934F1" w:rsidRPr="0079523A" w:rsidRDefault="009934F1" w:rsidP="004E14F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A43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Вместе мы сможем всё!</w:t>
      </w:r>
    </w:p>
    <w:p w14:paraId="28FBAC99" w14:textId="595D151C" w:rsidR="00037C03" w:rsidRPr="0079523A" w:rsidRDefault="009F6D9F" w:rsidP="002B61D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5A193675" w14:textId="77777777" w:rsidR="00037C03" w:rsidRPr="0079523A" w:rsidRDefault="00037C03" w:rsidP="0079523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37C03" w:rsidRPr="0079523A" w:rsidSect="00655665">
      <w:pgSz w:w="11906" w:h="16838"/>
      <w:pgMar w:top="709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87F00"/>
    <w:multiLevelType w:val="multilevel"/>
    <w:tmpl w:val="ED603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9F3BC7"/>
    <w:multiLevelType w:val="hybridMultilevel"/>
    <w:tmpl w:val="051A2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6728D"/>
    <w:multiLevelType w:val="multilevel"/>
    <w:tmpl w:val="DB84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934DA3"/>
    <w:multiLevelType w:val="multilevel"/>
    <w:tmpl w:val="3F3E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F62EA"/>
    <w:multiLevelType w:val="hybridMultilevel"/>
    <w:tmpl w:val="DCD22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1974590">
    <w:abstractNumId w:val="3"/>
  </w:num>
  <w:num w:numId="2" w16cid:durableId="1960794332">
    <w:abstractNumId w:val="0"/>
  </w:num>
  <w:num w:numId="3" w16cid:durableId="1974870416">
    <w:abstractNumId w:val="2"/>
  </w:num>
  <w:num w:numId="4" w16cid:durableId="1518154305">
    <w:abstractNumId w:val="4"/>
  </w:num>
  <w:num w:numId="5" w16cid:durableId="115529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D22"/>
    <w:rsid w:val="0002416E"/>
    <w:rsid w:val="00037C03"/>
    <w:rsid w:val="000E681A"/>
    <w:rsid w:val="00284364"/>
    <w:rsid w:val="002B61D2"/>
    <w:rsid w:val="002C43F1"/>
    <w:rsid w:val="0030710B"/>
    <w:rsid w:val="003608D9"/>
    <w:rsid w:val="0043490C"/>
    <w:rsid w:val="004379B1"/>
    <w:rsid w:val="004C635B"/>
    <w:rsid w:val="004D7B75"/>
    <w:rsid w:val="004E14F7"/>
    <w:rsid w:val="00500E46"/>
    <w:rsid w:val="005604D0"/>
    <w:rsid w:val="005D53A3"/>
    <w:rsid w:val="00606254"/>
    <w:rsid w:val="00655665"/>
    <w:rsid w:val="00696183"/>
    <w:rsid w:val="006E20BB"/>
    <w:rsid w:val="006E4847"/>
    <w:rsid w:val="00777AF1"/>
    <w:rsid w:val="0079523A"/>
    <w:rsid w:val="008E6207"/>
    <w:rsid w:val="009046C7"/>
    <w:rsid w:val="009105C1"/>
    <w:rsid w:val="009934F1"/>
    <w:rsid w:val="009F6D9F"/>
    <w:rsid w:val="00A431FF"/>
    <w:rsid w:val="00A75FA4"/>
    <w:rsid w:val="00D61291"/>
    <w:rsid w:val="00E466C1"/>
    <w:rsid w:val="00E4793F"/>
    <w:rsid w:val="00EA16DD"/>
    <w:rsid w:val="00EB15DB"/>
    <w:rsid w:val="00EB6D22"/>
    <w:rsid w:val="00EC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FA997"/>
  <w15:docId w15:val="{146E8841-9DC4-4AB8-972D-83FC849B2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291"/>
    <w:pPr>
      <w:ind w:left="720"/>
      <w:contextualSpacing/>
    </w:pPr>
  </w:style>
  <w:style w:type="table" w:styleId="a4">
    <w:name w:val="Table Grid"/>
    <w:basedOn w:val="a1"/>
    <w:uiPriority w:val="59"/>
    <w:rsid w:val="00E4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3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14A0F-F4AA-4E1B-9C9F-42A91EA72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1832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Ирина</cp:lastModifiedBy>
  <cp:revision>2</cp:revision>
  <cp:lastPrinted>2017-05-17T17:38:00Z</cp:lastPrinted>
  <dcterms:created xsi:type="dcterms:W3CDTF">2023-01-31T09:53:00Z</dcterms:created>
  <dcterms:modified xsi:type="dcterms:W3CDTF">2023-01-31T09:53:00Z</dcterms:modified>
</cp:coreProperties>
</file>