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210"/>
        <w:tblW w:w="10132" w:type="dxa"/>
        <w:tblLook w:val="04A0" w:firstRow="1" w:lastRow="0" w:firstColumn="1" w:lastColumn="0" w:noHBand="0" w:noVBand="1"/>
      </w:tblPr>
      <w:tblGrid>
        <w:gridCol w:w="10132"/>
      </w:tblGrid>
      <w:tr w:rsidR="000B5757" w:rsidTr="002C09C4">
        <w:trPr>
          <w:trHeight w:val="3177"/>
        </w:trPr>
        <w:tc>
          <w:tcPr>
            <w:tcW w:w="10132" w:type="dxa"/>
          </w:tcPr>
          <w:p w:rsidR="000B5757" w:rsidRPr="006E0132" w:rsidRDefault="000B5757" w:rsidP="002C0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E0132">
              <w:rPr>
                <w:rFonts w:ascii="Times New Roman" w:hAnsi="Times New Roman" w:cs="Times New Roman"/>
                <w:sz w:val="32"/>
                <w:szCs w:val="32"/>
              </w:rPr>
              <w:t>Дайте характеристику персонажам сказки «Волк и белка»</w:t>
            </w:r>
            <w:r w:rsidR="00935F9B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0B5757" w:rsidRDefault="000B5757" w:rsidP="002C09C4"/>
          <w:tbl>
            <w:tblPr>
              <w:tblStyle w:val="a3"/>
              <w:tblpPr w:leftFromText="180" w:rightFromText="180" w:vertAnchor="text" w:horzAnchor="margin" w:tblpXSpec="center" w:tblpY="203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14"/>
            </w:tblGrid>
            <w:tr w:rsidR="006E0132" w:rsidTr="002A4ECF">
              <w:trPr>
                <w:trHeight w:val="2956"/>
              </w:trPr>
              <w:tc>
                <w:tcPr>
                  <w:tcW w:w="2614" w:type="dxa"/>
                </w:tcPr>
                <w:p w:rsidR="006E0132" w:rsidRPr="000B5757" w:rsidRDefault="00935F9B" w:rsidP="002C09C4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32"/>
                      <w:szCs w:val="32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DD928FE" wp14:editId="1F068872">
                            <wp:simplePos x="0" y="0"/>
                            <wp:positionH relativeFrom="column">
                              <wp:posOffset>1101090</wp:posOffset>
                            </wp:positionH>
                            <wp:positionV relativeFrom="paragraph">
                              <wp:posOffset>140335</wp:posOffset>
                            </wp:positionV>
                            <wp:extent cx="790575" cy="371475"/>
                            <wp:effectExtent l="0" t="0" r="66675" b="66675"/>
                            <wp:wrapNone/>
                            <wp:docPr id="3" name="Прямая со стрелкой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90575" cy="3714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" o:spid="_x0000_s1026" type="#_x0000_t32" style="position:absolute;margin-left:86.7pt;margin-top:11.05pt;width:62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" strokecolor="#4579b8 [3044]">
                            <v:stroke endarrow="open"/>
                          </v:shape>
                        </w:pict>
                      </mc:Fallback>
                    </mc:AlternateContent>
                  </w:r>
                  <w:r w:rsidR="006E0132" w:rsidRPr="000B575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злой</w:t>
                  </w:r>
                </w:p>
                <w:p w:rsidR="006E0132" w:rsidRPr="000B5757" w:rsidRDefault="006E0132" w:rsidP="002C09C4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B575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веселая</w:t>
                  </w:r>
                </w:p>
                <w:p w:rsidR="006E0132" w:rsidRPr="000B5757" w:rsidRDefault="006E0132" w:rsidP="002C09C4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B575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голодный</w:t>
                  </w:r>
                </w:p>
                <w:p w:rsidR="006E0132" w:rsidRPr="000B5757" w:rsidRDefault="006E0132" w:rsidP="002C09C4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B575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сытая</w:t>
                  </w:r>
                </w:p>
                <w:p w:rsidR="006E0132" w:rsidRPr="000B5757" w:rsidRDefault="006E0132" w:rsidP="002C09C4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B575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сердитый</w:t>
                  </w:r>
                </w:p>
                <w:p w:rsidR="006E0132" w:rsidRPr="000B5757" w:rsidRDefault="002A4ECF" w:rsidP="002C09C4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ласковый </w:t>
                  </w:r>
                  <w:r w:rsidR="006E0132" w:rsidRPr="000B575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голос</w:t>
                  </w:r>
                </w:p>
                <w:p w:rsidR="006E0132" w:rsidRPr="000B5757" w:rsidRDefault="006E0132" w:rsidP="002C09C4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B575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хриплый голос</w:t>
                  </w:r>
                </w:p>
                <w:p w:rsidR="006E0132" w:rsidRDefault="006E0132" w:rsidP="002C09C4"/>
              </w:tc>
            </w:tr>
          </w:tbl>
          <w:tbl>
            <w:tblPr>
              <w:tblStyle w:val="a3"/>
              <w:tblpPr w:leftFromText="180" w:rightFromText="180" w:vertAnchor="text" w:horzAnchor="page" w:tblpX="5131" w:tblpY="68"/>
              <w:tblOverlap w:val="never"/>
              <w:tblW w:w="31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10"/>
            </w:tblGrid>
            <w:tr w:rsidR="00935F9B" w:rsidTr="00935F9B">
              <w:trPr>
                <w:trHeight w:val="3362"/>
              </w:trPr>
              <w:tc>
                <w:tcPr>
                  <w:tcW w:w="3110" w:type="dxa"/>
                </w:tcPr>
                <w:p w:rsidR="00935F9B" w:rsidRDefault="00935F9B" w:rsidP="002C09C4"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AD2DAB" wp14:editId="06BDD211">
                        <wp:extent cx="1800225" cy="1800225"/>
                        <wp:effectExtent l="0" t="0" r="9525" b="9525"/>
                        <wp:docPr id="2" name="Рисунок 2" descr="C:\Users\Vaio\Downloads\121217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Vaio\Downloads\121217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1800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B5757" w:rsidRDefault="000B5757" w:rsidP="002C09C4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18"/>
            </w:tblGrid>
            <w:tr w:rsidR="002A4ECF" w:rsidTr="00935F9B">
              <w:trPr>
                <w:trHeight w:val="2422"/>
              </w:trPr>
              <w:tc>
                <w:tcPr>
                  <w:tcW w:w="3318" w:type="dxa"/>
                </w:tcPr>
                <w:p w:rsidR="000B5757" w:rsidRDefault="006E0132" w:rsidP="002C09C4">
                  <w:pPr>
                    <w:framePr w:hSpace="180" w:wrap="around" w:hAnchor="margin" w:xAlign="center" w:y="210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307A97" wp14:editId="4DDBD755">
                        <wp:extent cx="1828800" cy="1911925"/>
                        <wp:effectExtent l="0" t="0" r="0" b="0"/>
                        <wp:docPr id="1" name="Рисунок 1" descr="C:\Users\Vaio\Downloads\img_56d58050449b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Vaio\Downloads\img_56d58050449b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1420" cy="19251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B5757" w:rsidRDefault="000B5757" w:rsidP="002C09C4"/>
          <w:p w:rsidR="000B5757" w:rsidRDefault="000B5757" w:rsidP="002C09C4">
            <w:r>
              <w:t xml:space="preserve">                                                                                                                                           </w:t>
            </w:r>
          </w:p>
          <w:p w:rsidR="000B5757" w:rsidRDefault="000B5757" w:rsidP="002C09C4"/>
        </w:tc>
      </w:tr>
      <w:tr w:rsidR="000B5757" w:rsidTr="002C09C4">
        <w:trPr>
          <w:trHeight w:val="1350"/>
        </w:trPr>
        <w:tc>
          <w:tcPr>
            <w:tcW w:w="10132" w:type="dxa"/>
          </w:tcPr>
          <w:tbl>
            <w:tblPr>
              <w:tblStyle w:val="a3"/>
              <w:tblW w:w="99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16"/>
            </w:tblGrid>
            <w:tr w:rsidR="002A4ECF" w:rsidTr="002A4ECF">
              <w:trPr>
                <w:trHeight w:val="3187"/>
              </w:trPr>
              <w:tc>
                <w:tcPr>
                  <w:tcW w:w="9916" w:type="dxa"/>
                </w:tcPr>
                <w:p w:rsidR="002A4ECF" w:rsidRPr="006E0132" w:rsidRDefault="002A4ECF" w:rsidP="002C09C4">
                  <w:pPr>
                    <w:framePr w:hSpace="180" w:wrap="around" w:hAnchor="margin" w:xAlign="center" w:y="21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6E0132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Дайте характеристику персонажам сказки «Волк и белка»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.</w:t>
                  </w:r>
                </w:p>
                <w:p w:rsidR="002A4ECF" w:rsidRDefault="002A4ECF" w:rsidP="002C09C4">
                  <w:pPr>
                    <w:framePr w:hSpace="180" w:wrap="around" w:hAnchor="margin" w:xAlign="center" w:y="210"/>
                  </w:pPr>
                </w:p>
                <w:tbl>
                  <w:tblPr>
                    <w:tblStyle w:val="a3"/>
                    <w:tblpPr w:leftFromText="180" w:rightFromText="180" w:vertAnchor="text" w:horzAnchor="margin" w:tblpXSpec="center" w:tblpY="203"/>
                    <w:tblOverlap w:val="never"/>
                    <w:tblW w:w="0" w:type="auto"/>
                    <w:tblInd w:w="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654"/>
                  </w:tblGrid>
                  <w:tr w:rsidR="002A4ECF" w:rsidTr="002A4ECF">
                    <w:trPr>
                      <w:trHeight w:val="2965"/>
                    </w:trPr>
                    <w:tc>
                      <w:tcPr>
                        <w:tcW w:w="2654" w:type="dxa"/>
                      </w:tcPr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32"/>
                            <w:szCs w:val="32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1" allowOverlap="1" wp14:anchorId="05E0C7FA" wp14:editId="1B646B1C">
                                  <wp:simplePos x="0" y="0"/>
                                  <wp:positionH relativeFrom="column">
                                    <wp:posOffset>1101090</wp:posOffset>
                                  </wp:positionH>
                                  <wp:positionV relativeFrom="paragraph">
                                    <wp:posOffset>140335</wp:posOffset>
                                  </wp:positionV>
                                  <wp:extent cx="790575" cy="371475"/>
                                  <wp:effectExtent l="0" t="0" r="66675" b="66675"/>
                                  <wp:wrapNone/>
                                  <wp:docPr id="8" name="Прямая со стрелкой 8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/>
                                        <wps:spPr>
                                          <a:xfrm>
                                            <a:off x="0" y="0"/>
                                            <a:ext cx="790575" cy="37147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arrow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Прямая со стрелкой 8" o:spid="_x0000_s1026" type="#_x0000_t32" style="position:absolute;margin-left:86.7pt;margin-top:11.05pt;width:62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" strokecolor="#4579b8 [3044]">
                                  <v:stroke endarrow="open"/>
                                </v:shape>
                              </w:pict>
                            </mc:Fallback>
                          </mc:AlternateContent>
                        </w: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злой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веселая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голодный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сытая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сердитый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 xml:space="preserve">ласковый </w:t>
                        </w: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голос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хриплый голос</w:t>
                        </w:r>
                      </w:p>
                      <w:p w:rsidR="002A4ECF" w:rsidRDefault="002A4ECF" w:rsidP="002C09C4"/>
                    </w:tc>
                  </w:tr>
                </w:tbl>
                <w:tbl>
                  <w:tblPr>
                    <w:tblStyle w:val="a3"/>
                    <w:tblpPr w:leftFromText="180" w:rightFromText="180" w:vertAnchor="text" w:horzAnchor="page" w:tblpX="5131" w:tblpY="68"/>
                    <w:tblOverlap w:val="never"/>
                    <w:tblW w:w="3158" w:type="dxa"/>
                    <w:tblInd w:w="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158"/>
                  </w:tblGrid>
                  <w:tr w:rsidR="002A4ECF" w:rsidTr="002A4ECF">
                    <w:trPr>
                      <w:trHeight w:val="3373"/>
                    </w:trPr>
                    <w:tc>
                      <w:tcPr>
                        <w:tcW w:w="3158" w:type="dxa"/>
                      </w:tcPr>
                      <w:p w:rsidR="002A4ECF" w:rsidRDefault="002A4ECF" w:rsidP="002C09C4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 wp14:anchorId="766DC7DE" wp14:editId="6C99806A">
                              <wp:extent cx="1800225" cy="1800225"/>
                              <wp:effectExtent l="0" t="0" r="9525" b="9525"/>
                              <wp:docPr id="9" name="Рисунок 9" descr="C:\Users\Vaio\Downloads\121217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C:\Users\Vaio\Downloads\1212174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00225" cy="1800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A4ECF" w:rsidRDefault="002A4ECF" w:rsidP="002C09C4">
                  <w:pPr>
                    <w:framePr w:hSpace="180" w:wrap="around" w:hAnchor="margin" w:xAlign="center" w:y="210"/>
                  </w:pPr>
                </w:p>
                <w:tbl>
                  <w:tblPr>
                    <w:tblStyle w:val="a3"/>
                    <w:tblW w:w="0" w:type="auto"/>
                    <w:tblInd w:w="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331"/>
                  </w:tblGrid>
                  <w:tr w:rsidR="002A4ECF" w:rsidTr="002A4ECF">
                    <w:trPr>
                      <w:trHeight w:val="2430"/>
                    </w:trPr>
                    <w:tc>
                      <w:tcPr>
                        <w:tcW w:w="3331" w:type="dxa"/>
                      </w:tcPr>
                      <w:p w:rsidR="002A4ECF" w:rsidRDefault="002A4ECF" w:rsidP="002C09C4">
                        <w:pPr>
                          <w:framePr w:hSpace="180" w:wrap="around" w:hAnchor="margin" w:xAlign="center" w:y="210"/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 wp14:anchorId="57E04A95" wp14:editId="529A1B82">
                              <wp:extent cx="1828800" cy="1911925"/>
                              <wp:effectExtent l="0" t="0" r="0" b="0"/>
                              <wp:docPr id="10" name="Рисунок 10" descr="C:\Users\Vaio\Downloads\img_56d58050449b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Vaio\Downloads\img_56d58050449b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41420" cy="192511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A4ECF" w:rsidRDefault="002A4ECF" w:rsidP="002C09C4">
                  <w:pPr>
                    <w:framePr w:hSpace="180" w:wrap="around" w:hAnchor="margin" w:xAlign="center" w:y="210"/>
                  </w:pPr>
                </w:p>
                <w:p w:rsidR="002A4ECF" w:rsidRDefault="002A4ECF" w:rsidP="002C09C4">
                  <w:pPr>
                    <w:framePr w:hSpace="180" w:wrap="around" w:hAnchor="margin" w:xAlign="center" w:y="210"/>
                  </w:pPr>
                  <w:r>
                    <w:t xml:space="preserve">                                                                                                                                           </w:t>
                  </w:r>
                </w:p>
                <w:p w:rsidR="002A4ECF" w:rsidRDefault="002A4ECF" w:rsidP="002C09C4">
                  <w:pPr>
                    <w:framePr w:hSpace="180" w:wrap="around" w:hAnchor="margin" w:xAlign="center" w:y="210"/>
                  </w:pPr>
                </w:p>
              </w:tc>
            </w:tr>
          </w:tbl>
          <w:p w:rsidR="000B5757" w:rsidRDefault="000B5757" w:rsidP="002C09C4"/>
        </w:tc>
      </w:tr>
      <w:tr w:rsidR="000B5757" w:rsidTr="002C09C4">
        <w:trPr>
          <w:trHeight w:val="1430"/>
        </w:trPr>
        <w:tc>
          <w:tcPr>
            <w:tcW w:w="10132" w:type="dxa"/>
          </w:tcPr>
          <w:tbl>
            <w:tblPr>
              <w:tblStyle w:val="a3"/>
              <w:tblW w:w="976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66"/>
            </w:tblGrid>
            <w:tr w:rsidR="002A4ECF" w:rsidTr="002A4ECF">
              <w:trPr>
                <w:trHeight w:val="3177"/>
              </w:trPr>
              <w:tc>
                <w:tcPr>
                  <w:tcW w:w="9766" w:type="dxa"/>
                </w:tcPr>
                <w:p w:rsidR="002A4ECF" w:rsidRPr="006E0132" w:rsidRDefault="002A4ECF" w:rsidP="002C09C4">
                  <w:pPr>
                    <w:framePr w:hSpace="180" w:wrap="around" w:hAnchor="margin" w:xAlign="center" w:y="21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6E0132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Дайте характеристику персонажам сказки «Волк и белка»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.</w:t>
                  </w:r>
                </w:p>
                <w:p w:rsidR="002A4ECF" w:rsidRDefault="002A4ECF" w:rsidP="002C09C4">
                  <w:pPr>
                    <w:framePr w:hSpace="180" w:wrap="around" w:hAnchor="margin" w:xAlign="center" w:y="210"/>
                  </w:pPr>
                </w:p>
                <w:tbl>
                  <w:tblPr>
                    <w:tblStyle w:val="a3"/>
                    <w:tblpPr w:leftFromText="180" w:rightFromText="180" w:vertAnchor="text" w:horzAnchor="margin" w:tblpXSpec="center" w:tblpY="203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614"/>
                  </w:tblGrid>
                  <w:tr w:rsidR="002A4ECF" w:rsidTr="00CB2116">
                    <w:trPr>
                      <w:trHeight w:val="2956"/>
                    </w:trPr>
                    <w:tc>
                      <w:tcPr>
                        <w:tcW w:w="2614" w:type="dxa"/>
                      </w:tcPr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32"/>
                            <w:szCs w:val="32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3360" behindDoc="0" locked="0" layoutInCell="1" allowOverlap="1" wp14:anchorId="7D1E1AD9" wp14:editId="06F8E1C2">
                                  <wp:simplePos x="0" y="0"/>
                                  <wp:positionH relativeFrom="column">
                                    <wp:posOffset>1101090</wp:posOffset>
                                  </wp:positionH>
                                  <wp:positionV relativeFrom="paragraph">
                                    <wp:posOffset>140335</wp:posOffset>
                                  </wp:positionV>
                                  <wp:extent cx="790575" cy="371475"/>
                                  <wp:effectExtent l="0" t="0" r="66675" b="66675"/>
                                  <wp:wrapNone/>
                                  <wp:docPr id="11" name="Прямая со стрелкой 11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/>
                                        <wps:spPr>
                                          <a:xfrm>
                                            <a:off x="0" y="0"/>
                                            <a:ext cx="790575" cy="37147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arrow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Прямая со стрелкой 11" o:spid="_x0000_s1026" type="#_x0000_t32" style="position:absolute;margin-left:86.7pt;margin-top:11.05pt;width:62.2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" strokecolor="#4579b8 [3044]">
                                  <v:stroke endarrow="open"/>
                                </v:shape>
                              </w:pict>
                            </mc:Fallback>
                          </mc:AlternateContent>
                        </w: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злой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веселая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голодный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сытая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сердитый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 xml:space="preserve">ласковый </w:t>
                        </w: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голос</w:t>
                        </w:r>
                      </w:p>
                      <w:p w:rsidR="002A4ECF" w:rsidRPr="000B5757" w:rsidRDefault="002A4ECF" w:rsidP="002C09C4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</w:pPr>
                        <w:r w:rsidRPr="000B5757">
                          <w:rPr>
                            <w:rFonts w:ascii="Times New Roman" w:hAnsi="Times New Roman" w:cs="Times New Roman"/>
                            <w:sz w:val="32"/>
                            <w:szCs w:val="32"/>
                          </w:rPr>
                          <w:t>хриплый голос</w:t>
                        </w:r>
                      </w:p>
                      <w:p w:rsidR="002A4ECF" w:rsidRDefault="002A4ECF" w:rsidP="002C09C4"/>
                    </w:tc>
                  </w:tr>
                </w:tbl>
                <w:tbl>
                  <w:tblPr>
                    <w:tblStyle w:val="a3"/>
                    <w:tblpPr w:leftFromText="180" w:rightFromText="180" w:vertAnchor="text" w:horzAnchor="page" w:tblpX="5131" w:tblpY="68"/>
                    <w:tblOverlap w:val="never"/>
                    <w:tblW w:w="311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110"/>
                  </w:tblGrid>
                  <w:tr w:rsidR="002A4ECF" w:rsidTr="00CB2116">
                    <w:trPr>
                      <w:trHeight w:val="3362"/>
                    </w:trPr>
                    <w:tc>
                      <w:tcPr>
                        <w:tcW w:w="3110" w:type="dxa"/>
                      </w:tcPr>
                      <w:p w:rsidR="002A4ECF" w:rsidRDefault="002A4ECF" w:rsidP="002C09C4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 wp14:anchorId="14F98ABF" wp14:editId="444C8EDD">
                              <wp:extent cx="1800225" cy="1800225"/>
                              <wp:effectExtent l="0" t="0" r="9525" b="9525"/>
                              <wp:docPr id="12" name="Рисунок 12" descr="C:\Users\Vaio\Downloads\121217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C:\Users\Vaio\Downloads\1212174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00225" cy="1800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A4ECF" w:rsidRDefault="002A4ECF" w:rsidP="002C09C4">
                  <w:pPr>
                    <w:framePr w:hSpace="180" w:wrap="around" w:hAnchor="margin" w:xAlign="center" w:y="210"/>
                  </w:pPr>
                </w:p>
                <w:tbl>
                  <w:tblPr>
                    <w:tblStyle w:val="a3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280"/>
                  </w:tblGrid>
                  <w:tr w:rsidR="002A4ECF" w:rsidTr="00CB2116">
                    <w:trPr>
                      <w:trHeight w:val="2422"/>
                    </w:trPr>
                    <w:tc>
                      <w:tcPr>
                        <w:tcW w:w="3318" w:type="dxa"/>
                      </w:tcPr>
                      <w:p w:rsidR="002A4ECF" w:rsidRDefault="002A4ECF" w:rsidP="002C09C4">
                        <w:pPr>
                          <w:framePr w:hSpace="180" w:wrap="around" w:hAnchor="margin" w:xAlign="center" w:y="210"/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 wp14:anchorId="48118715" wp14:editId="6377FF74">
                              <wp:extent cx="1828800" cy="1911925"/>
                              <wp:effectExtent l="0" t="0" r="0" b="0"/>
                              <wp:docPr id="13" name="Рисунок 13" descr="C:\Users\Vaio\Downloads\img_56d58050449b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Vaio\Downloads\img_56d58050449b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41420" cy="192511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A4ECF" w:rsidRDefault="002A4ECF" w:rsidP="002C09C4">
                  <w:pPr>
                    <w:framePr w:hSpace="180" w:wrap="around" w:hAnchor="margin" w:xAlign="center" w:y="210"/>
                  </w:pPr>
                </w:p>
                <w:p w:rsidR="002A4ECF" w:rsidRDefault="002A4ECF" w:rsidP="002C09C4">
                  <w:pPr>
                    <w:framePr w:hSpace="180" w:wrap="around" w:hAnchor="margin" w:xAlign="center" w:y="210"/>
                  </w:pPr>
                  <w:r>
                    <w:t xml:space="preserve">                                                                                                                                           </w:t>
                  </w:r>
                </w:p>
                <w:p w:rsidR="002A4ECF" w:rsidRDefault="002A4ECF" w:rsidP="002C09C4">
                  <w:pPr>
                    <w:framePr w:hSpace="180" w:wrap="around" w:hAnchor="margin" w:xAlign="center" w:y="210"/>
                  </w:pPr>
                </w:p>
              </w:tc>
            </w:tr>
          </w:tbl>
          <w:p w:rsidR="000B5757" w:rsidRDefault="000B5757" w:rsidP="002C09C4"/>
        </w:tc>
      </w:tr>
    </w:tbl>
    <w:p w:rsidR="001A5E5A" w:rsidRDefault="00171B1F" w:rsidP="002C09C4">
      <w:bookmarkStart w:id="0" w:name="_GoBack"/>
      <w:bookmarkEnd w:id="0"/>
    </w:p>
    <w:sectPr w:rsidR="001A5E5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B1F" w:rsidRDefault="00171B1F" w:rsidP="002C09C4">
      <w:pPr>
        <w:spacing w:after="0" w:line="240" w:lineRule="auto"/>
      </w:pPr>
      <w:r>
        <w:separator/>
      </w:r>
    </w:p>
  </w:endnote>
  <w:endnote w:type="continuationSeparator" w:id="0">
    <w:p w:rsidR="00171B1F" w:rsidRDefault="00171B1F" w:rsidP="002C0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B1F" w:rsidRDefault="00171B1F" w:rsidP="002C09C4">
      <w:pPr>
        <w:spacing w:after="0" w:line="240" w:lineRule="auto"/>
      </w:pPr>
      <w:r>
        <w:separator/>
      </w:r>
    </w:p>
  </w:footnote>
  <w:footnote w:type="continuationSeparator" w:id="0">
    <w:p w:rsidR="00171B1F" w:rsidRDefault="00171B1F" w:rsidP="002C0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9C4" w:rsidRDefault="002C09C4" w:rsidP="002C09C4">
    <w:pPr>
      <w:pStyle w:val="a6"/>
      <w:jc w:val="both"/>
    </w:pPr>
    <w:r>
      <w:t xml:space="preserve">                                                                                                                                                               Приложение 1</w:t>
    </w:r>
  </w:p>
  <w:p w:rsidR="002C09C4" w:rsidRDefault="002C09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57"/>
    <w:rsid w:val="000A6A9C"/>
    <w:rsid w:val="000B5757"/>
    <w:rsid w:val="00171B1F"/>
    <w:rsid w:val="002A4ECF"/>
    <w:rsid w:val="002C09C4"/>
    <w:rsid w:val="00333F2F"/>
    <w:rsid w:val="004B7C0E"/>
    <w:rsid w:val="00674B03"/>
    <w:rsid w:val="00695EC4"/>
    <w:rsid w:val="006E0132"/>
    <w:rsid w:val="0085099F"/>
    <w:rsid w:val="00935F9B"/>
    <w:rsid w:val="009E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0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1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0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09C4"/>
  </w:style>
  <w:style w:type="paragraph" w:styleId="a8">
    <w:name w:val="footer"/>
    <w:basedOn w:val="a"/>
    <w:link w:val="a9"/>
    <w:uiPriority w:val="99"/>
    <w:unhideWhenUsed/>
    <w:rsid w:val="002C0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09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0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1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0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09C4"/>
  </w:style>
  <w:style w:type="paragraph" w:styleId="a8">
    <w:name w:val="footer"/>
    <w:basedOn w:val="a"/>
    <w:link w:val="a9"/>
    <w:uiPriority w:val="99"/>
    <w:unhideWhenUsed/>
    <w:rsid w:val="002C0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0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2</cp:revision>
  <dcterms:created xsi:type="dcterms:W3CDTF">2018-04-22T11:53:00Z</dcterms:created>
  <dcterms:modified xsi:type="dcterms:W3CDTF">2018-10-20T14:16:00Z</dcterms:modified>
</cp:coreProperties>
</file>