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109" w:rsidRPr="00F94FE6" w:rsidRDefault="00B74109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Cs/>
          <w:sz w:val="24"/>
          <w:szCs w:val="24"/>
          <w:lang w:eastAsia="ru-RU"/>
        </w:rPr>
        <w:t>Министерство образования Белгородской области</w:t>
      </w:r>
    </w:p>
    <w:p w:rsidR="00B74109" w:rsidRPr="00F94FE6" w:rsidRDefault="00B74109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Cs/>
          <w:sz w:val="24"/>
          <w:szCs w:val="24"/>
          <w:lang w:eastAsia="ru-RU"/>
        </w:rPr>
        <w:t>Областное государственное автономное профессиональное образовательное учреждение «Белгородский педагогический колледж»</w:t>
      </w:r>
    </w:p>
    <w:p w:rsidR="00B74109" w:rsidRPr="00F94FE6" w:rsidRDefault="00B74109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Cs/>
          <w:sz w:val="24"/>
          <w:szCs w:val="24"/>
          <w:lang w:eastAsia="ru-RU"/>
        </w:rPr>
        <w:t>(ОГАПОУ «БПК»)</w:t>
      </w:r>
    </w:p>
    <w:p w:rsidR="00B74109" w:rsidRPr="00F94FE6" w:rsidRDefault="00B74109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</w:p>
    <w:p w:rsidR="00B74109" w:rsidRPr="00F94FE6" w:rsidRDefault="00B74109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</w:p>
    <w:p w:rsidR="00B74109" w:rsidRPr="00F94FE6" w:rsidRDefault="00B74109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</w:p>
    <w:p w:rsidR="00B74109" w:rsidRPr="00F94FE6" w:rsidRDefault="00B74109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</w:p>
    <w:p w:rsidR="00B74109" w:rsidRPr="00F94FE6" w:rsidRDefault="00B74109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</w:p>
    <w:p w:rsidR="00B74109" w:rsidRPr="00F94FE6" w:rsidRDefault="00B74109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</w:p>
    <w:p w:rsidR="00B74109" w:rsidRDefault="00B74109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</w:p>
    <w:p w:rsidR="00561E9A" w:rsidRDefault="00561E9A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</w:p>
    <w:p w:rsidR="00561E9A" w:rsidRDefault="00561E9A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</w:p>
    <w:p w:rsidR="00561E9A" w:rsidRDefault="00561E9A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</w:p>
    <w:p w:rsidR="00561E9A" w:rsidRDefault="00561E9A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</w:p>
    <w:p w:rsidR="00561E9A" w:rsidRDefault="00561E9A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</w:p>
    <w:p w:rsidR="00561E9A" w:rsidRPr="00F94FE6" w:rsidRDefault="00561E9A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</w:p>
    <w:p w:rsidR="00B74109" w:rsidRPr="00F94FE6" w:rsidRDefault="00B74109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</w:p>
    <w:p w:rsidR="00B74109" w:rsidRPr="00F94FE6" w:rsidRDefault="00B74109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</w:p>
    <w:p w:rsidR="00B74109" w:rsidRPr="00F94FE6" w:rsidRDefault="00B74109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</w:p>
    <w:p w:rsidR="00B74109" w:rsidRPr="00F94FE6" w:rsidRDefault="00B74109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color w:val="00008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/>
          <w:caps/>
          <w:color w:val="000080"/>
          <w:sz w:val="24"/>
          <w:szCs w:val="24"/>
          <w:lang w:eastAsia="ru-RU"/>
        </w:rPr>
        <w:t xml:space="preserve">МЕТОДИЧЕСКАЯ разработка </w:t>
      </w:r>
      <w:r w:rsidR="00A505D4" w:rsidRPr="00F94FE6">
        <w:rPr>
          <w:rFonts w:ascii="Cambria" w:eastAsia="Times New Roman" w:hAnsi="Cambria" w:cs="Times New Roman"/>
          <w:b/>
          <w:caps/>
          <w:color w:val="000080"/>
          <w:sz w:val="24"/>
          <w:szCs w:val="24"/>
          <w:lang w:eastAsia="ru-RU"/>
        </w:rPr>
        <w:t>Кураторского часа</w:t>
      </w:r>
    </w:p>
    <w:p w:rsidR="00B74109" w:rsidRPr="00F94FE6" w:rsidRDefault="00B74109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/>
          <w:caps/>
          <w:color w:val="000080"/>
          <w:sz w:val="24"/>
          <w:szCs w:val="24"/>
          <w:lang w:eastAsia="ru-RU"/>
        </w:rPr>
      </w:pPr>
    </w:p>
    <w:p w:rsidR="00B74109" w:rsidRPr="00F94FE6" w:rsidRDefault="00B74109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/>
          <w:i/>
          <w:iCs/>
          <w:color w:val="000080"/>
          <w:sz w:val="24"/>
          <w:szCs w:val="24"/>
          <w:lang w:eastAsia="ru-RU"/>
        </w:rPr>
      </w:pPr>
    </w:p>
    <w:p w:rsidR="007108E7" w:rsidRPr="00F94FE6" w:rsidRDefault="00B74109" w:rsidP="00B74109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/>
          <w:sz w:val="24"/>
          <w:szCs w:val="24"/>
          <w:lang w:eastAsia="ru-RU"/>
        </w:rPr>
        <w:t>Тема: «</w:t>
      </w:r>
      <w:r w:rsidR="00A505D4" w:rsidRPr="00F94FE6">
        <w:rPr>
          <w:rFonts w:ascii="Cambria" w:eastAsia="Times New Roman" w:hAnsi="Cambria" w:cs="Times New Roman"/>
          <w:b/>
          <w:sz w:val="24"/>
          <w:szCs w:val="24"/>
          <w:lang w:eastAsia="ru-RU"/>
        </w:rPr>
        <w:t>За здоровый образ жизни</w:t>
      </w:r>
      <w:r w:rsidRPr="00F94FE6">
        <w:rPr>
          <w:rFonts w:ascii="Cambria" w:eastAsia="Times New Roman" w:hAnsi="Cambria" w:cs="Times New Roman"/>
          <w:b/>
          <w:sz w:val="24"/>
          <w:szCs w:val="24"/>
          <w:lang w:eastAsia="ru-RU"/>
        </w:rPr>
        <w:t>»</w:t>
      </w:r>
      <w:r w:rsidR="00A505D4" w:rsidRPr="00F94FE6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 </w:t>
      </w:r>
    </w:p>
    <w:p w:rsidR="00B74109" w:rsidRPr="00F94FE6" w:rsidRDefault="00A505D4" w:rsidP="00B74109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/>
          <w:sz w:val="24"/>
          <w:szCs w:val="24"/>
          <w:lang w:eastAsia="ru-RU"/>
        </w:rPr>
        <w:t>конкурс веселых и находчивых</w:t>
      </w:r>
    </w:p>
    <w:p w:rsidR="00B74109" w:rsidRPr="00F94FE6" w:rsidRDefault="00B74109" w:rsidP="00B74109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(</w:t>
      </w:r>
      <w:r w:rsidR="00A505D4" w:rsidRPr="00F94FE6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для 1 курса</w:t>
      </w:r>
      <w:r w:rsidRPr="00F94FE6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)</w:t>
      </w:r>
    </w:p>
    <w:p w:rsidR="00B74109" w:rsidRPr="00F94FE6" w:rsidRDefault="00B74109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/>
          <w:bCs/>
          <w:i/>
          <w:iCs/>
          <w:color w:val="000080"/>
          <w:sz w:val="24"/>
          <w:szCs w:val="24"/>
          <w:lang w:eastAsia="ru-RU"/>
        </w:rPr>
      </w:pPr>
    </w:p>
    <w:p w:rsidR="00B74109" w:rsidRPr="00F94FE6" w:rsidRDefault="00B74109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/>
          <w:i/>
          <w:iCs/>
          <w:color w:val="000080"/>
          <w:sz w:val="24"/>
          <w:szCs w:val="24"/>
          <w:lang w:eastAsia="ru-RU"/>
        </w:rPr>
      </w:pPr>
    </w:p>
    <w:p w:rsidR="00B74109" w:rsidRDefault="00B74109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/>
          <w:i/>
          <w:iCs/>
          <w:color w:val="000080"/>
          <w:sz w:val="24"/>
          <w:szCs w:val="24"/>
          <w:lang w:eastAsia="ru-RU"/>
        </w:rPr>
      </w:pPr>
    </w:p>
    <w:p w:rsidR="00F94FE6" w:rsidRDefault="00F94FE6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/>
          <w:i/>
          <w:iCs/>
          <w:color w:val="000080"/>
          <w:sz w:val="24"/>
          <w:szCs w:val="24"/>
          <w:lang w:eastAsia="ru-RU"/>
        </w:rPr>
      </w:pPr>
    </w:p>
    <w:p w:rsidR="00F94FE6" w:rsidRDefault="00F94FE6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/>
          <w:i/>
          <w:iCs/>
          <w:color w:val="000080"/>
          <w:sz w:val="24"/>
          <w:szCs w:val="24"/>
          <w:lang w:eastAsia="ru-RU"/>
        </w:rPr>
      </w:pPr>
    </w:p>
    <w:p w:rsidR="00F94FE6" w:rsidRPr="00F94FE6" w:rsidRDefault="00F94FE6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/>
          <w:i/>
          <w:iCs/>
          <w:color w:val="000080"/>
          <w:sz w:val="24"/>
          <w:szCs w:val="24"/>
          <w:lang w:eastAsia="ru-RU"/>
        </w:rPr>
      </w:pPr>
    </w:p>
    <w:p w:rsidR="00B74109" w:rsidRPr="00F94FE6" w:rsidRDefault="00B74109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/>
          <w:i/>
          <w:iCs/>
          <w:color w:val="000080"/>
          <w:sz w:val="24"/>
          <w:szCs w:val="24"/>
          <w:lang w:eastAsia="ru-RU"/>
        </w:rPr>
      </w:pPr>
    </w:p>
    <w:p w:rsidR="00A505D4" w:rsidRPr="00F94FE6" w:rsidRDefault="00A505D4" w:rsidP="00B74109">
      <w:pPr>
        <w:tabs>
          <w:tab w:val="center" w:pos="4819"/>
        </w:tabs>
        <w:spacing w:after="0" w:line="240" w:lineRule="auto"/>
        <w:jc w:val="right"/>
        <w:rPr>
          <w:rFonts w:ascii="Cambria" w:eastAsia="Times New Roman" w:hAnsi="Cambria" w:cs="Times New Roman"/>
          <w:b/>
          <w:color w:val="00008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/>
          <w:color w:val="000080"/>
          <w:sz w:val="24"/>
          <w:szCs w:val="24"/>
          <w:lang w:eastAsia="ru-RU"/>
        </w:rPr>
        <w:t>Толстошеина Светлана Владимировна</w:t>
      </w:r>
      <w:r w:rsidR="00B74109" w:rsidRPr="00F94FE6">
        <w:rPr>
          <w:rFonts w:ascii="Cambria" w:eastAsia="Times New Roman" w:hAnsi="Cambria" w:cs="Times New Roman"/>
          <w:b/>
          <w:color w:val="000080"/>
          <w:sz w:val="24"/>
          <w:szCs w:val="24"/>
          <w:lang w:eastAsia="ru-RU"/>
        </w:rPr>
        <w:t xml:space="preserve">                        </w:t>
      </w:r>
    </w:p>
    <w:p w:rsidR="00B74109" w:rsidRPr="00F94FE6" w:rsidRDefault="00561E9A" w:rsidP="00561E9A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/>
          <w:color w:val="000080"/>
          <w:sz w:val="24"/>
          <w:szCs w:val="24"/>
          <w:lang w:eastAsia="ru-RU"/>
        </w:rPr>
      </w:pPr>
      <w:r>
        <w:rPr>
          <w:rFonts w:ascii="Cambria" w:eastAsia="Times New Roman" w:hAnsi="Cambria" w:cs="Times New Roman"/>
          <w:b/>
          <w:color w:val="000080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="00B74109" w:rsidRPr="00F94FE6">
        <w:rPr>
          <w:rFonts w:ascii="Cambria" w:eastAsia="Times New Roman" w:hAnsi="Cambria" w:cs="Times New Roman"/>
          <w:b/>
          <w:color w:val="000080"/>
          <w:sz w:val="24"/>
          <w:szCs w:val="24"/>
          <w:lang w:eastAsia="ru-RU"/>
        </w:rPr>
        <w:t xml:space="preserve">Масловская Екатерина Валентиновна </w:t>
      </w:r>
    </w:p>
    <w:p w:rsidR="00B74109" w:rsidRPr="00F94FE6" w:rsidRDefault="00B74109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Cs/>
          <w:sz w:val="24"/>
          <w:szCs w:val="24"/>
          <w:lang w:eastAsia="ru-RU"/>
        </w:rPr>
        <w:t xml:space="preserve">                        </w:t>
      </w:r>
      <w:r w:rsidR="00561E9A">
        <w:rPr>
          <w:rFonts w:ascii="Cambria" w:eastAsia="Times New Roman" w:hAnsi="Cambria" w:cs="Times New Roman"/>
          <w:bCs/>
          <w:sz w:val="24"/>
          <w:szCs w:val="24"/>
          <w:lang w:eastAsia="ru-RU"/>
        </w:rPr>
        <w:t xml:space="preserve">                                      </w:t>
      </w:r>
      <w:r w:rsidRPr="00F94FE6">
        <w:rPr>
          <w:rFonts w:ascii="Cambria" w:eastAsia="Times New Roman" w:hAnsi="Cambria" w:cs="Times New Roman"/>
          <w:bCs/>
          <w:sz w:val="24"/>
          <w:szCs w:val="24"/>
          <w:lang w:eastAsia="ru-RU"/>
        </w:rPr>
        <w:t>преподавател</w:t>
      </w:r>
      <w:r w:rsidR="007108E7" w:rsidRPr="00F94FE6">
        <w:rPr>
          <w:rFonts w:ascii="Cambria" w:eastAsia="Times New Roman" w:hAnsi="Cambria" w:cs="Times New Roman"/>
          <w:bCs/>
          <w:sz w:val="24"/>
          <w:szCs w:val="24"/>
          <w:lang w:eastAsia="ru-RU"/>
        </w:rPr>
        <w:t>и</w:t>
      </w:r>
      <w:r w:rsidRPr="00F94FE6">
        <w:rPr>
          <w:rFonts w:ascii="Cambria" w:eastAsia="Times New Roman" w:hAnsi="Cambria" w:cs="Times New Roman"/>
          <w:bCs/>
          <w:sz w:val="24"/>
          <w:szCs w:val="24"/>
          <w:lang w:eastAsia="ru-RU"/>
        </w:rPr>
        <w:t xml:space="preserve"> ОГАПОУ </w:t>
      </w:r>
    </w:p>
    <w:p w:rsidR="00B74109" w:rsidRPr="00F94FE6" w:rsidRDefault="00561E9A" w:rsidP="00B74109">
      <w:pPr>
        <w:tabs>
          <w:tab w:val="center" w:pos="4819"/>
        </w:tabs>
        <w:spacing w:after="0" w:line="240" w:lineRule="auto"/>
        <w:jc w:val="right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  <w:r>
        <w:rPr>
          <w:rFonts w:ascii="Cambria" w:eastAsia="Times New Roman" w:hAnsi="Cambria" w:cs="Times New Roman"/>
          <w:bCs/>
          <w:sz w:val="24"/>
          <w:szCs w:val="24"/>
          <w:lang w:eastAsia="ru-RU"/>
        </w:rPr>
        <w:t xml:space="preserve">   </w:t>
      </w:r>
      <w:r w:rsidR="00B74109" w:rsidRPr="00F94FE6">
        <w:rPr>
          <w:rFonts w:ascii="Cambria" w:eastAsia="Times New Roman" w:hAnsi="Cambria" w:cs="Times New Roman"/>
          <w:bCs/>
          <w:sz w:val="24"/>
          <w:szCs w:val="24"/>
          <w:lang w:eastAsia="ru-RU"/>
        </w:rPr>
        <w:t>«Белгородский педагогический колледж»</w:t>
      </w:r>
    </w:p>
    <w:p w:rsidR="00B74109" w:rsidRPr="00F94FE6" w:rsidRDefault="00B74109" w:rsidP="00B74109">
      <w:pPr>
        <w:tabs>
          <w:tab w:val="center" w:pos="4819"/>
        </w:tabs>
        <w:spacing w:after="0" w:line="240" w:lineRule="auto"/>
        <w:jc w:val="right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</w:p>
    <w:p w:rsidR="00B74109" w:rsidRPr="00F94FE6" w:rsidRDefault="00B74109" w:rsidP="00B74109">
      <w:pPr>
        <w:tabs>
          <w:tab w:val="center" w:pos="4819"/>
        </w:tabs>
        <w:spacing w:after="0" w:line="240" w:lineRule="auto"/>
        <w:jc w:val="right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</w:p>
    <w:p w:rsidR="00B74109" w:rsidRPr="00F94FE6" w:rsidRDefault="00B74109" w:rsidP="00B74109">
      <w:pPr>
        <w:tabs>
          <w:tab w:val="center" w:pos="4819"/>
        </w:tabs>
        <w:spacing w:after="0" w:line="240" w:lineRule="auto"/>
        <w:jc w:val="right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</w:p>
    <w:p w:rsidR="00B74109" w:rsidRPr="00F94FE6" w:rsidRDefault="00B74109" w:rsidP="00B74109">
      <w:pPr>
        <w:tabs>
          <w:tab w:val="left" w:pos="3936"/>
          <w:tab w:val="center" w:pos="4819"/>
        </w:tabs>
        <w:spacing w:after="0" w:line="240" w:lineRule="auto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Cs/>
          <w:sz w:val="24"/>
          <w:szCs w:val="24"/>
          <w:lang w:eastAsia="ru-RU"/>
        </w:rPr>
        <w:tab/>
      </w:r>
      <w:r w:rsidRPr="00F94FE6">
        <w:rPr>
          <w:rFonts w:ascii="Cambria" w:eastAsia="Times New Roman" w:hAnsi="Cambria" w:cs="Times New Roman"/>
          <w:bCs/>
          <w:sz w:val="24"/>
          <w:szCs w:val="24"/>
          <w:lang w:eastAsia="ru-RU"/>
        </w:rPr>
        <w:tab/>
      </w:r>
    </w:p>
    <w:p w:rsidR="00B74109" w:rsidRPr="00F94FE6" w:rsidRDefault="00B74109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</w:p>
    <w:p w:rsidR="00B74109" w:rsidRPr="00F94FE6" w:rsidRDefault="00B74109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</w:p>
    <w:p w:rsidR="00B74109" w:rsidRPr="00F94FE6" w:rsidRDefault="00B74109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</w:p>
    <w:p w:rsidR="00B74109" w:rsidRPr="00F94FE6" w:rsidRDefault="00B74109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</w:p>
    <w:p w:rsidR="00B74109" w:rsidRPr="00F94FE6" w:rsidRDefault="00B74109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</w:p>
    <w:p w:rsidR="00F94FE6" w:rsidRPr="00F94FE6" w:rsidRDefault="00F94FE6" w:rsidP="00CE72E4">
      <w:pPr>
        <w:tabs>
          <w:tab w:val="center" w:pos="4819"/>
        </w:tabs>
        <w:spacing w:after="0" w:line="240" w:lineRule="auto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</w:p>
    <w:p w:rsidR="007108E7" w:rsidRPr="00F94FE6" w:rsidRDefault="007108E7" w:rsidP="00CE72E4">
      <w:pPr>
        <w:tabs>
          <w:tab w:val="center" w:pos="4819"/>
        </w:tabs>
        <w:spacing w:after="0" w:line="240" w:lineRule="auto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</w:p>
    <w:p w:rsidR="007108E7" w:rsidRPr="00F94FE6" w:rsidRDefault="007108E7" w:rsidP="00CE72E4">
      <w:pPr>
        <w:tabs>
          <w:tab w:val="center" w:pos="4819"/>
        </w:tabs>
        <w:spacing w:after="0" w:line="240" w:lineRule="auto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</w:p>
    <w:p w:rsidR="00B74109" w:rsidRPr="00F94FE6" w:rsidRDefault="00B74109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</w:p>
    <w:p w:rsidR="00B74109" w:rsidRPr="00F94FE6" w:rsidRDefault="00A505D4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Cs/>
          <w:sz w:val="24"/>
          <w:szCs w:val="24"/>
          <w:lang w:eastAsia="ru-RU"/>
        </w:rPr>
        <w:t>Белгород-2023</w:t>
      </w:r>
    </w:p>
    <w:p w:rsidR="00B74109" w:rsidRPr="00F94FE6" w:rsidRDefault="00B74109" w:rsidP="00B74109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ru-RU"/>
        </w:rPr>
        <w:sectPr w:rsidR="00B74109" w:rsidRPr="00F94FE6" w:rsidSect="00CE72E4"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61E9A" w:rsidRDefault="00561E9A" w:rsidP="00DC531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DC5311" w:rsidP="00DC531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/>
          <w:sz w:val="24"/>
          <w:szCs w:val="24"/>
          <w:lang w:eastAsia="ru-RU"/>
        </w:rPr>
        <w:t>Аннотация</w:t>
      </w:r>
    </w:p>
    <w:p w:rsidR="00DC5311" w:rsidRPr="00F94FE6" w:rsidRDefault="00DC5311" w:rsidP="00DC531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A505D4" w:rsidRPr="00F94FE6" w:rsidRDefault="00A505D4" w:rsidP="00DC531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sz w:val="24"/>
          <w:szCs w:val="24"/>
          <w:lang w:eastAsia="ru-RU"/>
        </w:rPr>
        <w:t xml:space="preserve">В практику </w:t>
      </w:r>
      <w:r w:rsidR="007108E7" w:rsidRPr="00F94FE6">
        <w:rPr>
          <w:rFonts w:ascii="Cambria" w:eastAsia="Times New Roman" w:hAnsi="Cambria" w:cs="Times New Roman"/>
          <w:sz w:val="24"/>
          <w:szCs w:val="24"/>
          <w:lang w:eastAsia="ru-RU"/>
        </w:rPr>
        <w:t>образовательных учреждений</w:t>
      </w:r>
      <w:r w:rsidRPr="00F94FE6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</w:t>
      </w:r>
      <w:r w:rsidR="007108E7" w:rsidRPr="00F94FE6">
        <w:rPr>
          <w:rFonts w:ascii="Cambria" w:eastAsia="Times New Roman" w:hAnsi="Cambria" w:cs="Times New Roman"/>
          <w:sz w:val="24"/>
          <w:szCs w:val="24"/>
          <w:lang w:eastAsia="ru-RU"/>
        </w:rPr>
        <w:t xml:space="preserve">в </w:t>
      </w:r>
      <w:r w:rsidRPr="00F94FE6">
        <w:rPr>
          <w:rFonts w:ascii="Cambria" w:eastAsia="Times New Roman" w:hAnsi="Cambria" w:cs="Times New Roman"/>
          <w:sz w:val="24"/>
          <w:szCs w:val="24"/>
          <w:lang w:eastAsia="ru-RU"/>
        </w:rPr>
        <w:t>последн</w:t>
      </w:r>
      <w:r w:rsidR="007108E7" w:rsidRPr="00F94FE6">
        <w:rPr>
          <w:rFonts w:ascii="Cambria" w:eastAsia="Times New Roman" w:hAnsi="Cambria" w:cs="Times New Roman"/>
          <w:sz w:val="24"/>
          <w:szCs w:val="24"/>
          <w:lang w:eastAsia="ru-RU"/>
        </w:rPr>
        <w:t>е</w:t>
      </w:r>
      <w:r w:rsidRPr="00F94FE6">
        <w:rPr>
          <w:rFonts w:ascii="Cambria" w:eastAsia="Times New Roman" w:hAnsi="Cambria" w:cs="Times New Roman"/>
          <w:sz w:val="24"/>
          <w:szCs w:val="24"/>
          <w:lang w:eastAsia="ru-RU"/>
        </w:rPr>
        <w:t xml:space="preserve">е время широко внедряются </w:t>
      </w:r>
      <w:r w:rsidR="007108E7" w:rsidRPr="00F94FE6">
        <w:rPr>
          <w:rFonts w:ascii="Cambria" w:eastAsia="Times New Roman" w:hAnsi="Cambria" w:cs="Times New Roman"/>
          <w:sz w:val="24"/>
          <w:szCs w:val="24"/>
          <w:lang w:eastAsia="ru-RU"/>
        </w:rPr>
        <w:t>здоровье сберегающие</w:t>
      </w:r>
      <w:r w:rsidRPr="00F94FE6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технологии</w:t>
      </w:r>
      <w:r w:rsidR="007108E7" w:rsidRPr="00F94FE6">
        <w:rPr>
          <w:rFonts w:ascii="Cambria" w:eastAsia="Times New Roman" w:hAnsi="Cambria" w:cs="Times New Roman"/>
          <w:sz w:val="24"/>
          <w:szCs w:val="24"/>
          <w:lang w:eastAsia="ru-RU"/>
        </w:rPr>
        <w:t>.</w:t>
      </w:r>
      <w:r w:rsidRPr="00F94FE6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</w:t>
      </w:r>
      <w:r w:rsidR="007108E7" w:rsidRPr="00F94FE6">
        <w:rPr>
          <w:rFonts w:ascii="Cambria" w:eastAsia="Times New Roman" w:hAnsi="Cambria" w:cs="Times New Roman"/>
          <w:sz w:val="24"/>
          <w:szCs w:val="24"/>
          <w:lang w:eastAsia="ru-RU"/>
        </w:rPr>
        <w:t>Т</w:t>
      </w:r>
      <w:r w:rsidRPr="00F94FE6">
        <w:rPr>
          <w:rFonts w:ascii="Cambria" w:eastAsia="Times New Roman" w:hAnsi="Cambria" w:cs="Times New Roman"/>
          <w:sz w:val="24"/>
          <w:szCs w:val="24"/>
          <w:lang w:eastAsia="ru-RU"/>
        </w:rPr>
        <w:t>ак как одной из задач куратора является контроль и оценка состояния здоровья обучающихся, то возникает острая необходимость проведения воспитательных мероприятий, направленных на формирование потребности вести здоровый образ жизни.</w:t>
      </w:r>
    </w:p>
    <w:p w:rsidR="007108E7" w:rsidRPr="00F94FE6" w:rsidRDefault="007108E7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tabs>
          <w:tab w:val="center" w:pos="4819"/>
        </w:tabs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Содержание </w:t>
      </w:r>
    </w:p>
    <w:p w:rsidR="00B74109" w:rsidRPr="00F94FE6" w:rsidRDefault="00B74109" w:rsidP="00B74109">
      <w:pPr>
        <w:tabs>
          <w:tab w:val="center" w:pos="4819"/>
        </w:tabs>
        <w:spacing w:after="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Cs/>
          <w:sz w:val="24"/>
          <w:szCs w:val="24"/>
          <w:lang w:eastAsia="ru-RU"/>
        </w:rPr>
        <w:t>1. Введение</w:t>
      </w:r>
      <w:r w:rsidR="009742CF" w:rsidRPr="00F94FE6">
        <w:rPr>
          <w:rFonts w:ascii="Cambria" w:eastAsia="Times New Roman" w:hAnsi="Cambria" w:cs="Times New Roman"/>
          <w:bCs/>
          <w:sz w:val="24"/>
          <w:szCs w:val="24"/>
          <w:lang w:eastAsia="ru-RU"/>
        </w:rPr>
        <w:t>……………………………………………………………………………3-</w:t>
      </w:r>
      <w:r w:rsidR="008670A8" w:rsidRPr="00F94FE6">
        <w:rPr>
          <w:rFonts w:ascii="Cambria" w:eastAsia="Times New Roman" w:hAnsi="Cambria" w:cs="Times New Roman"/>
          <w:bCs/>
          <w:sz w:val="24"/>
          <w:szCs w:val="24"/>
          <w:lang w:eastAsia="ru-RU"/>
        </w:rPr>
        <w:t>4</w:t>
      </w:r>
    </w:p>
    <w:p w:rsidR="00B74109" w:rsidRPr="00F94FE6" w:rsidRDefault="009742CF" w:rsidP="00B74109">
      <w:pPr>
        <w:tabs>
          <w:tab w:val="center" w:pos="4819"/>
        </w:tabs>
        <w:spacing w:after="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Cs/>
          <w:sz w:val="24"/>
          <w:szCs w:val="24"/>
          <w:lang w:eastAsia="ru-RU"/>
        </w:rPr>
        <w:t>2. Основная час</w:t>
      </w:r>
      <w:r w:rsidR="00FB6EEA" w:rsidRPr="00F94FE6">
        <w:rPr>
          <w:rFonts w:ascii="Cambria" w:eastAsia="Times New Roman" w:hAnsi="Cambria" w:cs="Times New Roman"/>
          <w:bCs/>
          <w:sz w:val="24"/>
          <w:szCs w:val="24"/>
          <w:lang w:eastAsia="ru-RU"/>
        </w:rPr>
        <w:t>ть……………………………………………………………………</w:t>
      </w:r>
      <w:r w:rsidR="000B4842" w:rsidRPr="00F94FE6">
        <w:rPr>
          <w:rFonts w:ascii="Cambria" w:eastAsia="Times New Roman" w:hAnsi="Cambria" w:cs="Times New Roman"/>
          <w:bCs/>
          <w:sz w:val="24"/>
          <w:szCs w:val="24"/>
          <w:lang w:eastAsia="ru-RU"/>
        </w:rPr>
        <w:t>5</w:t>
      </w:r>
      <w:r w:rsidR="00FB6EEA" w:rsidRPr="00F94FE6">
        <w:rPr>
          <w:rFonts w:ascii="Cambria" w:eastAsia="Times New Roman" w:hAnsi="Cambria" w:cs="Times New Roman"/>
          <w:bCs/>
          <w:sz w:val="24"/>
          <w:szCs w:val="24"/>
          <w:lang w:eastAsia="ru-RU"/>
        </w:rPr>
        <w:t>-1</w:t>
      </w:r>
      <w:r w:rsidR="00F94FE6">
        <w:rPr>
          <w:rFonts w:ascii="Cambria" w:eastAsia="Times New Roman" w:hAnsi="Cambria" w:cs="Times New Roman"/>
          <w:bCs/>
          <w:sz w:val="24"/>
          <w:szCs w:val="24"/>
          <w:lang w:eastAsia="ru-RU"/>
        </w:rPr>
        <w:t>3</w:t>
      </w: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A505D4" w:rsidRPr="00F94FE6" w:rsidRDefault="00A505D4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A505D4" w:rsidRPr="00F94FE6" w:rsidRDefault="00A505D4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FB6EEA" w:rsidRPr="00F94FE6" w:rsidRDefault="00FB6EEA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FB6EEA" w:rsidRDefault="00FB6EEA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F94FE6" w:rsidRDefault="00F94FE6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47582B" w:rsidRDefault="0047582B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B74109" w:rsidRPr="00F94FE6" w:rsidRDefault="00B74109" w:rsidP="00B74109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  <w:lang w:eastAsia="ru-RU"/>
        </w:rPr>
      </w:pPr>
      <w:r w:rsidRPr="00F94FE6">
        <w:rPr>
          <w:rFonts w:ascii="Cambria" w:eastAsia="Calibri" w:hAnsi="Cambria" w:cs="Times New Roman"/>
          <w:b/>
          <w:sz w:val="24"/>
          <w:szCs w:val="24"/>
          <w:lang w:eastAsia="ru-RU"/>
        </w:rPr>
        <w:lastRenderedPageBreak/>
        <w:t>1. Введение</w:t>
      </w:r>
    </w:p>
    <w:p w:rsidR="00B74109" w:rsidRPr="00F94FE6" w:rsidRDefault="00B74109" w:rsidP="00B74109">
      <w:pPr>
        <w:spacing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</w:p>
    <w:p w:rsidR="00A505D4" w:rsidRPr="00F94FE6" w:rsidRDefault="00B74109" w:rsidP="009742CF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  <w:r w:rsidRPr="00F94FE6">
        <w:rPr>
          <w:rFonts w:ascii="Cambria" w:hAnsi="Cambria" w:cs="Times New Roman"/>
          <w:b/>
          <w:sz w:val="24"/>
          <w:szCs w:val="24"/>
        </w:rPr>
        <w:t xml:space="preserve">Тема </w:t>
      </w:r>
      <w:r w:rsidR="00A505D4" w:rsidRPr="00F94FE6">
        <w:rPr>
          <w:rFonts w:ascii="Cambria" w:hAnsi="Cambria" w:cs="Times New Roman"/>
          <w:b/>
          <w:sz w:val="24"/>
          <w:szCs w:val="24"/>
        </w:rPr>
        <w:t>кураторского часа</w:t>
      </w:r>
      <w:r w:rsidRPr="00F94FE6">
        <w:rPr>
          <w:rFonts w:ascii="Cambria" w:hAnsi="Cambria" w:cs="Times New Roman"/>
          <w:b/>
          <w:sz w:val="24"/>
          <w:szCs w:val="24"/>
        </w:rPr>
        <w:t>:</w:t>
      </w:r>
      <w:r w:rsidRPr="00F94FE6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 </w:t>
      </w:r>
      <w:r w:rsidR="00A505D4" w:rsidRPr="00F94FE6">
        <w:rPr>
          <w:rFonts w:ascii="Cambria" w:eastAsia="Times New Roman" w:hAnsi="Cambria" w:cs="Times New Roman"/>
          <w:b/>
          <w:sz w:val="24"/>
          <w:szCs w:val="24"/>
          <w:lang w:eastAsia="ru-RU"/>
        </w:rPr>
        <w:t>«За здоровый образ жизни» конкурс веселых и находчивых.</w:t>
      </w:r>
    </w:p>
    <w:p w:rsidR="00B74109" w:rsidRPr="00F94FE6" w:rsidRDefault="00B74109" w:rsidP="009742CF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94FE6">
        <w:rPr>
          <w:rFonts w:ascii="Cambria" w:eastAsia="Times New Roman" w:hAnsi="Cambria" w:cs="Times New Roman"/>
          <w:b/>
          <w:sz w:val="24"/>
          <w:szCs w:val="24"/>
          <w:lang w:eastAsia="ru-RU"/>
        </w:rPr>
        <w:t>Цель:</w:t>
      </w:r>
      <w:r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создание условий для </w:t>
      </w:r>
      <w:r w:rsidR="00A505D4"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>формирования социальных навыков, необходимых для здорового образа жизни и комфортного существования в окружающей социальной действительности</w:t>
      </w:r>
      <w:r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B74109" w:rsidRPr="00F94FE6" w:rsidRDefault="00B74109" w:rsidP="009742CF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Задачи:</w:t>
      </w:r>
    </w:p>
    <w:p w:rsidR="007108E7" w:rsidRPr="00F94FE6" w:rsidRDefault="006A0849" w:rsidP="004E556A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94FE6">
        <w:rPr>
          <w:rFonts w:ascii="Cambria" w:eastAsia="Times New Roman" w:hAnsi="Cambria" w:cs="Times New Roman"/>
          <w:b/>
          <w:sz w:val="24"/>
          <w:szCs w:val="24"/>
          <w:lang w:eastAsia="ru-RU"/>
        </w:rPr>
        <w:t>Познавательные</w:t>
      </w:r>
      <w:r w:rsidR="00B74109" w:rsidRPr="00F94FE6">
        <w:rPr>
          <w:rFonts w:ascii="Cambria" w:eastAsia="Times New Roman" w:hAnsi="Cambria" w:cs="Times New Roman"/>
          <w:b/>
          <w:sz w:val="24"/>
          <w:szCs w:val="24"/>
          <w:lang w:eastAsia="ru-RU"/>
        </w:rPr>
        <w:t>:</w:t>
      </w:r>
      <w:r w:rsidR="00B74109"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A505D4" w:rsidRPr="00F94FE6" w:rsidRDefault="007108E7" w:rsidP="004E556A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r w:rsidR="00A505D4"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 xml:space="preserve">формирование здорового жизненного стиля, </w:t>
      </w:r>
      <w:proofErr w:type="spellStart"/>
      <w:r w:rsidR="00A505D4"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>высокофункциональных</w:t>
      </w:r>
      <w:proofErr w:type="spellEnd"/>
      <w:r w:rsidR="00A505D4"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стратегий поведения и личностных ресурсов, препятствую</w:t>
      </w:r>
      <w:r w:rsidR="004E556A"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 xml:space="preserve">щих </w:t>
      </w:r>
      <w:proofErr w:type="spellStart"/>
      <w:r w:rsidR="004E556A"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>саморазрушающему</w:t>
      </w:r>
      <w:proofErr w:type="spellEnd"/>
      <w:r w:rsidR="004E556A"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поведению;</w:t>
      </w:r>
    </w:p>
    <w:p w:rsidR="00A505D4" w:rsidRPr="00F94FE6" w:rsidRDefault="004E556A" w:rsidP="004E556A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r w:rsidR="007108E7"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A505D4"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>создание условий д</w:t>
      </w:r>
      <w:r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>ля творческой атмосферы работы;</w:t>
      </w:r>
    </w:p>
    <w:p w:rsidR="007108E7" w:rsidRPr="00F94FE6" w:rsidRDefault="00B74109" w:rsidP="00A505D4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/>
          <w:color w:val="000000"/>
          <w:sz w:val="24"/>
          <w:szCs w:val="24"/>
          <w:shd w:val="clear" w:color="auto" w:fill="FFFFFF"/>
          <w:lang w:eastAsia="ru-RU"/>
        </w:rPr>
        <w:t>Развивающие:</w:t>
      </w: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</w:t>
      </w:r>
    </w:p>
    <w:p w:rsidR="00B74109" w:rsidRPr="00F94FE6" w:rsidRDefault="007108E7" w:rsidP="00A505D4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-   </w:t>
      </w:r>
      <w:r w:rsidR="00B74109" w:rsidRPr="00F94FE6">
        <w:rPr>
          <w:rFonts w:ascii="Cambria" w:eastAsia="Times New Roman" w:hAnsi="Cambria" w:cs="Times New Roman"/>
          <w:sz w:val="24"/>
          <w:szCs w:val="24"/>
          <w:lang w:eastAsia="ru-RU"/>
        </w:rPr>
        <w:t>развивать коммуникативные навыки в ситуации сотрудничества, логическое мышление</w:t>
      </w:r>
      <w:r w:rsidR="004E556A"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;</w:t>
      </w:r>
    </w:p>
    <w:p w:rsidR="004E556A" w:rsidRPr="00F94FE6" w:rsidRDefault="004E556A" w:rsidP="00A505D4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sz w:val="24"/>
          <w:szCs w:val="24"/>
          <w:lang w:eastAsia="ru-RU"/>
        </w:rPr>
        <w:t>- формировать навыки самостоятельного анализа и оценки предлагаемой информации;</w:t>
      </w:r>
    </w:p>
    <w:p w:rsidR="007108E7" w:rsidRPr="00F94FE6" w:rsidRDefault="00B74109" w:rsidP="009742CF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/>
          <w:sz w:val="24"/>
          <w:szCs w:val="24"/>
          <w:lang w:eastAsia="ru-RU"/>
        </w:rPr>
        <w:t>Воспитательные:</w:t>
      </w:r>
      <w:r w:rsidR="00A505D4" w:rsidRPr="00F94FE6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 </w:t>
      </w:r>
    </w:p>
    <w:p w:rsidR="00A505D4" w:rsidRPr="00F94FE6" w:rsidRDefault="00A505D4" w:rsidP="009742CF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- </w:t>
      </w:r>
      <w:r w:rsidRPr="00F94FE6">
        <w:rPr>
          <w:rFonts w:ascii="Cambria" w:eastAsia="Times New Roman" w:hAnsi="Cambria" w:cs="Times New Roman"/>
          <w:sz w:val="24"/>
          <w:szCs w:val="24"/>
          <w:lang w:eastAsia="ru-RU"/>
        </w:rPr>
        <w:t>воспитывать активную жизненную позицию, ответственное отношение к своему здоровью.</w:t>
      </w:r>
    </w:p>
    <w:p w:rsidR="00B74109" w:rsidRPr="00F94FE6" w:rsidRDefault="00A505D4" w:rsidP="009742CF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color w:val="FF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sz w:val="24"/>
          <w:szCs w:val="24"/>
          <w:lang w:eastAsia="ru-RU"/>
        </w:rPr>
        <w:t>-</w:t>
      </w:r>
      <w:r w:rsidR="007108E7" w:rsidRPr="00F94FE6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</w:t>
      </w:r>
      <w:r w:rsidR="00B74109" w:rsidRPr="00F94FE6">
        <w:rPr>
          <w:rFonts w:ascii="Cambria" w:eastAsia="Times New Roman" w:hAnsi="Cambria" w:cs="Times New Roman"/>
          <w:sz w:val="24"/>
          <w:szCs w:val="24"/>
          <w:lang w:eastAsia="ru-RU"/>
        </w:rPr>
        <w:t>созда</w:t>
      </w:r>
      <w:r w:rsidR="00995571" w:rsidRPr="00F94FE6">
        <w:rPr>
          <w:rFonts w:ascii="Cambria" w:eastAsia="Times New Roman" w:hAnsi="Cambria" w:cs="Times New Roman"/>
          <w:sz w:val="24"/>
          <w:szCs w:val="24"/>
          <w:lang w:eastAsia="ru-RU"/>
        </w:rPr>
        <w:t>ва</w:t>
      </w:r>
      <w:r w:rsidR="00B74109" w:rsidRPr="00F94FE6">
        <w:rPr>
          <w:rFonts w:ascii="Cambria" w:eastAsia="Times New Roman" w:hAnsi="Cambria" w:cs="Times New Roman"/>
          <w:sz w:val="24"/>
          <w:szCs w:val="24"/>
          <w:lang w:eastAsia="ru-RU"/>
        </w:rPr>
        <w:t>ть условия по формированию навыка самооценки на основе критерия успешной деятельности.</w:t>
      </w:r>
    </w:p>
    <w:p w:rsidR="00E839EB" w:rsidRPr="00F94FE6" w:rsidRDefault="00E839EB" w:rsidP="00E839EB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b/>
          <w:bCs/>
          <w:iCs/>
          <w:sz w:val="24"/>
          <w:szCs w:val="24"/>
          <w:u w:val="single"/>
          <w:lang w:eastAsia="ru-RU"/>
        </w:rPr>
      </w:pPr>
      <w:r w:rsidRPr="00F94FE6">
        <w:rPr>
          <w:rFonts w:ascii="Cambria" w:eastAsia="Times New Roman" w:hAnsi="Cambria" w:cs="Times New Roman"/>
          <w:b/>
          <w:bCs/>
          <w:iCs/>
          <w:sz w:val="24"/>
          <w:szCs w:val="24"/>
          <w:u w:val="single"/>
          <w:lang w:eastAsia="ru-RU"/>
        </w:rPr>
        <w:t>Планируемые результаты обучения</w:t>
      </w:r>
    </w:p>
    <w:p w:rsidR="00E839EB" w:rsidRPr="00F94FE6" w:rsidRDefault="00E839EB" w:rsidP="00E839EB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  <w:t xml:space="preserve">Регулятивные </w:t>
      </w:r>
    </w:p>
    <w:p w:rsidR="00E839EB" w:rsidRPr="00F94FE6" w:rsidRDefault="00E839EB" w:rsidP="00995571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</w:pPr>
      <w:r w:rsidRPr="00F94FE6"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  <w:t>соотносят результат своей деятельности, сравнивают и оценивают его</w:t>
      </w:r>
    </w:p>
    <w:p w:rsidR="00E839EB" w:rsidRPr="00F94FE6" w:rsidRDefault="00E839EB" w:rsidP="00E839EB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ставят задачи конкретного воспитательного мероприятия;</w:t>
      </w:r>
    </w:p>
    <w:p w:rsidR="00E839EB" w:rsidRPr="00F94FE6" w:rsidRDefault="00E839EB" w:rsidP="00E839EB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отбирают содержание, виды деятельности, методы и формы воспит</w:t>
      </w:r>
      <w:r w:rsidR="007108E7"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ания в их оптимальном сочетании</w:t>
      </w:r>
    </w:p>
    <w:p w:rsidR="00E839EB" w:rsidRPr="00F94FE6" w:rsidRDefault="00E839EB" w:rsidP="00E839EB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  <w:t xml:space="preserve">Познавательные </w:t>
      </w:r>
    </w:p>
    <w:p w:rsidR="00E839EB" w:rsidRPr="00F94FE6" w:rsidRDefault="00E839EB" w:rsidP="00E839EB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самостоятельно выделяют и формулируют познавательн</w:t>
      </w:r>
      <w:r w:rsidR="007108E7"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ые</w:t>
      </w: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цели;</w:t>
      </w:r>
    </w:p>
    <w:p w:rsidR="00E839EB" w:rsidRPr="00F94FE6" w:rsidRDefault="00E839EB" w:rsidP="00E839EB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осознают и произвольно строят речевое высказывание в устной и игровой форме</w:t>
      </w:r>
    </w:p>
    <w:p w:rsidR="00E839EB" w:rsidRPr="00F94FE6" w:rsidRDefault="00E839EB" w:rsidP="00E839EB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перерабатывают информацию для получения необходимого результата;</w:t>
      </w:r>
    </w:p>
    <w:p w:rsidR="00E839EB" w:rsidRPr="00F94FE6" w:rsidRDefault="00E839EB" w:rsidP="00E839EB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сравнивают и классифицируют объекты по выделенным признакам;</w:t>
      </w:r>
    </w:p>
    <w:p w:rsidR="00E839EB" w:rsidRPr="00F94FE6" w:rsidRDefault="00E839EB" w:rsidP="00E839EB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строят логическую цепь рассуждений;</w:t>
      </w:r>
    </w:p>
    <w:p w:rsidR="00E839EB" w:rsidRPr="00F94FE6" w:rsidRDefault="00E839EB" w:rsidP="00E839EB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самостоятельно создают способы решения проблем поискового характера</w:t>
      </w:r>
    </w:p>
    <w:p w:rsidR="00E839EB" w:rsidRPr="00F94FE6" w:rsidRDefault="00E839EB" w:rsidP="00E839EB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  <w:t xml:space="preserve">Коммуникативные </w:t>
      </w:r>
    </w:p>
    <w:p w:rsidR="00E839EB" w:rsidRPr="00F94FE6" w:rsidRDefault="00E839EB" w:rsidP="0099557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планируют учебное сотрудничество с учителем и сверстниками – определение целей, функций участников, способов взаимодействия;</w:t>
      </w:r>
    </w:p>
    <w:p w:rsidR="00E839EB" w:rsidRPr="00F94FE6" w:rsidRDefault="00E839EB" w:rsidP="00E839EB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работают в коллективе с выполнением различных ролей;</w:t>
      </w:r>
    </w:p>
    <w:p w:rsidR="00E839EB" w:rsidRPr="00F94FE6" w:rsidRDefault="00E839EB" w:rsidP="00E839EB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доносят свою позицию до других, владея приемами монологической и диалогической речи, игры;</w:t>
      </w:r>
    </w:p>
    <w:p w:rsidR="00E839EB" w:rsidRPr="00F94FE6" w:rsidRDefault="00E839EB" w:rsidP="00E839EB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понимают другие позиции, представляют себя, ведут дискуссию;</w:t>
      </w:r>
    </w:p>
    <w:p w:rsidR="00E839EB" w:rsidRPr="00F94FE6" w:rsidRDefault="00E839EB" w:rsidP="00E839EB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договариваются в группе, согласуют свои интересы и взгляды, для того чтобы сделать что-то сообща.</w:t>
      </w:r>
    </w:p>
    <w:p w:rsidR="00E839EB" w:rsidRPr="00F94FE6" w:rsidRDefault="00E839EB" w:rsidP="00E839EB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</w:t>
      </w:r>
      <w:r w:rsidRPr="00F94FE6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E839EB" w:rsidRPr="00F94FE6" w:rsidRDefault="00E839EB" w:rsidP="00F05A34">
      <w:pPr>
        <w:pStyle w:val="a5"/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</w:pPr>
      <w:r w:rsidRPr="00F94FE6"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  <w:t>информационные умения:</w:t>
      </w:r>
    </w:p>
    <w:p w:rsidR="00E839EB" w:rsidRPr="00F94FE6" w:rsidRDefault="00E839EB" w:rsidP="00E839EB">
      <w:pPr>
        <w:pStyle w:val="a5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</w:pPr>
      <w:r w:rsidRPr="00F94FE6"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  <w:t>умение работать с литературой и другими источниками информации, в том числе мультимедийными</w:t>
      </w:r>
    </w:p>
    <w:p w:rsidR="00E839EB" w:rsidRPr="00F94FE6" w:rsidRDefault="00E839EB" w:rsidP="00F05A34">
      <w:pPr>
        <w:pStyle w:val="a5"/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</w:pPr>
      <w:r w:rsidRPr="00F94FE6"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  <w:t>рефлексивные умения:</w:t>
      </w:r>
    </w:p>
    <w:p w:rsidR="00E839EB" w:rsidRPr="00F94FE6" w:rsidRDefault="00E839EB" w:rsidP="00E839EB">
      <w:pPr>
        <w:pStyle w:val="a5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</w:pPr>
      <w:r w:rsidRPr="00F94FE6"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  <w:lastRenderedPageBreak/>
        <w:t>умение анализировать собственную деятельность с точки зрения ее эффективности</w:t>
      </w:r>
    </w:p>
    <w:p w:rsidR="00E839EB" w:rsidRPr="00F94FE6" w:rsidRDefault="00E839EB" w:rsidP="00F05A34">
      <w:pPr>
        <w:pStyle w:val="a5"/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</w:pPr>
      <w:r w:rsidRPr="00F94FE6"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  <w:t>владение педагогической техникой:</w:t>
      </w:r>
    </w:p>
    <w:p w:rsidR="00E839EB" w:rsidRPr="00F94FE6" w:rsidRDefault="00E839EB" w:rsidP="00E839EB">
      <w:pPr>
        <w:pStyle w:val="a5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</w:pPr>
      <w:r w:rsidRPr="00F94FE6"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  <w:t>умение регулировать свое физическое состояние.</w:t>
      </w:r>
    </w:p>
    <w:p w:rsidR="00E839EB" w:rsidRPr="00F94FE6" w:rsidRDefault="00F05A34" w:rsidP="00F05A34">
      <w:pPr>
        <w:pStyle w:val="a5"/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</w:pPr>
      <w:r w:rsidRPr="00F94FE6"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  <w:t>с</w:t>
      </w:r>
      <w:r w:rsidR="00E839EB" w:rsidRPr="00F94FE6"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  <w:t>оциальные компетенции:</w:t>
      </w:r>
    </w:p>
    <w:p w:rsidR="00E839EB" w:rsidRPr="00F94FE6" w:rsidRDefault="00E839EB" w:rsidP="00E839EB">
      <w:pPr>
        <w:pStyle w:val="a5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/>
          <w:color w:val="000000"/>
          <w:sz w:val="24"/>
          <w:szCs w:val="24"/>
          <w:lang w:val="ru-RU" w:eastAsia="ru-RU"/>
        </w:rPr>
      </w:pPr>
      <w:r w:rsidRPr="00F94FE6"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  <w:t xml:space="preserve">умение осуществлять работу по формированию </w:t>
      </w:r>
      <w:proofErr w:type="spellStart"/>
      <w:r w:rsidRPr="00F94FE6"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  <w:t>здоровьесберегающего</w:t>
      </w:r>
      <w:proofErr w:type="spellEnd"/>
      <w:r w:rsidRPr="00F94FE6"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  <w:t xml:space="preserve"> образования.</w:t>
      </w:r>
    </w:p>
    <w:p w:rsidR="00A505D4" w:rsidRPr="00F94FE6" w:rsidRDefault="00A505D4" w:rsidP="00A505D4">
      <w:pPr>
        <w:shd w:val="clear" w:color="auto" w:fill="FFFFFF"/>
        <w:spacing w:after="0" w:line="240" w:lineRule="auto"/>
        <w:ind w:firstLine="567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Внеклассное воспитательное мероприятие (далее кураторский час) организовано для обучающихся 1-х курсов и относится к серии занятий по физическому воспитанию. Тема кураторского часа «За здоровый образ </w:t>
      </w:r>
      <w:r w:rsidR="00C02637"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жизни» была</w:t>
      </w: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подобрана для формирования жизненных навыков, препятствующих к приобщению и употреблению алкоголя, сигарет, наркотиков и формированию у студентов представления об ответственности за себя и свои поступки.</w:t>
      </w:r>
    </w:p>
    <w:p w:rsidR="00E839EB" w:rsidRPr="00F94FE6" w:rsidRDefault="00A505D4" w:rsidP="00E839EB">
      <w:pPr>
        <w:shd w:val="clear" w:color="auto" w:fill="FFFFFF"/>
        <w:spacing w:after="0" w:line="240" w:lineRule="auto"/>
        <w:ind w:firstLine="567"/>
        <w:jc w:val="both"/>
        <w:rPr>
          <w:rFonts w:ascii="Cambria" w:hAnsi="Cambria"/>
          <w:sz w:val="24"/>
          <w:szCs w:val="24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Перед проведением </w:t>
      </w:r>
      <w:r w:rsidR="00C02637"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кураторского</w:t>
      </w: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часа с </w:t>
      </w:r>
      <w:r w:rsidR="00C02637"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обучающимися</w:t>
      </w: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</w:t>
      </w:r>
      <w:r w:rsidR="00F05A34"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проводит</w:t>
      </w:r>
      <w:r w:rsidR="00C02637"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ся</w:t>
      </w: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</w:t>
      </w:r>
      <w:r w:rsidR="00C02637"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беседа</w:t>
      </w: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о своём здоровье «Здоровый образ жизни» для анализа и выявления факторов риска, негативно влияющих на здоровье </w:t>
      </w:r>
      <w:r w:rsidR="00C02637"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студентов</w:t>
      </w: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.</w:t>
      </w:r>
      <w:r w:rsidR="00E839EB" w:rsidRPr="00F94FE6">
        <w:rPr>
          <w:rFonts w:ascii="Cambria" w:hAnsi="Cambria"/>
          <w:sz w:val="24"/>
          <w:szCs w:val="24"/>
        </w:rPr>
        <w:t xml:space="preserve"> </w:t>
      </w:r>
    </w:p>
    <w:p w:rsidR="00E839EB" w:rsidRPr="00F94FE6" w:rsidRDefault="00E839EB" w:rsidP="00A76CC3">
      <w:pPr>
        <w:shd w:val="clear" w:color="auto" w:fill="FFFFFF"/>
        <w:spacing w:after="0" w:line="240" w:lineRule="auto"/>
        <w:ind w:firstLine="567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  <w:t>Формой проведения к</w:t>
      </w:r>
      <w:r w:rsidR="00F05A34" w:rsidRPr="00F94FE6"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  <w:t>ураторск</w:t>
      </w:r>
      <w:r w:rsidRPr="00F94FE6"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  <w:t>ого часа является</w:t>
      </w: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: </w:t>
      </w:r>
      <w:r w:rsidR="00A76CC3"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конкурсная программа</w:t>
      </w: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. </w:t>
      </w:r>
      <w:r w:rsidR="00A76CC3"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Кураторский</w:t>
      </w: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час проходит в виде </w:t>
      </w:r>
      <w:r w:rsidR="00A76CC3"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конкурса веселых и находчивых (КВН)</w:t>
      </w: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, с использованием през</w:t>
      </w:r>
      <w:r w:rsidR="00A76CC3"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ентации.</w:t>
      </w:r>
    </w:p>
    <w:p w:rsidR="00E839EB" w:rsidRPr="00F94FE6" w:rsidRDefault="00E839EB" w:rsidP="00A76CC3">
      <w:pPr>
        <w:shd w:val="clear" w:color="auto" w:fill="FFFFFF"/>
        <w:spacing w:after="0" w:line="240" w:lineRule="auto"/>
        <w:ind w:firstLine="567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Исходя из целей и задач </w:t>
      </w:r>
      <w:r w:rsidR="00A76CC3"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кураторского</w:t>
      </w: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часа, прогнозируемый результат – это осознание </w:t>
      </w:r>
      <w:r w:rsidR="00F05A34"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обучающимися</w:t>
      </w: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необходимости сохранения и укрепления своего здоровья, соблюдение основных пр</w:t>
      </w:r>
      <w:r w:rsidR="00A76CC3"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инципов здорового образа жизни.</w:t>
      </w:r>
    </w:p>
    <w:p w:rsidR="00E839EB" w:rsidRPr="00F94FE6" w:rsidRDefault="00E839EB" w:rsidP="00A76CC3">
      <w:pPr>
        <w:shd w:val="clear" w:color="auto" w:fill="FFFFFF"/>
        <w:spacing w:after="0" w:line="240" w:lineRule="auto"/>
        <w:ind w:firstLine="567"/>
        <w:jc w:val="both"/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  <w:t xml:space="preserve">Выделяются основные этапы проведения </w:t>
      </w:r>
      <w:r w:rsidR="00A76CC3" w:rsidRPr="00F94FE6"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  <w:t>кураторского часа:</w:t>
      </w:r>
    </w:p>
    <w:p w:rsidR="00E839EB" w:rsidRPr="00F94FE6" w:rsidRDefault="00A76CC3" w:rsidP="00A76CC3">
      <w:pPr>
        <w:shd w:val="clear" w:color="auto" w:fill="FFFFFF"/>
        <w:spacing w:after="0" w:line="240" w:lineRule="auto"/>
        <w:ind w:firstLine="567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- организационно-мотивационный;</w:t>
      </w:r>
    </w:p>
    <w:p w:rsidR="00E839EB" w:rsidRPr="00F94FE6" w:rsidRDefault="00E839EB" w:rsidP="00A76CC3">
      <w:pPr>
        <w:shd w:val="clear" w:color="auto" w:fill="FFFFFF"/>
        <w:spacing w:after="0" w:line="240" w:lineRule="auto"/>
        <w:ind w:firstLine="567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- создание проблемной ситуации, поста</w:t>
      </w:r>
      <w:r w:rsidR="00A76CC3"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новка темы и целей мероприятия;</w:t>
      </w:r>
    </w:p>
    <w:p w:rsidR="00E839EB" w:rsidRPr="00F94FE6" w:rsidRDefault="00E839EB" w:rsidP="00A76CC3">
      <w:pPr>
        <w:shd w:val="clear" w:color="auto" w:fill="FFFFFF"/>
        <w:spacing w:after="0" w:line="240" w:lineRule="auto"/>
        <w:ind w:firstLine="567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- основной</w:t>
      </w:r>
      <w:r w:rsidR="00A76CC3"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– конкурсная программа;</w:t>
      </w:r>
    </w:p>
    <w:p w:rsidR="00E839EB" w:rsidRPr="00F94FE6" w:rsidRDefault="00A76CC3" w:rsidP="00A76CC3">
      <w:pPr>
        <w:shd w:val="clear" w:color="auto" w:fill="FFFFFF"/>
        <w:spacing w:after="0" w:line="240" w:lineRule="auto"/>
        <w:ind w:firstLine="567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- подведение итогов;</w:t>
      </w:r>
    </w:p>
    <w:p w:rsidR="00E839EB" w:rsidRPr="00F94FE6" w:rsidRDefault="00A76CC3" w:rsidP="00A76CC3">
      <w:pPr>
        <w:shd w:val="clear" w:color="auto" w:fill="FFFFFF"/>
        <w:spacing w:after="0" w:line="240" w:lineRule="auto"/>
        <w:ind w:firstLine="567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- рефлексия.</w:t>
      </w:r>
    </w:p>
    <w:p w:rsidR="00E839EB" w:rsidRPr="00F94FE6" w:rsidRDefault="00E839EB" w:rsidP="00A76CC3">
      <w:pPr>
        <w:shd w:val="clear" w:color="auto" w:fill="FFFFFF"/>
        <w:spacing w:after="0" w:line="240" w:lineRule="auto"/>
        <w:ind w:firstLine="567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На всех этапах проведения </w:t>
      </w:r>
      <w:r w:rsidR="00A76CC3"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кураторского</w:t>
      </w: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часа широко используется ИКТ для активизации внимания </w:t>
      </w:r>
      <w:r w:rsidR="00A76CC3"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и повышения интереса к занятию.</w:t>
      </w:r>
    </w:p>
    <w:p w:rsidR="00A505D4" w:rsidRPr="00F94FE6" w:rsidRDefault="00E839EB" w:rsidP="00E839EB">
      <w:pPr>
        <w:shd w:val="clear" w:color="auto" w:fill="FFFFFF"/>
        <w:spacing w:after="0" w:line="240" w:lineRule="auto"/>
        <w:ind w:firstLine="567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В ходе подготовки и проведения </w:t>
      </w:r>
      <w:r w:rsidR="00A76CC3"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кураторского</w:t>
      </w: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часа привлекались учащиеся, которые в ходе п</w:t>
      </w:r>
      <w:r w:rsidR="00F05A34"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р</w:t>
      </w: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оведения </w:t>
      </w:r>
      <w:r w:rsidR="00A76CC3"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кураторского</w:t>
      </w: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часа выступают </w:t>
      </w:r>
      <w:r w:rsidR="00A76CC3"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в качестве ведущих</w:t>
      </w: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.</w:t>
      </w:r>
    </w:p>
    <w:p w:rsidR="00DC5311" w:rsidRPr="00F94FE6" w:rsidRDefault="00DC5311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A76CC3" w:rsidRPr="00F94FE6" w:rsidRDefault="00A76CC3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A76CC3" w:rsidRPr="00F94FE6" w:rsidRDefault="00A76CC3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A76CC3" w:rsidRPr="00F94FE6" w:rsidRDefault="00A76CC3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A76CC3" w:rsidRDefault="00A76CC3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F94FE6" w:rsidRDefault="00F94FE6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F94FE6" w:rsidRDefault="00F94FE6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F94FE6" w:rsidRDefault="00F94FE6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F94FE6" w:rsidRDefault="00F94FE6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F94FE6" w:rsidRDefault="00F94FE6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F94FE6" w:rsidRDefault="00F94FE6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F94FE6" w:rsidRDefault="00F94FE6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F94FE6" w:rsidRDefault="00F94FE6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F94FE6" w:rsidRDefault="00F94FE6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F94FE6" w:rsidRDefault="00F94FE6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F94FE6" w:rsidRDefault="00F94FE6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F94FE6" w:rsidRDefault="00F94FE6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F94FE6" w:rsidRPr="00F94FE6" w:rsidRDefault="00F94FE6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  <w:lang w:eastAsia="ru-RU"/>
        </w:rPr>
      </w:pPr>
      <w:r w:rsidRPr="00F94FE6">
        <w:rPr>
          <w:rFonts w:ascii="Cambria" w:eastAsia="Calibri" w:hAnsi="Cambria" w:cs="Times New Roman"/>
          <w:b/>
          <w:sz w:val="24"/>
          <w:szCs w:val="24"/>
          <w:lang w:eastAsia="ru-RU"/>
        </w:rPr>
        <w:lastRenderedPageBreak/>
        <w:t>2. Основная часть</w:t>
      </w: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</w:p>
    <w:p w:rsidR="00B74109" w:rsidRPr="00F94FE6" w:rsidRDefault="00B74109" w:rsidP="00B741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КАРТА – СХЕМА </w:t>
      </w:r>
      <w:r w:rsidR="00C02637" w:rsidRPr="00F94FE6">
        <w:rPr>
          <w:rFonts w:ascii="Cambria" w:eastAsia="Times New Roman" w:hAnsi="Cambria" w:cs="Times New Roman"/>
          <w:b/>
          <w:sz w:val="24"/>
          <w:szCs w:val="24"/>
          <w:lang w:eastAsia="ru-RU"/>
        </w:rPr>
        <w:t>КУРАТОРСКОГО ЧАСА</w:t>
      </w:r>
    </w:p>
    <w:p w:rsidR="00B74109" w:rsidRPr="00F94FE6" w:rsidRDefault="00C02637" w:rsidP="009742C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sz w:val="24"/>
          <w:szCs w:val="24"/>
          <w:lang w:eastAsia="ru-RU"/>
        </w:rPr>
        <w:t>продолжительность - 45</w:t>
      </w:r>
      <w:r w:rsidR="00B74109" w:rsidRPr="00F94FE6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минут</w:t>
      </w:r>
    </w:p>
    <w:p w:rsidR="00B74109" w:rsidRPr="00F94FE6" w:rsidRDefault="00B74109" w:rsidP="009742CF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Тема занятия: </w:t>
      </w:r>
      <w:r w:rsidR="00C02637" w:rsidRPr="00F94FE6">
        <w:rPr>
          <w:rFonts w:ascii="Cambria" w:eastAsia="Times New Roman" w:hAnsi="Cambria" w:cs="Times New Roman"/>
          <w:b/>
          <w:sz w:val="24"/>
          <w:szCs w:val="24"/>
          <w:lang w:eastAsia="ru-RU"/>
        </w:rPr>
        <w:t>«За здоровый образ жизни» конкурс веселых и находчивых.</w:t>
      </w:r>
    </w:p>
    <w:p w:rsidR="00B74109" w:rsidRPr="00F94FE6" w:rsidRDefault="00B74109" w:rsidP="009742CF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/>
          <w:i/>
          <w:sz w:val="24"/>
          <w:szCs w:val="24"/>
          <w:lang w:eastAsia="ru-RU"/>
        </w:rPr>
        <w:t>Специальность</w:t>
      </w:r>
      <w:r w:rsidRPr="00F94FE6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: </w:t>
      </w:r>
      <w:r w:rsidR="00C02637" w:rsidRPr="00F94FE6">
        <w:rPr>
          <w:rFonts w:ascii="Cambria" w:eastAsia="Times New Roman" w:hAnsi="Cambria" w:cs="Times New Roman"/>
          <w:bCs/>
          <w:sz w:val="24"/>
          <w:szCs w:val="24"/>
          <w:lang w:eastAsia="ru-RU"/>
        </w:rPr>
        <w:t xml:space="preserve">для всех специальностей 1- </w:t>
      </w:r>
      <w:proofErr w:type="spellStart"/>
      <w:r w:rsidR="00C02637" w:rsidRPr="00F94FE6">
        <w:rPr>
          <w:rFonts w:ascii="Cambria" w:eastAsia="Times New Roman" w:hAnsi="Cambria" w:cs="Times New Roman"/>
          <w:bCs/>
          <w:sz w:val="24"/>
          <w:szCs w:val="24"/>
          <w:lang w:eastAsia="ru-RU"/>
        </w:rPr>
        <w:t>го</w:t>
      </w:r>
      <w:proofErr w:type="spellEnd"/>
      <w:r w:rsidR="00C02637" w:rsidRPr="00F94FE6">
        <w:rPr>
          <w:rFonts w:ascii="Cambria" w:eastAsia="Times New Roman" w:hAnsi="Cambria" w:cs="Times New Roman"/>
          <w:bCs/>
          <w:sz w:val="24"/>
          <w:szCs w:val="24"/>
          <w:lang w:eastAsia="ru-RU"/>
        </w:rPr>
        <w:t xml:space="preserve"> курса</w:t>
      </w:r>
    </w:p>
    <w:p w:rsidR="00C02637" w:rsidRPr="00F94FE6" w:rsidRDefault="00C02637" w:rsidP="00C02637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Задачи:</w:t>
      </w:r>
    </w:p>
    <w:p w:rsidR="00B24DF3" w:rsidRPr="00F94FE6" w:rsidRDefault="00C02637" w:rsidP="00C02637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94FE6">
        <w:rPr>
          <w:rFonts w:ascii="Cambria" w:eastAsia="Times New Roman" w:hAnsi="Cambria" w:cs="Times New Roman"/>
          <w:b/>
          <w:sz w:val="24"/>
          <w:szCs w:val="24"/>
          <w:lang w:eastAsia="ru-RU"/>
        </w:rPr>
        <w:t>Дидактические:</w:t>
      </w:r>
      <w:r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C02637" w:rsidRPr="00F94FE6" w:rsidRDefault="00B24DF3" w:rsidP="00C02637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r w:rsidR="00C02637"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>формирова</w:t>
      </w:r>
      <w:r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>ть</w:t>
      </w:r>
      <w:r w:rsidR="00C02637"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здоров</w:t>
      </w:r>
      <w:r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>ый</w:t>
      </w:r>
      <w:r w:rsidR="00C02637"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 xml:space="preserve"> жизненн</w:t>
      </w:r>
      <w:r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>ый</w:t>
      </w:r>
      <w:r w:rsidR="00C02637"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стил</w:t>
      </w:r>
      <w:r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>ь</w:t>
      </w:r>
      <w:r w:rsidR="00C02637"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="00C02637"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>высокофункциональны</w:t>
      </w:r>
      <w:r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>е</w:t>
      </w:r>
      <w:proofErr w:type="spellEnd"/>
      <w:r w:rsidR="00C02637"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стратеги</w:t>
      </w:r>
      <w:r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>и</w:t>
      </w:r>
      <w:r w:rsidR="00C02637"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поведения и личностных ресурсов, препятствующих </w:t>
      </w:r>
      <w:proofErr w:type="spellStart"/>
      <w:r w:rsidR="00C02637"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>саморазрушающему</w:t>
      </w:r>
      <w:proofErr w:type="spellEnd"/>
      <w:r w:rsidR="00C02637"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поведению;</w:t>
      </w:r>
    </w:p>
    <w:p w:rsidR="00C02637" w:rsidRPr="00F94FE6" w:rsidRDefault="00C02637" w:rsidP="00C02637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shd w:val="clear" w:color="auto" w:fill="FFFFFF"/>
          <w:lang w:eastAsia="ru-RU"/>
        </w:rPr>
        <w:t>- создание условий для творческой атмосферы работы;</w:t>
      </w:r>
    </w:p>
    <w:p w:rsidR="00B24DF3" w:rsidRPr="00F94FE6" w:rsidRDefault="00C02637" w:rsidP="00C02637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/>
          <w:color w:val="000000"/>
          <w:sz w:val="24"/>
          <w:szCs w:val="24"/>
          <w:shd w:val="clear" w:color="auto" w:fill="FFFFFF"/>
          <w:lang w:eastAsia="ru-RU"/>
        </w:rPr>
        <w:t>Развивающие:</w:t>
      </w: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</w:t>
      </w:r>
    </w:p>
    <w:p w:rsidR="00C02637" w:rsidRPr="00F94FE6" w:rsidRDefault="00B24DF3" w:rsidP="00C02637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- </w:t>
      </w:r>
      <w:r w:rsidR="00C02637" w:rsidRPr="00F94FE6">
        <w:rPr>
          <w:rFonts w:ascii="Cambria" w:eastAsia="Times New Roman" w:hAnsi="Cambria" w:cs="Times New Roman"/>
          <w:sz w:val="24"/>
          <w:szCs w:val="24"/>
          <w:lang w:eastAsia="ru-RU"/>
        </w:rPr>
        <w:t>развивать коммуникативные навыки в ситуации сотрудничества, логическое мышление</w:t>
      </w:r>
      <w:r w:rsidR="00C02637"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;</w:t>
      </w:r>
    </w:p>
    <w:p w:rsidR="00C02637" w:rsidRPr="00F94FE6" w:rsidRDefault="00C02637" w:rsidP="00C02637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sz w:val="24"/>
          <w:szCs w:val="24"/>
          <w:lang w:eastAsia="ru-RU"/>
        </w:rPr>
        <w:t>- формировать навыки самостоятельного анализа и оценки предлагаемой информации;</w:t>
      </w:r>
    </w:p>
    <w:p w:rsidR="00B24DF3" w:rsidRPr="00F94FE6" w:rsidRDefault="00C02637" w:rsidP="00C02637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/>
          <w:sz w:val="24"/>
          <w:szCs w:val="24"/>
          <w:lang w:eastAsia="ru-RU"/>
        </w:rPr>
        <w:t>Воспитательные:</w:t>
      </w:r>
      <w:r w:rsidR="00B24DF3" w:rsidRPr="00F94FE6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 </w:t>
      </w:r>
    </w:p>
    <w:p w:rsidR="00C02637" w:rsidRPr="00F94FE6" w:rsidRDefault="00B24DF3" w:rsidP="00C02637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- </w:t>
      </w:r>
      <w:r w:rsidR="00C02637" w:rsidRPr="00F94FE6">
        <w:rPr>
          <w:rFonts w:ascii="Cambria" w:eastAsia="Times New Roman" w:hAnsi="Cambria" w:cs="Times New Roman"/>
          <w:sz w:val="24"/>
          <w:szCs w:val="24"/>
          <w:lang w:eastAsia="ru-RU"/>
        </w:rPr>
        <w:t>воспитывать активную жизненную позицию, ответственное отношение к своему здоровью.</w:t>
      </w:r>
    </w:p>
    <w:p w:rsidR="00C02637" w:rsidRPr="00F94FE6" w:rsidRDefault="00C02637" w:rsidP="00C02637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color w:val="FF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sz w:val="24"/>
          <w:szCs w:val="24"/>
          <w:lang w:eastAsia="ru-RU"/>
        </w:rPr>
        <w:t>-</w:t>
      </w:r>
      <w:r w:rsidR="00B24DF3" w:rsidRPr="00F94FE6">
        <w:rPr>
          <w:rFonts w:ascii="Cambria" w:eastAsia="Times New Roman" w:hAnsi="Cambria" w:cs="Times New Roman"/>
          <w:sz w:val="24"/>
          <w:szCs w:val="24"/>
          <w:lang w:eastAsia="ru-RU"/>
        </w:rPr>
        <w:t xml:space="preserve">  </w:t>
      </w:r>
      <w:r w:rsidRPr="00F94FE6">
        <w:rPr>
          <w:rFonts w:ascii="Cambria" w:eastAsia="Times New Roman" w:hAnsi="Cambria" w:cs="Times New Roman"/>
          <w:sz w:val="24"/>
          <w:szCs w:val="24"/>
          <w:lang w:eastAsia="ru-RU"/>
        </w:rPr>
        <w:t>созда</w:t>
      </w:r>
      <w:r w:rsidR="00B24DF3" w:rsidRPr="00F94FE6">
        <w:rPr>
          <w:rFonts w:ascii="Cambria" w:eastAsia="Times New Roman" w:hAnsi="Cambria" w:cs="Times New Roman"/>
          <w:sz w:val="24"/>
          <w:szCs w:val="24"/>
          <w:lang w:eastAsia="ru-RU"/>
        </w:rPr>
        <w:t>ва</w:t>
      </w:r>
      <w:r w:rsidRPr="00F94FE6">
        <w:rPr>
          <w:rFonts w:ascii="Cambria" w:eastAsia="Times New Roman" w:hAnsi="Cambria" w:cs="Times New Roman"/>
          <w:sz w:val="24"/>
          <w:szCs w:val="24"/>
          <w:lang w:eastAsia="ru-RU"/>
        </w:rPr>
        <w:t>ть условия по формированию навыка самооценки на основе критерия успешной деятельности.</w:t>
      </w:r>
    </w:p>
    <w:p w:rsidR="00C02637" w:rsidRPr="00F94FE6" w:rsidRDefault="00C02637" w:rsidP="009742CF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b/>
          <w:bCs/>
          <w:iCs/>
          <w:sz w:val="24"/>
          <w:szCs w:val="24"/>
          <w:u w:val="single"/>
          <w:lang w:eastAsia="ru-RU"/>
        </w:rPr>
      </w:pPr>
    </w:p>
    <w:p w:rsidR="00B74109" w:rsidRPr="00F94FE6" w:rsidRDefault="00B74109" w:rsidP="009742CF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b/>
          <w:bCs/>
          <w:iCs/>
          <w:sz w:val="24"/>
          <w:szCs w:val="24"/>
          <w:u w:val="single"/>
          <w:lang w:eastAsia="ru-RU"/>
        </w:rPr>
      </w:pPr>
      <w:r w:rsidRPr="00F94FE6">
        <w:rPr>
          <w:rFonts w:ascii="Cambria" w:eastAsia="Times New Roman" w:hAnsi="Cambria" w:cs="Times New Roman"/>
          <w:b/>
          <w:bCs/>
          <w:iCs/>
          <w:sz w:val="24"/>
          <w:szCs w:val="24"/>
          <w:u w:val="single"/>
          <w:lang w:eastAsia="ru-RU"/>
        </w:rPr>
        <w:t>Планируемые результаты обучения</w:t>
      </w:r>
    </w:p>
    <w:p w:rsidR="00E839EB" w:rsidRPr="00F94FE6" w:rsidRDefault="00B74109" w:rsidP="00E839EB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  <w:t xml:space="preserve">Регулятивные </w:t>
      </w:r>
    </w:p>
    <w:p w:rsidR="00B74109" w:rsidRPr="00F94FE6" w:rsidRDefault="00B74109" w:rsidP="00B24DF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соотносят результат своей деятельности, сравнивают и оценивают его</w:t>
      </w:r>
    </w:p>
    <w:p w:rsidR="00E839EB" w:rsidRPr="00F94FE6" w:rsidRDefault="00E839EB" w:rsidP="00E839EB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ставят задачи конкретного воспитательного мероприятия;</w:t>
      </w:r>
    </w:p>
    <w:p w:rsidR="00E839EB" w:rsidRPr="00F94FE6" w:rsidRDefault="00E839EB" w:rsidP="00E839EB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отбирают содержание, виды деятельности, методы и формы воспитания в их оптимальном сочетании.</w:t>
      </w:r>
    </w:p>
    <w:p w:rsidR="00B74109" w:rsidRPr="00F94FE6" w:rsidRDefault="00B74109" w:rsidP="00B74109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  <w:t xml:space="preserve">Познавательные </w:t>
      </w:r>
    </w:p>
    <w:p w:rsidR="00B74109" w:rsidRPr="00F94FE6" w:rsidRDefault="00B74109" w:rsidP="00B74109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самостоятельно выделяют и формулируют познавательную </w:t>
      </w:r>
      <w:r w:rsidR="00E839EB"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цели</w:t>
      </w: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;</w:t>
      </w:r>
    </w:p>
    <w:p w:rsidR="00B74109" w:rsidRPr="00F94FE6" w:rsidRDefault="00B74109" w:rsidP="00B7410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осознают и произвольно строят речевое высказывание в устной</w:t>
      </w:r>
      <w:r w:rsidR="00E839EB"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 xml:space="preserve"> и игровой форме</w:t>
      </w:r>
      <w:r w:rsidR="00B24DF3"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;</w:t>
      </w:r>
    </w:p>
    <w:p w:rsidR="00B74109" w:rsidRPr="00F94FE6" w:rsidRDefault="00B74109" w:rsidP="00B7410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перерабатывают информацию для получения необходимого результата;</w:t>
      </w:r>
    </w:p>
    <w:p w:rsidR="00B74109" w:rsidRPr="00F94FE6" w:rsidRDefault="00B74109" w:rsidP="00B7410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сравнивают и классифицируют объекты по выделенным признакам;</w:t>
      </w:r>
    </w:p>
    <w:p w:rsidR="00B74109" w:rsidRPr="00F94FE6" w:rsidRDefault="00B74109" w:rsidP="00B7410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строят логическую цепь рассуждений;</w:t>
      </w:r>
    </w:p>
    <w:p w:rsidR="00B74109" w:rsidRPr="00F94FE6" w:rsidRDefault="00B74109" w:rsidP="00B74109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самостоятельно создают способы решения проблем поискового характера</w:t>
      </w:r>
    </w:p>
    <w:p w:rsidR="00E839EB" w:rsidRPr="00F94FE6" w:rsidRDefault="00B74109" w:rsidP="00E839EB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  <w:t xml:space="preserve">Коммуникативные </w:t>
      </w:r>
    </w:p>
    <w:p w:rsidR="00B74109" w:rsidRPr="00F94FE6" w:rsidRDefault="00B74109" w:rsidP="00B24DF3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планируют учебное сотрудничество с учителем и сверстниками – определение целей, функций участников, способов взаимодействия;</w:t>
      </w:r>
    </w:p>
    <w:p w:rsidR="00B74109" w:rsidRPr="00F94FE6" w:rsidRDefault="00B74109" w:rsidP="00B7410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работают в коллективе с выполнением различных ролей;</w:t>
      </w:r>
    </w:p>
    <w:p w:rsidR="00B74109" w:rsidRPr="00F94FE6" w:rsidRDefault="00B74109" w:rsidP="00B7410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доносят свою позицию до других, владея приемами монологической и диалогической речи</w:t>
      </w:r>
      <w:r w:rsidR="00E839EB"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, игры</w:t>
      </w: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;</w:t>
      </w:r>
    </w:p>
    <w:p w:rsidR="00B74109" w:rsidRPr="00F94FE6" w:rsidRDefault="00B74109" w:rsidP="00B7410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понимают другие позиции, представляют себя, ведут дискуссию;</w:t>
      </w:r>
    </w:p>
    <w:p w:rsidR="00B74109" w:rsidRPr="00F94FE6" w:rsidRDefault="00B74109" w:rsidP="00B74109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договариваются в группе, согласуют свои интересы и взгляды, для того чтобы сделать что-то сообща.</w:t>
      </w:r>
    </w:p>
    <w:p w:rsidR="00B74109" w:rsidRPr="00F94FE6" w:rsidRDefault="00B74109" w:rsidP="00B24DF3">
      <w:pPr>
        <w:shd w:val="clear" w:color="auto" w:fill="FFFFFF"/>
        <w:spacing w:after="0" w:line="240" w:lineRule="auto"/>
        <w:jc w:val="both"/>
        <w:rPr>
          <w:rFonts w:ascii="Cambria" w:eastAsia="Times New Roman" w:hAnsi="Cambria" w:cs="Arial"/>
          <w:color w:val="000000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</w:t>
      </w:r>
      <w:r w:rsidRPr="00F94FE6"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E839EB" w:rsidRPr="00F94FE6" w:rsidRDefault="00E839EB" w:rsidP="00B24DF3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</w:pPr>
      <w:r w:rsidRPr="00F94FE6"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  <w:t>информационные умения:</w:t>
      </w:r>
    </w:p>
    <w:p w:rsidR="00E839EB" w:rsidRPr="00F94FE6" w:rsidRDefault="00E839EB" w:rsidP="00B24DF3">
      <w:pPr>
        <w:pStyle w:val="a5"/>
        <w:shd w:val="clear" w:color="auto" w:fill="FFFFFF"/>
        <w:spacing w:after="0" w:line="240" w:lineRule="auto"/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</w:pPr>
      <w:r w:rsidRPr="00F94FE6"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  <w:t>умение работать с литературой и другими источниками информации, в том числе мультимедийными</w:t>
      </w:r>
    </w:p>
    <w:p w:rsidR="00E839EB" w:rsidRPr="00F94FE6" w:rsidRDefault="00E839EB" w:rsidP="00B24DF3">
      <w:pPr>
        <w:pStyle w:val="a5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</w:pPr>
      <w:r w:rsidRPr="00F94FE6"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  <w:t>рефлексивные умения:</w:t>
      </w:r>
    </w:p>
    <w:p w:rsidR="00E839EB" w:rsidRPr="00F94FE6" w:rsidRDefault="00E839EB" w:rsidP="00B24DF3">
      <w:pPr>
        <w:pStyle w:val="a5"/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</w:pPr>
      <w:r w:rsidRPr="00F94FE6"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  <w:t>умение анализировать собственную деятельность с точки зрения ее эффективности</w:t>
      </w:r>
    </w:p>
    <w:p w:rsidR="00E839EB" w:rsidRPr="00F94FE6" w:rsidRDefault="00E839EB" w:rsidP="00B24DF3">
      <w:pPr>
        <w:pStyle w:val="a5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</w:pPr>
      <w:r w:rsidRPr="00F94FE6"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  <w:lastRenderedPageBreak/>
        <w:t>владение педагогической техникой:</w:t>
      </w:r>
    </w:p>
    <w:p w:rsidR="00E839EB" w:rsidRPr="00F94FE6" w:rsidRDefault="00E839EB" w:rsidP="00B24DF3">
      <w:pPr>
        <w:pStyle w:val="a5"/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</w:pPr>
      <w:r w:rsidRPr="00F94FE6"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  <w:t>умение регулировать свое физическое состояние.</w:t>
      </w:r>
    </w:p>
    <w:p w:rsidR="00E839EB" w:rsidRPr="00F94FE6" w:rsidRDefault="00B24DF3" w:rsidP="00B24DF3">
      <w:pPr>
        <w:pStyle w:val="a5"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</w:pPr>
      <w:r w:rsidRPr="00F94FE6"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  <w:t>с</w:t>
      </w:r>
      <w:r w:rsidR="00E839EB" w:rsidRPr="00F94FE6"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  <w:t>оциальные компетенции:</w:t>
      </w:r>
    </w:p>
    <w:p w:rsidR="00E839EB" w:rsidRPr="00F94FE6" w:rsidRDefault="00E839EB" w:rsidP="00B24DF3">
      <w:pPr>
        <w:pStyle w:val="a5"/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/>
          <w:color w:val="000000"/>
          <w:sz w:val="24"/>
          <w:szCs w:val="24"/>
          <w:lang w:val="ru-RU" w:eastAsia="ru-RU"/>
        </w:rPr>
      </w:pPr>
      <w:r w:rsidRPr="00F94FE6"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  <w:t xml:space="preserve">умение осуществлять работу по формированию </w:t>
      </w:r>
      <w:proofErr w:type="spellStart"/>
      <w:r w:rsidRPr="00F94FE6"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  <w:t>здоровьесберегающего</w:t>
      </w:r>
      <w:proofErr w:type="spellEnd"/>
      <w:r w:rsidRPr="00F94FE6">
        <w:rPr>
          <w:rFonts w:ascii="Cambria" w:eastAsia="Times New Roman" w:hAnsi="Cambria"/>
          <w:i w:val="0"/>
          <w:iCs w:val="0"/>
          <w:color w:val="000000"/>
          <w:sz w:val="24"/>
          <w:szCs w:val="24"/>
          <w:lang w:val="ru-RU" w:eastAsia="ru-RU" w:bidi="ar-SA"/>
        </w:rPr>
        <w:t xml:space="preserve"> образования.</w:t>
      </w:r>
    </w:p>
    <w:p w:rsidR="00B74109" w:rsidRPr="00F94FE6" w:rsidRDefault="00B74109" w:rsidP="009742CF">
      <w:pPr>
        <w:tabs>
          <w:tab w:val="left" w:pos="580"/>
        </w:tabs>
        <w:spacing w:after="0" w:line="240" w:lineRule="auto"/>
        <w:ind w:firstLine="567"/>
        <w:jc w:val="both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/>
          <w:sz w:val="24"/>
          <w:szCs w:val="24"/>
          <w:lang w:eastAsia="ru-RU"/>
        </w:rPr>
        <w:t>ТСО: компьютер, интерактивная доска, планшеты с доступом в Интернет.</w:t>
      </w:r>
    </w:p>
    <w:p w:rsidR="00B74109" w:rsidRPr="00F94FE6" w:rsidRDefault="00B74109" w:rsidP="009742C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Дидактическое обеспечение: </w:t>
      </w:r>
      <w:r w:rsidRPr="00F94FE6">
        <w:rPr>
          <w:rFonts w:ascii="Cambria" w:eastAsia="Times New Roman" w:hAnsi="Cambria" w:cs="Times New Roman"/>
          <w:sz w:val="24"/>
          <w:szCs w:val="24"/>
          <w:lang w:eastAsia="ru-RU"/>
        </w:rPr>
        <w:t>раздаточный материал (материалы для поиска информации, инструктивные карты)</w:t>
      </w:r>
    </w:p>
    <w:p w:rsidR="00B74109" w:rsidRPr="00F94FE6" w:rsidRDefault="00B74109" w:rsidP="009742CF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  <w:r w:rsidRPr="00F94FE6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>Оборудование</w:t>
      </w:r>
      <w:r w:rsidR="006A0849" w:rsidRPr="00F94FE6"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  <w:t xml:space="preserve">: </w:t>
      </w:r>
      <w:r w:rsidR="006A0849" w:rsidRPr="00F94FE6">
        <w:rPr>
          <w:rFonts w:ascii="Cambria" w:eastAsia="Times New Roman" w:hAnsi="Cambria" w:cs="Times New Roman"/>
          <w:bCs/>
          <w:sz w:val="24"/>
          <w:szCs w:val="24"/>
          <w:lang w:eastAsia="ru-RU"/>
        </w:rPr>
        <w:t>плакаты, проектор, презентация «Мы – за здоровый образ жизни», агитационные листовки против алкоголизма, никотина, наркотиков, карточки.</w:t>
      </w:r>
    </w:p>
    <w:p w:rsidR="00C02637" w:rsidRPr="00F94FE6" w:rsidRDefault="00C02637" w:rsidP="009742CF">
      <w:pPr>
        <w:spacing w:after="0" w:line="240" w:lineRule="auto"/>
        <w:ind w:firstLine="567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CE72E4" w:rsidRPr="00F94FE6" w:rsidRDefault="00CE72E4" w:rsidP="00B74109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</w:p>
    <w:p w:rsidR="00B0624C" w:rsidRPr="00F94FE6" w:rsidRDefault="00B0624C" w:rsidP="00B74109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</w:p>
    <w:p w:rsidR="00B0624C" w:rsidRPr="00F94FE6" w:rsidRDefault="00B0624C" w:rsidP="00B74109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</w:p>
    <w:p w:rsidR="00B0624C" w:rsidRPr="00F94FE6" w:rsidRDefault="00B0624C" w:rsidP="00B74109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</w:p>
    <w:p w:rsidR="00B0624C" w:rsidRPr="00F94FE6" w:rsidRDefault="00B0624C" w:rsidP="00B74109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</w:pPr>
    </w:p>
    <w:p w:rsidR="00DC5311" w:rsidRPr="00F94FE6" w:rsidRDefault="00DC5311" w:rsidP="00B74109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ru-RU"/>
        </w:rPr>
        <w:sectPr w:rsidR="00DC5311" w:rsidRPr="00F94FE6" w:rsidSect="00DC5311">
          <w:headerReference w:type="default" r:id="rId9"/>
          <w:pgSz w:w="11906" w:h="16838" w:code="9"/>
          <w:pgMar w:top="567" w:right="851" w:bottom="567" w:left="1134" w:header="709" w:footer="709" w:gutter="0"/>
          <w:cols w:space="708"/>
          <w:docGrid w:linePitch="360"/>
        </w:sectPr>
      </w:pPr>
    </w:p>
    <w:p w:rsidR="00CE72E4" w:rsidRPr="00F94FE6" w:rsidRDefault="00CE72E4" w:rsidP="00CE72E4">
      <w:pPr>
        <w:jc w:val="center"/>
        <w:rPr>
          <w:rFonts w:ascii="Cambria" w:hAnsi="Cambria" w:cs="Times New Roman"/>
          <w:sz w:val="24"/>
          <w:szCs w:val="24"/>
        </w:rPr>
      </w:pPr>
      <w:r w:rsidRPr="00F94FE6">
        <w:rPr>
          <w:rFonts w:ascii="Cambria" w:hAnsi="Cambria" w:cs="Times New Roman"/>
          <w:b/>
          <w:bCs/>
          <w:sz w:val="24"/>
          <w:szCs w:val="24"/>
        </w:rPr>
        <w:lastRenderedPageBreak/>
        <w:t xml:space="preserve">Ход </w:t>
      </w:r>
      <w:r w:rsidR="00A76CC3" w:rsidRPr="00F94FE6">
        <w:rPr>
          <w:rFonts w:ascii="Cambria" w:hAnsi="Cambria" w:cs="Times New Roman"/>
          <w:b/>
          <w:bCs/>
          <w:sz w:val="24"/>
          <w:szCs w:val="24"/>
        </w:rPr>
        <w:t>кураторского часа</w:t>
      </w:r>
    </w:p>
    <w:tbl>
      <w:tblPr>
        <w:tblStyle w:val="ac"/>
        <w:tblW w:w="0" w:type="auto"/>
        <w:tblInd w:w="988" w:type="dxa"/>
        <w:tblLayout w:type="fixed"/>
        <w:tblLook w:val="04A0" w:firstRow="1" w:lastRow="0" w:firstColumn="1" w:lastColumn="0" w:noHBand="0" w:noVBand="1"/>
      </w:tblPr>
      <w:tblGrid>
        <w:gridCol w:w="2693"/>
        <w:gridCol w:w="6095"/>
        <w:gridCol w:w="2410"/>
        <w:gridCol w:w="1559"/>
        <w:gridCol w:w="1843"/>
      </w:tblGrid>
      <w:tr w:rsidR="00B0624C" w:rsidRPr="00F94FE6" w:rsidTr="0035561E">
        <w:tc>
          <w:tcPr>
            <w:tcW w:w="2693" w:type="dxa"/>
            <w:vAlign w:val="center"/>
          </w:tcPr>
          <w:p w:rsidR="00CE72E4" w:rsidRPr="00F94FE6" w:rsidRDefault="00CE72E4" w:rsidP="00CE72E4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Этапы занятия</w:t>
            </w:r>
          </w:p>
        </w:tc>
        <w:tc>
          <w:tcPr>
            <w:tcW w:w="6095" w:type="dxa"/>
            <w:vAlign w:val="center"/>
          </w:tcPr>
          <w:p w:rsidR="00CE72E4" w:rsidRPr="00F94FE6" w:rsidRDefault="00CE72E4" w:rsidP="00CE72E4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Содержание</w:t>
            </w:r>
          </w:p>
        </w:tc>
        <w:tc>
          <w:tcPr>
            <w:tcW w:w="2410" w:type="dxa"/>
            <w:vAlign w:val="center"/>
          </w:tcPr>
          <w:p w:rsidR="00CE72E4" w:rsidRPr="00F94FE6" w:rsidRDefault="00CE72E4" w:rsidP="00CE72E4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Методы, приемы обучения</w:t>
            </w:r>
          </w:p>
        </w:tc>
        <w:tc>
          <w:tcPr>
            <w:tcW w:w="1559" w:type="dxa"/>
            <w:vAlign w:val="center"/>
          </w:tcPr>
          <w:p w:rsidR="00CE72E4" w:rsidRPr="00F94FE6" w:rsidRDefault="00CE72E4" w:rsidP="00CE72E4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1843" w:type="dxa"/>
            <w:vAlign w:val="center"/>
          </w:tcPr>
          <w:p w:rsidR="00CE72E4" w:rsidRPr="00F94FE6" w:rsidRDefault="00A76CC3" w:rsidP="00CE72E4">
            <w:pPr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Примечание </w:t>
            </w:r>
          </w:p>
        </w:tc>
      </w:tr>
      <w:tr w:rsidR="00B0624C" w:rsidRPr="00F94FE6" w:rsidTr="0035561E">
        <w:tc>
          <w:tcPr>
            <w:tcW w:w="2693" w:type="dxa"/>
          </w:tcPr>
          <w:p w:rsidR="00CE72E4" w:rsidRPr="00F94FE6" w:rsidRDefault="00A76CC3" w:rsidP="00CE72E4">
            <w:pPr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ru-RU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1.</w:t>
            </w:r>
            <w:r w:rsidRPr="00F94FE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ru-RU"/>
              </w:rPr>
              <w:t>Организационно-мотивационный</w:t>
            </w:r>
          </w:p>
          <w:p w:rsidR="00CE72E4" w:rsidRPr="00F94FE6" w:rsidRDefault="00CE72E4" w:rsidP="00CE72E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bCs/>
                <w:sz w:val="24"/>
                <w:szCs w:val="24"/>
                <w:lang w:eastAsia="ru-RU"/>
              </w:rPr>
              <w:t>3 мин.</w:t>
            </w:r>
          </w:p>
        </w:tc>
        <w:tc>
          <w:tcPr>
            <w:tcW w:w="6095" w:type="dxa"/>
          </w:tcPr>
          <w:p w:rsidR="00A76CC3" w:rsidRPr="00F94FE6" w:rsidRDefault="00CE72E4" w:rsidP="00CE72E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Здравствуйте</w:t>
            </w:r>
            <w:r w:rsidR="00E6054A" w:rsidRPr="00F94FE6">
              <w:rPr>
                <w:rFonts w:ascii="Cambria" w:eastAsia="Times New Roman" w:hAnsi="Cambria" w:cs="Times New Roman"/>
                <w:sz w:val="24"/>
                <w:szCs w:val="24"/>
              </w:rPr>
              <w:t>,</w:t>
            </w: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 ребята. </w:t>
            </w:r>
          </w:p>
          <w:p w:rsidR="00A76CC3" w:rsidRPr="00F94FE6" w:rsidRDefault="00E6054A" w:rsidP="00CE72E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Р</w:t>
            </w:r>
            <w:r w:rsidR="00A76CC3" w:rsidRPr="00F94FE6">
              <w:rPr>
                <w:rFonts w:ascii="Cambria" w:eastAsia="Times New Roman" w:hAnsi="Cambria" w:cs="Times New Roman"/>
                <w:sz w:val="24"/>
                <w:szCs w:val="24"/>
              </w:rPr>
              <w:t>ад</w:t>
            </w: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ы</w:t>
            </w:r>
            <w:r w:rsidR="00CE72E4"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 </w:t>
            </w: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в</w:t>
            </w:r>
            <w:r w:rsidR="00CE72E4"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ас приветствовать, садитесь. </w:t>
            </w: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Мы</w:t>
            </w:r>
            <w:r w:rsidR="00CE72E4"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 наде</w:t>
            </w: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емся</w:t>
            </w:r>
            <w:r w:rsidR="00CE72E4"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 на вашу плодотворную работу на сегодняшнем </w:t>
            </w:r>
            <w:r w:rsidR="00A76CC3" w:rsidRPr="00F94FE6">
              <w:rPr>
                <w:rFonts w:ascii="Cambria" w:eastAsia="Times New Roman" w:hAnsi="Cambria" w:cs="Times New Roman"/>
                <w:sz w:val="24"/>
                <w:szCs w:val="24"/>
              </w:rPr>
              <w:t>кураторском часе</w:t>
            </w:r>
            <w:r w:rsidR="00CE72E4"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. </w:t>
            </w:r>
          </w:p>
          <w:p w:rsidR="00CE72E4" w:rsidRPr="00F94FE6" w:rsidRDefault="00E6054A" w:rsidP="00CE72E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(</w:t>
            </w:r>
            <w:r w:rsidR="00A76CC3" w:rsidRPr="00F94FE6">
              <w:rPr>
                <w:rFonts w:ascii="Cambria" w:eastAsia="Times New Roman" w:hAnsi="Cambria" w:cs="Times New Roman"/>
                <w:sz w:val="24"/>
                <w:szCs w:val="24"/>
              </w:rPr>
              <w:t>Группа делится на 4 команды. Кабинет оформлен рисунками, плакатами, о здоровом образе жизни. Выбираются члены жюри. Ведущий приглашает команды занять места, представля</w:t>
            </w: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е</w:t>
            </w:r>
            <w:r w:rsidR="00A76CC3" w:rsidRPr="00F94FE6">
              <w:rPr>
                <w:rFonts w:ascii="Cambria" w:eastAsia="Times New Roman" w:hAnsi="Cambria" w:cs="Times New Roman"/>
                <w:sz w:val="24"/>
                <w:szCs w:val="24"/>
              </w:rPr>
              <w:t>т жюри, объявля</w:t>
            </w: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е</w:t>
            </w:r>
            <w:r w:rsidR="00A76CC3" w:rsidRPr="00F94FE6">
              <w:rPr>
                <w:rFonts w:ascii="Cambria" w:eastAsia="Times New Roman" w:hAnsi="Cambria" w:cs="Times New Roman"/>
                <w:sz w:val="24"/>
                <w:szCs w:val="24"/>
              </w:rPr>
              <w:t>т, что сегодня речь</w:t>
            </w: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 пойдет о здоровом образе жизни)</w:t>
            </w:r>
          </w:p>
        </w:tc>
        <w:tc>
          <w:tcPr>
            <w:tcW w:w="2410" w:type="dxa"/>
          </w:tcPr>
          <w:p w:rsidR="00CE72E4" w:rsidRPr="00F94FE6" w:rsidRDefault="00CE72E4" w:rsidP="00CE72E4">
            <w:pPr>
              <w:shd w:val="clear" w:color="auto" w:fill="FFFFFF"/>
              <w:jc w:val="both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ru-RU"/>
              </w:rPr>
            </w:pPr>
            <w:r w:rsidRPr="00F94FE6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ru-RU"/>
              </w:rPr>
              <w:t>слове</w:t>
            </w:r>
            <w:r w:rsidR="00E6054A" w:rsidRPr="00F94FE6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ru-RU"/>
              </w:rPr>
              <w:t>сный, наглядный, репродуктивный</w:t>
            </w:r>
          </w:p>
          <w:p w:rsidR="00CE72E4" w:rsidRPr="00F94FE6" w:rsidRDefault="00CE72E4" w:rsidP="00CE72E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B045D" w:rsidRPr="00F94FE6" w:rsidRDefault="00FB045D" w:rsidP="00FB045D">
            <w:pPr>
              <w:shd w:val="clear" w:color="auto" w:fill="FFFFFF"/>
              <w:jc w:val="both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ru-RU"/>
              </w:rPr>
            </w:pPr>
            <w:r w:rsidRPr="00F94FE6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ru-RU"/>
              </w:rPr>
              <w:t>Приёмы умственной деятельности: бесед</w:t>
            </w:r>
            <w:r w:rsidR="00E6054A" w:rsidRPr="00F94FE6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ru-RU"/>
              </w:rPr>
              <w:t>а, анализ, сравнение, обобщение</w:t>
            </w:r>
            <w:r w:rsidRPr="00F94FE6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E72E4" w:rsidRPr="00F94FE6" w:rsidRDefault="00CE72E4" w:rsidP="00CE72E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6EEA" w:rsidRPr="00F94FE6" w:rsidRDefault="00FB6EEA" w:rsidP="00FB6EEA">
            <w:pPr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F94FE6">
              <w:rPr>
                <w:rFonts w:ascii="Cambria" w:hAnsi="Cambria"/>
                <w:color w:val="000000" w:themeColor="text1"/>
                <w:sz w:val="24"/>
                <w:szCs w:val="24"/>
              </w:rPr>
              <w:t>ЛУУД: формирование мотивации к познанию.</w:t>
            </w:r>
          </w:p>
          <w:p w:rsidR="00CE72E4" w:rsidRPr="00F94FE6" w:rsidRDefault="00CE72E4" w:rsidP="00FB6EEA">
            <w:pPr>
              <w:suppressAutoHyphens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B0624C" w:rsidRPr="00F94FE6" w:rsidTr="0035561E">
        <w:tc>
          <w:tcPr>
            <w:tcW w:w="2693" w:type="dxa"/>
          </w:tcPr>
          <w:p w:rsidR="00E6054A" w:rsidRPr="00F94FE6" w:rsidRDefault="00FB045D" w:rsidP="00E6054A">
            <w:pPr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b/>
                <w:sz w:val="24"/>
                <w:szCs w:val="24"/>
              </w:rPr>
              <w:t>2.</w:t>
            </w:r>
            <w:r w:rsidRPr="00F94FE6"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  <w:t xml:space="preserve"> Актуализация </w:t>
            </w:r>
            <w:r w:rsidR="00127CC4" w:rsidRPr="00F94FE6"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  <w:t>- создание проблемной ситуации, пост</w:t>
            </w:r>
            <w:r w:rsidR="00E6054A" w:rsidRPr="00F94FE6"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  <w:t>ановка темы и целей мероприятия</w:t>
            </w:r>
          </w:p>
          <w:p w:rsidR="00CE72E4" w:rsidRPr="00F94FE6" w:rsidRDefault="00FB045D" w:rsidP="00E6054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bCs/>
                <w:sz w:val="24"/>
                <w:szCs w:val="24"/>
              </w:rPr>
              <w:t>5 мин.</w:t>
            </w:r>
          </w:p>
        </w:tc>
        <w:tc>
          <w:tcPr>
            <w:tcW w:w="6095" w:type="dxa"/>
          </w:tcPr>
          <w:p w:rsidR="00E6054A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Слова ведущего: 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Крошка сын к отцу пришел.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И спросила кроха: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«Что такое хорошо и что такое плохо?»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«Если делаешь зарядку, если кушаешь салат, если любишь шоколадку –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то найдешь здоровья клад»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Если мыть не хочешь уши и в бассейн ты не ходишь 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С сигаретою ты дружишь – так здоровье не найдешь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Нужно-нужно по утрам и вечерам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Умываться, закаляться, спортом нужно заниматься,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Быть здоровым постараться.</w:t>
            </w:r>
          </w:p>
          <w:p w:rsidR="00CE72E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Это нужно только</w:t>
            </w:r>
            <w:r w:rsidR="00E6054A"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 вам</w:t>
            </w: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!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1. Конкурс «Разминка»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Ведущий предлагает капитанам выбрать задание, в этом задании представлен вид спорта. Капитан показывает пантомиму, команда угадывает что за вид спорта был показан.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За пантомиму команда получает баллы.</w:t>
            </w:r>
          </w:p>
        </w:tc>
        <w:tc>
          <w:tcPr>
            <w:tcW w:w="2410" w:type="dxa"/>
          </w:tcPr>
          <w:p w:rsidR="00DC5311" w:rsidRPr="00F94FE6" w:rsidRDefault="00DC5311" w:rsidP="00E6054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b/>
                <w:sz w:val="24"/>
                <w:szCs w:val="24"/>
              </w:rPr>
              <w:t>Методы по уровню познавательной активности</w:t>
            </w:r>
            <w:r w:rsidR="00E6054A" w:rsidRPr="00F94FE6">
              <w:rPr>
                <w:rFonts w:ascii="Cambria" w:eastAsia="Times New Roman" w:hAnsi="Cambria" w:cs="Times New Roman"/>
                <w:b/>
                <w:sz w:val="24"/>
                <w:szCs w:val="24"/>
              </w:rPr>
              <w:t xml:space="preserve">: </w:t>
            </w: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критиче</w:t>
            </w:r>
            <w:r w:rsidR="00B24DF3" w:rsidRPr="00F94FE6">
              <w:rPr>
                <w:rFonts w:ascii="Cambria" w:eastAsia="Times New Roman" w:hAnsi="Cambria" w:cs="Times New Roman"/>
                <w:sz w:val="24"/>
                <w:szCs w:val="24"/>
              </w:rPr>
              <w:t>с</w:t>
            </w:r>
            <w:r w:rsidR="00E6054A" w:rsidRPr="00F94FE6">
              <w:rPr>
                <w:rFonts w:ascii="Cambria" w:eastAsia="Times New Roman" w:hAnsi="Cambria" w:cs="Times New Roman"/>
                <w:sz w:val="24"/>
                <w:szCs w:val="24"/>
              </w:rPr>
              <w:t>кого</w:t>
            </w: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 мышлени</w:t>
            </w:r>
            <w:r w:rsidR="00E6054A" w:rsidRPr="00F94FE6">
              <w:rPr>
                <w:rFonts w:ascii="Cambria" w:eastAsia="Times New Roman" w:hAnsi="Cambria" w:cs="Times New Roman"/>
                <w:sz w:val="24"/>
                <w:szCs w:val="24"/>
              </w:rPr>
              <w:t>я</w:t>
            </w: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, проблемный диалог, репродуктивный (воспроизведение ранее полученных знаний в проце</w:t>
            </w:r>
            <w:r w:rsidR="00E6054A" w:rsidRPr="00F94FE6">
              <w:rPr>
                <w:rFonts w:ascii="Cambria" w:eastAsia="Times New Roman" w:hAnsi="Cambria" w:cs="Times New Roman"/>
                <w:sz w:val="24"/>
                <w:szCs w:val="24"/>
              </w:rPr>
              <w:t>ссе беседы), частично-поисковый</w:t>
            </w:r>
          </w:p>
          <w:p w:rsidR="00CE72E4" w:rsidRPr="00F94FE6" w:rsidRDefault="00CE72E4" w:rsidP="00CE72E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B045D" w:rsidRPr="00F94FE6" w:rsidRDefault="00FB045D" w:rsidP="00FB045D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Проблемно – ценностное общение.  </w:t>
            </w:r>
          </w:p>
          <w:p w:rsidR="00CE72E4" w:rsidRPr="00F94FE6" w:rsidRDefault="00E6054A" w:rsidP="00CE72E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Критическое мышление</w:t>
            </w:r>
          </w:p>
        </w:tc>
        <w:tc>
          <w:tcPr>
            <w:tcW w:w="1843" w:type="dxa"/>
          </w:tcPr>
          <w:p w:rsidR="00CE72E4" w:rsidRPr="00F94FE6" w:rsidRDefault="00CE72E4" w:rsidP="00C63385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B0624C" w:rsidRPr="00F94FE6" w:rsidTr="0035561E">
        <w:tc>
          <w:tcPr>
            <w:tcW w:w="2693" w:type="dxa"/>
          </w:tcPr>
          <w:p w:rsidR="00127CC4" w:rsidRPr="00F94FE6" w:rsidRDefault="00FB045D" w:rsidP="00E6054A">
            <w:pPr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lastRenderedPageBreak/>
              <w:t>3.</w:t>
            </w:r>
            <w:r w:rsidRPr="00F94FE6"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  <w:t xml:space="preserve"> </w:t>
            </w:r>
            <w:r w:rsidR="00E6054A" w:rsidRPr="00F94FE6"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  <w:t>Основной – конкурсная программа</w:t>
            </w:r>
          </w:p>
          <w:p w:rsidR="00CE72E4" w:rsidRPr="00F94FE6" w:rsidRDefault="00127CC4" w:rsidP="00E6054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35</w:t>
            </w:r>
            <w:r w:rsidR="00FB045D"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6095" w:type="dxa"/>
          </w:tcPr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2. Конкурс «Домашнее задание»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Задание дается командам заранее. Темы распределяются по жребию. Нужно подготовить литературно-музыкальную композицию-шутку о необходимости здорового образа жизни. Длительность выступле</w:t>
            </w:r>
            <w:r w:rsidR="00E6054A"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ния 5-7 минут. Жюри оценивает </w:t>
            </w: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соответстви</w:t>
            </w:r>
            <w:r w:rsidR="00E6054A" w:rsidRPr="00F94FE6">
              <w:rPr>
                <w:rFonts w:ascii="Cambria" w:eastAsia="Times New Roman" w:hAnsi="Cambria" w:cs="Times New Roman"/>
                <w:sz w:val="24"/>
                <w:szCs w:val="24"/>
              </w:rPr>
              <w:t>е</w:t>
            </w: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 теме, достоверность материалов, артистизм, оригинальность, музыкальное сопровождение.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Темы: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«Если хочешь быть здоров – закаляйся!»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«Пьянству – бой!»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«Курить – здоровью вредить»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«От улыбки станет всем светлей»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«Танцы на завтрак, танцы на обед, танцы на ужин – вот и весь секрет»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Ведущий: 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Лечит мята невралгию,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proofErr w:type="spellStart"/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Свёколка</w:t>
            </w:r>
            <w:proofErr w:type="spellEnd"/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 - гипертонию,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Земляника гонит соль,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А шалфей - зубную боль,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Арбуз кушай при нефрите,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А бруснику - при артрите,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Чтобы было больше сил,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Помни ты про девясил.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Клюква вылечит цистит,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Редька - кашель и бронхит,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Головную боль - калина,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А простуду - чай с малиной.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Печень подлечи рябиной,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Сердце - мятой и калиной,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Чтоб забыть о диабете -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Топинамбур ешь все лето.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lastRenderedPageBreak/>
              <w:t>Астму вылечи иссопом,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Мочевой пузырь - укропом.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Раны, язвы, геморрой - подорожником промой.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Коль отеки у тебя - хвощ попей и семя льна,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Мажь мозоли чистотелом,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А веснушки - тёртым хреном.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Зверобой не забывай,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Чай с ним чаще потребляй.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Пей шиповника настой - будешь бодрый, молодой.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3. Конкурс «Веселые старты»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Выступают все члены команды, каждому дается особое задание.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1) Бег с горящей свечей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2) Бег спиной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3) Бег в бумажной обуви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4) Бег гигантскими шагами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5) Бег с тарелкой воды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6) Бег боком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Жюри оценивает скорость и качество выполнения задания.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Ведущий: 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Я люблю семь правил ЗОЖ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Ведь без них не проживешь!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Для здоровья и порядка начинайте день с зарядки.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Вы не ешьте мясо в тесте, будет талия на месте.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Долго, долго, долго спал - это недугов сигнал.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Закаляйтесь, упражняйтесь и хандре не поддавайтесь.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Спорт и фрукты я люблю, тем здоровье берегу.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Все режимы соблюдаю, и болезней я не знаю.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Много на ночь есть не буду, я фигуру берегу.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lastRenderedPageBreak/>
              <w:t>Не курю я и не пью, я здоровым быть хочу.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Я купаюсь, обливаюсь: ясно всем, что закаляюсь,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Я отбросил много бед - укрепил иммунитет.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Ешьте яблоки и груши, ваша кожа будет лучше.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Съешьте вы еще лимон, усвоить кальций поможет он.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Я активно отдыхаю и здоровье укрепляю, 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Ни на что не сетую, что и я вам советую.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Я и в шахматы играю: интеллект свой развиваю.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Встану я и на «дорожку»: сброшу вес еще немножко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Вы питайтесь пять раз в сутки, не будет тяжести в желудке,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Пейте с медом молоко и заснете вы легко.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Отдыхать - не значит спать, </w:t>
            </w:r>
            <w:proofErr w:type="spellStart"/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едь</w:t>
            </w:r>
            <w:proofErr w:type="spellEnd"/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 на дачу покопать,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Когда вернешься ты домой, прими душ и песню спой: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От того я так хорош, что люблю семь правил ЗОЖ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4. Конкурс «Реклама»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Командам дается задание в течение 5-7 минут придумать и обыграть рекламу «нового спортивного инвентаря» (стул, утюг, пуговица, пояс, бутылка, яблоко).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Жюри оценивает юмор и оригинальность выступления.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5. Конкурс-викторина «Болельщики»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Проводится во время подготовки конкурса «Реклама». Очки, заработанные болельщиками, суммируются с очками команд.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Вопросы: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1. Назовите принципы закаливания – 3 П.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(Постоянно, последовательно, постепенно)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lastRenderedPageBreak/>
              <w:t>2. Назовите насекомых – индикаторов отсутствия у человека навыков гигиены.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(Блохи, вши)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3. Чем болеют полные люди?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(Ожирение, гипертония, болезни суставов, сахарный диабет и т.д.)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4. Какая поговорка учит нас правильному режиму питания?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(Завтрак съешь сам, обед раздели с другом, ужин отдай врагу)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5. Кто такие «совы» и «жаворонки»?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(Это люди с разными биологическими ритмами)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6. Почему детям до 15 лет нельзя заниматься тяжелой атлетикой?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(До этого возраста идет активное формирование скелета)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7. С какого возраста можно курить и употреблять спиртные напитки?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(Желательно вообще не курить и не употреблять спиртные напитки, особый вред организму и быстрое привыкание к никотину и алкоголю бывает в детском и подростковом возрасте)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8. Сколько часов в сутки должен спать человек?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(Взрослый – 8 часов; Подросток – 9-10 часов; Ребенок – 10-12 часов)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9. Зачем для профилактики ангины и насморка делают холодные ножные ванны?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(Нервные окончания стопы и носоглотки связаны)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10. Какими видами спорта следует заниматься для формирования осанки?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(плавание, гимнастика, легкая атлетика)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6. Конкурс капитанов «Спортивный комментатор»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lastRenderedPageBreak/>
              <w:t>Капитанам дается задание заранее. Необходимо составить шуточные комментарии по темам (на выбор):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1) Соревнования по прыжкам в высоту среди блох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2) Соревнование в марафонском беге среди черепах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3) Вольная борьба среди раков</w:t>
            </w:r>
          </w:p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4) Футбольный матч между командами «Таксы» и «Болонки»</w:t>
            </w:r>
          </w:p>
          <w:p w:rsidR="00CE72E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5) Фигурное катание «Корова на льду»</w:t>
            </w:r>
          </w:p>
        </w:tc>
        <w:tc>
          <w:tcPr>
            <w:tcW w:w="2410" w:type="dxa"/>
          </w:tcPr>
          <w:p w:rsidR="00DC5311" w:rsidRPr="00F94FE6" w:rsidRDefault="00DC5311" w:rsidP="00DC5311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b/>
                <w:sz w:val="24"/>
                <w:szCs w:val="24"/>
              </w:rPr>
              <w:lastRenderedPageBreak/>
              <w:t>Методы по источнику знаний:</w:t>
            </w: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 словесный, наглядный. </w:t>
            </w:r>
            <w:r w:rsidRPr="00F94FE6">
              <w:rPr>
                <w:rFonts w:ascii="Cambria" w:eastAsia="Times New Roman" w:hAnsi="Cambria" w:cs="Times New Roman"/>
                <w:b/>
                <w:sz w:val="24"/>
                <w:szCs w:val="24"/>
              </w:rPr>
              <w:t>Методы по уровню познавательной активности:</w:t>
            </w: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 проблемный, репродуктивный (воспроизведение ранее полученных знаний в процессе беседы), частично-поисковый. </w:t>
            </w:r>
          </w:p>
          <w:p w:rsidR="00CE72E4" w:rsidRPr="00F94FE6" w:rsidRDefault="00CE72E4" w:rsidP="00CE72E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3385" w:rsidRPr="00F94FE6" w:rsidRDefault="00C63385" w:rsidP="00C63385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Приёмы умственной деятельности: беседа, анализ, сравнение, обобщение. </w:t>
            </w:r>
          </w:p>
          <w:p w:rsidR="00CE72E4" w:rsidRPr="00F94FE6" w:rsidRDefault="00CE72E4" w:rsidP="00B0624C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6EEA" w:rsidRPr="00F94FE6" w:rsidRDefault="00FB6EEA" w:rsidP="00FB6EEA">
            <w:pPr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F94FE6">
              <w:rPr>
                <w:rFonts w:ascii="Cambria" w:hAnsi="Cambria"/>
                <w:color w:val="000000" w:themeColor="text1"/>
                <w:sz w:val="24"/>
                <w:szCs w:val="24"/>
              </w:rPr>
              <w:t>ЛУУД: учебно-познавательный интерес.</w:t>
            </w:r>
          </w:p>
          <w:p w:rsidR="00FB6EEA" w:rsidRPr="00F94FE6" w:rsidRDefault="00FB6EEA" w:rsidP="00FB6EEA">
            <w:pPr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F94FE6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ПУУД: умение решать поставленную задачу; </w:t>
            </w:r>
          </w:p>
          <w:p w:rsidR="00FB6EEA" w:rsidRPr="00F94FE6" w:rsidRDefault="00FB6EEA" w:rsidP="00FB6EEA">
            <w:pPr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F94FE6">
              <w:rPr>
                <w:rFonts w:ascii="Cambria" w:hAnsi="Cambria"/>
                <w:color w:val="000000" w:themeColor="text1"/>
                <w:sz w:val="24"/>
                <w:szCs w:val="24"/>
              </w:rPr>
              <w:t>КУУД: формулировать собственное мнение.</w:t>
            </w:r>
          </w:p>
          <w:p w:rsidR="00CE72E4" w:rsidRPr="00F94FE6" w:rsidRDefault="00FB6EEA" w:rsidP="00FB6EE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hAnsi="Cambria"/>
                <w:color w:val="000000" w:themeColor="text1"/>
                <w:sz w:val="24"/>
                <w:szCs w:val="24"/>
              </w:rPr>
              <w:t>РУУД: умение планировать деятельность, работать по алгоритму</w:t>
            </w:r>
          </w:p>
        </w:tc>
      </w:tr>
      <w:tr w:rsidR="00B0624C" w:rsidRPr="00F94FE6" w:rsidTr="0035561E">
        <w:tc>
          <w:tcPr>
            <w:tcW w:w="2693" w:type="dxa"/>
          </w:tcPr>
          <w:p w:rsidR="00127CC4" w:rsidRPr="00F94FE6" w:rsidRDefault="00B0624C" w:rsidP="00127CC4">
            <w:pPr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b/>
                <w:sz w:val="24"/>
                <w:szCs w:val="24"/>
              </w:rPr>
              <w:lastRenderedPageBreak/>
              <w:t>4.</w:t>
            </w:r>
            <w:r w:rsidRPr="00F94FE6"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  <w:t xml:space="preserve"> </w:t>
            </w:r>
            <w:r w:rsidR="0035561E" w:rsidRPr="00F94FE6"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  <w:t>Подведение итогов</w:t>
            </w:r>
          </w:p>
          <w:p w:rsidR="00CE72E4" w:rsidRPr="00F94FE6" w:rsidRDefault="00127CC4" w:rsidP="00127CC4">
            <w:pPr>
              <w:jc w:val="both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bCs/>
                <w:sz w:val="24"/>
                <w:szCs w:val="24"/>
              </w:rPr>
              <w:t>3</w:t>
            </w:r>
            <w:r w:rsidR="00B0624C" w:rsidRPr="00F94FE6">
              <w:rPr>
                <w:rFonts w:ascii="Cambria" w:eastAsia="Times New Roman" w:hAnsi="Cambria" w:cs="Times New Roman"/>
                <w:bCs/>
                <w:sz w:val="24"/>
                <w:szCs w:val="24"/>
              </w:rPr>
              <w:t xml:space="preserve"> мин</w:t>
            </w:r>
          </w:p>
        </w:tc>
        <w:tc>
          <w:tcPr>
            <w:tcW w:w="6095" w:type="dxa"/>
          </w:tcPr>
          <w:p w:rsidR="00127CC4" w:rsidRPr="00F94FE6" w:rsidRDefault="00127CC4" w:rsidP="00127CC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После окончания конкурсов жюри подводит итоги, награждает победителей призами, а участников игры дипломами. </w:t>
            </w:r>
          </w:p>
          <w:p w:rsidR="00CE72E4" w:rsidRPr="00F94FE6" w:rsidRDefault="00CE72E4" w:rsidP="00CE72E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5561E" w:rsidRPr="00F94FE6" w:rsidRDefault="00DC5311" w:rsidP="00CE72E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b/>
                <w:sz w:val="24"/>
                <w:szCs w:val="24"/>
              </w:rPr>
              <w:t>Методы по источнику знаний:</w:t>
            </w: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 словесный, практический, наглядный. </w:t>
            </w:r>
          </w:p>
          <w:p w:rsidR="00CE72E4" w:rsidRPr="00F94FE6" w:rsidRDefault="00DC5311" w:rsidP="00CE72E4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b/>
                <w:sz w:val="24"/>
                <w:szCs w:val="24"/>
              </w:rPr>
              <w:t>Методы по уровню познавательной активности:</w:t>
            </w: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 проблемный диалог, репродуктивный</w:t>
            </w:r>
            <w:r w:rsidR="00FB6EEA"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:rsidR="00B0624C" w:rsidRPr="00F94FE6" w:rsidRDefault="00FB6EEA" w:rsidP="00B0624C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Подводят итоги</w:t>
            </w:r>
            <w:r w:rsidR="00127CC4" w:rsidRPr="00F94FE6">
              <w:rPr>
                <w:rFonts w:ascii="Cambria" w:eastAsia="Times New Roman" w:hAnsi="Cambria" w:cs="Times New Roman"/>
                <w:sz w:val="24"/>
                <w:szCs w:val="24"/>
              </w:rPr>
              <w:t>, выполняют самооценку, получают информацию проделанной работе.</w:t>
            </w:r>
          </w:p>
          <w:p w:rsidR="00B0624C" w:rsidRPr="00F94FE6" w:rsidRDefault="00B0624C" w:rsidP="00B0624C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CE72E4" w:rsidRPr="00F94FE6" w:rsidRDefault="00B0624C" w:rsidP="00FB6EE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</w:tcPr>
          <w:p w:rsidR="00CE72E4" w:rsidRPr="00F94FE6" w:rsidRDefault="00CE72E4" w:rsidP="00FB6EE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B30FBD" w:rsidRPr="00F94FE6" w:rsidTr="0035561E">
        <w:tc>
          <w:tcPr>
            <w:tcW w:w="2693" w:type="dxa"/>
          </w:tcPr>
          <w:p w:rsidR="0035561E" w:rsidRPr="00F94FE6" w:rsidRDefault="0035561E" w:rsidP="00127CC4">
            <w:pPr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b/>
                <w:sz w:val="24"/>
                <w:szCs w:val="24"/>
              </w:rPr>
              <w:t>5</w:t>
            </w:r>
            <w:r w:rsidR="00B30FBD" w:rsidRPr="00F94FE6">
              <w:rPr>
                <w:rFonts w:ascii="Cambria" w:eastAsia="Times New Roman" w:hAnsi="Cambria" w:cs="Times New Roman"/>
                <w:b/>
                <w:sz w:val="24"/>
                <w:szCs w:val="24"/>
              </w:rPr>
              <w:t>.</w:t>
            </w:r>
            <w:r w:rsidR="00B30FBD" w:rsidRPr="00F94FE6"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  <w:t xml:space="preserve"> Рефлексия </w:t>
            </w:r>
          </w:p>
          <w:p w:rsidR="00B30FBD" w:rsidRPr="00F94FE6" w:rsidRDefault="00127CC4" w:rsidP="00127CC4">
            <w:pPr>
              <w:jc w:val="both"/>
              <w:rPr>
                <w:rFonts w:ascii="Cambria" w:eastAsia="Times New Roman" w:hAnsi="Cambria" w:cs="Times New Roman"/>
                <w:b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bCs/>
                <w:sz w:val="24"/>
                <w:szCs w:val="24"/>
              </w:rPr>
              <w:t>1 мин</w:t>
            </w:r>
          </w:p>
        </w:tc>
        <w:tc>
          <w:tcPr>
            <w:tcW w:w="6095" w:type="dxa"/>
          </w:tcPr>
          <w:p w:rsidR="00B30FBD" w:rsidRPr="00F94FE6" w:rsidRDefault="00B30FBD" w:rsidP="00B30FBD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-И так, какая тема нашего сегодняшнего </w:t>
            </w:r>
            <w:r w:rsidR="00FB6EEA" w:rsidRPr="00F94FE6">
              <w:rPr>
                <w:rFonts w:ascii="Cambria" w:eastAsia="Times New Roman" w:hAnsi="Cambria" w:cs="Times New Roman"/>
                <w:sz w:val="24"/>
                <w:szCs w:val="24"/>
              </w:rPr>
              <w:t>мероприятия</w:t>
            </w: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?</w:t>
            </w:r>
          </w:p>
          <w:p w:rsidR="00B30FBD" w:rsidRPr="00F94FE6" w:rsidRDefault="0035561E" w:rsidP="00B30FBD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-Какая</w:t>
            </w:r>
            <w:r w:rsidR="00B30FBD"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 цель, достигли ли мы цели?</w:t>
            </w:r>
          </w:p>
          <w:p w:rsidR="00B30FBD" w:rsidRPr="00F94FE6" w:rsidRDefault="00B30FBD" w:rsidP="00B30FBD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 xml:space="preserve">-Все пункты планы смогли </w:t>
            </w:r>
            <w:r w:rsidR="00FB6EEA" w:rsidRPr="00F94FE6">
              <w:rPr>
                <w:rFonts w:ascii="Cambria" w:eastAsia="Times New Roman" w:hAnsi="Cambria" w:cs="Times New Roman"/>
                <w:sz w:val="24"/>
                <w:szCs w:val="24"/>
              </w:rPr>
              <w:t>достигнуть</w:t>
            </w: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?</w:t>
            </w:r>
          </w:p>
          <w:p w:rsidR="00B30FBD" w:rsidRPr="00F94FE6" w:rsidRDefault="00B30FBD" w:rsidP="00B30FBD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- Молодцы!</w:t>
            </w:r>
          </w:p>
          <w:p w:rsidR="00B30FBD" w:rsidRPr="00F94FE6" w:rsidRDefault="00B30FBD" w:rsidP="00B30FBD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eastAsia="Times New Roman" w:hAnsi="Cambria" w:cs="Times New Roman"/>
                <w:sz w:val="24"/>
                <w:szCs w:val="24"/>
              </w:rPr>
              <w:t>- Оцените свою деятельность.</w:t>
            </w:r>
          </w:p>
          <w:p w:rsidR="00B30FBD" w:rsidRPr="00F94FE6" w:rsidRDefault="00B30FBD" w:rsidP="00B30FBD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:rsidR="00B30FBD" w:rsidRPr="00F94FE6" w:rsidRDefault="00F94FE6" w:rsidP="00B30FBD">
            <w:pPr>
              <w:rPr>
                <w:rFonts w:ascii="Cambria" w:eastAsia="Times New Roman" w:hAnsi="Cambria" w:cs="Times New Roman"/>
                <w:b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b/>
                <w:sz w:val="24"/>
                <w:szCs w:val="24"/>
              </w:rPr>
              <w:t>Мы</w:t>
            </w:r>
            <w:r w:rsidR="00B30FBD" w:rsidRPr="00F94FE6">
              <w:rPr>
                <w:rFonts w:ascii="Cambria" w:eastAsia="Times New Roman" w:hAnsi="Cambria" w:cs="Times New Roman"/>
                <w:b/>
                <w:sz w:val="24"/>
                <w:szCs w:val="24"/>
              </w:rPr>
              <w:t xml:space="preserve"> благодар</w:t>
            </w:r>
            <w:r>
              <w:rPr>
                <w:rFonts w:ascii="Cambria" w:eastAsia="Times New Roman" w:hAnsi="Cambria" w:cs="Times New Roman"/>
                <w:b/>
                <w:sz w:val="24"/>
                <w:szCs w:val="24"/>
              </w:rPr>
              <w:t>им</w:t>
            </w:r>
            <w:r w:rsidR="00B30FBD" w:rsidRPr="00F94FE6">
              <w:rPr>
                <w:rFonts w:ascii="Cambria" w:eastAsia="Times New Roman" w:hAnsi="Cambria" w:cs="Times New Roman"/>
                <w:b/>
                <w:sz w:val="24"/>
                <w:szCs w:val="24"/>
              </w:rPr>
              <w:t xml:space="preserve"> вас за работу. </w:t>
            </w:r>
          </w:p>
          <w:p w:rsidR="00B30FBD" w:rsidRPr="00F94FE6" w:rsidRDefault="00B30FBD" w:rsidP="00FB6EEA">
            <w:pPr>
              <w:rPr>
                <w:rFonts w:ascii="Cambria" w:eastAsia="Times New Roman" w:hAnsi="Cambria" w:cs="Times New Roman"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B30FBD" w:rsidRPr="00F94FE6" w:rsidRDefault="00B30FBD" w:rsidP="00FB6EEA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30FBD" w:rsidRPr="00F94FE6" w:rsidRDefault="00B30FBD" w:rsidP="00B0624C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6EEA" w:rsidRPr="00F94FE6" w:rsidRDefault="00FB6EEA" w:rsidP="00FB6EEA">
            <w:pPr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F94FE6">
              <w:rPr>
                <w:rFonts w:ascii="Cambria" w:hAnsi="Cambria"/>
                <w:color w:val="000000" w:themeColor="text1"/>
                <w:sz w:val="24"/>
                <w:szCs w:val="24"/>
              </w:rPr>
              <w:t>КУУД: формулировать собственное мнение.</w:t>
            </w:r>
          </w:p>
          <w:p w:rsidR="00FB6EEA" w:rsidRPr="00F94FE6" w:rsidRDefault="00FB6EEA" w:rsidP="00FB6EEA">
            <w:pPr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F94FE6">
              <w:rPr>
                <w:rFonts w:ascii="Cambria" w:hAnsi="Cambria"/>
                <w:color w:val="000000" w:themeColor="text1"/>
                <w:sz w:val="24"/>
                <w:szCs w:val="24"/>
              </w:rPr>
              <w:t>ЛУУД: ориентация на понимание причин успеха/неуспеха в учебной деятельности;</w:t>
            </w:r>
          </w:p>
          <w:p w:rsidR="00FB6EEA" w:rsidRPr="00F94FE6" w:rsidRDefault="00FB6EEA" w:rsidP="00FB6EEA">
            <w:pPr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F94FE6">
              <w:rPr>
                <w:rFonts w:ascii="Cambria" w:hAnsi="Cambria"/>
                <w:color w:val="000000" w:themeColor="text1"/>
                <w:sz w:val="24"/>
                <w:szCs w:val="24"/>
              </w:rPr>
              <w:lastRenderedPageBreak/>
              <w:t>способность к самооценке на основе критерия успешности учебной деятельности.</w:t>
            </w:r>
          </w:p>
          <w:p w:rsidR="00B30FBD" w:rsidRPr="00F94FE6" w:rsidRDefault="00FB6EEA" w:rsidP="0035561E">
            <w:pPr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F94FE6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РУУД: осуществлять пошаговый контроль своих действий.  </w:t>
            </w:r>
          </w:p>
        </w:tc>
      </w:tr>
    </w:tbl>
    <w:p w:rsidR="00F94FE6" w:rsidRDefault="00F94FE6" w:rsidP="00B74109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F94FE6" w:rsidRDefault="00F94FE6" w:rsidP="00B74109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F94FE6" w:rsidRDefault="00F94FE6" w:rsidP="00B74109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F94FE6" w:rsidRDefault="00F94FE6" w:rsidP="00B74109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F94FE6" w:rsidRDefault="00F94FE6" w:rsidP="00B74109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F94FE6" w:rsidRDefault="00F94FE6" w:rsidP="00B74109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F94FE6" w:rsidRDefault="00F94FE6" w:rsidP="00B74109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F94FE6" w:rsidRDefault="00F94FE6" w:rsidP="00B74109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F94FE6" w:rsidRDefault="00F94FE6" w:rsidP="00B74109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F94FE6" w:rsidRDefault="00F94FE6" w:rsidP="00B74109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F94FE6" w:rsidRDefault="00F94FE6" w:rsidP="00B74109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F94FE6" w:rsidRDefault="00F94FE6" w:rsidP="00B74109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F94FE6" w:rsidRDefault="00F94FE6" w:rsidP="00B74109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F94FE6" w:rsidRDefault="00F94FE6" w:rsidP="00B74109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F94FE6" w:rsidRDefault="00F94FE6" w:rsidP="00B74109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F94FE6" w:rsidRDefault="00F94FE6" w:rsidP="00B74109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F94FE6" w:rsidRDefault="00F94FE6" w:rsidP="00B74109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F94FE6" w:rsidRDefault="00F94FE6" w:rsidP="00B74109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F94FE6" w:rsidRDefault="00F94FE6" w:rsidP="00B74109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p w:rsidR="00F94FE6" w:rsidRDefault="00F94FE6" w:rsidP="00B74109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ru-RU"/>
        </w:rPr>
      </w:pPr>
    </w:p>
    <w:sectPr w:rsidR="00F94FE6" w:rsidSect="00F94FE6">
      <w:pgSz w:w="16838" w:h="11906" w:orient="landscape" w:code="9"/>
      <w:pgMar w:top="1134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5F3" w:rsidRDefault="00C045F3">
      <w:pPr>
        <w:spacing w:after="0" w:line="240" w:lineRule="auto"/>
      </w:pPr>
      <w:r>
        <w:separator/>
      </w:r>
    </w:p>
  </w:endnote>
  <w:endnote w:type="continuationSeparator" w:id="0">
    <w:p w:rsidR="00C045F3" w:rsidRDefault="00C04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983652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:rsidR="00A505D4" w:rsidRPr="0047582B" w:rsidRDefault="00A505D4">
        <w:pPr>
          <w:pStyle w:val="aa"/>
          <w:jc w:val="right"/>
          <w:rPr>
            <w:rFonts w:ascii="Cambria" w:hAnsi="Cambria"/>
            <w:sz w:val="20"/>
            <w:szCs w:val="20"/>
          </w:rPr>
        </w:pPr>
        <w:r w:rsidRPr="0047582B">
          <w:rPr>
            <w:rFonts w:ascii="Cambria" w:hAnsi="Cambria"/>
            <w:sz w:val="20"/>
            <w:szCs w:val="20"/>
          </w:rPr>
          <w:fldChar w:fldCharType="begin"/>
        </w:r>
        <w:r w:rsidRPr="0047582B">
          <w:rPr>
            <w:rFonts w:ascii="Cambria" w:hAnsi="Cambria"/>
            <w:sz w:val="20"/>
            <w:szCs w:val="20"/>
          </w:rPr>
          <w:instrText>PAGE   \* MERGEFORMAT</w:instrText>
        </w:r>
        <w:r w:rsidRPr="0047582B">
          <w:rPr>
            <w:rFonts w:ascii="Cambria" w:hAnsi="Cambria"/>
            <w:sz w:val="20"/>
            <w:szCs w:val="20"/>
          </w:rPr>
          <w:fldChar w:fldCharType="separate"/>
        </w:r>
        <w:r w:rsidR="0047582B">
          <w:rPr>
            <w:rFonts w:ascii="Cambria" w:hAnsi="Cambria"/>
            <w:noProof/>
            <w:sz w:val="20"/>
            <w:szCs w:val="20"/>
          </w:rPr>
          <w:t>13</w:t>
        </w:r>
        <w:r w:rsidRPr="0047582B">
          <w:rPr>
            <w:rFonts w:ascii="Cambria" w:hAnsi="Cambria"/>
            <w:sz w:val="20"/>
            <w:szCs w:val="20"/>
          </w:rPr>
          <w:fldChar w:fldCharType="end"/>
        </w:r>
      </w:p>
    </w:sdtContent>
  </w:sdt>
  <w:p w:rsidR="00A505D4" w:rsidRDefault="00A505D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5F3" w:rsidRDefault="00C045F3">
      <w:pPr>
        <w:spacing w:after="0" w:line="240" w:lineRule="auto"/>
      </w:pPr>
      <w:r>
        <w:separator/>
      </w:r>
    </w:p>
  </w:footnote>
  <w:footnote w:type="continuationSeparator" w:id="0">
    <w:p w:rsidR="00C045F3" w:rsidRDefault="00C04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5D4" w:rsidRPr="00E23FE4" w:rsidRDefault="00A505D4" w:rsidP="00CE72E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C6954"/>
    <w:multiLevelType w:val="hybridMultilevel"/>
    <w:tmpl w:val="3258E1BE"/>
    <w:lvl w:ilvl="0" w:tplc="12A49B7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C1634"/>
    <w:multiLevelType w:val="hybridMultilevel"/>
    <w:tmpl w:val="69C2D624"/>
    <w:lvl w:ilvl="0" w:tplc="A288B3F8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11A76"/>
    <w:multiLevelType w:val="hybridMultilevel"/>
    <w:tmpl w:val="C56A0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CB2D81"/>
    <w:multiLevelType w:val="multilevel"/>
    <w:tmpl w:val="D0A01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E917E6"/>
    <w:multiLevelType w:val="hybridMultilevel"/>
    <w:tmpl w:val="8C5ABC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4AE4792"/>
    <w:multiLevelType w:val="multilevel"/>
    <w:tmpl w:val="E8825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755557"/>
    <w:multiLevelType w:val="multilevel"/>
    <w:tmpl w:val="44DCF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F02005"/>
    <w:multiLevelType w:val="hybridMultilevel"/>
    <w:tmpl w:val="9F306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720BB"/>
    <w:multiLevelType w:val="hybridMultilevel"/>
    <w:tmpl w:val="2B4EAB6A"/>
    <w:lvl w:ilvl="0" w:tplc="0419000F">
      <w:start w:val="1"/>
      <w:numFmt w:val="decimal"/>
      <w:lvlText w:val="%1."/>
      <w:lvlJc w:val="left"/>
      <w:pPr>
        <w:ind w:left="1215" w:hanging="360"/>
      </w:p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9" w15:restartNumberingAfterBreak="0">
    <w:nsid w:val="43234CF1"/>
    <w:multiLevelType w:val="multilevel"/>
    <w:tmpl w:val="20245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D02C69"/>
    <w:multiLevelType w:val="multilevel"/>
    <w:tmpl w:val="03D8AD4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8F1113C"/>
    <w:multiLevelType w:val="hybridMultilevel"/>
    <w:tmpl w:val="2B4EAB6A"/>
    <w:lvl w:ilvl="0" w:tplc="0419000F">
      <w:start w:val="1"/>
      <w:numFmt w:val="decimal"/>
      <w:lvlText w:val="%1."/>
      <w:lvlJc w:val="left"/>
      <w:pPr>
        <w:ind w:left="1215" w:hanging="360"/>
      </w:p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2" w15:restartNumberingAfterBreak="0">
    <w:nsid w:val="4E5316D9"/>
    <w:multiLevelType w:val="hybridMultilevel"/>
    <w:tmpl w:val="2B408102"/>
    <w:lvl w:ilvl="0" w:tplc="9D2E765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7C0DE5"/>
    <w:multiLevelType w:val="hybridMultilevel"/>
    <w:tmpl w:val="9F306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B92FDC"/>
    <w:multiLevelType w:val="hybridMultilevel"/>
    <w:tmpl w:val="AA6C9D7E"/>
    <w:lvl w:ilvl="0" w:tplc="9D2E765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376EBA"/>
    <w:multiLevelType w:val="multilevel"/>
    <w:tmpl w:val="41E45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901B4B"/>
    <w:multiLevelType w:val="hybridMultilevel"/>
    <w:tmpl w:val="D2769F3A"/>
    <w:lvl w:ilvl="0" w:tplc="12A49B7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3652E4"/>
    <w:multiLevelType w:val="hybridMultilevel"/>
    <w:tmpl w:val="61C8A264"/>
    <w:lvl w:ilvl="0" w:tplc="12A49B7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6D62F5"/>
    <w:multiLevelType w:val="multilevel"/>
    <w:tmpl w:val="22B62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83E42CE"/>
    <w:multiLevelType w:val="multilevel"/>
    <w:tmpl w:val="7C8A2E5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num w:numId="1">
    <w:abstractNumId w:val="13"/>
  </w:num>
  <w:num w:numId="2">
    <w:abstractNumId w:val="7"/>
  </w:num>
  <w:num w:numId="3">
    <w:abstractNumId w:val="8"/>
  </w:num>
  <w:num w:numId="4">
    <w:abstractNumId w:val="9"/>
  </w:num>
  <w:num w:numId="5">
    <w:abstractNumId w:val="18"/>
  </w:num>
  <w:num w:numId="6">
    <w:abstractNumId w:val="5"/>
  </w:num>
  <w:num w:numId="7">
    <w:abstractNumId w:val="15"/>
  </w:num>
  <w:num w:numId="8">
    <w:abstractNumId w:val="6"/>
  </w:num>
  <w:num w:numId="9">
    <w:abstractNumId w:val="3"/>
  </w:num>
  <w:num w:numId="10">
    <w:abstractNumId w:val="11"/>
  </w:num>
  <w:num w:numId="11">
    <w:abstractNumId w:val="19"/>
  </w:num>
  <w:num w:numId="12">
    <w:abstractNumId w:val="10"/>
  </w:num>
  <w:num w:numId="13">
    <w:abstractNumId w:val="1"/>
  </w:num>
  <w:num w:numId="14">
    <w:abstractNumId w:val="16"/>
  </w:num>
  <w:num w:numId="15">
    <w:abstractNumId w:val="17"/>
  </w:num>
  <w:num w:numId="16">
    <w:abstractNumId w:val="0"/>
  </w:num>
  <w:num w:numId="17">
    <w:abstractNumId w:val="2"/>
  </w:num>
  <w:num w:numId="18">
    <w:abstractNumId w:val="12"/>
  </w:num>
  <w:num w:numId="19">
    <w:abstractNumId w:val="14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8E2"/>
    <w:rsid w:val="000B4842"/>
    <w:rsid w:val="00127CC4"/>
    <w:rsid w:val="00132738"/>
    <w:rsid w:val="0035561E"/>
    <w:rsid w:val="00427A6A"/>
    <w:rsid w:val="0047582B"/>
    <w:rsid w:val="004E556A"/>
    <w:rsid w:val="00561E9A"/>
    <w:rsid w:val="005A58BF"/>
    <w:rsid w:val="006A0849"/>
    <w:rsid w:val="007108E7"/>
    <w:rsid w:val="00737B18"/>
    <w:rsid w:val="007468E2"/>
    <w:rsid w:val="008670A8"/>
    <w:rsid w:val="009742CF"/>
    <w:rsid w:val="00995571"/>
    <w:rsid w:val="00A505D4"/>
    <w:rsid w:val="00A76CC3"/>
    <w:rsid w:val="00A83A3D"/>
    <w:rsid w:val="00AD35D0"/>
    <w:rsid w:val="00B0624C"/>
    <w:rsid w:val="00B24DF3"/>
    <w:rsid w:val="00B25509"/>
    <w:rsid w:val="00B26D76"/>
    <w:rsid w:val="00B30FBD"/>
    <w:rsid w:val="00B50868"/>
    <w:rsid w:val="00B74109"/>
    <w:rsid w:val="00C02637"/>
    <w:rsid w:val="00C045F3"/>
    <w:rsid w:val="00C505D2"/>
    <w:rsid w:val="00C63385"/>
    <w:rsid w:val="00CE72E4"/>
    <w:rsid w:val="00DC5311"/>
    <w:rsid w:val="00E6054A"/>
    <w:rsid w:val="00E839EB"/>
    <w:rsid w:val="00F05A34"/>
    <w:rsid w:val="00F7572F"/>
    <w:rsid w:val="00F94FD5"/>
    <w:rsid w:val="00F94FE6"/>
    <w:rsid w:val="00FB045D"/>
    <w:rsid w:val="00FB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D8D40"/>
  <w15:chartTrackingRefBased/>
  <w15:docId w15:val="{B7933321-4737-4E93-BF6B-79513ADA8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026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74109"/>
  </w:style>
  <w:style w:type="paragraph" w:styleId="a3">
    <w:name w:val="Body Text"/>
    <w:basedOn w:val="a"/>
    <w:link w:val="a4"/>
    <w:uiPriority w:val="99"/>
    <w:unhideWhenUsed/>
    <w:rsid w:val="00B7410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B741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74109"/>
    <w:pPr>
      <w:spacing w:after="200" w:line="288" w:lineRule="auto"/>
      <w:ind w:left="720"/>
      <w:contextualSpacing/>
    </w:pPr>
    <w:rPr>
      <w:rFonts w:ascii="Calibri" w:eastAsia="Calibri" w:hAnsi="Calibri" w:cs="Times New Roman"/>
      <w:i/>
      <w:iCs/>
      <w:sz w:val="20"/>
      <w:szCs w:val="20"/>
      <w:lang w:val="en-US" w:bidi="en-US"/>
    </w:rPr>
  </w:style>
  <w:style w:type="paragraph" w:styleId="a6">
    <w:name w:val="header"/>
    <w:basedOn w:val="a"/>
    <w:link w:val="a7"/>
    <w:uiPriority w:val="99"/>
    <w:unhideWhenUsed/>
    <w:rsid w:val="00B741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B741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B74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B7410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Normal (Web)"/>
    <w:basedOn w:val="a"/>
    <w:uiPriority w:val="99"/>
    <w:unhideWhenUsed/>
    <w:rsid w:val="00B74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uiPriority w:val="99"/>
    <w:unhideWhenUsed/>
    <w:rsid w:val="00B74109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B741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B741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CE7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4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26C33-4AAC-484A-B245-985FBC1E6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2250</Words>
  <Characters>12827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Hp-home</cp:lastModifiedBy>
  <cp:revision>6</cp:revision>
  <dcterms:created xsi:type="dcterms:W3CDTF">2023-01-31T06:30:00Z</dcterms:created>
  <dcterms:modified xsi:type="dcterms:W3CDTF">2023-01-31T06:40:00Z</dcterms:modified>
</cp:coreProperties>
</file>