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BB1" w:rsidRPr="00E13BB1" w:rsidRDefault="00E13BB1" w:rsidP="00E13BB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BB1">
        <w:rPr>
          <w:rFonts w:ascii="Times New Roman" w:hAnsi="Times New Roman" w:cs="Times New Roman"/>
          <w:b/>
          <w:sz w:val="28"/>
          <w:szCs w:val="28"/>
        </w:rPr>
        <w:t>Степень числа</w:t>
      </w:r>
    </w:p>
    <w:p w:rsidR="00E13BB1" w:rsidRPr="00A118FE" w:rsidRDefault="00E13BB1" w:rsidP="00E13BB1">
      <w:pPr>
        <w:pStyle w:val="ParagraphStyle"/>
        <w:spacing w:before="240" w:after="24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118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Данковцева Ольга Валентиновна</w:t>
      </w:r>
    </w:p>
    <w:p w:rsidR="00E13BB1" w:rsidRPr="00A118FE" w:rsidRDefault="00E13BB1" w:rsidP="00E13BB1">
      <w:pPr>
        <w:pStyle w:val="ParagraphStyle"/>
        <w:spacing w:before="240" w:after="24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118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МБОУ «Лицей № 1» п</w:t>
      </w:r>
      <w:proofErr w:type="gramStart"/>
      <w:r w:rsidRPr="00A118FE">
        <w:rPr>
          <w:rFonts w:ascii="Times New Roman" w:hAnsi="Times New Roman" w:cs="Times New Roman"/>
          <w:bCs/>
          <w:color w:val="000000"/>
          <w:sz w:val="28"/>
          <w:szCs w:val="28"/>
        </w:rPr>
        <w:t>.Д</w:t>
      </w:r>
      <w:proofErr w:type="gramEnd"/>
      <w:r w:rsidRPr="00A118FE">
        <w:rPr>
          <w:rFonts w:ascii="Times New Roman" w:hAnsi="Times New Roman" w:cs="Times New Roman"/>
          <w:bCs/>
          <w:color w:val="000000"/>
          <w:sz w:val="28"/>
          <w:szCs w:val="28"/>
        </w:rPr>
        <w:t>обринка</w:t>
      </w:r>
    </w:p>
    <w:p w:rsidR="00E13BB1" w:rsidRPr="00091A31" w:rsidRDefault="00E13BB1" w:rsidP="00091A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A31">
        <w:rPr>
          <w:rFonts w:ascii="Times New Roman" w:hAnsi="Times New Roman" w:cs="Times New Roman"/>
          <w:sz w:val="28"/>
          <w:szCs w:val="28"/>
        </w:rPr>
        <w:t>Предмет:  математика 5 класс</w:t>
      </w:r>
      <w:r w:rsidR="00091A31">
        <w:rPr>
          <w:rFonts w:ascii="Times New Roman" w:hAnsi="Times New Roman" w:cs="Times New Roman"/>
          <w:sz w:val="28"/>
          <w:szCs w:val="28"/>
        </w:rPr>
        <w:t>.</w:t>
      </w:r>
    </w:p>
    <w:p w:rsidR="00E13BB1" w:rsidRPr="00091A31" w:rsidRDefault="00E13BB1" w:rsidP="00091A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A31">
        <w:rPr>
          <w:rFonts w:ascii="Times New Roman" w:hAnsi="Times New Roman" w:cs="Times New Roman"/>
          <w:sz w:val="28"/>
          <w:szCs w:val="28"/>
        </w:rPr>
        <w:t>Уровень образования: базовый</w:t>
      </w:r>
      <w:r w:rsidR="00091A31">
        <w:rPr>
          <w:rFonts w:ascii="Times New Roman" w:hAnsi="Times New Roman" w:cs="Times New Roman"/>
          <w:sz w:val="28"/>
          <w:szCs w:val="28"/>
        </w:rPr>
        <w:t>.</w:t>
      </w:r>
    </w:p>
    <w:p w:rsidR="00E13BB1" w:rsidRPr="00091A31" w:rsidRDefault="00E13BB1" w:rsidP="00091A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A31">
        <w:rPr>
          <w:rFonts w:ascii="Times New Roman" w:hAnsi="Times New Roman" w:cs="Times New Roman"/>
          <w:sz w:val="28"/>
          <w:szCs w:val="28"/>
        </w:rPr>
        <w:t>Тема урока:  Степень числа</w:t>
      </w:r>
      <w:r w:rsidR="00091A31">
        <w:rPr>
          <w:rFonts w:ascii="Times New Roman" w:hAnsi="Times New Roman" w:cs="Times New Roman"/>
          <w:sz w:val="28"/>
          <w:szCs w:val="28"/>
        </w:rPr>
        <w:t>.</w:t>
      </w:r>
      <w:r w:rsidRPr="00091A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BB1" w:rsidRPr="00091A31" w:rsidRDefault="00E13BB1" w:rsidP="00091A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A31">
        <w:rPr>
          <w:rFonts w:ascii="Times New Roman" w:hAnsi="Times New Roman" w:cs="Times New Roman"/>
          <w:sz w:val="28"/>
          <w:szCs w:val="28"/>
        </w:rPr>
        <w:t xml:space="preserve">Тип урока: </w:t>
      </w:r>
      <w:r w:rsidRPr="00091A31">
        <w:rPr>
          <w:rFonts w:ascii="Times New Roman" w:hAnsi="Times New Roman" w:cs="Times New Roman"/>
          <w:color w:val="000000"/>
          <w:sz w:val="28"/>
          <w:szCs w:val="28"/>
        </w:rPr>
        <w:t>Урок формирования новых знаний</w:t>
      </w:r>
      <w:r w:rsidR="00091A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13BB1" w:rsidRDefault="00E13BB1" w:rsidP="00091A31">
      <w:pPr>
        <w:spacing w:after="12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1A31">
        <w:rPr>
          <w:rFonts w:ascii="Times New Roman" w:hAnsi="Times New Roman" w:cs="Times New Roman"/>
          <w:sz w:val="28"/>
          <w:szCs w:val="28"/>
        </w:rPr>
        <w:t>Цель урока: Ввести понятие степени с натуральным показателем.  Научит</w:t>
      </w:r>
      <w:r w:rsidR="00091A31" w:rsidRPr="00091A31">
        <w:rPr>
          <w:rFonts w:ascii="Times New Roman" w:hAnsi="Times New Roman" w:cs="Times New Roman"/>
          <w:sz w:val="28"/>
          <w:szCs w:val="28"/>
        </w:rPr>
        <w:t>ь</w:t>
      </w:r>
      <w:r w:rsidRPr="00091A31">
        <w:rPr>
          <w:rFonts w:ascii="Times New Roman" w:hAnsi="Times New Roman" w:cs="Times New Roman"/>
          <w:sz w:val="28"/>
          <w:szCs w:val="28"/>
        </w:rPr>
        <w:t xml:space="preserve"> заменять произведение  одинаковых множителей степенью, вычислять степень числа, </w:t>
      </w:r>
      <w:r w:rsidRPr="00091A31">
        <w:rPr>
          <w:rFonts w:ascii="Times New Roman" w:hAnsi="Times New Roman" w:cs="Times New Roman"/>
          <w:sz w:val="28"/>
          <w:szCs w:val="28"/>
          <w:shd w:val="clear" w:color="auto" w:fill="FFFFFF"/>
        </w:rPr>
        <w:t>находить значения числовых выражений, содержащих степень.</w:t>
      </w:r>
    </w:p>
    <w:p w:rsidR="00091A31" w:rsidRPr="00091A31" w:rsidRDefault="00091A31" w:rsidP="00091A3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526"/>
        <w:gridCol w:w="3544"/>
        <w:gridCol w:w="2126"/>
        <w:gridCol w:w="2658"/>
      </w:tblGrid>
      <w:tr w:rsidR="00F0382A" w:rsidRPr="00E13BB1" w:rsidTr="00E13BB1">
        <w:tc>
          <w:tcPr>
            <w:tcW w:w="1526" w:type="dxa"/>
          </w:tcPr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3544" w:type="dxa"/>
          </w:tcPr>
          <w:p w:rsidR="00F0382A" w:rsidRPr="00E13BB1" w:rsidRDefault="00F0382A" w:rsidP="006627A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Содержание учебного материала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0382A" w:rsidRPr="00E13BB1" w:rsidRDefault="00F0382A" w:rsidP="00662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</w:p>
          <w:p w:rsidR="00F0382A" w:rsidRPr="00E13BB1" w:rsidRDefault="00F0382A" w:rsidP="00662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учителя 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0382A" w:rsidRPr="00E13BB1" w:rsidRDefault="00F0382A" w:rsidP="006627A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</w:p>
          <w:p w:rsidR="00F0382A" w:rsidRPr="00E13BB1" w:rsidRDefault="00F0382A" w:rsidP="006627AD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13BB1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обучающихся</w:t>
            </w:r>
          </w:p>
        </w:tc>
        <w:tc>
          <w:tcPr>
            <w:tcW w:w="2658" w:type="dxa"/>
          </w:tcPr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Формирование УУД</w:t>
            </w:r>
          </w:p>
        </w:tc>
      </w:tr>
      <w:tr w:rsidR="00F0382A" w:rsidRPr="00E13BB1" w:rsidTr="00E13BB1">
        <w:tc>
          <w:tcPr>
            <w:tcW w:w="1526" w:type="dxa"/>
          </w:tcPr>
          <w:p w:rsidR="00F0382A" w:rsidRPr="00E13BB1" w:rsidRDefault="00F0382A" w:rsidP="006627AD">
            <w:pPr>
              <w:tabs>
                <w:tab w:val="left" w:pos="1080"/>
              </w:tabs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Мотива-</w:t>
            </w:r>
          </w:p>
          <w:p w:rsidR="00F0382A" w:rsidRPr="00E13BB1" w:rsidRDefault="00F0382A" w:rsidP="006627AD">
            <w:pPr>
              <w:tabs>
                <w:tab w:val="left" w:pos="108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ция</w:t>
            </w:r>
            <w:proofErr w:type="spellEnd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 учебной </w:t>
            </w:r>
            <w:proofErr w:type="spellStart"/>
            <w:proofErr w:type="gramStart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деятель-ности</w:t>
            </w:r>
            <w:proofErr w:type="spellEnd"/>
            <w:proofErr w:type="gramEnd"/>
          </w:p>
        </w:tc>
        <w:tc>
          <w:tcPr>
            <w:tcW w:w="3544" w:type="dxa"/>
          </w:tcPr>
          <w:p w:rsidR="00F0382A" w:rsidRPr="00E13BB1" w:rsidRDefault="00F0382A" w:rsidP="006627AD">
            <w:pPr>
              <w:tabs>
                <w:tab w:val="left" w:pos="272"/>
                <w:tab w:val="left" w:pos="300"/>
                <w:tab w:val="left" w:pos="4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739900" cy="978535"/>
                  <wp:effectExtent l="19050" t="0" r="0" b="0"/>
                  <wp:docPr id="31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978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382A" w:rsidRPr="00E13BB1" w:rsidRDefault="00F0382A" w:rsidP="006627AD">
            <w:pPr>
              <w:tabs>
                <w:tab w:val="left" w:pos="272"/>
                <w:tab w:val="left" w:pos="300"/>
                <w:tab w:val="left" w:pos="4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Здравствуйте, ребята. Я рада вас видеть.</w:t>
            </w:r>
          </w:p>
          <w:p w:rsidR="00F0382A" w:rsidRPr="00E13BB1" w:rsidRDefault="00F0382A" w:rsidP="006627AD">
            <w:pPr>
              <w:tabs>
                <w:tab w:val="left" w:pos="272"/>
                <w:tab w:val="left" w:pos="300"/>
                <w:tab w:val="left" w:pos="4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 каждого из вас на столах лежат листы </w:t>
            </w:r>
            <w:proofErr w:type="spellStart"/>
            <w:r w:rsidRPr="00E13BB1">
              <w:rPr>
                <w:rFonts w:ascii="Times New Roman" w:eastAsia="Calibri" w:hAnsi="Times New Roman" w:cs="Times New Roman"/>
                <w:sz w:val="28"/>
                <w:szCs w:val="28"/>
              </w:rPr>
              <w:t>самооценивания</w:t>
            </w:r>
            <w:proofErr w:type="spellEnd"/>
            <w:r w:rsidRPr="00E13B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Подпишите их. В течение урока мы с вами будем выполнять различные задания, </w:t>
            </w:r>
            <w:r w:rsidRPr="00E13BB1">
              <w:rPr>
                <w:rFonts w:ascii="Times New Roman" w:eastAsia="Calibri" w:hAnsi="Times New Roman" w:cs="Times New Roman"/>
                <w:sz w:val="28"/>
                <w:szCs w:val="28"/>
              </w:rPr>
              <w:t>по окончании каждого этапа вы должны оценить свою работу</w:t>
            </w:r>
          </w:p>
          <w:p w:rsidR="00F0382A" w:rsidRPr="00E13BB1" w:rsidRDefault="00F0382A" w:rsidP="006627AD">
            <w:pPr>
              <w:tabs>
                <w:tab w:val="left" w:pos="272"/>
                <w:tab w:val="left" w:pos="300"/>
                <w:tab w:val="left" w:pos="4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Вам бы хотелось узнать что-то новое? </w:t>
            </w:r>
          </w:p>
        </w:tc>
        <w:tc>
          <w:tcPr>
            <w:tcW w:w="2126" w:type="dxa"/>
          </w:tcPr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Приветствуют учителя, </w:t>
            </w:r>
            <w:r w:rsidRPr="00E13BB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проверяют готовность 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к уроку, слушают учителя. Подписывают листы самооценки.</w:t>
            </w:r>
          </w:p>
        </w:tc>
        <w:tc>
          <w:tcPr>
            <w:tcW w:w="2658" w:type="dxa"/>
          </w:tcPr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Регулятивные: волевая </w:t>
            </w:r>
            <w:proofErr w:type="spell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саморегуляция</w:t>
            </w:r>
            <w:proofErr w:type="spellEnd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  <w:proofErr w:type="gramEnd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: действие </w:t>
            </w:r>
            <w:proofErr w:type="spell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смыслообразования</w:t>
            </w:r>
            <w:proofErr w:type="spellEnd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Коммуникативные:</w:t>
            </w:r>
          </w:p>
          <w:p w:rsidR="00F0382A" w:rsidRPr="00E13BB1" w:rsidRDefault="00F0382A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планирование учебного сотрудничества с учителем и со сверстниками.</w:t>
            </w:r>
          </w:p>
        </w:tc>
      </w:tr>
      <w:tr w:rsidR="00F0382A" w:rsidRPr="00E13BB1" w:rsidTr="00E13BB1">
        <w:tc>
          <w:tcPr>
            <w:tcW w:w="1526" w:type="dxa"/>
          </w:tcPr>
          <w:p w:rsidR="00F0382A" w:rsidRPr="00E13BB1" w:rsidRDefault="00F0382A" w:rsidP="006627AD">
            <w:pPr>
              <w:tabs>
                <w:tab w:val="left" w:pos="108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Актуализация знаний и фиксация </w:t>
            </w:r>
            <w:proofErr w:type="spellStart"/>
            <w:proofErr w:type="gramStart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затрудне-</w:t>
            </w: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ния</w:t>
            </w:r>
            <w:proofErr w:type="spellEnd"/>
            <w:proofErr w:type="gramEnd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пробном учебном действии</w:t>
            </w:r>
          </w:p>
        </w:tc>
        <w:tc>
          <w:tcPr>
            <w:tcW w:w="3544" w:type="dxa"/>
          </w:tcPr>
          <w:p w:rsidR="00F0382A" w:rsidRPr="00E13BB1" w:rsidRDefault="00F0382A" w:rsidP="006627AD">
            <w:pPr>
              <w:tabs>
                <w:tab w:val="left" w:pos="272"/>
                <w:tab w:val="left" w:pos="300"/>
                <w:tab w:val="left" w:pos="4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Начнем урок с устной разминки.</w:t>
            </w:r>
          </w:p>
          <w:p w:rsidR="00F0382A" w:rsidRPr="00E13BB1" w:rsidRDefault="00F0382A" w:rsidP="006627AD">
            <w:pPr>
              <w:tabs>
                <w:tab w:val="left" w:pos="272"/>
                <w:tab w:val="left" w:pos="300"/>
                <w:tab w:val="left" w:pos="4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863152" cy="1379014"/>
                  <wp:effectExtent l="19050" t="0" r="3748" b="0"/>
                  <wp:docPr id="32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091" cy="13774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382A" w:rsidRPr="00E13BB1" w:rsidRDefault="00F0382A" w:rsidP="006627AD">
            <w:pPr>
              <w:tabs>
                <w:tab w:val="left" w:pos="272"/>
                <w:tab w:val="left" w:pos="300"/>
                <w:tab w:val="left" w:pos="4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2. Если в 11 часов ночи идет дождь, то возможно ли через 48 часов солнечная погода? (Нет, так как будет ночь)</w:t>
            </w:r>
          </w:p>
          <w:p w:rsidR="00F0382A" w:rsidRPr="00E13BB1" w:rsidRDefault="00F0382A" w:rsidP="006627AD">
            <w:pPr>
              <w:tabs>
                <w:tab w:val="left" w:pos="272"/>
                <w:tab w:val="left" w:pos="300"/>
                <w:tab w:val="left" w:pos="4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3. В двух кошельках лежат две монеты, причем в одном кошельке монет вдвое больше, чем в другом. Как такое может быть? </w:t>
            </w:r>
            <w:proofErr w:type="gram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(Ответ:</w:t>
            </w:r>
            <w:proofErr w:type="gramEnd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Один кошелек лежит внутри другого) </w:t>
            </w:r>
            <w:proofErr w:type="gramEnd"/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Мы знаем, что сумму, в которой все слагаемые равны друг другу, можно записать короче – в виде произведения.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НАПРИМЕР: 3 + 3 + 3 + 3 + 3 = 3 · 5 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Замените действие сложение умножением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5+5+5+5+5+5 =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10+10+10+10 =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7+7+7+7+7+7 =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2+2+2+2+2+2+2 =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30+30+30 = 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Выполняют устные задания. Оценивают себя на данном 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этапе.</w:t>
            </w: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Познавательные: 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общеучебные</w:t>
            </w:r>
            <w:proofErr w:type="spellEnd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: умение структурировать знания, контроль и 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оценка процесса и результатов деятельности;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логические: анализ, синтез, выбор оснований для сравнения.</w:t>
            </w:r>
            <w:proofErr w:type="gramEnd"/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Регулятивные: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контроль, коррекция;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прогнозирование (при анализе пробного действия перед его выполнением).</w:t>
            </w:r>
          </w:p>
          <w:p w:rsidR="00F0382A" w:rsidRPr="00E13BB1" w:rsidRDefault="00F0382A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82A" w:rsidRPr="00E13BB1" w:rsidTr="00E13BB1">
        <w:tc>
          <w:tcPr>
            <w:tcW w:w="1526" w:type="dxa"/>
          </w:tcPr>
          <w:p w:rsidR="00F0382A" w:rsidRPr="00E13BB1" w:rsidRDefault="00F0382A" w:rsidP="006627AD">
            <w:pPr>
              <w:tabs>
                <w:tab w:val="left" w:pos="108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Выявле-ние</w:t>
            </w:r>
            <w:proofErr w:type="spellEnd"/>
            <w:proofErr w:type="gramEnd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места и причины </w:t>
            </w:r>
            <w:proofErr w:type="spellStart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затрудне-ния</w:t>
            </w:r>
            <w:proofErr w:type="spellEnd"/>
          </w:p>
        </w:tc>
        <w:tc>
          <w:tcPr>
            <w:tcW w:w="3544" w:type="dxa"/>
          </w:tcPr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Запишите задания!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5 *  5 *  5 = 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3  * 3 *  3 * 3 =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10 *  10 *  10 = 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2 *  2 *  2 *  2 * 2 = 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4  * 4 * 4 =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А если я попрошу вас записать произведение 50 одинаковых множителей, какое выражение получится?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Удобно пользоваться такими длинными записями?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Существует ли действие, которым можно заменить умножение одинаковых множителей</w:t>
            </w:r>
            <w:proofErr w:type="gramStart"/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?</w:t>
            </w:r>
            <w:proofErr w:type="gramEnd"/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??</w:t>
            </w: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91A31" w:rsidRPr="00E13BB1" w:rsidRDefault="00F0382A" w:rsidP="00091A3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Пытаются решить данные задания, высказывают свои предположения</w:t>
            </w:r>
            <w:r w:rsidR="00091A3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учителя.</w:t>
            </w:r>
            <w:r w:rsidR="00091A31"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Оценивают свою деятельность на данном этапе урока</w:t>
            </w: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умение структурировать знания;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постановка и формулирование проблемы; 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умение осознанно и произвольно строить речевое высказывание.</w:t>
            </w:r>
          </w:p>
          <w:p w:rsidR="00F0382A" w:rsidRPr="00E13BB1" w:rsidRDefault="00F0382A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82A" w:rsidRPr="00E13BB1" w:rsidTr="00E13BB1">
        <w:tc>
          <w:tcPr>
            <w:tcW w:w="1526" w:type="dxa"/>
          </w:tcPr>
          <w:p w:rsidR="00F0382A" w:rsidRPr="00E13BB1" w:rsidRDefault="00F0382A" w:rsidP="006627AD">
            <w:pPr>
              <w:tabs>
                <w:tab w:val="left" w:pos="1080"/>
              </w:tabs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proofErr w:type="gramStart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Построе-ние</w:t>
            </w:r>
            <w:proofErr w:type="spellEnd"/>
            <w:proofErr w:type="gramEnd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проекта выхода из затруднения</w:t>
            </w:r>
          </w:p>
          <w:p w:rsidR="00F0382A" w:rsidRPr="00E13BB1" w:rsidRDefault="00F0382A" w:rsidP="006627AD">
            <w:pPr>
              <w:tabs>
                <w:tab w:val="left" w:pos="108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0382A" w:rsidRPr="00E13BB1" w:rsidRDefault="00F0382A" w:rsidP="006627A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</w:rPr>
              <w:drawing>
                <wp:inline distT="0" distB="0" distL="0" distR="0">
                  <wp:extent cx="1739900" cy="978535"/>
                  <wp:effectExtent l="19050" t="0" r="0" b="0"/>
                  <wp:docPr id="33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978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382A" w:rsidRPr="00E13BB1" w:rsidRDefault="00F0382A" w:rsidP="006627A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Тема урока: Степень </w:t>
            </w:r>
            <w:r w:rsidR="00E13BB1">
              <w:rPr>
                <w:rFonts w:ascii="Times New Roman" w:hAnsi="Times New Roman" w:cs="Times New Roman"/>
                <w:sz w:val="28"/>
                <w:szCs w:val="28"/>
              </w:rPr>
              <w:t>числа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0382A" w:rsidRPr="00E13BB1" w:rsidRDefault="00F0382A" w:rsidP="006627AD">
            <w:pPr>
              <w:pStyle w:val="Standard"/>
              <w:snapToGrid w:val="0"/>
              <w:rPr>
                <w:sz w:val="28"/>
                <w:szCs w:val="28"/>
              </w:rPr>
            </w:pPr>
            <w:r w:rsidRPr="00E13BB1">
              <w:rPr>
                <w:sz w:val="28"/>
                <w:szCs w:val="28"/>
              </w:rPr>
              <w:t>Какие есть идеи?</w:t>
            </w:r>
          </w:p>
          <w:p w:rsidR="00F0382A" w:rsidRPr="00E13BB1" w:rsidRDefault="00F0382A" w:rsidP="006627AD">
            <w:pPr>
              <w:pStyle w:val="Standard"/>
              <w:snapToGrid w:val="0"/>
              <w:rPr>
                <w:sz w:val="28"/>
                <w:szCs w:val="28"/>
              </w:rPr>
            </w:pPr>
            <w:r w:rsidRPr="00E13BB1">
              <w:rPr>
                <w:sz w:val="28"/>
                <w:szCs w:val="28"/>
              </w:rPr>
              <w:t xml:space="preserve">   Традиционную математическую запись придумать сложно, в математике принято записывать:</w:t>
            </w:r>
          </w:p>
          <w:p w:rsidR="00F0382A" w:rsidRPr="00E13BB1" w:rsidRDefault="00F0382A" w:rsidP="006627AD">
            <w:pPr>
              <w:pStyle w:val="Standard"/>
              <w:snapToGrid w:val="0"/>
              <w:rPr>
                <w:sz w:val="28"/>
                <w:szCs w:val="28"/>
                <w:vertAlign w:val="superscript"/>
              </w:rPr>
            </w:pPr>
            <w:r w:rsidRPr="00E13BB1">
              <w:rPr>
                <w:sz w:val="28"/>
                <w:szCs w:val="28"/>
              </w:rPr>
              <w:t>5· 5= 5</w:t>
            </w:r>
            <w:r w:rsidRPr="00E13BB1">
              <w:rPr>
                <w:sz w:val="28"/>
                <w:szCs w:val="28"/>
                <w:vertAlign w:val="superscript"/>
              </w:rPr>
              <w:t>2</w:t>
            </w:r>
          </w:p>
          <w:p w:rsidR="00F0382A" w:rsidRPr="00E13BB1" w:rsidRDefault="00F0382A" w:rsidP="006627AD">
            <w:pPr>
              <w:pStyle w:val="Standard"/>
              <w:snapToGrid w:val="0"/>
              <w:rPr>
                <w:sz w:val="28"/>
                <w:szCs w:val="28"/>
              </w:rPr>
            </w:pPr>
            <w:r w:rsidRPr="00E13BB1">
              <w:rPr>
                <w:sz w:val="28"/>
                <w:szCs w:val="28"/>
              </w:rPr>
              <w:t xml:space="preserve">  Как записать второе произведение?</w:t>
            </w:r>
          </w:p>
          <w:p w:rsidR="00F0382A" w:rsidRPr="00E13BB1" w:rsidRDefault="00F0382A" w:rsidP="006627AD">
            <w:pPr>
              <w:pStyle w:val="Standard"/>
              <w:snapToGrid w:val="0"/>
              <w:rPr>
                <w:sz w:val="28"/>
                <w:szCs w:val="28"/>
              </w:rPr>
            </w:pPr>
            <w:r w:rsidRPr="00E13BB1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126" w:type="dxa"/>
          </w:tcPr>
          <w:p w:rsidR="00F0382A" w:rsidRPr="00E13BB1" w:rsidRDefault="00F0382A" w:rsidP="006627A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Определяют тему  и цель урока. Высказывают свои предположения.</w:t>
            </w:r>
            <w:r w:rsidR="00091A3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091A3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ценивают свою деятельность на данном этапе урока</w:t>
            </w:r>
            <w:r w:rsidR="00091A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Регулятивные: </w:t>
            </w:r>
            <w:proofErr w:type="spell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  <w:proofErr w:type="spellEnd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как постановка учебной задачи,</w:t>
            </w:r>
            <w:proofErr w:type="gramEnd"/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планирование, прогнозирование.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общеучебные</w:t>
            </w:r>
            <w:proofErr w:type="spellEnd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E13B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gram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знаково-символические</w:t>
            </w:r>
            <w:proofErr w:type="gramEnd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– моделирование;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выбор наиболее эффективных способов решение задач в зависимости от конкретных условий.</w:t>
            </w:r>
          </w:p>
          <w:p w:rsidR="00F0382A" w:rsidRPr="00E13BB1" w:rsidRDefault="00F0382A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82A" w:rsidRPr="00E13BB1" w:rsidTr="00E13BB1">
        <w:tc>
          <w:tcPr>
            <w:tcW w:w="1526" w:type="dxa"/>
          </w:tcPr>
          <w:p w:rsidR="00F0382A" w:rsidRPr="00E13BB1" w:rsidRDefault="00F0382A" w:rsidP="006627AD">
            <w:pPr>
              <w:tabs>
                <w:tab w:val="left" w:pos="108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Реализа-ция</w:t>
            </w:r>
            <w:proofErr w:type="spellEnd"/>
            <w:proofErr w:type="gramEnd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построен-ного</w:t>
            </w:r>
            <w:proofErr w:type="spellEnd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проекта</w:t>
            </w:r>
          </w:p>
        </w:tc>
        <w:tc>
          <w:tcPr>
            <w:tcW w:w="3544" w:type="dxa"/>
          </w:tcPr>
          <w:p w:rsidR="00F0382A" w:rsidRPr="00E13BB1" w:rsidRDefault="00F0382A" w:rsidP="006627A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Работа с учебником.</w:t>
            </w:r>
          </w:p>
          <w:p w:rsidR="00F0382A" w:rsidRPr="00E13BB1" w:rsidRDefault="00F0382A" w:rsidP="006627A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Стр</w:t>
            </w:r>
            <w:r w:rsidR="00091A3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135 – 136</w:t>
            </w:r>
          </w:p>
          <w:p w:rsidR="00F0382A" w:rsidRPr="00E13BB1" w:rsidRDefault="00F0382A" w:rsidP="006627A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Составьте конспект по основным понятиям и правилам темы, проговорите вслух 3 раза! Расскажите соседу по парте! </w:t>
            </w:r>
          </w:p>
          <w:p w:rsidR="00F0382A" w:rsidRPr="00E13BB1" w:rsidRDefault="00F0382A" w:rsidP="006627A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F0382A" w:rsidRPr="00E13BB1" w:rsidRDefault="00F0382A" w:rsidP="006627A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Ничего не упустили?</w:t>
            </w:r>
          </w:p>
          <w:p w:rsidR="00F0382A" w:rsidRPr="00E13BB1" w:rsidRDefault="00F0382A" w:rsidP="006627A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</w:rPr>
              <w:drawing>
                <wp:inline distT="0" distB="0" distL="0" distR="0">
                  <wp:extent cx="1883170" cy="1290045"/>
                  <wp:effectExtent l="19050" t="0" r="2780" b="0"/>
                  <wp:docPr id="34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940" cy="12898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382A" w:rsidRPr="00E13BB1" w:rsidRDefault="00F0382A" w:rsidP="006627A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</w:rPr>
              <w:drawing>
                <wp:inline distT="0" distB="0" distL="0" distR="0">
                  <wp:extent cx="1775151" cy="978656"/>
                  <wp:effectExtent l="19050" t="0" r="0" b="0"/>
                  <wp:docPr id="35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932" cy="978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382A" w:rsidRPr="00E13BB1" w:rsidRDefault="00F0382A" w:rsidP="006627AD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Чему равна первая степень любого числа</w:t>
            </w:r>
            <w:proofErr w:type="gramStart"/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:</w:t>
            </w:r>
            <w:proofErr w:type="gramEnd"/>
          </w:p>
          <w:p w:rsidR="00F0382A" w:rsidRPr="00E13BB1" w:rsidRDefault="00F0382A" w:rsidP="006627AD">
            <w:pPr>
              <w:tabs>
                <w:tab w:val="left" w:pos="0"/>
              </w:tabs>
              <w:ind w:left="36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2.Вторую степень числа называют ………..</w:t>
            </w:r>
          </w:p>
          <w:p w:rsidR="00F0382A" w:rsidRPr="00E13BB1" w:rsidRDefault="00F0382A" w:rsidP="006627AD">
            <w:pPr>
              <w:tabs>
                <w:tab w:val="left" w:pos="0"/>
              </w:tabs>
              <w:ind w:left="36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3. Третью степень числа называют ………..</w:t>
            </w:r>
          </w:p>
          <w:p w:rsidR="00F0382A" w:rsidRPr="00E13BB1" w:rsidRDefault="00F0382A" w:rsidP="006627A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F0382A" w:rsidRPr="00E13BB1" w:rsidRDefault="00F0382A" w:rsidP="006627A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F0382A" w:rsidRPr="00E13BB1" w:rsidRDefault="00F0382A" w:rsidP="006627AD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F0382A" w:rsidRPr="00E13BB1" w:rsidRDefault="00F0382A" w:rsidP="006627AD">
            <w:pPr>
              <w:tabs>
                <w:tab w:val="num" w:pos="0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Составляют конспект по основным понятиям. Рассказывают друг - другу правила, задают вопросы другим обучающимся.  Отвечают на вопросы учителя.</w:t>
            </w: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Оценивают свою деятельность на данном этапе урока.</w:t>
            </w:r>
          </w:p>
        </w:tc>
        <w:tc>
          <w:tcPr>
            <w:tcW w:w="2658" w:type="dxa"/>
          </w:tcPr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 учебного сотрудничества со сверстниками, инициативное сотрудничество в поиске и сборе информации; управление поведением партнера; умение выражать свои мысли. 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общеучебные</w:t>
            </w:r>
            <w:proofErr w:type="spellEnd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: поиск и выделение необходимой информации, применение методов информационного поиска; смысловое чтение и выбор чтения в зависимости от цели; умение осознанно и произвольно строить речевое высказывание;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логические: построение логической цепи рассуждений, анализ, синтез.</w:t>
            </w:r>
            <w:proofErr w:type="gramEnd"/>
          </w:p>
          <w:p w:rsidR="00F0382A" w:rsidRPr="00E13BB1" w:rsidRDefault="00F0382A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УУД постановки и решения проблем: самостоятельное создание способов решения проблем поискового характера.</w:t>
            </w:r>
          </w:p>
        </w:tc>
      </w:tr>
      <w:tr w:rsidR="006627AD" w:rsidRPr="00E13BB1" w:rsidTr="00E13BB1">
        <w:tc>
          <w:tcPr>
            <w:tcW w:w="1526" w:type="dxa"/>
          </w:tcPr>
          <w:p w:rsidR="006627AD" w:rsidRPr="00E13BB1" w:rsidRDefault="006627AD" w:rsidP="006627AD">
            <w:pPr>
              <w:tabs>
                <w:tab w:val="left" w:pos="108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Первич-ное</w:t>
            </w:r>
            <w:proofErr w:type="spellEnd"/>
            <w:proofErr w:type="gramEnd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закрепле-ние</w:t>
            </w:r>
            <w:proofErr w:type="spellEnd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во внешней речи</w:t>
            </w:r>
          </w:p>
        </w:tc>
        <w:tc>
          <w:tcPr>
            <w:tcW w:w="3544" w:type="dxa"/>
          </w:tcPr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Объединившись в группы по 3-4 человека, ответьте на вопросы в конце параграфа и замените умножение степенью числа</w:t>
            </w:r>
          </w:p>
          <w:p w:rsidR="006627AD" w:rsidRPr="00E13BB1" w:rsidRDefault="006627AD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5 *  5 *  5 = </w:t>
            </w:r>
          </w:p>
          <w:p w:rsidR="006627AD" w:rsidRPr="00E13BB1" w:rsidRDefault="006627AD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3  * 3 *  3 * 3 =</w:t>
            </w:r>
          </w:p>
          <w:p w:rsidR="006627AD" w:rsidRPr="00E13BB1" w:rsidRDefault="006627AD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10 *  10 *  10 = </w:t>
            </w:r>
          </w:p>
          <w:p w:rsidR="006627AD" w:rsidRPr="00E13BB1" w:rsidRDefault="006627AD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2 *  2 *  2 *  2 * 2 = </w:t>
            </w:r>
          </w:p>
          <w:p w:rsidR="006627AD" w:rsidRPr="00E13BB1" w:rsidRDefault="006627AD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4  * 4 * 4 =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400 лет назад французский математик Рене Декарт предложил такой способ записи произведения </w:t>
            </w: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нескольких одинаковых множителей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7 · 7 · 7 · 7 = 7</w:t>
            </w:r>
            <w:r w:rsidRPr="00E13BB1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 xml:space="preserve">4 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Запись 7</w:t>
            </w:r>
            <w:r w:rsidRPr="00E13BB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4 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читают 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br/>
              <w:t>«семь в четвёртой степени»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833305" cy="1176364"/>
                  <wp:effectExtent l="19050" t="0" r="0" b="0"/>
                  <wp:docPr id="5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3079" cy="11762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833743" cy="978655"/>
                  <wp:effectExtent l="19050" t="0" r="0" b="0"/>
                  <wp:docPr id="6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3518" cy="978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27AD" w:rsidRPr="00E13BB1" w:rsidRDefault="006627AD" w:rsidP="006627AD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№ 548   устно 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Физкультминутка.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Раз – подняться, подтянуться,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Два – согнуться, разогнуться,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Три – в ладоши три хлопка,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Головою три кивка.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 четыре – руки шире.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Пять – руками помахать,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Шесть – успокоиться и сесть.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Крепко зажмурить глаза на 3-5 секунд, а затем открыть их на такое же время. Повторять 4 раза.</w:t>
            </w:r>
          </w:p>
          <w:p w:rsidR="006627AD" w:rsidRPr="00E13BB1" w:rsidRDefault="006627AD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 №550, 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Работа у доски. 2 человека.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299927" cy="227364"/>
                  <wp:effectExtent l="19050" t="0" r="0" b="0"/>
                  <wp:docPr id="7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91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719" cy="2275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451747" cy="316333"/>
                  <wp:effectExtent l="19050" t="0" r="0" b="0"/>
                  <wp:docPr id="8" name="Рисунок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913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3889" cy="316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627AD" w:rsidRPr="00E13BB1" w:rsidRDefault="006627AD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Надо помнить:</w:t>
            </w:r>
          </w:p>
          <w:p w:rsidR="006627AD" w:rsidRPr="00E13BB1" w:rsidRDefault="006627AD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если в числовое выражение </w:t>
            </w:r>
            <w:r w:rsidRPr="00E13BB1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входят степени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чисел, то их значение вычисляют </w:t>
            </w:r>
            <w:r w:rsidRPr="00E13BB1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до выполнения 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остальных действий. </w:t>
            </w:r>
          </w:p>
        </w:tc>
        <w:tc>
          <w:tcPr>
            <w:tcW w:w="2126" w:type="dxa"/>
          </w:tcPr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Возвращаются к </w:t>
            </w:r>
            <w:proofErr w:type="gram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задаче, вызвавшей затруднение и решают</w:t>
            </w:r>
            <w:proofErr w:type="gramEnd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ее.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Обсуждают решение, задают вопросы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Поверяют решение на слайде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Выполняют работу в парах с последующей проверкой по слайду.  Решают задания у доски.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Оценивают свою работу на данном этапе урока.</w:t>
            </w:r>
          </w:p>
          <w:p w:rsidR="006627AD" w:rsidRPr="00E13BB1" w:rsidRDefault="006627AD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6627AD" w:rsidRPr="00E13BB1" w:rsidRDefault="006627AD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:rsidR="006627AD" w:rsidRPr="00E13BB1" w:rsidRDefault="006627AD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поведением партнера; </w:t>
            </w:r>
          </w:p>
          <w:p w:rsidR="006627AD" w:rsidRPr="00E13BB1" w:rsidRDefault="006627AD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умение выражать свои мысли.</w:t>
            </w:r>
          </w:p>
        </w:tc>
      </w:tr>
      <w:tr w:rsidR="00F0382A" w:rsidRPr="00E13BB1" w:rsidTr="00E13BB1">
        <w:tc>
          <w:tcPr>
            <w:tcW w:w="1526" w:type="dxa"/>
          </w:tcPr>
          <w:p w:rsidR="00F0382A" w:rsidRPr="00E13BB1" w:rsidRDefault="00F0382A" w:rsidP="006627AD">
            <w:pPr>
              <w:tabs>
                <w:tab w:val="left" w:pos="108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Самостоятельная работа с </w:t>
            </w:r>
            <w:proofErr w:type="spellStart"/>
            <w:proofErr w:type="gramStart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самопро-веркой</w:t>
            </w:r>
            <w:proofErr w:type="spellEnd"/>
            <w:proofErr w:type="gramEnd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эталону</w:t>
            </w:r>
          </w:p>
        </w:tc>
        <w:tc>
          <w:tcPr>
            <w:tcW w:w="3544" w:type="dxa"/>
          </w:tcPr>
          <w:p w:rsidR="00F0382A" w:rsidRPr="00E13BB1" w:rsidRDefault="00F0382A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  <w:proofErr w:type="gram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br/>
              <w:t>Н</w:t>
            </w:r>
            <w:proofErr w:type="gramEnd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а «3» №549 (1 столбик) </w:t>
            </w:r>
          </w:p>
          <w:p w:rsidR="00F0382A" w:rsidRPr="00E13BB1" w:rsidRDefault="00F0382A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На «4» №552 (1 столбик) </w:t>
            </w:r>
          </w:p>
          <w:p w:rsidR="00F0382A" w:rsidRPr="00E13BB1" w:rsidRDefault="00F0382A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На «5» №552 (2 столбик) </w:t>
            </w:r>
          </w:p>
          <w:p w:rsidR="00F0382A" w:rsidRPr="00E13BB1" w:rsidRDefault="00F0382A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82A" w:rsidRPr="00E13BB1" w:rsidRDefault="00F0382A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82A" w:rsidRPr="00E13BB1" w:rsidRDefault="00F0382A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Выполняют самостоятельную работу с последующей проверкой по слайду и оценивают себя.</w:t>
            </w: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Каждый ученик выбирает вариант для  </w:t>
            </w:r>
            <w:proofErr w:type="spellStart"/>
            <w:proofErr w:type="gram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самостоятель</w:t>
            </w:r>
            <w:r w:rsidR="00091A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spellEnd"/>
            <w:proofErr w:type="gramEnd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работы.</w:t>
            </w:r>
          </w:p>
          <w:p w:rsidR="00E13BB1" w:rsidRPr="00E13BB1" w:rsidRDefault="00E13BB1" w:rsidP="00E13BB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Оценивают свою работу на данном этапе урока.</w:t>
            </w: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Регулятивные: контроль в форме сличения способа действия и его результата с заданным эталоном</w:t>
            </w:r>
            <w:proofErr w:type="gram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;, </w:t>
            </w:r>
            <w:proofErr w:type="gramEnd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коррекция; оценка – оценивание качества и уровня усвоения; коррекция.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Познавательные: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382A" w:rsidRPr="00E13BB1" w:rsidRDefault="00F0382A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3BB1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>общеучебные</w:t>
            </w:r>
            <w:proofErr w:type="spellEnd"/>
            <w:r w:rsidRPr="00E13B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умение осознанно и произвольно строить речевое высказывание</w:t>
            </w:r>
          </w:p>
        </w:tc>
      </w:tr>
      <w:tr w:rsidR="00F0382A" w:rsidRPr="00E13BB1" w:rsidTr="00E13BB1">
        <w:tc>
          <w:tcPr>
            <w:tcW w:w="1526" w:type="dxa"/>
          </w:tcPr>
          <w:p w:rsidR="00F0382A" w:rsidRPr="00E13BB1" w:rsidRDefault="00F0382A" w:rsidP="006627AD">
            <w:pPr>
              <w:tabs>
                <w:tab w:val="left" w:pos="1080"/>
              </w:tabs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proofErr w:type="gramStart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Включе</w:t>
            </w:r>
            <w:r w:rsidR="006627AD"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ние</w:t>
            </w:r>
            <w:proofErr w:type="spellEnd"/>
            <w:proofErr w:type="gramEnd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систему знаний и </w:t>
            </w:r>
            <w:proofErr w:type="spellStart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повторе-ние</w:t>
            </w:r>
            <w:proofErr w:type="spellEnd"/>
          </w:p>
        </w:tc>
        <w:tc>
          <w:tcPr>
            <w:tcW w:w="3544" w:type="dxa"/>
          </w:tcPr>
          <w:p w:rsidR="006627AD" w:rsidRPr="00E13BB1" w:rsidRDefault="006627AD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Что нового и полезного вы узнали сегодня на уроке? С каким новым понятием познакомились?</w:t>
            </w:r>
          </w:p>
          <w:p w:rsidR="006627AD" w:rsidRPr="00E13BB1" w:rsidRDefault="006627AD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Зачем нужны эти знания? </w:t>
            </w:r>
          </w:p>
          <w:p w:rsidR="006627AD" w:rsidRPr="00E13BB1" w:rsidRDefault="006627AD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82A" w:rsidRPr="00E13BB1" w:rsidRDefault="00F0382A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Запись произведения равных множителей в виде  степени помогает во множестве ситуаций, людям самых различных профессий.</w:t>
            </w:r>
          </w:p>
          <w:p w:rsidR="00F0382A" w:rsidRPr="00E13BB1" w:rsidRDefault="00F0382A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Например - астрономам, которые работают с огромными числами. В таблице приведены приблизительные массы небесных тел.</w:t>
            </w:r>
          </w:p>
          <w:tbl>
            <w:tblPr>
              <w:tblW w:w="450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745"/>
              <w:gridCol w:w="2755"/>
            </w:tblGrid>
            <w:tr w:rsidR="00F0382A" w:rsidRPr="00E13BB1" w:rsidTr="00F0382A">
              <w:trPr>
                <w:trHeight w:val="607"/>
              </w:trPr>
              <w:tc>
                <w:tcPr>
                  <w:tcW w:w="1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82A" w:rsidRPr="00E13BB1" w:rsidRDefault="00F0382A" w:rsidP="006627AD">
                  <w:pPr>
                    <w:snapToGri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Меркурий </w:t>
                  </w:r>
                </w:p>
              </w:tc>
              <w:tc>
                <w:tcPr>
                  <w:tcW w:w="27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82A" w:rsidRPr="00E13BB1" w:rsidRDefault="00F0382A" w:rsidP="006627AD">
                  <w:pPr>
                    <w:snapToGri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</w:rPr>
                    <w:t>3 * 10</w:t>
                  </w: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23 кг</w:t>
                  </w: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F0382A" w:rsidRPr="00E13BB1" w:rsidTr="00F0382A">
              <w:trPr>
                <w:trHeight w:val="607"/>
              </w:trPr>
              <w:tc>
                <w:tcPr>
                  <w:tcW w:w="1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82A" w:rsidRPr="00E13BB1" w:rsidRDefault="00F0382A" w:rsidP="006627AD">
                  <w:pPr>
                    <w:snapToGri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Земля </w:t>
                  </w:r>
                </w:p>
              </w:tc>
              <w:tc>
                <w:tcPr>
                  <w:tcW w:w="27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82A" w:rsidRPr="00E13BB1" w:rsidRDefault="00F0382A" w:rsidP="006627AD">
                  <w:pPr>
                    <w:snapToGri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</w:rPr>
                    <w:t>6 * 10</w:t>
                  </w: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24 кг</w:t>
                  </w: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F0382A" w:rsidRPr="00E13BB1" w:rsidTr="00F0382A">
              <w:trPr>
                <w:trHeight w:val="607"/>
              </w:trPr>
              <w:tc>
                <w:tcPr>
                  <w:tcW w:w="1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82A" w:rsidRPr="00E13BB1" w:rsidRDefault="00F0382A" w:rsidP="006627AD">
                  <w:pPr>
                    <w:snapToGri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Марс </w:t>
                  </w:r>
                </w:p>
              </w:tc>
              <w:tc>
                <w:tcPr>
                  <w:tcW w:w="27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82A" w:rsidRPr="00E13BB1" w:rsidRDefault="00F0382A" w:rsidP="006627AD">
                  <w:pPr>
                    <w:snapToGri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</w:rPr>
                    <w:t>6 * 10</w:t>
                  </w: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23 кг</w:t>
                  </w: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F0382A" w:rsidRPr="00E13BB1" w:rsidTr="00F0382A">
              <w:trPr>
                <w:trHeight w:val="607"/>
              </w:trPr>
              <w:tc>
                <w:tcPr>
                  <w:tcW w:w="1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82A" w:rsidRPr="00E13BB1" w:rsidRDefault="00F0382A" w:rsidP="006627AD">
                  <w:pPr>
                    <w:snapToGri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Плутон </w:t>
                  </w:r>
                </w:p>
              </w:tc>
              <w:tc>
                <w:tcPr>
                  <w:tcW w:w="27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82A" w:rsidRPr="00E13BB1" w:rsidRDefault="00F0382A" w:rsidP="006627AD">
                  <w:pPr>
                    <w:snapToGri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</w:rPr>
                    <w:t>1  * 10</w:t>
                  </w: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22 кг</w:t>
                  </w: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F0382A" w:rsidRPr="00E13BB1" w:rsidTr="00F0382A">
              <w:trPr>
                <w:trHeight w:val="1170"/>
              </w:trPr>
              <w:tc>
                <w:tcPr>
                  <w:tcW w:w="1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82A" w:rsidRPr="00E13BB1" w:rsidRDefault="00F0382A" w:rsidP="006627AD">
                  <w:pPr>
                    <w:snapToGri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Луна (спутник Земли) </w:t>
                  </w:r>
                </w:p>
              </w:tc>
              <w:tc>
                <w:tcPr>
                  <w:tcW w:w="27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82A" w:rsidRPr="00E13BB1" w:rsidRDefault="00F0382A" w:rsidP="006627AD">
                  <w:pPr>
                    <w:snapToGri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</w:rPr>
                    <w:t>7 * 10</w:t>
                  </w: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22  кг</w:t>
                  </w: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F0382A" w:rsidRPr="00E13BB1" w:rsidTr="00F0382A">
              <w:trPr>
                <w:trHeight w:val="1184"/>
              </w:trPr>
              <w:tc>
                <w:tcPr>
                  <w:tcW w:w="1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82A" w:rsidRPr="00E13BB1" w:rsidRDefault="00F0382A" w:rsidP="006627AD">
                  <w:pPr>
                    <w:snapToGri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Солнце (звезда) </w:t>
                  </w:r>
                </w:p>
              </w:tc>
              <w:tc>
                <w:tcPr>
                  <w:tcW w:w="27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82A" w:rsidRPr="00E13BB1" w:rsidRDefault="00F0382A" w:rsidP="006627AD">
                  <w:pPr>
                    <w:snapToGri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* 10</w:t>
                  </w: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30  кг</w:t>
                  </w:r>
                  <w:r w:rsidRPr="00E13B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F0382A" w:rsidRPr="00E13BB1" w:rsidRDefault="00F0382A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F0382A" w:rsidRDefault="006627AD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учителя, высказывают свои предположения</w:t>
            </w:r>
          </w:p>
          <w:p w:rsidR="00E13BB1" w:rsidRPr="00E13BB1" w:rsidRDefault="00E13BB1" w:rsidP="00E13BB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Оценивают свою работу на данном этапе урока.</w:t>
            </w:r>
          </w:p>
          <w:p w:rsidR="00E13BB1" w:rsidRPr="00E13BB1" w:rsidRDefault="00E13BB1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  <w:proofErr w:type="gramEnd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: прогнозирование 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82A" w:rsidRPr="00E13BB1" w:rsidTr="00E13BB1">
        <w:tc>
          <w:tcPr>
            <w:tcW w:w="1526" w:type="dxa"/>
          </w:tcPr>
          <w:p w:rsidR="00F0382A" w:rsidRPr="00E13BB1" w:rsidRDefault="00F0382A" w:rsidP="006627AD">
            <w:pPr>
              <w:tabs>
                <w:tab w:val="left" w:pos="108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Рефлек-сия</w:t>
            </w:r>
            <w:proofErr w:type="spellEnd"/>
            <w:proofErr w:type="gramEnd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учебной деятельности</w:t>
            </w:r>
          </w:p>
        </w:tc>
        <w:tc>
          <w:tcPr>
            <w:tcW w:w="3544" w:type="dxa"/>
          </w:tcPr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Обсуждает с учащимися ход урока.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-Перечислите цели, которые вы ставили в начале урока.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-Оцените себя, достигли ли вы этих целей?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-Что вам помогло справиться с затруднениями на уроке?</w:t>
            </w:r>
          </w:p>
          <w:p w:rsidR="00F0382A" w:rsidRPr="00E13BB1" w:rsidRDefault="00F0382A" w:rsidP="006627AD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Чему</w:t>
            </w:r>
            <w:r w:rsidR="006627AD"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научились?</w:t>
            </w: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Было трудно?</w:t>
            </w: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Было интересно</w:t>
            </w:r>
            <w:proofErr w:type="gramStart"/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?</w:t>
            </w:r>
            <w:proofErr w:type="gramEnd"/>
          </w:p>
          <w:p w:rsidR="00F0382A" w:rsidRPr="00E13BB1" w:rsidRDefault="00F0382A" w:rsidP="006627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Определяем оценку за урок: сложите все оценки из оценочного листа и поделите на количество полученных вами оценок на каждом этапе. Целая часть будет оценкой за урок.</w:t>
            </w:r>
          </w:p>
          <w:p w:rsidR="00F0382A" w:rsidRPr="00E13BB1" w:rsidRDefault="00F0382A" w:rsidP="006627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оценки вы получили? Довольны ли вы оценками? Что надо делать, чтобы оценки были лучшими?</w:t>
            </w: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Обсуждает вместе с учениками и записывает домашнее задание</w:t>
            </w: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§20, устно вопросы № 1-6,</w:t>
            </w:r>
          </w:p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bCs/>
                <w:sz w:val="28"/>
                <w:szCs w:val="28"/>
              </w:rPr>
              <w:t>№ 551, № 553, № 561</w:t>
            </w:r>
          </w:p>
          <w:p w:rsidR="00F0382A" w:rsidRPr="00E13BB1" w:rsidRDefault="00F0382A" w:rsidP="006627AD">
            <w:pPr>
              <w:snapToGrid w:val="0"/>
              <w:ind w:hanging="1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0382A" w:rsidRPr="00E13BB1" w:rsidRDefault="00F0382A" w:rsidP="006627A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Отвечают на вопросы учителя, оценивают себя, проводят </w:t>
            </w:r>
            <w:proofErr w:type="spell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саморефлексиюЗаписывают</w:t>
            </w:r>
            <w:proofErr w:type="spellEnd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 домашнее задание. Слушают методику выполнения задания.</w:t>
            </w:r>
          </w:p>
        </w:tc>
        <w:tc>
          <w:tcPr>
            <w:tcW w:w="2658" w:type="dxa"/>
          </w:tcPr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Познавательные: 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общенаучные: умение структурировать знания;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оценка процесса и результатов деятельности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Коммуникативные: умение выражать свои мысли.</w:t>
            </w:r>
          </w:p>
          <w:p w:rsidR="00F0382A" w:rsidRPr="00E13BB1" w:rsidRDefault="00F0382A" w:rsidP="00662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  <w:proofErr w:type="gramEnd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 xml:space="preserve">: волевая </w:t>
            </w:r>
            <w:proofErr w:type="spellStart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саморегуляция</w:t>
            </w:r>
            <w:proofErr w:type="spellEnd"/>
            <w:r w:rsidRPr="00E13BB1">
              <w:rPr>
                <w:rFonts w:ascii="Times New Roman" w:hAnsi="Times New Roman" w:cs="Times New Roman"/>
                <w:sz w:val="28"/>
                <w:szCs w:val="28"/>
              </w:rPr>
              <w:t>; оценка – выделение и осознание учащимися того, что уже усвоено и что еще подлежит усвоению, прогнозирование</w:t>
            </w:r>
          </w:p>
          <w:p w:rsidR="00F0382A" w:rsidRPr="00E13BB1" w:rsidRDefault="00F0382A" w:rsidP="006627A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382A" w:rsidRDefault="00F0382A"/>
    <w:sectPr w:rsidR="00F0382A" w:rsidSect="00F0382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F5685"/>
    <w:multiLevelType w:val="hybridMultilevel"/>
    <w:tmpl w:val="D09A5B66"/>
    <w:lvl w:ilvl="0" w:tplc="B18E2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42A2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0293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6873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66CC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202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0AA3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727B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56A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3FB7CC3"/>
    <w:multiLevelType w:val="hybridMultilevel"/>
    <w:tmpl w:val="3B209A1E"/>
    <w:lvl w:ilvl="0" w:tplc="E3DA9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68E8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8E20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B87D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6A3A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D66C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4C8F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F462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E4D9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F0382A"/>
    <w:rsid w:val="00091A31"/>
    <w:rsid w:val="000C267A"/>
    <w:rsid w:val="002A60DA"/>
    <w:rsid w:val="003C4732"/>
    <w:rsid w:val="006627AD"/>
    <w:rsid w:val="00797022"/>
    <w:rsid w:val="00D54FE3"/>
    <w:rsid w:val="00E13BB1"/>
    <w:rsid w:val="00F03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8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F0382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03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8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0382A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customStyle="1" w:styleId="ParagraphStyle">
    <w:name w:val="Paragraph Style"/>
    <w:rsid w:val="00E13B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2023-01-30T19:01:00Z</dcterms:created>
  <dcterms:modified xsi:type="dcterms:W3CDTF">2023-01-30T19:01:00Z</dcterms:modified>
</cp:coreProperties>
</file>