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800F" w14:textId="77777777" w:rsidR="006A4B6B" w:rsidRDefault="006A4B6B" w:rsidP="006A4B6B">
      <w:pPr>
        <w:rPr>
          <w:rFonts w:ascii="Times New Roman" w:hAnsi="Times New Roman" w:cs="Times New Roman"/>
          <w:sz w:val="52"/>
          <w:szCs w:val="52"/>
        </w:rPr>
      </w:pPr>
    </w:p>
    <w:p w14:paraId="463F8D60" w14:textId="77777777" w:rsidR="006A4B6B" w:rsidRDefault="006A4B6B" w:rsidP="006A4B6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A4B6B">
        <w:rPr>
          <w:rFonts w:ascii="Times New Roman" w:hAnsi="Times New Roman" w:cs="Times New Roman"/>
          <w:b/>
          <w:sz w:val="72"/>
          <w:szCs w:val="72"/>
        </w:rPr>
        <w:t>Табурет для начинающих</w:t>
      </w:r>
    </w:p>
    <w:p w14:paraId="0F1F721F" w14:textId="77777777" w:rsidR="00042AB1" w:rsidRPr="00042AB1" w:rsidRDefault="00042AB1" w:rsidP="006A4B6B">
      <w:pPr>
        <w:jc w:val="center"/>
        <w:rPr>
          <w:rFonts w:ascii="Times New Roman" w:hAnsi="Times New Roman" w:cs="Times New Roman"/>
          <w:sz w:val="52"/>
          <w:szCs w:val="52"/>
        </w:rPr>
      </w:pPr>
      <w:r w:rsidRPr="00042AB1">
        <w:rPr>
          <w:rFonts w:ascii="Times New Roman" w:hAnsi="Times New Roman" w:cs="Times New Roman"/>
          <w:sz w:val="52"/>
          <w:szCs w:val="52"/>
        </w:rPr>
        <w:t>6-7 класс</w:t>
      </w:r>
    </w:p>
    <w:p w14:paraId="4469C55C" w14:textId="77777777" w:rsidR="006A4B6B" w:rsidRDefault="006A4B6B" w:rsidP="006A4B6B">
      <w:pPr>
        <w:jc w:val="center"/>
        <w:rPr>
          <w:rFonts w:ascii="Times New Roman" w:hAnsi="Times New Roman" w:cs="Times New Roman"/>
          <w:sz w:val="52"/>
          <w:szCs w:val="52"/>
        </w:rPr>
      </w:pPr>
      <w:r w:rsidRPr="006A4B6B">
        <w:rPr>
          <w:rFonts w:ascii="Times New Roman" w:hAnsi="Times New Roman" w:cs="Times New Roman"/>
          <w:sz w:val="52"/>
          <w:szCs w:val="52"/>
        </w:rPr>
        <w:t>(технологическая карта)</w:t>
      </w:r>
    </w:p>
    <w:p w14:paraId="28C539CF" w14:textId="77777777" w:rsidR="006A4B6B" w:rsidRPr="00565A43" w:rsidRDefault="00565A43" w:rsidP="00565A43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52"/>
          <w:szCs w:val="52"/>
          <w:lang w:eastAsia="ru-RU"/>
        </w:rPr>
        <w:drawing>
          <wp:inline distT="0" distB="0" distL="0" distR="0" wp14:anchorId="3B199588" wp14:editId="5F8A5AF8">
            <wp:extent cx="2254044" cy="2086571"/>
            <wp:effectExtent l="0" t="76200" r="0" b="66079"/>
            <wp:docPr id="44" name="Рисунок 40" descr="IMG_3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77.JPG"/>
                    <pic:cNvPicPr/>
                  </pic:nvPicPr>
                  <pic:blipFill>
                    <a:blip r:embed="rId4" cstate="print"/>
                    <a:srcRect l="27600" t="2908" r="6847" b="609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56652" cy="208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                               </w:t>
      </w:r>
      <w:r w:rsidR="006A4B6B" w:rsidRPr="00565A43">
        <w:rPr>
          <w:rFonts w:ascii="Times New Roman" w:hAnsi="Times New Roman" w:cs="Times New Roman"/>
          <w:sz w:val="40"/>
          <w:szCs w:val="40"/>
        </w:rPr>
        <w:t>Разработал: Салата С.А,</w:t>
      </w:r>
    </w:p>
    <w:p w14:paraId="31477671" w14:textId="77777777" w:rsidR="006A4B6B" w:rsidRPr="00565A43" w:rsidRDefault="006A4B6B" w:rsidP="006A4B6B">
      <w:pPr>
        <w:jc w:val="right"/>
        <w:rPr>
          <w:rFonts w:ascii="Times New Roman" w:hAnsi="Times New Roman" w:cs="Times New Roman"/>
          <w:sz w:val="40"/>
          <w:szCs w:val="40"/>
        </w:rPr>
      </w:pPr>
      <w:r w:rsidRPr="00565A43">
        <w:rPr>
          <w:rFonts w:ascii="Times New Roman" w:hAnsi="Times New Roman" w:cs="Times New Roman"/>
          <w:sz w:val="40"/>
          <w:szCs w:val="40"/>
        </w:rPr>
        <w:t xml:space="preserve">учитель технологии </w:t>
      </w:r>
    </w:p>
    <w:p w14:paraId="1D97A864" w14:textId="0CD75608" w:rsidR="006A4B6B" w:rsidRPr="00565A43" w:rsidRDefault="006A4B6B" w:rsidP="00565A43">
      <w:pPr>
        <w:jc w:val="right"/>
        <w:rPr>
          <w:rFonts w:ascii="Times New Roman" w:hAnsi="Times New Roman" w:cs="Times New Roman"/>
          <w:sz w:val="40"/>
          <w:szCs w:val="40"/>
        </w:rPr>
      </w:pPr>
      <w:r w:rsidRPr="00565A43">
        <w:rPr>
          <w:rFonts w:ascii="Times New Roman" w:hAnsi="Times New Roman" w:cs="Times New Roman"/>
          <w:sz w:val="40"/>
          <w:szCs w:val="40"/>
        </w:rPr>
        <w:t>МБОУ «</w:t>
      </w:r>
      <w:r w:rsidR="00DF2770">
        <w:rPr>
          <w:rFonts w:ascii="Times New Roman" w:hAnsi="Times New Roman" w:cs="Times New Roman"/>
          <w:sz w:val="40"/>
          <w:szCs w:val="40"/>
        </w:rPr>
        <w:t>Гимназия</w:t>
      </w:r>
      <w:r w:rsidRPr="00565A43">
        <w:rPr>
          <w:rFonts w:ascii="Times New Roman" w:hAnsi="Times New Roman" w:cs="Times New Roman"/>
          <w:sz w:val="40"/>
          <w:szCs w:val="40"/>
        </w:rPr>
        <w:t xml:space="preserve"> №4 </w:t>
      </w:r>
      <w:proofErr w:type="spellStart"/>
      <w:r w:rsidRPr="00565A43">
        <w:rPr>
          <w:rFonts w:ascii="Times New Roman" w:hAnsi="Times New Roman" w:cs="Times New Roman"/>
          <w:sz w:val="40"/>
          <w:szCs w:val="40"/>
        </w:rPr>
        <w:t>г.Вельска</w:t>
      </w:r>
      <w:proofErr w:type="spellEnd"/>
      <w:r w:rsidRPr="00565A43">
        <w:rPr>
          <w:rFonts w:ascii="Times New Roman" w:hAnsi="Times New Roman" w:cs="Times New Roman"/>
          <w:sz w:val="40"/>
          <w:szCs w:val="40"/>
        </w:rPr>
        <w:t>»</w:t>
      </w:r>
    </w:p>
    <w:p w14:paraId="5E23C7E9" w14:textId="1F3FE05C" w:rsidR="006A4B6B" w:rsidRDefault="006A4B6B" w:rsidP="006A4B6B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65A43">
        <w:rPr>
          <w:rFonts w:ascii="Times New Roman" w:hAnsi="Times New Roman" w:cs="Times New Roman"/>
          <w:sz w:val="40"/>
          <w:szCs w:val="40"/>
        </w:rPr>
        <w:t>г.Вельск</w:t>
      </w:r>
      <w:proofErr w:type="spellEnd"/>
      <w:r w:rsidRPr="00565A43">
        <w:rPr>
          <w:rFonts w:ascii="Times New Roman" w:hAnsi="Times New Roman" w:cs="Times New Roman"/>
          <w:sz w:val="40"/>
          <w:szCs w:val="40"/>
        </w:rPr>
        <w:t>, 20</w:t>
      </w:r>
      <w:r w:rsidR="00DF2770">
        <w:rPr>
          <w:rFonts w:ascii="Times New Roman" w:hAnsi="Times New Roman" w:cs="Times New Roman"/>
          <w:sz w:val="40"/>
          <w:szCs w:val="40"/>
        </w:rPr>
        <w:t>23</w:t>
      </w:r>
    </w:p>
    <w:p w14:paraId="1DB92FB5" w14:textId="77777777" w:rsidR="00565A43" w:rsidRDefault="00565A43" w:rsidP="006A4B6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67E21B" w14:textId="77777777" w:rsidR="00DD106C" w:rsidRPr="00042AB1" w:rsidRDefault="00DD106C" w:rsidP="006A4B6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356"/>
        <w:gridCol w:w="3598"/>
        <w:gridCol w:w="3656"/>
        <w:gridCol w:w="2037"/>
        <w:gridCol w:w="2322"/>
      </w:tblGrid>
      <w:tr w:rsidR="006A4B6B" w:rsidRPr="00042AB1" w14:paraId="0FE04569" w14:textId="77777777" w:rsidTr="00086500">
        <w:tc>
          <w:tcPr>
            <w:tcW w:w="817" w:type="dxa"/>
          </w:tcPr>
          <w:p w14:paraId="005A1E39" w14:textId="77777777" w:rsidR="006A4B6B" w:rsidRPr="00042AB1" w:rsidRDefault="006A4B6B" w:rsidP="00086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356" w:type="dxa"/>
          </w:tcPr>
          <w:p w14:paraId="1C462037" w14:textId="77777777" w:rsidR="006A4B6B" w:rsidRPr="00042AB1" w:rsidRDefault="006A4B6B" w:rsidP="000865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42AB1">
              <w:rPr>
                <w:rFonts w:ascii="Times New Roman" w:hAnsi="Times New Roman" w:cs="Times New Roman"/>
                <w:sz w:val="32"/>
                <w:szCs w:val="32"/>
              </w:rPr>
              <w:t>Вид работы</w:t>
            </w:r>
          </w:p>
        </w:tc>
        <w:tc>
          <w:tcPr>
            <w:tcW w:w="3598" w:type="dxa"/>
          </w:tcPr>
          <w:p w14:paraId="494E979A" w14:textId="77777777" w:rsidR="006A4B6B" w:rsidRPr="00042AB1" w:rsidRDefault="006A4B6B" w:rsidP="000865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42AB1">
              <w:rPr>
                <w:rFonts w:ascii="Times New Roman" w:hAnsi="Times New Roman" w:cs="Times New Roman"/>
                <w:sz w:val="32"/>
                <w:szCs w:val="32"/>
              </w:rPr>
              <w:t>Графическое изображение</w:t>
            </w:r>
          </w:p>
        </w:tc>
        <w:tc>
          <w:tcPr>
            <w:tcW w:w="3656" w:type="dxa"/>
          </w:tcPr>
          <w:p w14:paraId="671ACAF5" w14:textId="77777777" w:rsidR="006A4B6B" w:rsidRPr="00042AB1" w:rsidRDefault="006A4B6B" w:rsidP="000865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042AB1">
              <w:rPr>
                <w:rFonts w:ascii="Times New Roman" w:hAnsi="Times New Roman" w:cs="Times New Roman"/>
                <w:sz w:val="32"/>
                <w:szCs w:val="32"/>
              </w:rPr>
              <w:t>Фото изображения</w:t>
            </w:r>
            <w:proofErr w:type="gramEnd"/>
          </w:p>
        </w:tc>
        <w:tc>
          <w:tcPr>
            <w:tcW w:w="2037" w:type="dxa"/>
          </w:tcPr>
          <w:p w14:paraId="09E8F4F2" w14:textId="77777777" w:rsidR="006A4B6B" w:rsidRPr="00042AB1" w:rsidRDefault="006A4B6B" w:rsidP="000865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42AB1">
              <w:rPr>
                <w:rFonts w:ascii="Times New Roman" w:hAnsi="Times New Roman" w:cs="Times New Roman"/>
                <w:sz w:val="32"/>
                <w:szCs w:val="32"/>
              </w:rPr>
              <w:t>Инструмент</w:t>
            </w:r>
          </w:p>
        </w:tc>
        <w:tc>
          <w:tcPr>
            <w:tcW w:w="2322" w:type="dxa"/>
          </w:tcPr>
          <w:p w14:paraId="49099685" w14:textId="77777777" w:rsidR="006A4B6B" w:rsidRPr="00042AB1" w:rsidRDefault="006A4B6B" w:rsidP="0008650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42AB1">
              <w:rPr>
                <w:rFonts w:ascii="Times New Roman" w:hAnsi="Times New Roman" w:cs="Times New Roman"/>
                <w:sz w:val="32"/>
                <w:szCs w:val="32"/>
              </w:rPr>
              <w:t>Примечание</w:t>
            </w:r>
          </w:p>
        </w:tc>
      </w:tr>
      <w:tr w:rsidR="006A4B6B" w:rsidRPr="00042AB1" w14:paraId="6E5AB85A" w14:textId="77777777" w:rsidTr="00086500">
        <w:tc>
          <w:tcPr>
            <w:tcW w:w="817" w:type="dxa"/>
          </w:tcPr>
          <w:p w14:paraId="29D37F7F" w14:textId="77777777" w:rsidR="006A4B6B" w:rsidRPr="00042AB1" w:rsidRDefault="006A4B6B" w:rsidP="000865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13969" w:type="dxa"/>
            <w:gridSpan w:val="5"/>
          </w:tcPr>
          <w:p w14:paraId="31CF0760" w14:textId="77777777" w:rsidR="006A4B6B" w:rsidRPr="00042AB1" w:rsidRDefault="006A4B6B" w:rsidP="00565A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Изготовление ножки табурета (4 штуки)</w:t>
            </w:r>
          </w:p>
        </w:tc>
      </w:tr>
      <w:tr w:rsidR="006A4B6B" w:rsidRPr="00042AB1" w14:paraId="0B5E1BA6" w14:textId="77777777" w:rsidTr="00DD106C">
        <w:trPr>
          <w:trHeight w:val="2082"/>
        </w:trPr>
        <w:tc>
          <w:tcPr>
            <w:tcW w:w="817" w:type="dxa"/>
          </w:tcPr>
          <w:p w14:paraId="295F43A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6" w:type="dxa"/>
          </w:tcPr>
          <w:p w14:paraId="46B3AB0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Разметка заготовок по длине</w:t>
            </w:r>
          </w:p>
        </w:tc>
        <w:tc>
          <w:tcPr>
            <w:tcW w:w="3598" w:type="dxa"/>
          </w:tcPr>
          <w:p w14:paraId="75B5C07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5EF58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D0D0C1" wp14:editId="3AE57533">
                  <wp:extent cx="1334809" cy="906581"/>
                  <wp:effectExtent l="19050" t="0" r="0" b="0"/>
                  <wp:docPr id="1" name="Рисунок 0" descr="IMG_20160307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44133" cy="912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70DBF9E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E10B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CDED63" wp14:editId="6A18A9DB">
                  <wp:extent cx="1553606" cy="1035586"/>
                  <wp:effectExtent l="19050" t="0" r="8494" b="0"/>
                  <wp:docPr id="26" name="Рисунок 9" descr="IMG_3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47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439" cy="104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30A33C2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Угольник, карандаш</w:t>
            </w:r>
          </w:p>
        </w:tc>
        <w:tc>
          <w:tcPr>
            <w:tcW w:w="2322" w:type="dxa"/>
          </w:tcPr>
          <w:p w14:paraId="01469210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Выбираем брусок сечением 35*35мм общей длинной не менее 1200мм</w:t>
            </w:r>
          </w:p>
        </w:tc>
      </w:tr>
      <w:tr w:rsidR="006A4B6B" w:rsidRPr="00042AB1" w14:paraId="16533666" w14:textId="77777777" w:rsidTr="00042AB1">
        <w:trPr>
          <w:trHeight w:val="2038"/>
        </w:trPr>
        <w:tc>
          <w:tcPr>
            <w:tcW w:w="817" w:type="dxa"/>
          </w:tcPr>
          <w:p w14:paraId="34576CC0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6" w:type="dxa"/>
          </w:tcPr>
          <w:p w14:paraId="18F3BEA2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Отпиливание по размеру</w:t>
            </w:r>
          </w:p>
        </w:tc>
        <w:tc>
          <w:tcPr>
            <w:tcW w:w="3598" w:type="dxa"/>
          </w:tcPr>
          <w:p w14:paraId="59E50383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392DEB" wp14:editId="5FA377C5">
                  <wp:extent cx="1237286" cy="879124"/>
                  <wp:effectExtent l="19050" t="0" r="964" b="0"/>
                  <wp:docPr id="2" name="Рисунок 1" descr="IMG_20160307_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0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736" cy="879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41C492B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C673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36B3E2" wp14:editId="569FAD7B">
                  <wp:extent cx="1413556" cy="942233"/>
                  <wp:effectExtent l="19050" t="0" r="0" b="0"/>
                  <wp:docPr id="28" name="Рисунок 10" descr="IMG_3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48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749" cy="94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01509DC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Верстак, ножовка</w:t>
            </w:r>
          </w:p>
        </w:tc>
        <w:tc>
          <w:tcPr>
            <w:tcW w:w="2322" w:type="dxa"/>
          </w:tcPr>
          <w:p w14:paraId="0CC2556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B6B" w:rsidRPr="00042AB1" w14:paraId="7C513730" w14:textId="77777777" w:rsidTr="00086500">
        <w:tc>
          <w:tcPr>
            <w:tcW w:w="817" w:type="dxa"/>
          </w:tcPr>
          <w:p w14:paraId="115AAE34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56" w:type="dxa"/>
          </w:tcPr>
          <w:p w14:paraId="5ED9B32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Разметка центра отверстий</w:t>
            </w:r>
          </w:p>
        </w:tc>
        <w:tc>
          <w:tcPr>
            <w:tcW w:w="3598" w:type="dxa"/>
          </w:tcPr>
          <w:p w14:paraId="60B9DDF4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CF335B" wp14:editId="15F20493">
                  <wp:extent cx="771941" cy="1145754"/>
                  <wp:effectExtent l="209550" t="0" r="180559" b="0"/>
                  <wp:docPr id="3" name="Рисунок 2" descr="IMG_20160307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03.jpg"/>
                          <pic:cNvPicPr/>
                        </pic:nvPicPr>
                        <pic:blipFill>
                          <a:blip r:embed="rId9" cstate="print"/>
                          <a:srcRect l="28056" r="19813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71941" cy="1145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5584BD72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49627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A63F11" wp14:editId="04CE237B">
                  <wp:extent cx="1352396" cy="901466"/>
                  <wp:effectExtent l="19050" t="0" r="154" b="0"/>
                  <wp:docPr id="30" name="Рисунок 11" descr="IMG_35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49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095" cy="902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0DE14AE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Угольник, карандаш</w:t>
            </w:r>
          </w:p>
        </w:tc>
        <w:tc>
          <w:tcPr>
            <w:tcW w:w="2322" w:type="dxa"/>
          </w:tcPr>
          <w:p w14:paraId="17037FF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Перед сверлением лучше наколоть центр отверстий шилом</w:t>
            </w:r>
          </w:p>
        </w:tc>
      </w:tr>
      <w:tr w:rsidR="006A4B6B" w:rsidRPr="00042AB1" w14:paraId="31D87304" w14:textId="77777777" w:rsidTr="00042AB1">
        <w:trPr>
          <w:trHeight w:val="276"/>
        </w:trPr>
        <w:tc>
          <w:tcPr>
            <w:tcW w:w="817" w:type="dxa"/>
          </w:tcPr>
          <w:p w14:paraId="52BF346E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56" w:type="dxa"/>
          </w:tcPr>
          <w:p w14:paraId="0C4B53E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Сверление отверстий</w:t>
            </w:r>
          </w:p>
        </w:tc>
        <w:tc>
          <w:tcPr>
            <w:tcW w:w="3598" w:type="dxa"/>
          </w:tcPr>
          <w:p w14:paraId="40DD9224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33D0EA" wp14:editId="25E2A54A">
                  <wp:extent cx="1344058" cy="1024933"/>
                  <wp:effectExtent l="19050" t="0" r="8492" b="0"/>
                  <wp:docPr id="4" name="Рисунок 3" descr="IMG_20160307_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04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585" cy="1026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0F3C39C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18B2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EBE147" wp14:editId="2E2E08A8">
                  <wp:extent cx="1181505" cy="787554"/>
                  <wp:effectExtent l="0" t="190500" r="0" b="183996"/>
                  <wp:docPr id="32" name="Рисунок 12" descr="IMG_35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50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95837" cy="797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48C4BE7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Сверлильный станок (сверло диаметром 20мм)</w:t>
            </w:r>
          </w:p>
        </w:tc>
        <w:tc>
          <w:tcPr>
            <w:tcW w:w="2322" w:type="dxa"/>
          </w:tcPr>
          <w:p w14:paraId="3ECBF73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Перед сверлением необходимо настроить глубину будущих отверстий</w:t>
            </w:r>
          </w:p>
        </w:tc>
      </w:tr>
      <w:tr w:rsidR="006A4B6B" w:rsidRPr="00042AB1" w14:paraId="589A33EB" w14:textId="77777777" w:rsidTr="00086500">
        <w:tc>
          <w:tcPr>
            <w:tcW w:w="817" w:type="dxa"/>
          </w:tcPr>
          <w:p w14:paraId="57C13F76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AC77FF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843B38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E0950E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C31F64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9808FC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9D743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</w:p>
        </w:tc>
        <w:tc>
          <w:tcPr>
            <w:tcW w:w="13969" w:type="dxa"/>
            <w:gridSpan w:val="5"/>
          </w:tcPr>
          <w:p w14:paraId="1180B641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DCA5B8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CE4FF8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ECBE9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419C48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15730F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EBFEC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Изготовление царг (8 штук)</w:t>
            </w:r>
          </w:p>
        </w:tc>
      </w:tr>
      <w:tr w:rsidR="006A4B6B" w:rsidRPr="00042AB1" w14:paraId="56245273" w14:textId="77777777" w:rsidTr="00042AB1">
        <w:trPr>
          <w:trHeight w:val="2034"/>
        </w:trPr>
        <w:tc>
          <w:tcPr>
            <w:tcW w:w="817" w:type="dxa"/>
          </w:tcPr>
          <w:p w14:paraId="2EC6A27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356" w:type="dxa"/>
          </w:tcPr>
          <w:p w14:paraId="1553EF93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Разметка заготовок по длине</w:t>
            </w:r>
          </w:p>
        </w:tc>
        <w:tc>
          <w:tcPr>
            <w:tcW w:w="3598" w:type="dxa"/>
          </w:tcPr>
          <w:p w14:paraId="501A984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15070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0EE0C9" wp14:editId="50D26200">
                  <wp:extent cx="1372627" cy="1068636"/>
                  <wp:effectExtent l="19050" t="0" r="0" b="0"/>
                  <wp:docPr id="5" name="Рисунок 4" descr="IMG_20160307_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05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077" cy="1072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75878E5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C552D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0671D1" wp14:editId="3C493445">
                  <wp:extent cx="1006035" cy="815248"/>
                  <wp:effectExtent l="19050" t="0" r="3615" b="0"/>
                  <wp:docPr id="34" name="Рисунок 21" descr="IMG_35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51.JPG"/>
                          <pic:cNvPicPr/>
                        </pic:nvPicPr>
                        <pic:blipFill>
                          <a:blip r:embed="rId14" cstate="print"/>
                          <a:srcRect r="17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870" cy="82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130C9AC2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Угольник, карандаш</w:t>
            </w:r>
          </w:p>
        </w:tc>
        <w:tc>
          <w:tcPr>
            <w:tcW w:w="2322" w:type="dxa"/>
          </w:tcPr>
          <w:p w14:paraId="6599BE3F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Выбираем брусок сечением 21*21мм общей длинной не менее 1600мм</w:t>
            </w:r>
          </w:p>
        </w:tc>
      </w:tr>
      <w:tr w:rsidR="006A4B6B" w:rsidRPr="00042AB1" w14:paraId="0C99BF29" w14:textId="77777777" w:rsidTr="00086500">
        <w:tc>
          <w:tcPr>
            <w:tcW w:w="817" w:type="dxa"/>
          </w:tcPr>
          <w:p w14:paraId="4A7BDE44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6" w:type="dxa"/>
          </w:tcPr>
          <w:p w14:paraId="0D0AC467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Отпиливание по размеру</w:t>
            </w:r>
          </w:p>
        </w:tc>
        <w:tc>
          <w:tcPr>
            <w:tcW w:w="3598" w:type="dxa"/>
          </w:tcPr>
          <w:p w14:paraId="711D53E5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6710A2" wp14:editId="0FF60154">
                  <wp:extent cx="1341382" cy="1035585"/>
                  <wp:effectExtent l="19050" t="0" r="0" b="0"/>
                  <wp:docPr id="6" name="Рисунок 5" descr="IMG_20160307_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06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348" cy="1038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0D28660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F4C32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9DAB43" wp14:editId="1AC00894">
                  <wp:extent cx="1292370" cy="861454"/>
                  <wp:effectExtent l="19050" t="0" r="3030" b="0"/>
                  <wp:docPr id="36" name="Рисунок 22" descr="IMG_3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48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249" cy="866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4E7B0DB4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Верстак, ножовка</w:t>
            </w:r>
          </w:p>
        </w:tc>
        <w:tc>
          <w:tcPr>
            <w:tcW w:w="2322" w:type="dxa"/>
            <w:vMerge w:val="restart"/>
          </w:tcPr>
          <w:p w14:paraId="61C98FAD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 xml:space="preserve">При невозможности изготовить </w:t>
            </w:r>
            <w:proofErr w:type="spellStart"/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царги</w:t>
            </w:r>
            <w:proofErr w:type="spellEnd"/>
            <w:r w:rsidRPr="00042AB1">
              <w:rPr>
                <w:rFonts w:ascii="Times New Roman" w:hAnsi="Times New Roman" w:cs="Times New Roman"/>
                <w:sz w:val="24"/>
                <w:szCs w:val="24"/>
              </w:rPr>
              <w:t xml:space="preserve"> круглого сечения, можно взять за основу готовую заготовку (черенок для грабель)</w:t>
            </w:r>
          </w:p>
        </w:tc>
      </w:tr>
      <w:tr w:rsidR="006A4B6B" w:rsidRPr="00042AB1" w14:paraId="0CDA2BED" w14:textId="77777777" w:rsidTr="00086500">
        <w:tc>
          <w:tcPr>
            <w:tcW w:w="817" w:type="dxa"/>
          </w:tcPr>
          <w:p w14:paraId="01473D2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6" w:type="dxa"/>
          </w:tcPr>
          <w:p w14:paraId="25027A1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 xml:space="preserve">Разметка для изготовления </w:t>
            </w:r>
            <w:proofErr w:type="spellStart"/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царги</w:t>
            </w:r>
            <w:proofErr w:type="spellEnd"/>
            <w:r w:rsidRPr="00042AB1">
              <w:rPr>
                <w:rFonts w:ascii="Times New Roman" w:hAnsi="Times New Roman" w:cs="Times New Roman"/>
                <w:sz w:val="24"/>
                <w:szCs w:val="24"/>
              </w:rPr>
              <w:t xml:space="preserve"> круглого сечения</w:t>
            </w:r>
          </w:p>
        </w:tc>
        <w:tc>
          <w:tcPr>
            <w:tcW w:w="3598" w:type="dxa"/>
          </w:tcPr>
          <w:p w14:paraId="6B123AD7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15C425" wp14:editId="6212A9FD">
                  <wp:extent cx="1203345" cy="1000890"/>
                  <wp:effectExtent l="19050" t="0" r="0" b="0"/>
                  <wp:docPr id="7" name="Рисунок 6" descr="IMG_20160307_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07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078" cy="100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82CD3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</w:tcPr>
          <w:p w14:paraId="788C6D4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9E3D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1033FE" wp14:editId="65A74C05">
                  <wp:extent cx="1222872" cy="815129"/>
                  <wp:effectExtent l="19050" t="0" r="0" b="0"/>
                  <wp:docPr id="38" name="Рисунок 13" descr="IMG_35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52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307" cy="81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33B75473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Верстак, угольник, линейка, рейсмус</w:t>
            </w:r>
          </w:p>
        </w:tc>
        <w:tc>
          <w:tcPr>
            <w:tcW w:w="2322" w:type="dxa"/>
            <w:vMerge/>
          </w:tcPr>
          <w:p w14:paraId="1B2F9E57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B6B" w:rsidRPr="00042AB1" w14:paraId="0C3FD472" w14:textId="77777777" w:rsidTr="00086500">
        <w:tc>
          <w:tcPr>
            <w:tcW w:w="817" w:type="dxa"/>
          </w:tcPr>
          <w:p w14:paraId="28D3DF0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56" w:type="dxa"/>
          </w:tcPr>
          <w:p w14:paraId="6320687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Строгание заготовки до круглого сечения</w:t>
            </w:r>
          </w:p>
        </w:tc>
        <w:tc>
          <w:tcPr>
            <w:tcW w:w="3598" w:type="dxa"/>
          </w:tcPr>
          <w:p w14:paraId="6D544AEF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1C5739" wp14:editId="004B113C">
                  <wp:extent cx="818361" cy="1301101"/>
                  <wp:effectExtent l="266700" t="0" r="248439" b="0"/>
                  <wp:docPr id="8" name="Рисунок 7" descr="IMG_20160307_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1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821816" cy="130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55CBAB62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AB27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E0D102" wp14:editId="7DBF2BFD">
                  <wp:extent cx="1399142" cy="932625"/>
                  <wp:effectExtent l="19050" t="0" r="0" b="0"/>
                  <wp:docPr id="40" name="Рисунок 14" descr="IMG_3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59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980" cy="939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5B1DF764" w14:textId="77777777" w:rsidR="006A4B6B" w:rsidRPr="00042AB1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Верстак, рубанок</w:t>
            </w:r>
          </w:p>
        </w:tc>
        <w:tc>
          <w:tcPr>
            <w:tcW w:w="2322" w:type="dxa"/>
          </w:tcPr>
          <w:p w14:paraId="27A8A7F3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B6B" w:rsidRPr="00042AB1" w14:paraId="6DD6CF00" w14:textId="77777777" w:rsidTr="00086500">
        <w:tc>
          <w:tcPr>
            <w:tcW w:w="817" w:type="dxa"/>
          </w:tcPr>
          <w:p w14:paraId="07C5D19D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13969" w:type="dxa"/>
            <w:gridSpan w:val="5"/>
          </w:tcPr>
          <w:p w14:paraId="4B07305A" w14:textId="77777777" w:rsidR="00565A43" w:rsidRPr="00042AB1" w:rsidRDefault="006A4B6B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</w:rPr>
              <w:t>Сборка основания табурета</w:t>
            </w:r>
          </w:p>
        </w:tc>
      </w:tr>
      <w:tr w:rsidR="006A4B6B" w:rsidRPr="00042AB1" w14:paraId="43A454F0" w14:textId="77777777" w:rsidTr="00086500">
        <w:tc>
          <w:tcPr>
            <w:tcW w:w="817" w:type="dxa"/>
          </w:tcPr>
          <w:p w14:paraId="64D018D3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6" w:type="dxa"/>
          </w:tcPr>
          <w:p w14:paraId="1E55512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Сборка рамок</w:t>
            </w:r>
          </w:p>
        </w:tc>
        <w:tc>
          <w:tcPr>
            <w:tcW w:w="3598" w:type="dxa"/>
          </w:tcPr>
          <w:p w14:paraId="4A176B0F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079793" wp14:editId="004EB640">
                  <wp:extent cx="1200046" cy="916179"/>
                  <wp:effectExtent l="19050" t="0" r="104" b="0"/>
                  <wp:docPr id="9" name="Рисунок 8" descr="IMG_20160307_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2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204380" cy="919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7F72FE21" w14:textId="77777777" w:rsidR="006A4B6B" w:rsidRPr="00042AB1" w:rsidRDefault="00A82AA5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B2728A" wp14:editId="66E1084D">
                  <wp:extent cx="1322218" cy="881350"/>
                  <wp:effectExtent l="19050" t="0" r="0" b="0"/>
                  <wp:docPr id="60" name="Рисунок 59" descr="IMG_35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62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66" cy="883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798C3677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Клей ПВА, клеенка</w:t>
            </w:r>
          </w:p>
        </w:tc>
        <w:tc>
          <w:tcPr>
            <w:tcW w:w="2322" w:type="dxa"/>
          </w:tcPr>
          <w:p w14:paraId="13126473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При сборке производим контроль качества угольником</w:t>
            </w:r>
          </w:p>
        </w:tc>
      </w:tr>
      <w:tr w:rsidR="006A4B6B" w:rsidRPr="00042AB1" w14:paraId="5690A2E3" w14:textId="77777777" w:rsidTr="00086500">
        <w:tc>
          <w:tcPr>
            <w:tcW w:w="817" w:type="dxa"/>
          </w:tcPr>
          <w:p w14:paraId="125B47C4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356" w:type="dxa"/>
          </w:tcPr>
          <w:p w14:paraId="52DCF61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Разметка центров отверстий в рамках табурета</w:t>
            </w:r>
          </w:p>
        </w:tc>
        <w:tc>
          <w:tcPr>
            <w:tcW w:w="3598" w:type="dxa"/>
          </w:tcPr>
          <w:p w14:paraId="01DA43BA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0856F9" wp14:editId="74FD88F6">
                  <wp:extent cx="1341576" cy="1017090"/>
                  <wp:effectExtent l="19050" t="0" r="0" b="0"/>
                  <wp:docPr id="10" name="Рисунок 9" descr="IMG_20160307_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3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42765" cy="1017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2D64E8D9" w14:textId="77777777" w:rsidR="006A4B6B" w:rsidRPr="00042AB1" w:rsidRDefault="00A82AA5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7C44E5" wp14:editId="636BE506">
                  <wp:extent cx="1223051" cy="815248"/>
                  <wp:effectExtent l="19050" t="0" r="0" b="0"/>
                  <wp:docPr id="61" name="Рисунок 60" descr="IMG_35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65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679" cy="818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1345A21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Угольник, карандаш, шило</w:t>
            </w:r>
          </w:p>
        </w:tc>
        <w:tc>
          <w:tcPr>
            <w:tcW w:w="2322" w:type="dxa"/>
          </w:tcPr>
          <w:p w14:paraId="7168A50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B6B" w:rsidRPr="00042AB1" w14:paraId="30AD918E" w14:textId="77777777" w:rsidTr="00086500">
        <w:tc>
          <w:tcPr>
            <w:tcW w:w="817" w:type="dxa"/>
          </w:tcPr>
          <w:p w14:paraId="05C5BD1A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451BC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0511E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6" w:type="dxa"/>
          </w:tcPr>
          <w:p w14:paraId="4E64D21A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CFFFF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5973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Сверление отверстий в рамках табурета</w:t>
            </w:r>
          </w:p>
        </w:tc>
        <w:tc>
          <w:tcPr>
            <w:tcW w:w="3598" w:type="dxa"/>
          </w:tcPr>
          <w:p w14:paraId="0F9771C0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F398E2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3DFD3C" wp14:editId="0E28A969">
                  <wp:extent cx="1255923" cy="897566"/>
                  <wp:effectExtent l="19050" t="0" r="1377" b="0"/>
                  <wp:docPr id="11" name="Рисунок 10" descr="IMG_20160307_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4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735" cy="90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7F3CF089" w14:textId="77777777" w:rsidR="001C112A" w:rsidRPr="00042AB1" w:rsidRDefault="001C112A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4C130" w14:textId="77777777" w:rsidR="006A4B6B" w:rsidRPr="00042AB1" w:rsidRDefault="00A82AA5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F7E6FA" wp14:editId="6964E9BF">
                  <wp:extent cx="1046389" cy="818665"/>
                  <wp:effectExtent l="0" t="114300" r="0" b="95735"/>
                  <wp:docPr id="62" name="Рисунок 61" descr="IMG_35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66.JPG"/>
                          <pic:cNvPicPr/>
                        </pic:nvPicPr>
                        <pic:blipFill>
                          <a:blip r:embed="rId26" cstate="print"/>
                          <a:srcRect l="8898" r="599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49910" cy="821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65D42D5F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D74AC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1B830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Сверлильный станок (сверло диаметром 20мм)</w:t>
            </w:r>
          </w:p>
        </w:tc>
        <w:tc>
          <w:tcPr>
            <w:tcW w:w="2322" w:type="dxa"/>
          </w:tcPr>
          <w:p w14:paraId="7993CAC6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6F6C1" w14:textId="77777777" w:rsidR="00DD106C" w:rsidRDefault="00DD106C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52873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Перед сверлением настроить глубину будущих отверстий</w:t>
            </w:r>
          </w:p>
        </w:tc>
      </w:tr>
      <w:tr w:rsidR="006A4B6B" w:rsidRPr="00042AB1" w14:paraId="25888249" w14:textId="77777777" w:rsidTr="00086500">
        <w:tc>
          <w:tcPr>
            <w:tcW w:w="817" w:type="dxa"/>
          </w:tcPr>
          <w:p w14:paraId="0DB5BCE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56" w:type="dxa"/>
          </w:tcPr>
          <w:p w14:paraId="101C5B8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Сборка основания табурета</w:t>
            </w:r>
          </w:p>
        </w:tc>
        <w:tc>
          <w:tcPr>
            <w:tcW w:w="3598" w:type="dxa"/>
          </w:tcPr>
          <w:p w14:paraId="2AF04F0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51C48" w14:textId="77777777" w:rsidR="001C112A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6837ED" wp14:editId="3C365C62">
                  <wp:extent cx="1107134" cy="803343"/>
                  <wp:effectExtent l="19050" t="0" r="0" b="0"/>
                  <wp:docPr id="12" name="Рисунок 11" descr="IMG_20160307_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5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113360" cy="807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24EAD45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5FE0F3CE" w14:textId="77777777" w:rsidR="001C112A" w:rsidRPr="00042AB1" w:rsidRDefault="001C112A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82FAEA" wp14:editId="17E09849">
                  <wp:extent cx="1371800" cy="914400"/>
                  <wp:effectExtent l="19050" t="0" r="0" b="0"/>
                  <wp:docPr id="84" name="Рисунок 83" descr="IMG_35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68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853" cy="917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53F61CBF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Клей ПВА, клеенка</w:t>
            </w:r>
          </w:p>
        </w:tc>
        <w:tc>
          <w:tcPr>
            <w:tcW w:w="2322" w:type="dxa"/>
          </w:tcPr>
          <w:p w14:paraId="23B9AF5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При сборке производим контроль качества угольником</w:t>
            </w:r>
          </w:p>
        </w:tc>
      </w:tr>
      <w:tr w:rsidR="006A4B6B" w:rsidRPr="00042AB1" w14:paraId="2F701BDE" w14:textId="77777777" w:rsidTr="00086500">
        <w:tc>
          <w:tcPr>
            <w:tcW w:w="817" w:type="dxa"/>
          </w:tcPr>
          <w:p w14:paraId="00FAF0A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042A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V.</w:t>
            </w:r>
          </w:p>
        </w:tc>
        <w:tc>
          <w:tcPr>
            <w:tcW w:w="13969" w:type="dxa"/>
            <w:gridSpan w:val="5"/>
          </w:tcPr>
          <w:p w14:paraId="35EF111B" w14:textId="77777777" w:rsidR="001C112A" w:rsidRPr="00042AB1" w:rsidRDefault="006A4B6B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Изготовление крышки табурета</w:t>
            </w:r>
          </w:p>
        </w:tc>
      </w:tr>
      <w:tr w:rsidR="006A4B6B" w:rsidRPr="00042AB1" w14:paraId="4C4CBBAB" w14:textId="77777777" w:rsidTr="00086500">
        <w:tc>
          <w:tcPr>
            <w:tcW w:w="817" w:type="dxa"/>
          </w:tcPr>
          <w:p w14:paraId="7AE9D78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6" w:type="dxa"/>
          </w:tcPr>
          <w:p w14:paraId="77FE6BF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Разметка</w:t>
            </w:r>
          </w:p>
        </w:tc>
        <w:tc>
          <w:tcPr>
            <w:tcW w:w="3598" w:type="dxa"/>
          </w:tcPr>
          <w:p w14:paraId="76811B20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A9B93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3EE19E" wp14:editId="6D622D9B">
                  <wp:extent cx="1370651" cy="1026975"/>
                  <wp:effectExtent l="19050" t="0" r="949" b="0"/>
                  <wp:docPr id="13" name="Рисунок 12" descr="IMG_20160307_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6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71530" cy="1027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162F4779" w14:textId="77777777" w:rsidR="006A4B6B" w:rsidRPr="00042AB1" w:rsidRDefault="00A82AA5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7C90E3" wp14:editId="47CF3ECA">
                  <wp:extent cx="1041121" cy="693980"/>
                  <wp:effectExtent l="0" t="171450" r="0" b="163270"/>
                  <wp:docPr id="64" name="Рисунок 63" descr="IMG_35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0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42638" cy="694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2ED5A41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Угольник, карандаш</w:t>
            </w:r>
          </w:p>
        </w:tc>
        <w:tc>
          <w:tcPr>
            <w:tcW w:w="2322" w:type="dxa"/>
          </w:tcPr>
          <w:p w14:paraId="55056DA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На крышку можно выбрать следующий материал: фанера 9*15мм, ДСП, клееный щит толщиной 15*25мм</w:t>
            </w:r>
          </w:p>
        </w:tc>
      </w:tr>
      <w:tr w:rsidR="006A4B6B" w:rsidRPr="00042AB1" w14:paraId="75477EAA" w14:textId="77777777" w:rsidTr="00086500">
        <w:tc>
          <w:tcPr>
            <w:tcW w:w="817" w:type="dxa"/>
          </w:tcPr>
          <w:p w14:paraId="36C86FB4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6" w:type="dxa"/>
          </w:tcPr>
          <w:p w14:paraId="42722B66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Отпиливание крышки до линий разметки</w:t>
            </w:r>
          </w:p>
        </w:tc>
        <w:tc>
          <w:tcPr>
            <w:tcW w:w="3598" w:type="dxa"/>
          </w:tcPr>
          <w:p w14:paraId="30F7CE2F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A89B8E" wp14:editId="03647E11">
                  <wp:extent cx="1370651" cy="1030623"/>
                  <wp:effectExtent l="19050" t="0" r="949" b="0"/>
                  <wp:docPr id="14" name="Рисунок 13" descr="IMG_20160307_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7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30" cy="1031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2DADAAA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7A78B0BD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44FFCF" wp14:editId="0F16736E">
                  <wp:extent cx="1421383" cy="947451"/>
                  <wp:effectExtent l="19050" t="0" r="7367" b="0"/>
                  <wp:docPr id="79" name="Рисунок 78" descr="IMG_35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1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170" cy="948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03214E5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Верстак, ножовка</w:t>
            </w:r>
          </w:p>
        </w:tc>
        <w:tc>
          <w:tcPr>
            <w:tcW w:w="2322" w:type="dxa"/>
          </w:tcPr>
          <w:p w14:paraId="2FC6B62C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B6B" w:rsidRPr="00042AB1" w14:paraId="1E01FA11" w14:textId="77777777" w:rsidTr="00086500">
        <w:tc>
          <w:tcPr>
            <w:tcW w:w="817" w:type="dxa"/>
          </w:tcPr>
          <w:p w14:paraId="52D337F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6" w:type="dxa"/>
          </w:tcPr>
          <w:p w14:paraId="0C15FFE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Разметка центров отверстий под саморезы</w:t>
            </w:r>
          </w:p>
        </w:tc>
        <w:tc>
          <w:tcPr>
            <w:tcW w:w="3598" w:type="dxa"/>
          </w:tcPr>
          <w:p w14:paraId="430620B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225B5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570485" wp14:editId="0455600D">
                  <wp:extent cx="1236873" cy="874808"/>
                  <wp:effectExtent l="19050" t="0" r="1377" b="0"/>
                  <wp:docPr id="15" name="Рисунок 14" descr="IMG_20160307_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8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175" cy="884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020D7C0E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5A5CDCC2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527E68" wp14:editId="29C831A7">
                  <wp:extent cx="1244906" cy="829816"/>
                  <wp:effectExtent l="19050" t="0" r="0" b="0"/>
                  <wp:docPr id="78" name="Рисунок 77" descr="IMG_35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2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206" cy="83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378DD6BF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Угольник, карандаш</w:t>
            </w:r>
          </w:p>
        </w:tc>
        <w:tc>
          <w:tcPr>
            <w:tcW w:w="2322" w:type="dxa"/>
          </w:tcPr>
          <w:p w14:paraId="577426D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B6B" w:rsidRPr="00042AB1" w14:paraId="09511B5B" w14:textId="77777777" w:rsidTr="00086500">
        <w:tc>
          <w:tcPr>
            <w:tcW w:w="817" w:type="dxa"/>
          </w:tcPr>
          <w:p w14:paraId="4CE3255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56" w:type="dxa"/>
          </w:tcPr>
          <w:p w14:paraId="411D0354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Сверление сквозных отверстий под саморезы</w:t>
            </w:r>
          </w:p>
        </w:tc>
        <w:tc>
          <w:tcPr>
            <w:tcW w:w="3598" w:type="dxa"/>
          </w:tcPr>
          <w:p w14:paraId="11157D3E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27132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258D4B" wp14:editId="3BAA1D82">
                  <wp:extent cx="1206775" cy="860657"/>
                  <wp:effectExtent l="19050" t="0" r="0" b="0"/>
                  <wp:docPr id="16" name="Рисунок 15" descr="IMG_20160307_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19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207549" cy="861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416D2B1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141AAD02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3AE4F7" wp14:editId="566E8656">
                  <wp:extent cx="1312719" cy="875019"/>
                  <wp:effectExtent l="0" t="209550" r="0" b="191781"/>
                  <wp:docPr id="80" name="Рисунок 79" descr="IMG_35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3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14561" cy="876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5E6BE5A4" w14:textId="77777777" w:rsidR="001C112A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Сверлильный станок</w:t>
            </w:r>
          </w:p>
          <w:p w14:paraId="6C559C1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(сверло диаметром 4мм)</w:t>
            </w:r>
          </w:p>
        </w:tc>
        <w:tc>
          <w:tcPr>
            <w:tcW w:w="2322" w:type="dxa"/>
          </w:tcPr>
          <w:p w14:paraId="2B52248E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 xml:space="preserve">Сверлить необходимо на ровном основании, чтобы избежать </w:t>
            </w:r>
            <w:proofErr w:type="spellStart"/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вырывов</w:t>
            </w:r>
            <w:proofErr w:type="spellEnd"/>
            <w:r w:rsidRPr="00042AB1">
              <w:rPr>
                <w:rFonts w:ascii="Times New Roman" w:hAnsi="Times New Roman" w:cs="Times New Roman"/>
                <w:sz w:val="24"/>
                <w:szCs w:val="24"/>
              </w:rPr>
              <w:t xml:space="preserve"> древесины с лицевой стороны щита</w:t>
            </w:r>
          </w:p>
        </w:tc>
      </w:tr>
      <w:tr w:rsidR="006A4B6B" w:rsidRPr="00042AB1" w14:paraId="1F9A682B" w14:textId="77777777" w:rsidTr="00086500">
        <w:tc>
          <w:tcPr>
            <w:tcW w:w="817" w:type="dxa"/>
          </w:tcPr>
          <w:p w14:paraId="07931547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13969" w:type="dxa"/>
            <w:gridSpan w:val="5"/>
          </w:tcPr>
          <w:p w14:paraId="30A40682" w14:textId="77777777" w:rsidR="001C112A" w:rsidRPr="00042AB1" w:rsidRDefault="006A4B6B" w:rsidP="00F9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b/>
                <w:sz w:val="24"/>
                <w:szCs w:val="24"/>
              </w:rPr>
              <w:t>Сборка табурета</w:t>
            </w:r>
          </w:p>
        </w:tc>
      </w:tr>
      <w:tr w:rsidR="006A4B6B" w:rsidRPr="00042AB1" w14:paraId="1CEBA986" w14:textId="77777777" w:rsidTr="00042AB1">
        <w:trPr>
          <w:trHeight w:val="276"/>
        </w:trPr>
        <w:tc>
          <w:tcPr>
            <w:tcW w:w="817" w:type="dxa"/>
          </w:tcPr>
          <w:p w14:paraId="019B034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6" w:type="dxa"/>
          </w:tcPr>
          <w:p w14:paraId="32D9837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Крепление крышки к основанию саморезами</w:t>
            </w:r>
          </w:p>
        </w:tc>
        <w:tc>
          <w:tcPr>
            <w:tcW w:w="3598" w:type="dxa"/>
          </w:tcPr>
          <w:p w14:paraId="5D959A24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72C9C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246A54" wp14:editId="35101798">
                  <wp:extent cx="1132773" cy="815248"/>
                  <wp:effectExtent l="19050" t="0" r="0" b="0"/>
                  <wp:docPr id="17" name="Рисунок 16" descr="IMG_20160307_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20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44" cy="824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78873070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755A3BBC" w14:textId="77777777" w:rsidR="001C112A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65FE75" wp14:editId="74DF98FB">
                  <wp:extent cx="945560" cy="759231"/>
                  <wp:effectExtent l="0" t="95250" r="0" b="78969"/>
                  <wp:docPr id="81" name="Рисунок 80" descr="IMG_35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4.JPG"/>
                          <pic:cNvPicPr/>
                        </pic:nvPicPr>
                        <pic:blipFill>
                          <a:blip r:embed="rId38" cstate="print"/>
                          <a:srcRect l="1667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945560" cy="759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21B28FA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Шуруповерт, саморезы (4 штуки)</w:t>
            </w:r>
          </w:p>
        </w:tc>
        <w:tc>
          <w:tcPr>
            <w:tcW w:w="2322" w:type="dxa"/>
          </w:tcPr>
          <w:p w14:paraId="5A3E23AE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Саморезы следует брать длиной 65-80мм в зависимости от толщины крышки</w:t>
            </w:r>
          </w:p>
        </w:tc>
      </w:tr>
      <w:tr w:rsidR="006A4B6B" w:rsidRPr="00042AB1" w14:paraId="6B9175BA" w14:textId="77777777" w:rsidTr="00086500">
        <w:tc>
          <w:tcPr>
            <w:tcW w:w="817" w:type="dxa"/>
          </w:tcPr>
          <w:p w14:paraId="17D32EF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6" w:type="dxa"/>
          </w:tcPr>
          <w:p w14:paraId="1BBD261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Установка заглушек</w:t>
            </w:r>
          </w:p>
        </w:tc>
        <w:tc>
          <w:tcPr>
            <w:tcW w:w="3598" w:type="dxa"/>
          </w:tcPr>
          <w:p w14:paraId="426B76A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3E240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FCC427" wp14:editId="3BFDE675">
                  <wp:extent cx="1361009" cy="1026995"/>
                  <wp:effectExtent l="19050" t="0" r="0" b="0"/>
                  <wp:docPr id="18" name="Рисунок 17" descr="IMG_20160307_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21.jp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884" cy="102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14:paraId="22FB7536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23CC68CB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7EEBA0" wp14:editId="1E2219CA">
                  <wp:extent cx="1374443" cy="916162"/>
                  <wp:effectExtent l="19050" t="0" r="0" b="0"/>
                  <wp:docPr id="82" name="Рисунок 81" descr="IMG_35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5.JP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171" cy="917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73DCF4DB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14:paraId="7EAA6FD7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B6B" w:rsidRPr="00042AB1" w14:paraId="74EDFBBE" w14:textId="77777777" w:rsidTr="00086500">
        <w:tc>
          <w:tcPr>
            <w:tcW w:w="817" w:type="dxa"/>
          </w:tcPr>
          <w:p w14:paraId="465E4CB1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6" w:type="dxa"/>
          </w:tcPr>
          <w:p w14:paraId="2AB10056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Отделка табурета шлифовальной бумагой</w:t>
            </w:r>
          </w:p>
        </w:tc>
        <w:tc>
          <w:tcPr>
            <w:tcW w:w="3598" w:type="dxa"/>
          </w:tcPr>
          <w:p w14:paraId="6366BB82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44303" w14:textId="77777777" w:rsidR="006A4B6B" w:rsidRPr="00042AB1" w:rsidRDefault="00763AD7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442ADC" wp14:editId="5B2CF08B">
                  <wp:extent cx="1143214" cy="853861"/>
                  <wp:effectExtent l="19050" t="0" r="0" b="0"/>
                  <wp:docPr id="19" name="Рисунок 18" descr="IMG_20160307_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07_0022.jp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286" cy="850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FBD3A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</w:tcPr>
          <w:p w14:paraId="19F3C0C1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37367518" w14:textId="77777777" w:rsidR="009B4C68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14EE4B" wp14:editId="4C069F5E">
                  <wp:extent cx="1072824" cy="779359"/>
                  <wp:effectExtent l="0" t="152400" r="0" b="135041"/>
                  <wp:docPr id="83" name="Рисунок 82" descr="IMG_35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6.JPG"/>
                          <pic:cNvPicPr/>
                        </pic:nvPicPr>
                        <pic:blipFill>
                          <a:blip r:embed="rId42" cstate="print"/>
                          <a:srcRect r="8132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72824" cy="779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3F36F06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Шлифовальная бумага</w:t>
            </w:r>
          </w:p>
        </w:tc>
        <w:tc>
          <w:tcPr>
            <w:tcW w:w="2322" w:type="dxa"/>
          </w:tcPr>
          <w:p w14:paraId="39B1CC0E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Зернистость бумаги 80-120</w:t>
            </w:r>
          </w:p>
        </w:tc>
      </w:tr>
      <w:tr w:rsidR="006A4B6B" w:rsidRPr="00042AB1" w14:paraId="20563925" w14:textId="77777777" w:rsidTr="00086500">
        <w:tc>
          <w:tcPr>
            <w:tcW w:w="817" w:type="dxa"/>
          </w:tcPr>
          <w:p w14:paraId="68DF8CE0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56" w:type="dxa"/>
          </w:tcPr>
          <w:p w14:paraId="632C5A1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Нанесение ЛКМ</w:t>
            </w:r>
          </w:p>
        </w:tc>
        <w:tc>
          <w:tcPr>
            <w:tcW w:w="3598" w:type="dxa"/>
          </w:tcPr>
          <w:p w14:paraId="37893A10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54E82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18AC5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59497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2235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2D38A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A3689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</w:tcPr>
          <w:p w14:paraId="0F8B2B12" w14:textId="77777777" w:rsidR="006A4B6B" w:rsidRPr="00042AB1" w:rsidRDefault="009B4C68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1CB71C" wp14:editId="29A97E79">
                  <wp:extent cx="1193534" cy="795574"/>
                  <wp:effectExtent l="0" t="190500" r="0" b="175976"/>
                  <wp:docPr id="72" name="Рисунок 71" descr="IMG_35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577.JP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97559" cy="798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69000A68" w14:textId="77777777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Кисть</w:t>
            </w:r>
          </w:p>
        </w:tc>
        <w:tc>
          <w:tcPr>
            <w:tcW w:w="2322" w:type="dxa"/>
          </w:tcPr>
          <w:p w14:paraId="419C32D0" w14:textId="55452A0C" w:rsidR="006A4B6B" w:rsidRPr="00042AB1" w:rsidRDefault="006A4B6B" w:rsidP="00F9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AB1">
              <w:rPr>
                <w:rFonts w:ascii="Times New Roman" w:hAnsi="Times New Roman" w:cs="Times New Roman"/>
                <w:sz w:val="24"/>
                <w:szCs w:val="24"/>
              </w:rPr>
              <w:t>Лакокрасочные материалы лучше брать экологически чистые на водной основе. При желании можно расписать</w:t>
            </w:r>
          </w:p>
        </w:tc>
      </w:tr>
    </w:tbl>
    <w:p w14:paraId="26DB0348" w14:textId="77777777" w:rsidR="006A4B6B" w:rsidRPr="006A4B6B" w:rsidRDefault="006A4B6B" w:rsidP="00F94B32">
      <w:pPr>
        <w:jc w:val="center"/>
        <w:rPr>
          <w:rFonts w:ascii="Times New Roman" w:hAnsi="Times New Roman" w:cs="Times New Roman"/>
          <w:sz w:val="52"/>
          <w:szCs w:val="52"/>
        </w:rPr>
      </w:pPr>
    </w:p>
    <w:sectPr w:rsidR="006A4B6B" w:rsidRPr="006A4B6B" w:rsidSect="00042AB1">
      <w:pgSz w:w="16838" w:h="11906" w:orient="landscape"/>
      <w:pgMar w:top="426" w:right="1134" w:bottom="567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2D21"/>
    <w:rsid w:val="00026B1C"/>
    <w:rsid w:val="00042AB1"/>
    <w:rsid w:val="000C4C73"/>
    <w:rsid w:val="00112A67"/>
    <w:rsid w:val="001271A8"/>
    <w:rsid w:val="00152D21"/>
    <w:rsid w:val="001C112A"/>
    <w:rsid w:val="0023139A"/>
    <w:rsid w:val="00565A43"/>
    <w:rsid w:val="006609AE"/>
    <w:rsid w:val="006A4B6B"/>
    <w:rsid w:val="00763AD7"/>
    <w:rsid w:val="00855705"/>
    <w:rsid w:val="008A550D"/>
    <w:rsid w:val="008D3E49"/>
    <w:rsid w:val="009B4C68"/>
    <w:rsid w:val="00A74D90"/>
    <w:rsid w:val="00A82AA5"/>
    <w:rsid w:val="00C675AB"/>
    <w:rsid w:val="00DD106C"/>
    <w:rsid w:val="00DF2770"/>
    <w:rsid w:val="00E34793"/>
    <w:rsid w:val="00F9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E9DB1"/>
  <w15:docId w15:val="{5CFE3AD5-9A8A-44D6-B729-EB17DA1B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2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5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5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Константин Константин</cp:lastModifiedBy>
  <cp:revision>12</cp:revision>
  <cp:lastPrinted>2016-03-07T16:18:00Z</cp:lastPrinted>
  <dcterms:created xsi:type="dcterms:W3CDTF">2016-02-28T14:16:00Z</dcterms:created>
  <dcterms:modified xsi:type="dcterms:W3CDTF">2023-01-30T17:16:00Z</dcterms:modified>
</cp:coreProperties>
</file>