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DE4" w:rsidRDefault="00BA3DE4" w:rsidP="00BA3DE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Конспект совместной образовательной деятельности детей и взрослых</w:t>
      </w:r>
    </w:p>
    <w:p w:rsidR="00BA3DE4" w:rsidRPr="00C500BB" w:rsidRDefault="00BA3DE4" w:rsidP="00C500BB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«Осенняя прогулка» во 2 младшей группе</w:t>
      </w:r>
    </w:p>
    <w:p w:rsidR="00BA3DE4" w:rsidRDefault="00BA3DE4" w:rsidP="00BA3DE4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Задачи:</w:t>
      </w:r>
    </w:p>
    <w:p w:rsidR="00BA3DE4" w:rsidRDefault="00BA3DE4" w:rsidP="00BA3DE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-формировать представления о временах года (осень),</w:t>
      </w:r>
      <w:r>
        <w:rPr>
          <w:rStyle w:val="c0"/>
          <w:rFonts w:ascii="Times New Roman" w:hAnsi="Times New Roman"/>
          <w:color w:val="000000"/>
          <w:sz w:val="28"/>
          <w:szCs w:val="28"/>
        </w:rPr>
        <w:t xml:space="preserve"> расширять представления детей об окружающей природе</w:t>
      </w:r>
      <w:r>
        <w:rPr>
          <w:rFonts w:ascii="Times New Roman" w:hAnsi="Times New Roman"/>
          <w:sz w:val="28"/>
          <w:szCs w:val="28"/>
        </w:rPr>
        <w:t>;</w:t>
      </w:r>
    </w:p>
    <w:p w:rsidR="00BA3DE4" w:rsidRDefault="00BA3DE4" w:rsidP="00BA3DE4">
      <w:pPr>
        <w:spacing w:after="0"/>
        <w:rPr>
          <w:rStyle w:val="c0"/>
          <w:color w:val="000000"/>
        </w:rPr>
      </w:pPr>
      <w:r>
        <w:rPr>
          <w:rFonts w:ascii="Times New Roman" w:hAnsi="Times New Roman"/>
          <w:sz w:val="28"/>
          <w:szCs w:val="28"/>
        </w:rPr>
        <w:t>-развивать танцевальные способности, музыкальный слух</w:t>
      </w:r>
      <w:r>
        <w:rPr>
          <w:rStyle w:val="c0"/>
          <w:rFonts w:ascii="Times New Roman" w:hAnsi="Times New Roman"/>
          <w:color w:val="000000"/>
          <w:sz w:val="28"/>
          <w:szCs w:val="28"/>
        </w:rPr>
        <w:t>, формировать певческие навыки;</w:t>
      </w:r>
    </w:p>
    <w:p w:rsidR="00BA3DE4" w:rsidRDefault="00BA3DE4" w:rsidP="00BA3DE4">
      <w:pPr>
        <w:spacing w:after="0"/>
        <w:rPr>
          <w:rStyle w:val="c0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способствовать развитию у детей социальных навыков общения;</w:t>
      </w:r>
    </w:p>
    <w:p w:rsidR="00BA3DE4" w:rsidRDefault="00BA3DE4" w:rsidP="00BA3DE4">
      <w:pPr>
        <w:spacing w:after="0"/>
        <w:rPr>
          <w:rStyle w:val="c0"/>
          <w:rFonts w:ascii="Times New Roman" w:hAnsi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/>
          <w:color w:val="000000"/>
          <w:sz w:val="28"/>
          <w:szCs w:val="28"/>
        </w:rPr>
        <w:t>-приобщать детей к искусству аппликации;</w:t>
      </w:r>
    </w:p>
    <w:p w:rsidR="00BA3DE4" w:rsidRDefault="00BA3DE4" w:rsidP="00BA3DE4">
      <w:pPr>
        <w:spacing w:after="0"/>
      </w:pPr>
      <w:r>
        <w:rPr>
          <w:rStyle w:val="c0"/>
          <w:rFonts w:ascii="Times New Roman" w:hAnsi="Times New Roman"/>
          <w:color w:val="000000"/>
          <w:sz w:val="28"/>
          <w:szCs w:val="28"/>
        </w:rPr>
        <w:t xml:space="preserve">-развивать </w:t>
      </w:r>
      <w:r>
        <w:rPr>
          <w:rFonts w:ascii="Times New Roman" w:hAnsi="Times New Roman"/>
          <w:sz w:val="28"/>
          <w:szCs w:val="28"/>
        </w:rPr>
        <w:t xml:space="preserve">речь детей, мелкую моторику рук, </w:t>
      </w:r>
      <w:r>
        <w:rPr>
          <w:rStyle w:val="c0"/>
          <w:rFonts w:ascii="Times New Roman" w:hAnsi="Times New Roman"/>
          <w:color w:val="000000"/>
          <w:sz w:val="28"/>
          <w:szCs w:val="28"/>
        </w:rPr>
        <w:t>воображение, внимание, память, наблюдательность;</w:t>
      </w:r>
    </w:p>
    <w:p w:rsidR="00BA3DE4" w:rsidRDefault="00BA3DE4" w:rsidP="00BA3DE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-воспитывать эстетические чувства;</w:t>
      </w:r>
    </w:p>
    <w:p w:rsidR="00BA3DE4" w:rsidRDefault="00BA3DE4" w:rsidP="00BA3DE4">
      <w:pPr>
        <w:shd w:val="clear" w:color="auto" w:fill="FFFFFF"/>
        <w:spacing w:after="0" w:line="240" w:lineRule="atLeast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-создать радостное настроение;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приобщение младших дошкольников к семейным традициям на основе взаимодействия детского сада и родителей;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A3DE4" w:rsidRDefault="00BA3DE4" w:rsidP="00BA3DE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-содействовать укреплению и развитию сотрудничества детей, родителей и педагогов.</w:t>
      </w:r>
    </w:p>
    <w:p w:rsidR="00BA3DE4" w:rsidRDefault="00BA3DE4" w:rsidP="00BA3DE4">
      <w:pPr>
        <w:spacing w:after="0"/>
        <w:rPr>
          <w:rFonts w:ascii="Times New Roman" w:hAnsi="Times New Roman"/>
          <w:sz w:val="28"/>
          <w:szCs w:val="28"/>
        </w:rPr>
      </w:pPr>
    </w:p>
    <w:p w:rsidR="00BA3DE4" w:rsidRDefault="00BA3DE4" w:rsidP="00BA3DE4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Материал:</w:t>
      </w:r>
    </w:p>
    <w:p w:rsidR="00BA3DE4" w:rsidRDefault="00BA3DE4" w:rsidP="00BA3DE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-музыкальный центр;</w:t>
      </w:r>
    </w:p>
    <w:p w:rsidR="00BA3DE4" w:rsidRDefault="00BA3DE4" w:rsidP="00BA3DE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CD</w:t>
      </w:r>
      <w:r>
        <w:rPr>
          <w:rFonts w:ascii="Times New Roman" w:hAnsi="Times New Roman"/>
          <w:sz w:val="28"/>
          <w:szCs w:val="28"/>
        </w:rPr>
        <w:t xml:space="preserve"> «Песенки для малышей»;</w:t>
      </w:r>
    </w:p>
    <w:p w:rsidR="00BA3DE4" w:rsidRDefault="00BA3DE4" w:rsidP="00BA3DE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«осенние листья», «лужи» для игр;</w:t>
      </w:r>
    </w:p>
    <w:p w:rsidR="00BA3DE4" w:rsidRDefault="00BA3DE4" w:rsidP="00BA3DE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«листья» с загадками;</w:t>
      </w:r>
    </w:p>
    <w:p w:rsidR="00BA3DE4" w:rsidRDefault="00C500BB" w:rsidP="00BA3DE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макет дома для кукол </w:t>
      </w:r>
      <w:r w:rsidR="00BA3DE4">
        <w:rPr>
          <w:rFonts w:ascii="Times New Roman" w:hAnsi="Times New Roman"/>
          <w:sz w:val="28"/>
          <w:szCs w:val="28"/>
        </w:rPr>
        <w:t>и куклы «семья»;</w:t>
      </w:r>
    </w:p>
    <w:p w:rsidR="00BA3DE4" w:rsidRDefault="00BA3DE4" w:rsidP="00BA3DE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материал для аппликации «Красивый осенний листик».</w:t>
      </w:r>
    </w:p>
    <w:p w:rsidR="00BA3DE4" w:rsidRDefault="00BA3DE4" w:rsidP="00BA3DE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A3DE4" w:rsidRDefault="00BA3DE4" w:rsidP="00BA3DE4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Предшествующая работа:</w:t>
      </w:r>
    </w:p>
    <w:p w:rsidR="00BA3DE4" w:rsidRDefault="00BA3DE4" w:rsidP="00BA3DE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-беседы об осени, семье;</w:t>
      </w:r>
    </w:p>
    <w:p w:rsidR="00BA3DE4" w:rsidRDefault="00BA3DE4" w:rsidP="00BA3DE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-отгадывание загадок о семье;</w:t>
      </w:r>
    </w:p>
    <w:p w:rsidR="00BA3DE4" w:rsidRDefault="00BA3DE4" w:rsidP="00BA3DE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-наблюдения в природе;</w:t>
      </w:r>
    </w:p>
    <w:p w:rsidR="00BA3DE4" w:rsidRDefault="00BA3DE4" w:rsidP="00BA3DE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-рассматривание иллюстраций, картинок о природе, семье;</w:t>
      </w:r>
    </w:p>
    <w:p w:rsidR="00BA3DE4" w:rsidRDefault="00BA3DE4" w:rsidP="00BA3DE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-чтение стихов об осени;</w:t>
      </w:r>
    </w:p>
    <w:p w:rsidR="00BA3DE4" w:rsidRDefault="00BA3DE4" w:rsidP="00BA3DE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-разучивание песен и плясок, стихов и пальчиковых игр.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Ход занятия:</w:t>
      </w:r>
    </w:p>
    <w:p w:rsidR="00BA3DE4" w:rsidRDefault="00BA3DE4" w:rsidP="00BA3DE4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Дети сидят за столами полукругом.</w:t>
      </w:r>
    </w:p>
    <w:p w:rsidR="00BA3DE4" w:rsidRDefault="00BA3DE4" w:rsidP="00BA3DE4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В группу входят родители и рассаживаются на стульчики.</w:t>
      </w:r>
    </w:p>
    <w:p w:rsidR="00BA3DE4" w:rsidRDefault="00BA3DE4" w:rsidP="00BA3DE4">
      <w:pPr>
        <w:spacing w:after="0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На демонстрационном столе – макет дома для кукол (семья).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Воспитатель: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Дети, сегодня к нам пришли гости. Давайте поприветствуем гостей: громко похлопаем в ладоши и улыбнемся. 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 Дети, какое сейчас время года? – Осень.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Наши дети знают и стихи об осени.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4672"/>
        <w:gridCol w:w="4673"/>
      </w:tblGrid>
      <w:tr w:rsidR="00BA3DE4" w:rsidTr="00BA3DE4">
        <w:trPr>
          <w:trHeight w:val="1298"/>
        </w:trPr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DE4" w:rsidRDefault="00BA3DE4" w:rsidP="00C500BB">
            <w:pPr>
              <w:pStyle w:val="a4"/>
              <w:spacing w:line="240" w:lineRule="auto"/>
              <w:ind w:left="50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Это осень к нам пришла, </w:t>
            </w:r>
          </w:p>
          <w:p w:rsidR="00BA3DE4" w:rsidRDefault="00BA3DE4">
            <w:pPr>
              <w:spacing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Всем подарки принесла:</w:t>
            </w:r>
          </w:p>
          <w:p w:rsidR="00BA3DE4" w:rsidRDefault="00BA3DE4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Фрукты, овощи, цветы – </w:t>
            </w:r>
          </w:p>
          <w:p w:rsidR="00BA3DE4" w:rsidRDefault="00BA3DE4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Небывалой красоты!</w:t>
            </w:r>
          </w:p>
          <w:p w:rsidR="00BA3DE4" w:rsidRDefault="00BA3DE4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DE4" w:rsidRPr="00C500BB" w:rsidRDefault="00C500BB" w:rsidP="00C500BB">
            <w:pPr>
              <w:spacing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BA3DE4" w:rsidRPr="00C500BB">
              <w:rPr>
                <w:rFonts w:ascii="Times New Roman" w:hAnsi="Times New Roman"/>
                <w:sz w:val="28"/>
                <w:szCs w:val="28"/>
              </w:rPr>
              <w:t>И орехи, и медок!</w:t>
            </w:r>
          </w:p>
          <w:p w:rsidR="00BA3DE4" w:rsidRDefault="00BA3DE4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И рябину, и грибок!</w:t>
            </w:r>
          </w:p>
          <w:p w:rsidR="00BA3DE4" w:rsidRDefault="00BA3DE4">
            <w:pPr>
              <w:pStyle w:val="a4"/>
              <w:spacing w:line="240" w:lineRule="auto"/>
              <w:ind w:left="50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Подарила листопад! </w:t>
            </w:r>
          </w:p>
          <w:p w:rsidR="00BA3DE4" w:rsidRDefault="00BA3DE4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Листья золотом горят!</w:t>
            </w:r>
          </w:p>
        </w:tc>
      </w:tr>
      <w:tr w:rsidR="00BA3DE4" w:rsidTr="00BA3DE4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DE4" w:rsidRDefault="00BA3DE4" w:rsidP="00C500BB">
            <w:pPr>
              <w:pStyle w:val="a4"/>
              <w:spacing w:line="240" w:lineRule="auto"/>
              <w:ind w:left="50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Осень золотая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Ходит по дорожкам.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У нее на ножах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Желтые сапожки.</w:t>
            </w:r>
          </w:p>
          <w:p w:rsidR="00BA3DE4" w:rsidRDefault="00BA3DE4">
            <w:pPr>
              <w:pStyle w:val="a4"/>
              <w:spacing w:line="240" w:lineRule="auto"/>
              <w:ind w:left="50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DE4" w:rsidRDefault="00C500BB" w:rsidP="00C500BB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</w:t>
            </w:r>
            <w:r w:rsidR="00BA3DE4">
              <w:rPr>
                <w:rFonts w:ascii="Times New Roman" w:hAnsi="Times New Roman"/>
                <w:sz w:val="28"/>
                <w:szCs w:val="28"/>
              </w:rPr>
              <w:t>У нее на платье</w:t>
            </w:r>
            <w:r w:rsidR="00BA3DE4"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="00BA3DE4">
              <w:rPr>
                <w:rFonts w:ascii="Times New Roman" w:hAnsi="Times New Roman"/>
                <w:sz w:val="28"/>
                <w:szCs w:val="28"/>
              </w:rPr>
              <w:t>Листики цветные,</w:t>
            </w:r>
            <w:r w:rsidR="00BA3DE4"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="00BA3DE4">
              <w:rPr>
                <w:rFonts w:ascii="Times New Roman" w:hAnsi="Times New Roman"/>
                <w:sz w:val="28"/>
                <w:szCs w:val="28"/>
              </w:rPr>
              <w:t>А в ее корзинке</w:t>
            </w:r>
            <w:r w:rsidR="00BA3DE4"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="00BA3DE4">
              <w:rPr>
                <w:rFonts w:ascii="Times New Roman" w:hAnsi="Times New Roman"/>
                <w:sz w:val="28"/>
                <w:szCs w:val="28"/>
              </w:rPr>
              <w:t>Листики цветные.</w:t>
            </w:r>
          </w:p>
        </w:tc>
      </w:tr>
      <w:tr w:rsidR="00BA3DE4" w:rsidTr="00BA3DE4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DE4" w:rsidRPr="00C500BB" w:rsidRDefault="00BA3DE4" w:rsidP="00C500BB">
            <w:pPr>
              <w:pStyle w:val="a4"/>
              <w:spacing w:line="240" w:lineRule="auto"/>
              <w:ind w:left="50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500B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Осень, осень, не спеши</w:t>
            </w:r>
            <w:r w:rsidRPr="00C500B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И с дождями подожди.</w:t>
            </w:r>
            <w:r w:rsidRPr="00C500B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Дай ещё нам лета,</w:t>
            </w:r>
            <w:r w:rsidRPr="00C500B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Солнышка и света.</w:t>
            </w:r>
          </w:p>
          <w:p w:rsidR="00BA3DE4" w:rsidRDefault="00BA3DE4">
            <w:pPr>
              <w:pStyle w:val="a4"/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DE4" w:rsidRDefault="00BA3DE4" w:rsidP="00C500BB">
            <w:pPr>
              <w:pStyle w:val="a4"/>
              <w:spacing w:line="240" w:lineRule="auto"/>
              <w:ind w:left="50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Ходит осень по садам,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Ходит, улыбается.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Точно в сказке, тут и там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Все цвета меняются.</w:t>
            </w:r>
          </w:p>
        </w:tc>
      </w:tr>
      <w:tr w:rsidR="00BA3DE4" w:rsidTr="00BA3DE4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DE4" w:rsidRDefault="00C500BB" w:rsidP="00C500BB">
            <w:pPr>
              <w:pStyle w:val="a4"/>
              <w:spacing w:line="240" w:lineRule="auto"/>
              <w:ind w:left="50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BA3DE4">
              <w:rPr>
                <w:rFonts w:ascii="Times New Roman" w:hAnsi="Times New Roman"/>
                <w:sz w:val="28"/>
                <w:szCs w:val="28"/>
              </w:rPr>
              <w:t xml:space="preserve"> Правда, Осень, я большой?</w:t>
            </w:r>
          </w:p>
          <w:p w:rsidR="00BA3DE4" w:rsidRDefault="00C500BB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="00BA3DE4">
              <w:rPr>
                <w:rFonts w:ascii="Times New Roman" w:hAnsi="Times New Roman"/>
                <w:sz w:val="28"/>
                <w:szCs w:val="28"/>
              </w:rPr>
              <w:t>Сам ботинки надеваю</w:t>
            </w:r>
          </w:p>
          <w:p w:rsidR="00BA3DE4" w:rsidRDefault="00C500B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</w:t>
            </w:r>
            <w:r w:rsidR="00BA3DE4">
              <w:rPr>
                <w:sz w:val="28"/>
                <w:szCs w:val="28"/>
                <w:lang w:eastAsia="en-US"/>
              </w:rPr>
              <w:t xml:space="preserve">И холодною водой </w:t>
            </w:r>
          </w:p>
          <w:p w:rsidR="00BA3DE4" w:rsidRDefault="00C500B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</w:t>
            </w:r>
            <w:r w:rsidR="00BA3DE4">
              <w:rPr>
                <w:sz w:val="28"/>
                <w:szCs w:val="28"/>
                <w:lang w:eastAsia="en-US"/>
              </w:rPr>
              <w:t>Сам ладошки умываю,</w:t>
            </w:r>
          </w:p>
          <w:p w:rsidR="00BA3DE4" w:rsidRDefault="00C500B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</w:t>
            </w:r>
            <w:r w:rsidR="00BA3DE4">
              <w:rPr>
                <w:sz w:val="28"/>
                <w:szCs w:val="28"/>
                <w:lang w:eastAsia="en-US"/>
              </w:rPr>
              <w:t xml:space="preserve">И не плакал я с утра, </w:t>
            </w:r>
          </w:p>
          <w:p w:rsidR="00BA3DE4" w:rsidRDefault="00C500BB">
            <w:pPr>
              <w:pStyle w:val="a3"/>
              <w:spacing w:before="0" w:beforeAutospacing="0" w:after="0" w:afterAutospacing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    </w:t>
            </w:r>
            <w:r w:rsidR="00BA3DE4">
              <w:rPr>
                <w:sz w:val="28"/>
                <w:szCs w:val="28"/>
                <w:lang w:eastAsia="en-US"/>
              </w:rPr>
              <w:t>Может в школу мне пора?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DE4" w:rsidRDefault="00BA3DE4" w:rsidP="00C500BB">
            <w:pPr>
              <w:pStyle w:val="a4"/>
              <w:spacing w:line="240" w:lineRule="auto"/>
              <w:ind w:left="50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Наступила осень,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Пожелтел наш сад.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Листья на берёзе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  <w:t>Золотом горят.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0F0FF"/>
              </w:rPr>
              <w:t>.</w:t>
            </w:r>
          </w:p>
        </w:tc>
      </w:tr>
    </w:tbl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Воспитатель: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 За окном осень: дует холодный ветер, листья на деревьях пожелтели и падают на землю – это листопад…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Ой, и в группу залетели листочки (лежат на демонстрационном столе около макета «дома» </w:t>
      </w:r>
      <w:r w:rsidR="00C500BB">
        <w:rPr>
          <w:rFonts w:ascii="Times New Roman" w:eastAsia="Times New Roman" w:hAnsi="Times New Roman"/>
          <w:bCs/>
          <w:sz w:val="28"/>
          <w:szCs w:val="28"/>
          <w:lang w:eastAsia="ru-RU"/>
        </w:rPr>
        <w:t>- необычные какие… с загадками.</w:t>
      </w:r>
      <w:bookmarkStart w:id="0" w:name="_GoBack"/>
      <w:bookmarkEnd w:id="0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 Ребята, слушайте внимательно. Я буду загадывать загадки.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1. Кто стирает, варит, шьет,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На работе устает,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Просыпается так рано? —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Лишь заботливая...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Дети: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Мама!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500BB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Кто научит гвоздь забить,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Даст машину порулить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подскажет, как быть смелым,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Сильным, ловким и умелым?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Все вы знаете, ребята, —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Это наш любимый...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Дети:</w:t>
      </w:r>
      <w:r w:rsidR="00C500BB">
        <w:rPr>
          <w:rFonts w:ascii="Times New Roman" w:eastAsia="Times New Roman" w:hAnsi="Times New Roman"/>
          <w:sz w:val="28"/>
          <w:szCs w:val="28"/>
          <w:lang w:eastAsia="ru-RU"/>
        </w:rPr>
        <w:t> Папа!</w:t>
      </w:r>
    </w:p>
    <w:p w:rsidR="00BA3DE4" w:rsidRPr="00C500BB" w:rsidRDefault="00C500BB" w:rsidP="00C500B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="00BA3DE4" w:rsidRPr="00C500BB">
        <w:rPr>
          <w:rFonts w:ascii="Times New Roman" w:eastAsia="Times New Roman" w:hAnsi="Times New Roman"/>
          <w:sz w:val="28"/>
          <w:szCs w:val="28"/>
          <w:lang w:eastAsia="ru-RU"/>
        </w:rPr>
        <w:t>Кто любить не устает,</w:t>
      </w:r>
      <w:r w:rsidR="00BA3DE4" w:rsidRPr="00C500BB">
        <w:rPr>
          <w:rFonts w:ascii="Times New Roman" w:eastAsia="Times New Roman" w:hAnsi="Times New Roman"/>
          <w:sz w:val="28"/>
          <w:szCs w:val="28"/>
          <w:lang w:eastAsia="ru-RU"/>
        </w:rPr>
        <w:br/>
        <w:t>Пироги для нас печет,</w:t>
      </w:r>
      <w:r w:rsidR="00BA3DE4" w:rsidRPr="00C500BB">
        <w:rPr>
          <w:rFonts w:ascii="Times New Roman" w:eastAsia="Times New Roman" w:hAnsi="Times New Roman"/>
          <w:sz w:val="28"/>
          <w:szCs w:val="28"/>
          <w:lang w:eastAsia="ru-RU"/>
        </w:rPr>
        <w:br/>
        <w:t>Вкусные оладушки?</w:t>
      </w:r>
      <w:r w:rsidR="00BA3DE4" w:rsidRPr="00C500BB">
        <w:rPr>
          <w:rFonts w:ascii="Times New Roman" w:eastAsia="Times New Roman" w:hAnsi="Times New Roman"/>
          <w:sz w:val="28"/>
          <w:szCs w:val="28"/>
          <w:lang w:eastAsia="ru-RU"/>
        </w:rPr>
        <w:br/>
        <w:t>Это наша...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 Бабушка!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500BB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4.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Окружает всех заботой: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Внуков, бабушку, детей.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На пенсии уж много лет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Нестареющий наш...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 Дедушка!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C500BB"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Кто веселый карапузик —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Шустро ползает на пузе?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Удивительный мальчишка —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Это младший мой...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Дети: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 Братишка!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C500BB">
        <w:rPr>
          <w:rFonts w:ascii="Times New Roman" w:eastAsia="Times New Roman" w:hAnsi="Times New Roman"/>
          <w:sz w:val="28"/>
          <w:szCs w:val="28"/>
          <w:lang w:eastAsia="ru-RU"/>
        </w:rPr>
        <w:t>6.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Кто любит и меня, и братца,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Но больше любит наряжаться? —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Очень модная девчонка —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Моя старшая...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Сестренка!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 Молодцы, ребята. А как все эти люди вместе называются одним словом?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 Семья!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 - Каждая семья состоит из отдельных людей – родственников: папы, мамы, дочери, сына, бабушки и дедушки. Семья – это люди, которые часто живут все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вместе..</w:t>
      </w:r>
      <w:proofErr w:type="gramEnd"/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Дети, перед вами – дом. Кто в нем живет? – Семья.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Воспитатель   предлагает познакомить гостей с «семьей» кукол (расставляет кукол), а потом дети называют членов семьи кукол.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Ребята,  вся семья вышла на прогулку, а давайте покажем свою семью на ладошке.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Пальчиковая гимнастика «Семья».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Этот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пальчик - дедушка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Этот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пальчик - бабушка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Этот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пальчик - папочка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Этот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пальчик - мамочка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Этот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пальчик - 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A3DE4" w:rsidRPr="00C500BB" w:rsidRDefault="00BA3DE4" w:rsidP="00C500B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Вот и вся моя 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семья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A3DE4" w:rsidRDefault="00BA3DE4" w:rsidP="00BA3DE4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 - Предлагаю всем отправиться на прогулку со своей семьей.</w:t>
      </w:r>
    </w:p>
    <w:p w:rsidR="00BA3DE4" w:rsidRDefault="00BA3DE4" w:rsidP="00BA3DE4">
      <w:pPr>
        <w:spacing w:after="0"/>
        <w:rPr>
          <w:rFonts w:ascii="Times New Roman" w:hAnsi="Times New Roman"/>
          <w:b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Дети выходят из-за столов и встают на ковре полукругом.</w:t>
      </w:r>
    </w:p>
    <w:p w:rsidR="00BA3DE4" w:rsidRDefault="00BA3DE4" w:rsidP="00BA3DE4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  <w:r>
        <w:rPr>
          <w:rFonts w:ascii="Times New Roman" w:hAnsi="Times New Roman"/>
          <w:b/>
          <w:sz w:val="28"/>
          <w:szCs w:val="28"/>
          <w:u w:val="single"/>
        </w:rPr>
        <w:t>Песенка «Осенью…»</w:t>
      </w:r>
    </w:p>
    <w:p w:rsidR="00BA3DE4" w:rsidRDefault="00BA3DE4" w:rsidP="00BA3DE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>
        <w:rPr>
          <w:rFonts w:ascii="Times New Roman" w:hAnsi="Times New Roman"/>
          <w:sz w:val="28"/>
          <w:szCs w:val="28"/>
        </w:rPr>
        <w:t xml:space="preserve"> Дети, осень передала вам букет из листочков.</w:t>
      </w:r>
    </w:p>
    <w:p w:rsidR="00BA3DE4" w:rsidRDefault="00BA3DE4" w:rsidP="00BA3DE4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               - Давайте потанцуем с листочками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(раздает листочки детям).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                </w:t>
      </w: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Танец с листочками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(в конце танца дети приседают и спрячутся за листочки)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- Ой, ребятки, танцевали,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           А куда же убежали?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           И куда теперь идти, чтоб ребяток нам найти?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          - Ребятки, где вы?</w:t>
      </w:r>
    </w:p>
    <w:p w:rsidR="00BA3DE4" w:rsidRPr="00C500BB" w:rsidRDefault="00BA3DE4" w:rsidP="00BA3DE4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Дети встают и отвечают: - «Вот они!»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</w:rPr>
        <w:lastRenderedPageBreak/>
        <w:t xml:space="preserve">-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Молодцы, очень хорошо танцевали. Спасибо вам дети, за ваш танец. 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Кладите листочки в корзиночку. 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 А вам, родители, понравилось? - Да!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Приглашаем вас погулять.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(родители выходят к своим детям)</w:t>
      </w:r>
    </w:p>
    <w:p w:rsidR="00BA3DE4" w:rsidRDefault="00BA3DE4" w:rsidP="00BA3DE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 xml:space="preserve">Музыкальная игра «ЛУЖИ» </w:t>
      </w:r>
    </w:p>
    <w:p w:rsidR="00BA3DE4" w:rsidRDefault="00BA3DE4" w:rsidP="00C500BB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Воспитатель: -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Возвращаемся с прогулки (дети и родители садятся за столы).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На память о прогулке со своей семьей предлагаю украсить 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открытки-листочки и подарить их другим членам своей семьи. 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BA3DE4" w:rsidRPr="00C500BB" w:rsidRDefault="00BA3DE4" w:rsidP="00BA3DE4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Практическая часть. Аппликация «Красивый осенний листик».</w:t>
      </w:r>
    </w:p>
    <w:p w:rsidR="00BA3DE4" w:rsidRDefault="00BA3DE4" w:rsidP="00BA3DE4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Материал: зеленая бумага в форме листьев клена на каждого ребенка (в центре – красное сердечко), кусочки цветной бумаги (желтого и оранжевого цвета), клей, кисточки, салфетки, клеенки. </w:t>
      </w:r>
    </w:p>
    <w:p w:rsidR="00C500BB" w:rsidRPr="00C500BB" w:rsidRDefault="00C500BB" w:rsidP="00BA3DE4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BA3DE4" w:rsidRDefault="00BA3DE4" w:rsidP="00BA3DE4">
      <w:pPr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Воспитатель: -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Вот и заканчивается наша встреча. За окошком стемнело…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осень..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холодно… а у нас в группе тепло и уютно, здесь собрались самые близкие друг другу люди – СЕМЬЯ – это самое дорогое для каждого из нас. Берегите друг друга! МИР вашему дому!</w:t>
      </w:r>
    </w:p>
    <w:p w:rsidR="00D83DCD" w:rsidRDefault="00D83DCD"/>
    <w:sectPr w:rsidR="00D83D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D8231A"/>
    <w:multiLevelType w:val="hybridMultilevel"/>
    <w:tmpl w:val="70D28E7C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D743CB"/>
    <w:multiLevelType w:val="hybridMultilevel"/>
    <w:tmpl w:val="6E06365C"/>
    <w:lvl w:ilvl="0" w:tplc="E1AC39E0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BA7"/>
    <w:rsid w:val="00BA3DE4"/>
    <w:rsid w:val="00C500BB"/>
    <w:rsid w:val="00D83DCD"/>
    <w:rsid w:val="00F74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9123D"/>
  <w15:chartTrackingRefBased/>
  <w15:docId w15:val="{81BC1C43-2ED6-4018-AD72-F5C4CC68D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3DE4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3D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A3DE4"/>
    <w:pPr>
      <w:ind w:left="720"/>
      <w:contextualSpacing/>
    </w:pPr>
  </w:style>
  <w:style w:type="character" w:customStyle="1" w:styleId="c0">
    <w:name w:val="c0"/>
    <w:basedOn w:val="a0"/>
    <w:rsid w:val="00BA3DE4"/>
  </w:style>
  <w:style w:type="table" w:styleId="a5">
    <w:name w:val="Table Grid"/>
    <w:basedOn w:val="a1"/>
    <w:uiPriority w:val="39"/>
    <w:rsid w:val="00BA3DE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06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847</Words>
  <Characters>4832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Евстюничева</dc:creator>
  <cp:keywords/>
  <dc:description/>
  <cp:lastModifiedBy>Елена Евстюничева</cp:lastModifiedBy>
  <cp:revision>5</cp:revision>
  <dcterms:created xsi:type="dcterms:W3CDTF">2022-11-12T11:55:00Z</dcterms:created>
  <dcterms:modified xsi:type="dcterms:W3CDTF">2023-01-30T15:03:00Z</dcterms:modified>
</cp:coreProperties>
</file>