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AF4EC" w14:textId="3075B685" w:rsidR="00354017" w:rsidRDefault="003540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54017">
        <w:rPr>
          <w:rFonts w:ascii="Times New Roman" w:hAnsi="Times New Roman" w:cs="Times New Roman"/>
          <w:b/>
          <w:bCs/>
          <w:sz w:val="28"/>
          <w:szCs w:val="28"/>
        </w:rPr>
        <w:t xml:space="preserve">Автор: </w:t>
      </w:r>
      <w:proofErr w:type="spellStart"/>
      <w:r w:rsidRPr="00354017">
        <w:rPr>
          <w:rFonts w:ascii="Times New Roman" w:hAnsi="Times New Roman" w:cs="Times New Roman"/>
          <w:b/>
          <w:bCs/>
          <w:sz w:val="28"/>
          <w:szCs w:val="28"/>
        </w:rPr>
        <w:t>Нурмухаметова</w:t>
      </w:r>
      <w:proofErr w:type="spellEnd"/>
      <w:r w:rsidRPr="00354017">
        <w:rPr>
          <w:rFonts w:ascii="Times New Roman" w:hAnsi="Times New Roman" w:cs="Times New Roman"/>
          <w:b/>
          <w:bCs/>
          <w:sz w:val="28"/>
          <w:szCs w:val="28"/>
        </w:rPr>
        <w:t xml:space="preserve"> Альбина </w:t>
      </w:r>
      <w:proofErr w:type="spellStart"/>
      <w:r w:rsidRPr="00354017">
        <w:rPr>
          <w:rFonts w:ascii="Times New Roman" w:hAnsi="Times New Roman" w:cs="Times New Roman"/>
          <w:b/>
          <w:bCs/>
          <w:sz w:val="28"/>
          <w:szCs w:val="28"/>
        </w:rPr>
        <w:t>Зуфаровна</w:t>
      </w:r>
      <w:proofErr w:type="spellEnd"/>
      <w:r w:rsidRPr="00354017">
        <w:rPr>
          <w:rFonts w:ascii="Times New Roman" w:hAnsi="Times New Roman" w:cs="Times New Roman"/>
          <w:b/>
          <w:bCs/>
          <w:sz w:val="28"/>
          <w:szCs w:val="28"/>
        </w:rPr>
        <w:t xml:space="preserve">, учитель русского языка и литературы МБОУ «Гимназия №12 с татарским языком обучения имени Ф.Г. </w:t>
      </w:r>
      <w:proofErr w:type="spellStart"/>
      <w:r w:rsidRPr="00354017">
        <w:rPr>
          <w:rFonts w:ascii="Times New Roman" w:hAnsi="Times New Roman" w:cs="Times New Roman"/>
          <w:b/>
          <w:bCs/>
          <w:sz w:val="28"/>
          <w:szCs w:val="28"/>
        </w:rPr>
        <w:t>Аитовой</w:t>
      </w:r>
      <w:proofErr w:type="spellEnd"/>
      <w:r w:rsidRPr="00354017">
        <w:rPr>
          <w:rFonts w:ascii="Times New Roman" w:hAnsi="Times New Roman" w:cs="Times New Roman"/>
          <w:b/>
          <w:bCs/>
          <w:sz w:val="28"/>
          <w:szCs w:val="28"/>
        </w:rPr>
        <w:t>» Московского района города Казани</w:t>
      </w:r>
    </w:p>
    <w:p w14:paraId="2C267F37" w14:textId="023FF8DD" w:rsidR="00E231E1" w:rsidRPr="00262736" w:rsidRDefault="00E231E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62736">
        <w:rPr>
          <w:rFonts w:ascii="Times New Roman" w:hAnsi="Times New Roman" w:cs="Times New Roman"/>
          <w:b/>
          <w:bCs/>
          <w:sz w:val="28"/>
          <w:szCs w:val="28"/>
        </w:rPr>
        <w:t>УПРАВЛЕНЧЕСКИЕ ПОДХОДЫ К ФОРМИРОВАНИЮ ЧИТАТЕЛ</w:t>
      </w:r>
      <w:r w:rsidR="00354017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262736">
        <w:rPr>
          <w:rFonts w:ascii="Times New Roman" w:hAnsi="Times New Roman" w:cs="Times New Roman"/>
          <w:b/>
          <w:bCs/>
          <w:sz w:val="28"/>
          <w:szCs w:val="28"/>
        </w:rPr>
        <w:t>СКОЙ ГРАМОТНОСТИ ОБУЧАЮЩИХСЯ В 5-9 КЛАССАХ</w:t>
      </w:r>
    </w:p>
    <w:p w14:paraId="14E5853E" w14:textId="77777777" w:rsidR="00943C8D" w:rsidRPr="00262736" w:rsidRDefault="00943C8D" w:rsidP="00943C8D">
      <w:pPr>
        <w:pStyle w:val="a7"/>
        <w:shd w:val="clear" w:color="auto" w:fill="FFFFFF"/>
        <w:jc w:val="right"/>
        <w:rPr>
          <w:color w:val="000000"/>
          <w:sz w:val="28"/>
          <w:szCs w:val="28"/>
        </w:rPr>
      </w:pPr>
      <w:r w:rsidRPr="00262736">
        <w:rPr>
          <w:color w:val="000000"/>
          <w:sz w:val="28"/>
          <w:szCs w:val="28"/>
        </w:rPr>
        <w:t xml:space="preserve"> Отраженье исчезнувших лет,</w:t>
      </w:r>
    </w:p>
    <w:p w14:paraId="443562EE" w14:textId="77777777" w:rsidR="00943C8D" w:rsidRPr="00262736" w:rsidRDefault="00943C8D" w:rsidP="00943C8D">
      <w:pPr>
        <w:pStyle w:val="a7"/>
        <w:shd w:val="clear" w:color="auto" w:fill="FFFFFF"/>
        <w:jc w:val="right"/>
        <w:rPr>
          <w:color w:val="000000"/>
          <w:sz w:val="28"/>
          <w:szCs w:val="28"/>
        </w:rPr>
      </w:pPr>
      <w:r w:rsidRPr="00262736">
        <w:rPr>
          <w:color w:val="000000"/>
          <w:sz w:val="28"/>
          <w:szCs w:val="28"/>
        </w:rPr>
        <w:t>Облегченье житейского ига,</w:t>
      </w:r>
    </w:p>
    <w:p w14:paraId="4F212245" w14:textId="77777777" w:rsidR="00943C8D" w:rsidRPr="00262736" w:rsidRDefault="00943C8D" w:rsidP="00943C8D">
      <w:pPr>
        <w:pStyle w:val="a7"/>
        <w:shd w:val="clear" w:color="auto" w:fill="FFFFFF"/>
        <w:jc w:val="right"/>
        <w:rPr>
          <w:color w:val="000000"/>
          <w:sz w:val="28"/>
          <w:szCs w:val="28"/>
        </w:rPr>
      </w:pPr>
      <w:r w:rsidRPr="00262736">
        <w:rPr>
          <w:color w:val="000000"/>
          <w:sz w:val="28"/>
          <w:szCs w:val="28"/>
        </w:rPr>
        <w:t>Вечных истин немеркнущий свет –</w:t>
      </w:r>
      <w:r w:rsidRPr="00262736">
        <w:rPr>
          <w:color w:val="000000"/>
          <w:sz w:val="28"/>
          <w:szCs w:val="28"/>
        </w:rPr>
        <w:br/>
        <w:t>Это – книга! Да здравствует книга!</w:t>
      </w:r>
    </w:p>
    <w:p w14:paraId="452C9ACA" w14:textId="77777777" w:rsidR="00943C8D" w:rsidRPr="00262736" w:rsidRDefault="00943C8D" w:rsidP="00943C8D">
      <w:pPr>
        <w:pStyle w:val="a7"/>
        <w:shd w:val="clear" w:color="auto" w:fill="FFFFFF"/>
        <w:jc w:val="right"/>
        <w:rPr>
          <w:color w:val="000000"/>
          <w:sz w:val="28"/>
          <w:szCs w:val="28"/>
        </w:rPr>
      </w:pPr>
      <w:r w:rsidRPr="00262736">
        <w:rPr>
          <w:color w:val="000000"/>
          <w:sz w:val="28"/>
          <w:szCs w:val="28"/>
        </w:rPr>
        <w:t>Книга – учитель,</w:t>
      </w:r>
    </w:p>
    <w:p w14:paraId="5B3B1C89" w14:textId="77777777" w:rsidR="00943C8D" w:rsidRPr="00262736" w:rsidRDefault="00943C8D" w:rsidP="00943C8D">
      <w:pPr>
        <w:pStyle w:val="a7"/>
        <w:shd w:val="clear" w:color="auto" w:fill="FFFFFF"/>
        <w:jc w:val="right"/>
        <w:rPr>
          <w:color w:val="000000"/>
          <w:sz w:val="28"/>
          <w:szCs w:val="28"/>
        </w:rPr>
      </w:pPr>
      <w:r w:rsidRPr="00262736">
        <w:rPr>
          <w:color w:val="000000"/>
          <w:sz w:val="28"/>
          <w:szCs w:val="28"/>
        </w:rPr>
        <w:t>Книга – наставница,</w:t>
      </w:r>
    </w:p>
    <w:p w14:paraId="05C295DB" w14:textId="77777777" w:rsidR="00943C8D" w:rsidRPr="00262736" w:rsidRDefault="00943C8D" w:rsidP="00943C8D">
      <w:pPr>
        <w:pStyle w:val="a7"/>
        <w:shd w:val="clear" w:color="auto" w:fill="FFFFFF"/>
        <w:jc w:val="right"/>
        <w:rPr>
          <w:color w:val="000000"/>
          <w:sz w:val="28"/>
          <w:szCs w:val="28"/>
        </w:rPr>
      </w:pPr>
      <w:r w:rsidRPr="00262736">
        <w:rPr>
          <w:color w:val="000000"/>
          <w:sz w:val="28"/>
          <w:szCs w:val="28"/>
        </w:rPr>
        <w:t>Книга – близкий товарищ и друг,</w:t>
      </w:r>
    </w:p>
    <w:p w14:paraId="14FB9D1F" w14:textId="77777777" w:rsidR="00943C8D" w:rsidRPr="00262736" w:rsidRDefault="00943C8D" w:rsidP="00943C8D">
      <w:pPr>
        <w:pStyle w:val="a7"/>
        <w:shd w:val="clear" w:color="auto" w:fill="FFFFFF"/>
        <w:jc w:val="right"/>
        <w:rPr>
          <w:color w:val="000000"/>
          <w:sz w:val="28"/>
          <w:szCs w:val="28"/>
        </w:rPr>
      </w:pPr>
      <w:r w:rsidRPr="00262736">
        <w:rPr>
          <w:color w:val="000000"/>
          <w:sz w:val="28"/>
          <w:szCs w:val="28"/>
        </w:rPr>
        <w:t>Ум, как ручей, высыхает и старится,</w:t>
      </w:r>
    </w:p>
    <w:p w14:paraId="13C76856" w14:textId="77777777" w:rsidR="00943C8D" w:rsidRPr="00262736" w:rsidRDefault="00943C8D" w:rsidP="00943C8D">
      <w:pPr>
        <w:pStyle w:val="a7"/>
        <w:shd w:val="clear" w:color="auto" w:fill="FFFFFF"/>
        <w:jc w:val="right"/>
        <w:rPr>
          <w:color w:val="000000"/>
          <w:sz w:val="28"/>
          <w:szCs w:val="28"/>
        </w:rPr>
      </w:pPr>
      <w:r w:rsidRPr="00262736">
        <w:rPr>
          <w:color w:val="000000"/>
          <w:sz w:val="28"/>
          <w:szCs w:val="28"/>
        </w:rPr>
        <w:t>Если мы выпустим книгу из рук.</w:t>
      </w:r>
    </w:p>
    <w:p w14:paraId="6CA51508" w14:textId="63FA55F3" w:rsidR="00943C8D" w:rsidRPr="00262736" w:rsidRDefault="00943C8D" w:rsidP="00C060EE">
      <w:pPr>
        <w:pStyle w:val="a7"/>
        <w:shd w:val="clear" w:color="auto" w:fill="FFFFFF"/>
        <w:rPr>
          <w:color w:val="000000"/>
          <w:sz w:val="28"/>
          <w:szCs w:val="28"/>
        </w:rPr>
      </w:pPr>
    </w:p>
    <w:p w14:paraId="10B7346B" w14:textId="160F866F" w:rsidR="00C060EE" w:rsidRPr="00262736" w:rsidRDefault="00C060EE" w:rsidP="00C060EE">
      <w:pPr>
        <w:pStyle w:val="a7"/>
        <w:shd w:val="clear" w:color="auto" w:fill="FFFFFF"/>
        <w:rPr>
          <w:color w:val="000000"/>
          <w:sz w:val="28"/>
          <w:szCs w:val="28"/>
        </w:rPr>
      </w:pPr>
      <w:r w:rsidRPr="00262736">
        <w:rPr>
          <w:color w:val="000000"/>
          <w:sz w:val="28"/>
          <w:szCs w:val="28"/>
        </w:rPr>
        <w:t xml:space="preserve">Главное- организовать </w:t>
      </w:r>
      <w:r w:rsidR="00271D0D" w:rsidRPr="00262736">
        <w:rPr>
          <w:color w:val="000000"/>
          <w:sz w:val="28"/>
          <w:szCs w:val="28"/>
        </w:rPr>
        <w:t>процесс так, чтобы чтению способствовало развитию личности, а развитая личность испытывает потребность в чтении как в источнике дальнейшего развития.</w:t>
      </w:r>
    </w:p>
    <w:p w14:paraId="1BF71BB3" w14:textId="1D3B4A28" w:rsidR="00271D0D" w:rsidRPr="00262736" w:rsidRDefault="00943C8D" w:rsidP="00C060EE">
      <w:pPr>
        <w:pStyle w:val="a7"/>
        <w:shd w:val="clear" w:color="auto" w:fill="FFFFFF"/>
        <w:rPr>
          <w:color w:val="000000"/>
          <w:sz w:val="28"/>
          <w:szCs w:val="28"/>
        </w:rPr>
      </w:pPr>
      <w:r w:rsidRPr="00262736">
        <w:rPr>
          <w:color w:val="000000"/>
          <w:sz w:val="28"/>
          <w:szCs w:val="28"/>
        </w:rPr>
        <w:t xml:space="preserve">Главная задача основной школы - </w:t>
      </w:r>
      <w:r w:rsidR="00271D0D" w:rsidRPr="00262736">
        <w:rPr>
          <w:color w:val="000000"/>
          <w:sz w:val="28"/>
          <w:szCs w:val="28"/>
        </w:rPr>
        <w:t xml:space="preserve">должна не только заложить основы </w:t>
      </w:r>
      <w:proofErr w:type="gramStart"/>
      <w:r w:rsidR="00271D0D" w:rsidRPr="00262736">
        <w:rPr>
          <w:color w:val="000000"/>
          <w:sz w:val="28"/>
          <w:szCs w:val="28"/>
        </w:rPr>
        <w:t>любви  к</w:t>
      </w:r>
      <w:proofErr w:type="gramEnd"/>
      <w:r w:rsidR="00271D0D" w:rsidRPr="00262736">
        <w:rPr>
          <w:color w:val="000000"/>
          <w:sz w:val="28"/>
          <w:szCs w:val="28"/>
        </w:rPr>
        <w:t xml:space="preserve"> литературе, но и воспитать увлеченного личностно-ориентированного читателя</w:t>
      </w:r>
    </w:p>
    <w:p w14:paraId="19DB8DF9" w14:textId="77777777" w:rsidR="00313717" w:rsidRPr="00262736" w:rsidRDefault="00313717">
      <w:pPr>
        <w:rPr>
          <w:rFonts w:ascii="Times New Roman" w:hAnsi="Times New Roman" w:cs="Times New Roman"/>
          <w:sz w:val="28"/>
          <w:szCs w:val="28"/>
        </w:rPr>
      </w:pPr>
    </w:p>
    <w:p w14:paraId="325C32D0" w14:textId="1B5B5316" w:rsidR="00E231E1" w:rsidRPr="00262736" w:rsidRDefault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ХАРАКТЕР ОБРАЗОВАТЕЛЬНОЙ ДЕЯТЕЛЬНОСТИ- ПРАКТИКО-ОРИЕНТИРОВАННЫЙ</w:t>
      </w:r>
    </w:p>
    <w:p w14:paraId="4D77AAAA" w14:textId="4DA40834" w:rsidR="00A36624" w:rsidRPr="00262736" w:rsidRDefault="005116EC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Читательская грамотность — это способность человека понимать, использовать, оценивать тексты, размышлять о них и заниматься чтением для того, чтобы достигать своей цели, расширять свои знания и возможности и участвовать в жизни общества</w:t>
      </w:r>
    </w:p>
    <w:p w14:paraId="40BF37C5" w14:textId="526F0A28" w:rsidR="00E231E1" w:rsidRPr="00262736" w:rsidRDefault="00E231E1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ВЕДУЩИЕ ПРОЦЕССЫ</w:t>
      </w:r>
    </w:p>
    <w:p w14:paraId="08E5726E" w14:textId="6961A936" w:rsidR="00E231E1" w:rsidRPr="00262736" w:rsidRDefault="00E231E1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(с учетом возрастных особенностей)</w:t>
      </w:r>
    </w:p>
    <w:p w14:paraId="56214EB6" w14:textId="38DE3C61" w:rsidR="00E231E1" w:rsidRPr="00262736" w:rsidRDefault="00E231E1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lastRenderedPageBreak/>
        <w:t xml:space="preserve">5 класс – </w:t>
      </w:r>
      <w:proofErr w:type="gramStart"/>
      <w:r w:rsidRPr="00262736">
        <w:rPr>
          <w:rFonts w:ascii="Times New Roman" w:hAnsi="Times New Roman" w:cs="Times New Roman"/>
          <w:sz w:val="28"/>
          <w:szCs w:val="28"/>
        </w:rPr>
        <w:t>узнавание,  воспроизводство</w:t>
      </w:r>
      <w:proofErr w:type="gramEnd"/>
      <w:r w:rsidRPr="00262736">
        <w:rPr>
          <w:rFonts w:ascii="Times New Roman" w:hAnsi="Times New Roman" w:cs="Times New Roman"/>
          <w:sz w:val="28"/>
          <w:szCs w:val="28"/>
        </w:rPr>
        <w:t xml:space="preserve"> и понимание</w:t>
      </w:r>
    </w:p>
    <w:p w14:paraId="56D57492" w14:textId="77777777" w:rsidR="00E231E1" w:rsidRPr="00262736" w:rsidRDefault="00E231E1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6 класс – понимание и применение</w:t>
      </w:r>
    </w:p>
    <w:p w14:paraId="55E5DC1B" w14:textId="77777777" w:rsidR="00E231E1" w:rsidRPr="00262736" w:rsidRDefault="00E231E1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7 класс – решение проблем на основе анализа и синтеза информации в контексте предметного знания </w:t>
      </w:r>
    </w:p>
    <w:p w14:paraId="6E39D431" w14:textId="77777777" w:rsidR="00E231E1" w:rsidRPr="00262736" w:rsidRDefault="00E231E1" w:rsidP="00E231E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62736">
        <w:rPr>
          <w:rFonts w:ascii="Times New Roman" w:hAnsi="Times New Roman" w:cs="Times New Roman"/>
          <w:sz w:val="28"/>
          <w:szCs w:val="28"/>
        </w:rPr>
        <w:t>8  класс</w:t>
      </w:r>
      <w:proofErr w:type="gramEnd"/>
      <w:r w:rsidRPr="00262736">
        <w:rPr>
          <w:rFonts w:ascii="Times New Roman" w:hAnsi="Times New Roman" w:cs="Times New Roman"/>
          <w:sz w:val="28"/>
          <w:szCs w:val="28"/>
        </w:rPr>
        <w:t xml:space="preserve"> – решение проблем в контексте окружающей действительности</w:t>
      </w:r>
    </w:p>
    <w:p w14:paraId="269251F0" w14:textId="3AAFE00E" w:rsidR="00E231E1" w:rsidRPr="00262736" w:rsidRDefault="00E231E1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9 класс – готовность действовать в условиях многозадачности, неопределенности </w:t>
      </w:r>
      <w:proofErr w:type="gramStart"/>
      <w:r w:rsidRPr="00262736">
        <w:rPr>
          <w:rFonts w:ascii="Times New Roman" w:hAnsi="Times New Roman" w:cs="Times New Roman"/>
          <w:sz w:val="28"/>
          <w:szCs w:val="28"/>
        </w:rPr>
        <w:t>в  контексте</w:t>
      </w:r>
      <w:proofErr w:type="gramEnd"/>
      <w:r w:rsidRPr="00262736">
        <w:rPr>
          <w:rFonts w:ascii="Times New Roman" w:hAnsi="Times New Roman" w:cs="Times New Roman"/>
          <w:sz w:val="28"/>
          <w:szCs w:val="28"/>
        </w:rPr>
        <w:t xml:space="preserve"> окружающей действительности</w:t>
      </w:r>
    </w:p>
    <w:p w14:paraId="08334358" w14:textId="0ED1262B" w:rsidR="00A06F2C" w:rsidRPr="00262736" w:rsidRDefault="004C2209" w:rsidP="00E231E1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62736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Воспитательная работа</w:t>
      </w:r>
    </w:p>
    <w:p w14:paraId="759D0100" w14:textId="77777777" w:rsidR="004C2209" w:rsidRPr="00262736" w:rsidRDefault="004C2209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Участники: заместитель директора по воспитательной работе</w:t>
      </w:r>
    </w:p>
    <w:p w14:paraId="7BE9FB52" w14:textId="4C79ACFC" w:rsidR="004C2209" w:rsidRPr="00262736" w:rsidRDefault="00DD5663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                     п</w:t>
      </w:r>
      <w:r w:rsidR="004C2209" w:rsidRPr="00262736">
        <w:rPr>
          <w:rFonts w:ascii="Times New Roman" w:hAnsi="Times New Roman" w:cs="Times New Roman"/>
          <w:sz w:val="28"/>
          <w:szCs w:val="28"/>
        </w:rPr>
        <w:t>сихолог</w:t>
      </w:r>
    </w:p>
    <w:p w14:paraId="0E56B8AA" w14:textId="35870329" w:rsidR="004C2209" w:rsidRPr="00262736" w:rsidRDefault="00DD5663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                    б</w:t>
      </w:r>
      <w:r w:rsidR="004C2209" w:rsidRPr="00262736">
        <w:rPr>
          <w:rFonts w:ascii="Times New Roman" w:hAnsi="Times New Roman" w:cs="Times New Roman"/>
          <w:sz w:val="28"/>
          <w:szCs w:val="28"/>
        </w:rPr>
        <w:t>иблиотекарь</w:t>
      </w:r>
    </w:p>
    <w:p w14:paraId="08804F7B" w14:textId="6EDA031A" w:rsidR="004C2209" w:rsidRPr="00262736" w:rsidRDefault="00DD5663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                    к</w:t>
      </w:r>
      <w:r w:rsidR="004C2209" w:rsidRPr="00262736">
        <w:rPr>
          <w:rFonts w:ascii="Times New Roman" w:hAnsi="Times New Roman" w:cs="Times New Roman"/>
          <w:sz w:val="28"/>
          <w:szCs w:val="28"/>
        </w:rPr>
        <w:t>лассные руководители</w:t>
      </w:r>
    </w:p>
    <w:p w14:paraId="3CB5F66E" w14:textId="15C039A6" w:rsidR="00DD5663" w:rsidRPr="00262736" w:rsidRDefault="00DD5663" w:rsidP="00E231E1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Общешкольные мероприятия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72"/>
        <w:gridCol w:w="2145"/>
        <w:gridCol w:w="1309"/>
        <w:gridCol w:w="2309"/>
        <w:gridCol w:w="1410"/>
      </w:tblGrid>
      <w:tr w:rsidR="00471CE8" w:rsidRPr="00262736" w14:paraId="1A6647A1" w14:textId="586DD73F" w:rsidTr="00471CE8">
        <w:tc>
          <w:tcPr>
            <w:tcW w:w="2204" w:type="dxa"/>
          </w:tcPr>
          <w:p w14:paraId="081D6B90" w14:textId="4BC3CC57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770" w:type="dxa"/>
          </w:tcPr>
          <w:p w14:paraId="6464548C" w14:textId="31A8628F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тематика</w:t>
            </w:r>
          </w:p>
        </w:tc>
        <w:tc>
          <w:tcPr>
            <w:tcW w:w="1635" w:type="dxa"/>
          </w:tcPr>
          <w:p w14:paraId="6BB4255D" w14:textId="1355F9FF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155" w:type="dxa"/>
          </w:tcPr>
          <w:p w14:paraId="790A4782" w14:textId="57E8ED87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1581" w:type="dxa"/>
          </w:tcPr>
          <w:p w14:paraId="08E7643B" w14:textId="098A82CF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</w:tr>
      <w:tr w:rsidR="00471CE8" w:rsidRPr="00262736" w14:paraId="1643D69D" w14:textId="2FFCE4D4" w:rsidTr="00471CE8">
        <w:tc>
          <w:tcPr>
            <w:tcW w:w="2204" w:type="dxa"/>
          </w:tcPr>
          <w:p w14:paraId="60D6B9A3" w14:textId="76DF114B" w:rsidR="00BF200E" w:rsidRPr="00262736" w:rsidRDefault="00BF200E" w:rsidP="00BF20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 xml:space="preserve">Общешкольный конкурс </w:t>
            </w:r>
            <w:proofErr w:type="spellStart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буктрейлеров</w:t>
            </w:r>
            <w:proofErr w:type="spellEnd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70" w:type="dxa"/>
          </w:tcPr>
          <w:p w14:paraId="66A756AA" w14:textId="77777777" w:rsidR="00BF200E" w:rsidRPr="00262736" w:rsidRDefault="00BF200E" w:rsidP="00BF20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«Моя любимая книга»</w:t>
            </w:r>
          </w:p>
          <w:p w14:paraId="0DB65110" w14:textId="77777777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14:paraId="289C8D5D" w14:textId="780C5F70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155" w:type="dxa"/>
          </w:tcPr>
          <w:p w14:paraId="23CB7E98" w14:textId="19568043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Билиотекарь</w:t>
            </w:r>
            <w:proofErr w:type="spellEnd"/>
          </w:p>
          <w:p w14:paraId="14927FB1" w14:textId="77777777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Учителя русского язы4а и литературы</w:t>
            </w:r>
          </w:p>
          <w:p w14:paraId="18E7F8E3" w14:textId="773357A1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  <w:tc>
          <w:tcPr>
            <w:tcW w:w="1581" w:type="dxa"/>
          </w:tcPr>
          <w:p w14:paraId="13E3781A" w14:textId="1C57A760" w:rsidR="00BF200E" w:rsidRPr="00262736" w:rsidRDefault="00BF200E" w:rsidP="00E231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471CE8" w:rsidRPr="00262736" w14:paraId="72E5E94A" w14:textId="1883442E" w:rsidTr="00471CE8">
        <w:tc>
          <w:tcPr>
            <w:tcW w:w="2204" w:type="dxa"/>
          </w:tcPr>
          <w:p w14:paraId="438CF6B6" w14:textId="01EF4BF6" w:rsidR="00BF200E" w:rsidRPr="00262736" w:rsidRDefault="00BF200E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 xml:space="preserve">Общешкольное родительское собрание </w:t>
            </w:r>
          </w:p>
        </w:tc>
        <w:tc>
          <w:tcPr>
            <w:tcW w:w="1770" w:type="dxa"/>
          </w:tcPr>
          <w:p w14:paraId="7C140158" w14:textId="6BD48E57" w:rsidR="00BF200E" w:rsidRPr="00262736" w:rsidRDefault="00973970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«Формирование читательской грамотности у учащихся 5-9 классов»</w:t>
            </w:r>
          </w:p>
        </w:tc>
        <w:tc>
          <w:tcPr>
            <w:tcW w:w="1635" w:type="dxa"/>
          </w:tcPr>
          <w:p w14:paraId="11E18E5E" w14:textId="26509294" w:rsidR="00BF200E" w:rsidRPr="00262736" w:rsidRDefault="00BF200E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155" w:type="dxa"/>
          </w:tcPr>
          <w:p w14:paraId="75A6266A" w14:textId="22498124" w:rsidR="00BF200E" w:rsidRPr="00262736" w:rsidRDefault="00973970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  <w:p w14:paraId="28F87ED3" w14:textId="77777777" w:rsidR="00973970" w:rsidRPr="00262736" w:rsidRDefault="00973970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Завуч по ВР</w:t>
            </w:r>
          </w:p>
          <w:p w14:paraId="151F755B" w14:textId="67816402" w:rsidR="00973970" w:rsidRPr="00262736" w:rsidRDefault="00973970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  <w:tc>
          <w:tcPr>
            <w:tcW w:w="1581" w:type="dxa"/>
          </w:tcPr>
          <w:p w14:paraId="7EDB5E2A" w14:textId="369296BD" w:rsidR="00BF200E" w:rsidRPr="00262736" w:rsidRDefault="00973970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471CE8" w:rsidRPr="00262736" w14:paraId="068210C3" w14:textId="40B88012" w:rsidTr="00471CE8">
        <w:tc>
          <w:tcPr>
            <w:tcW w:w="2204" w:type="dxa"/>
          </w:tcPr>
          <w:p w14:paraId="5A646464" w14:textId="77777777" w:rsidR="00973970" w:rsidRPr="00262736" w:rsidRDefault="00973970" w:rsidP="00973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Неделя русского языка и литературы</w:t>
            </w:r>
          </w:p>
          <w:p w14:paraId="7933B5CA" w14:textId="77777777" w:rsidR="00BF200E" w:rsidRPr="00262736" w:rsidRDefault="00BF200E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0" w:type="dxa"/>
          </w:tcPr>
          <w:p w14:paraId="2BEA73F0" w14:textId="02C0E45A" w:rsidR="00B61502" w:rsidRPr="00262736" w:rsidRDefault="00B61502" w:rsidP="00B615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1.День Единого Текста</w:t>
            </w:r>
          </w:p>
          <w:p w14:paraId="1ECCE347" w14:textId="4F86138D" w:rsidR="00B61502" w:rsidRPr="00262736" w:rsidRDefault="00B61502" w:rsidP="00B615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2.День рекламы «Мой герой»</w:t>
            </w:r>
          </w:p>
          <w:p w14:paraId="62FDC750" w14:textId="221BCB13" w:rsidR="00B61502" w:rsidRPr="00262736" w:rsidRDefault="00B61502" w:rsidP="00B615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3.Открытые уроки по русскому языку и литературе</w:t>
            </w:r>
          </w:p>
          <w:p w14:paraId="574431E5" w14:textId="3D4391BE" w:rsidR="00B61502" w:rsidRPr="00262736" w:rsidRDefault="00B61502" w:rsidP="00B615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4.Мастер-классы по читательской грамоте</w:t>
            </w:r>
          </w:p>
          <w:p w14:paraId="6CF06069" w14:textId="444937DB" w:rsidR="00B61502" w:rsidRPr="00262736" w:rsidRDefault="00B61502" w:rsidP="00B615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5День ораторского искусства</w:t>
            </w:r>
          </w:p>
          <w:p w14:paraId="428B0C60" w14:textId="5C6E819F" w:rsidR="00BF200E" w:rsidRPr="00262736" w:rsidRDefault="00BF200E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14:paraId="4FD1F49A" w14:textId="758A0D8D" w:rsidR="00BF200E" w:rsidRPr="00262736" w:rsidRDefault="00B61502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2-11</w:t>
            </w:r>
          </w:p>
        </w:tc>
        <w:tc>
          <w:tcPr>
            <w:tcW w:w="2155" w:type="dxa"/>
          </w:tcPr>
          <w:p w14:paraId="5B020DB8" w14:textId="005B063C" w:rsidR="00BF200E" w:rsidRPr="00262736" w:rsidRDefault="00B61502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  <w:r w:rsidR="00471CE8" w:rsidRPr="00262736">
              <w:rPr>
                <w:rFonts w:ascii="Times New Roman" w:hAnsi="Times New Roman" w:cs="Times New Roman"/>
                <w:sz w:val="28"/>
                <w:szCs w:val="28"/>
              </w:rPr>
              <w:t>-предметники</w:t>
            </w:r>
          </w:p>
          <w:p w14:paraId="361FB7CA" w14:textId="77777777" w:rsidR="00B61502" w:rsidRPr="00262736" w:rsidRDefault="00B61502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Педагог-организатор</w:t>
            </w:r>
          </w:p>
          <w:p w14:paraId="44A19947" w14:textId="73BAC12B" w:rsidR="00B61502" w:rsidRPr="00262736" w:rsidRDefault="00B61502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  <w:tc>
          <w:tcPr>
            <w:tcW w:w="1581" w:type="dxa"/>
          </w:tcPr>
          <w:p w14:paraId="01161479" w14:textId="41A4D5CA" w:rsidR="00BF200E" w:rsidRPr="00262736" w:rsidRDefault="00B61502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471CE8" w:rsidRPr="00262736" w14:paraId="758FAABA" w14:textId="471C28F1" w:rsidTr="00471CE8">
        <w:tc>
          <w:tcPr>
            <w:tcW w:w="2204" w:type="dxa"/>
          </w:tcPr>
          <w:p w14:paraId="56B80D0D" w14:textId="77777777" w:rsidR="00471CE8" w:rsidRPr="00262736" w:rsidRDefault="00471CE8" w:rsidP="00471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Ярмарка Знаний</w:t>
            </w:r>
          </w:p>
          <w:p w14:paraId="46C9C5C2" w14:textId="77777777" w:rsidR="00BF200E" w:rsidRPr="00262736" w:rsidRDefault="00BF200E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0" w:type="dxa"/>
          </w:tcPr>
          <w:p w14:paraId="589BE60F" w14:textId="77777777" w:rsidR="00BF200E" w:rsidRPr="00262736" w:rsidRDefault="00BF200E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5" w:type="dxa"/>
          </w:tcPr>
          <w:p w14:paraId="45B470CD" w14:textId="322FCECA" w:rsidR="00BF200E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2-11</w:t>
            </w:r>
          </w:p>
        </w:tc>
        <w:tc>
          <w:tcPr>
            <w:tcW w:w="2155" w:type="dxa"/>
          </w:tcPr>
          <w:p w14:paraId="1D5586ED" w14:textId="77777777" w:rsidR="00BF200E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Завуч по УР</w:t>
            </w:r>
          </w:p>
          <w:p w14:paraId="7F64EE2C" w14:textId="77777777" w:rsidR="00471CE8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руководители ШМО</w:t>
            </w:r>
          </w:p>
          <w:p w14:paraId="365853B2" w14:textId="6B23F5D7" w:rsidR="00471CE8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1581" w:type="dxa"/>
          </w:tcPr>
          <w:p w14:paraId="1E5B8E3B" w14:textId="53F71C70" w:rsidR="00BF200E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471CE8" w:rsidRPr="00262736" w14:paraId="6B172540" w14:textId="396C22DC" w:rsidTr="00471CE8">
        <w:tc>
          <w:tcPr>
            <w:tcW w:w="2204" w:type="dxa"/>
          </w:tcPr>
          <w:p w14:paraId="2395A452" w14:textId="6A4935BC" w:rsidR="00BF200E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Школа юного экскурсовода</w:t>
            </w:r>
          </w:p>
        </w:tc>
        <w:tc>
          <w:tcPr>
            <w:tcW w:w="1770" w:type="dxa"/>
          </w:tcPr>
          <w:p w14:paraId="73AA861A" w14:textId="4321A797" w:rsidR="00BF200E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«Культурное наследие Татарстана»</w:t>
            </w:r>
          </w:p>
        </w:tc>
        <w:tc>
          <w:tcPr>
            <w:tcW w:w="1635" w:type="dxa"/>
          </w:tcPr>
          <w:p w14:paraId="3ECDB648" w14:textId="1E369283" w:rsidR="00BF200E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155" w:type="dxa"/>
          </w:tcPr>
          <w:p w14:paraId="10167461" w14:textId="487B5FF7" w:rsidR="00BF200E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Завуч по ВР</w:t>
            </w:r>
          </w:p>
          <w:p w14:paraId="74D6AF7C" w14:textId="67919214" w:rsidR="00471CE8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Учителя истории и обществоведения</w:t>
            </w:r>
          </w:p>
        </w:tc>
        <w:tc>
          <w:tcPr>
            <w:tcW w:w="1581" w:type="dxa"/>
          </w:tcPr>
          <w:p w14:paraId="048218F5" w14:textId="6DE1802F" w:rsidR="00BF200E" w:rsidRPr="00262736" w:rsidRDefault="00471CE8" w:rsidP="00943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</w:tr>
    </w:tbl>
    <w:p w14:paraId="4F40F605" w14:textId="433582AE" w:rsidR="00DD5663" w:rsidRPr="00262736" w:rsidRDefault="00DD5663" w:rsidP="00DD566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62736">
        <w:rPr>
          <w:rFonts w:ascii="Times New Roman" w:hAnsi="Times New Roman" w:cs="Times New Roman"/>
          <w:b/>
          <w:bCs/>
          <w:sz w:val="28"/>
          <w:szCs w:val="28"/>
          <w:u w:val="single"/>
        </w:rPr>
        <w:t>Психологическая служба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18"/>
        <w:gridCol w:w="2482"/>
        <w:gridCol w:w="2263"/>
        <w:gridCol w:w="2282"/>
      </w:tblGrid>
      <w:tr w:rsidR="00471CE8" w:rsidRPr="00262736" w14:paraId="7EB9AC99" w14:textId="77777777" w:rsidTr="00471CE8">
        <w:tc>
          <w:tcPr>
            <w:tcW w:w="2336" w:type="dxa"/>
          </w:tcPr>
          <w:p w14:paraId="6D0C67AD" w14:textId="2DD427E8" w:rsidR="00471CE8" w:rsidRPr="00262736" w:rsidRDefault="00471CE8" w:rsidP="00DD566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</w:t>
            </w:r>
          </w:p>
        </w:tc>
        <w:tc>
          <w:tcPr>
            <w:tcW w:w="2336" w:type="dxa"/>
          </w:tcPr>
          <w:p w14:paraId="0FF24EC3" w14:textId="6ACEA8F1" w:rsidR="00471CE8" w:rsidRPr="00262736" w:rsidRDefault="00471CE8" w:rsidP="00DD566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тематика</w:t>
            </w:r>
          </w:p>
        </w:tc>
        <w:tc>
          <w:tcPr>
            <w:tcW w:w="2336" w:type="dxa"/>
          </w:tcPr>
          <w:p w14:paraId="5DC44C81" w14:textId="336AE678" w:rsidR="00471CE8" w:rsidRPr="00262736" w:rsidRDefault="000D46E2" w:rsidP="00DD566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2337" w:type="dxa"/>
          </w:tcPr>
          <w:p w14:paraId="4EB7DD82" w14:textId="570BBD3B" w:rsidR="00471CE8" w:rsidRPr="00262736" w:rsidRDefault="000D46E2" w:rsidP="00DD566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</w:t>
            </w:r>
          </w:p>
        </w:tc>
      </w:tr>
      <w:tr w:rsidR="000D46E2" w:rsidRPr="00262736" w14:paraId="79F1999B" w14:textId="77777777" w:rsidTr="00471CE8">
        <w:tc>
          <w:tcPr>
            <w:tcW w:w="2336" w:type="dxa"/>
          </w:tcPr>
          <w:p w14:paraId="1028F4C6" w14:textId="5C49EE0B" w:rsidR="000D46E2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педсовет</w:t>
            </w:r>
          </w:p>
        </w:tc>
        <w:tc>
          <w:tcPr>
            <w:tcW w:w="2336" w:type="dxa"/>
          </w:tcPr>
          <w:p w14:paraId="0E430834" w14:textId="3D993070" w:rsidR="000D46E2" w:rsidRPr="00262736" w:rsidRDefault="000D46E2" w:rsidP="000D4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«Возрастные особенности читательской грамотности подростков»</w:t>
            </w:r>
          </w:p>
        </w:tc>
        <w:tc>
          <w:tcPr>
            <w:tcW w:w="2336" w:type="dxa"/>
          </w:tcPr>
          <w:p w14:paraId="3C9E762D" w14:textId="06D0F6A2" w:rsidR="000D46E2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337" w:type="dxa"/>
          </w:tcPr>
          <w:p w14:paraId="26287A89" w14:textId="0DE460DB" w:rsidR="000D46E2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471CE8" w:rsidRPr="00262736" w14:paraId="1D547A98" w14:textId="77777777" w:rsidTr="00471CE8">
        <w:tc>
          <w:tcPr>
            <w:tcW w:w="2336" w:type="dxa"/>
          </w:tcPr>
          <w:p w14:paraId="341F6AC2" w14:textId="52EE8117" w:rsidR="00471CE8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Выступление на родительском собрании</w:t>
            </w:r>
          </w:p>
        </w:tc>
        <w:tc>
          <w:tcPr>
            <w:tcW w:w="2336" w:type="dxa"/>
          </w:tcPr>
          <w:p w14:paraId="4D43CF46" w14:textId="77777777" w:rsidR="000D46E2" w:rsidRPr="00262736" w:rsidRDefault="000D46E2" w:rsidP="000D4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 xml:space="preserve">«Рекомендации </w:t>
            </w:r>
            <w:proofErr w:type="gramStart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родителям  по</w:t>
            </w:r>
            <w:proofErr w:type="gramEnd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развитию читательского интереса у детей»</w:t>
            </w:r>
          </w:p>
          <w:p w14:paraId="344F7403" w14:textId="77777777" w:rsidR="00471CE8" w:rsidRPr="00262736" w:rsidRDefault="00471CE8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67226144" w14:textId="507EED62" w:rsidR="00471CE8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337" w:type="dxa"/>
          </w:tcPr>
          <w:p w14:paraId="2CFA672A" w14:textId="7672F821" w:rsidR="00471CE8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471CE8" w:rsidRPr="00262736" w14:paraId="3DD0B600" w14:textId="77777777" w:rsidTr="00471CE8">
        <w:tc>
          <w:tcPr>
            <w:tcW w:w="2336" w:type="dxa"/>
          </w:tcPr>
          <w:p w14:paraId="4CEFE5DF" w14:textId="77777777" w:rsidR="00471CE8" w:rsidRPr="00262736" w:rsidRDefault="00471CE8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2A526EE2" w14:textId="77777777" w:rsidR="00471CE8" w:rsidRPr="00262736" w:rsidRDefault="00471CE8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774A9E5" w14:textId="77777777" w:rsidR="00471CE8" w:rsidRPr="00262736" w:rsidRDefault="00471CE8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14:paraId="11A68F36" w14:textId="77777777" w:rsidR="00471CE8" w:rsidRPr="00262736" w:rsidRDefault="00471CE8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1CE8" w:rsidRPr="00262736" w14:paraId="24615754" w14:textId="77777777" w:rsidTr="00471CE8">
        <w:tc>
          <w:tcPr>
            <w:tcW w:w="2336" w:type="dxa"/>
          </w:tcPr>
          <w:p w14:paraId="0AE2FE5D" w14:textId="5643F4F4" w:rsidR="00471CE8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Методический совет школы</w:t>
            </w:r>
          </w:p>
        </w:tc>
        <w:tc>
          <w:tcPr>
            <w:tcW w:w="2336" w:type="dxa"/>
          </w:tcPr>
          <w:p w14:paraId="4144D987" w14:textId="65B8803B" w:rsidR="00471CE8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 xml:space="preserve">«Использование разнообразных методов </w:t>
            </w:r>
            <w:proofErr w:type="gramStart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оценивания»(</w:t>
            </w:r>
            <w:proofErr w:type="gramEnd"/>
          </w:p>
        </w:tc>
        <w:tc>
          <w:tcPr>
            <w:tcW w:w="2336" w:type="dxa"/>
          </w:tcPr>
          <w:p w14:paraId="0959DC2C" w14:textId="58EEF356" w:rsidR="00471CE8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337" w:type="dxa"/>
          </w:tcPr>
          <w:p w14:paraId="57604C70" w14:textId="1DBB1BE9" w:rsidR="00471CE8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471CE8" w:rsidRPr="00262736" w14:paraId="58487E04" w14:textId="77777777" w:rsidTr="00471CE8">
        <w:tc>
          <w:tcPr>
            <w:tcW w:w="2336" w:type="dxa"/>
          </w:tcPr>
          <w:p w14:paraId="456007E8" w14:textId="4EF67902" w:rsidR="00471CE8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ШМО классных руководителей</w:t>
            </w:r>
          </w:p>
        </w:tc>
        <w:tc>
          <w:tcPr>
            <w:tcW w:w="2336" w:type="dxa"/>
          </w:tcPr>
          <w:p w14:paraId="101C39AF" w14:textId="636AFD3F" w:rsidR="00471CE8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«Подростковый возраст «как возраст культурного развития</w:t>
            </w:r>
            <w:proofErr w:type="gramStart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».(</w:t>
            </w:r>
            <w:proofErr w:type="gramEnd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МС)</w:t>
            </w:r>
          </w:p>
        </w:tc>
        <w:tc>
          <w:tcPr>
            <w:tcW w:w="2336" w:type="dxa"/>
          </w:tcPr>
          <w:p w14:paraId="25DD9F5B" w14:textId="741C7087" w:rsidR="00471CE8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337" w:type="dxa"/>
          </w:tcPr>
          <w:p w14:paraId="4237230D" w14:textId="6B0B724A" w:rsidR="00471CE8" w:rsidRPr="00262736" w:rsidRDefault="009D0A9E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D46E2" w:rsidRPr="00262736" w14:paraId="35DC8FA2" w14:textId="77777777" w:rsidTr="00471CE8">
        <w:tc>
          <w:tcPr>
            <w:tcW w:w="2336" w:type="dxa"/>
          </w:tcPr>
          <w:p w14:paraId="4801885E" w14:textId="0F447B77" w:rsidR="000D46E2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Проект «Осмысленное чтение»</w:t>
            </w:r>
          </w:p>
        </w:tc>
        <w:tc>
          <w:tcPr>
            <w:tcW w:w="2336" w:type="dxa"/>
          </w:tcPr>
          <w:p w14:paraId="33BCE75A" w14:textId="77777777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1) Модуль “Читаем в любой обстановке”</w:t>
            </w:r>
          </w:p>
          <w:p w14:paraId="710432D9" w14:textId="77777777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2) Модуль “Управляем скоростью чтения”</w:t>
            </w:r>
          </w:p>
          <w:p w14:paraId="491FA6CB" w14:textId="77777777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3) Модуль “Эффективно работаем с разными текстами”</w:t>
            </w:r>
          </w:p>
          <w:p w14:paraId="5E4E8C3E" w14:textId="77777777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4) Модуль “Управляем вниманием”</w:t>
            </w:r>
          </w:p>
          <w:p w14:paraId="0666FFD8" w14:textId="77777777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5) Модуль “Превращаем текст в инфографику”</w:t>
            </w:r>
          </w:p>
          <w:p w14:paraId="7DD94DB8" w14:textId="77777777" w:rsidR="000D46E2" w:rsidRPr="00262736" w:rsidRDefault="000D46E2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487884D" w14:textId="0009B400" w:rsidR="000D46E2" w:rsidRPr="00262736" w:rsidRDefault="009D0A9E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5-9</w:t>
            </w:r>
          </w:p>
        </w:tc>
        <w:tc>
          <w:tcPr>
            <w:tcW w:w="2337" w:type="dxa"/>
          </w:tcPr>
          <w:p w14:paraId="2E84C093" w14:textId="39DBB6B1" w:rsidR="000D46E2" w:rsidRPr="00262736" w:rsidRDefault="009D0A9E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9D0A9E" w:rsidRPr="00262736" w14:paraId="688F7220" w14:textId="77777777" w:rsidTr="00471CE8">
        <w:tc>
          <w:tcPr>
            <w:tcW w:w="2336" w:type="dxa"/>
          </w:tcPr>
          <w:p w14:paraId="7A91C512" w14:textId="43CCB7D4" w:rsidR="009D0A9E" w:rsidRPr="00262736" w:rsidRDefault="009D0A9E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ШМО классных руководителей</w:t>
            </w:r>
          </w:p>
        </w:tc>
        <w:tc>
          <w:tcPr>
            <w:tcW w:w="2336" w:type="dxa"/>
          </w:tcPr>
          <w:p w14:paraId="45423954" w14:textId="0975EA4F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«Психологический аспект навыков чтения»</w:t>
            </w:r>
          </w:p>
        </w:tc>
        <w:tc>
          <w:tcPr>
            <w:tcW w:w="2336" w:type="dxa"/>
          </w:tcPr>
          <w:p w14:paraId="189E13AD" w14:textId="7F3F0E6E" w:rsidR="009D0A9E" w:rsidRPr="00262736" w:rsidRDefault="009D0A9E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337" w:type="dxa"/>
          </w:tcPr>
          <w:p w14:paraId="03658441" w14:textId="17A60ED5" w:rsidR="009D0A9E" w:rsidRPr="00262736" w:rsidRDefault="009D0A9E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9D0A9E" w:rsidRPr="00262736" w14:paraId="46E01629" w14:textId="77777777" w:rsidTr="00471CE8">
        <w:tc>
          <w:tcPr>
            <w:tcW w:w="2336" w:type="dxa"/>
          </w:tcPr>
          <w:p w14:paraId="4A923A36" w14:textId="3FAF54AD" w:rsidR="009D0A9E" w:rsidRPr="00262736" w:rsidRDefault="009D0A9E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Практикум- классный час</w:t>
            </w:r>
          </w:p>
        </w:tc>
        <w:tc>
          <w:tcPr>
            <w:tcW w:w="2336" w:type="dxa"/>
          </w:tcPr>
          <w:p w14:paraId="66CFFFDC" w14:textId="68AEDB9E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«Формирование и развитие навыков скорочтения»</w:t>
            </w:r>
          </w:p>
        </w:tc>
        <w:tc>
          <w:tcPr>
            <w:tcW w:w="2336" w:type="dxa"/>
          </w:tcPr>
          <w:p w14:paraId="549785C5" w14:textId="463D1BFF" w:rsidR="009D0A9E" w:rsidRPr="00262736" w:rsidRDefault="009D0A9E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337" w:type="dxa"/>
          </w:tcPr>
          <w:p w14:paraId="53F3B127" w14:textId="6663471E" w:rsidR="009D0A9E" w:rsidRPr="00262736" w:rsidRDefault="009D0A9E" w:rsidP="00DD56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В течение третьей четверти</w:t>
            </w:r>
          </w:p>
        </w:tc>
      </w:tr>
    </w:tbl>
    <w:p w14:paraId="3BA9703E" w14:textId="77777777" w:rsidR="00313717" w:rsidRPr="00262736" w:rsidRDefault="00313717" w:rsidP="00DD5663">
      <w:pPr>
        <w:rPr>
          <w:rFonts w:ascii="Times New Roman" w:hAnsi="Times New Roman" w:cs="Times New Roman"/>
          <w:sz w:val="28"/>
          <w:szCs w:val="28"/>
        </w:rPr>
      </w:pPr>
    </w:p>
    <w:p w14:paraId="2B403DB6" w14:textId="77777777" w:rsidR="00EF19C6" w:rsidRPr="00262736" w:rsidRDefault="00DD5663" w:rsidP="00DD5663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Освоение проекта «Осмысленное чтение»</w:t>
      </w:r>
      <w:r w:rsidR="00EF19C6" w:rsidRPr="002627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36E163" w14:textId="4AABA9C2" w:rsidR="00B02C22" w:rsidRPr="00262736" w:rsidRDefault="00354017" w:rsidP="00EF19C6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EF19C6" w:rsidRPr="00262736">
          <w:rPr>
            <w:rStyle w:val="a4"/>
            <w:rFonts w:ascii="Times New Roman" w:hAnsi="Times New Roman" w:cs="Times New Roman"/>
            <w:sz w:val="28"/>
            <w:szCs w:val="28"/>
          </w:rPr>
          <w:t>https://mosmetod.ru/centr/proekty/osmysl-chtenie/osm-chtenie.html</w:t>
        </w:r>
      </w:hyperlink>
    </w:p>
    <w:p w14:paraId="690AD455" w14:textId="6A8A2F8B" w:rsidR="00B02C22" w:rsidRPr="00262736" w:rsidRDefault="00B02C22" w:rsidP="00EF19C6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«Метод </w:t>
      </w:r>
      <w:proofErr w:type="spellStart"/>
      <w:r w:rsidRPr="00262736">
        <w:rPr>
          <w:rFonts w:ascii="Times New Roman" w:hAnsi="Times New Roman" w:cs="Times New Roman"/>
          <w:sz w:val="28"/>
          <w:szCs w:val="28"/>
        </w:rPr>
        <w:t>фоточтения</w:t>
      </w:r>
      <w:proofErr w:type="spellEnd"/>
      <w:r w:rsidRPr="00262736">
        <w:rPr>
          <w:rFonts w:ascii="Times New Roman" w:hAnsi="Times New Roman" w:cs="Times New Roman"/>
          <w:sz w:val="28"/>
          <w:szCs w:val="28"/>
        </w:rPr>
        <w:t>»</w:t>
      </w:r>
    </w:p>
    <w:p w14:paraId="26B87033" w14:textId="18A0CEC4" w:rsidR="00B02C22" w:rsidRPr="00262736" w:rsidRDefault="00354017" w:rsidP="00EF19C6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B02C22" w:rsidRPr="00262736">
          <w:rPr>
            <w:rStyle w:val="a4"/>
            <w:rFonts w:ascii="Times New Roman" w:hAnsi="Times New Roman" w:cs="Times New Roman"/>
            <w:sz w:val="28"/>
            <w:szCs w:val="28"/>
          </w:rPr>
          <w:t>https://mosmetod.ru/centr/proekty/osmysl-chtenie/osm-chtenie.html</w:t>
        </w:r>
      </w:hyperlink>
    </w:p>
    <w:p w14:paraId="2D1FC2DF" w14:textId="46554FC0" w:rsidR="00B02C22" w:rsidRPr="00262736" w:rsidRDefault="00354017" w:rsidP="00EF19C6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="00B02C22" w:rsidRPr="00262736">
          <w:rPr>
            <w:rStyle w:val="a4"/>
            <w:rFonts w:ascii="Times New Roman" w:hAnsi="Times New Roman" w:cs="Times New Roman"/>
            <w:sz w:val="28"/>
            <w:szCs w:val="28"/>
          </w:rPr>
          <w:t>https://mosmetod.ru/centr/proekty/osmysl-chtenie/osm-chtenie.html</w:t>
        </w:r>
      </w:hyperlink>
    </w:p>
    <w:p w14:paraId="1696C84E" w14:textId="432A1FAC" w:rsidR="00B02C22" w:rsidRPr="00262736" w:rsidRDefault="00354017" w:rsidP="00EF19C6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B02C22" w:rsidRPr="00262736">
          <w:rPr>
            <w:rStyle w:val="a4"/>
            <w:rFonts w:ascii="Times New Roman" w:hAnsi="Times New Roman" w:cs="Times New Roman"/>
            <w:sz w:val="28"/>
            <w:szCs w:val="28"/>
          </w:rPr>
          <w:t>https://mosmetod.ru/centr/proekty/osmysl-chtenie/osm-chtenie.html</w:t>
        </w:r>
      </w:hyperlink>
    </w:p>
    <w:p w14:paraId="406F8C9D" w14:textId="29F34A77" w:rsidR="00B02C22" w:rsidRPr="00262736" w:rsidRDefault="00B02C22" w:rsidP="00B02C22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Онлайн-конвертер текста «Обратный порядок» </w:t>
      </w:r>
      <w:hyperlink r:id="rId9" w:history="1">
        <w:r w:rsidRPr="00262736">
          <w:rPr>
            <w:rStyle w:val="a4"/>
            <w:rFonts w:ascii="Times New Roman" w:hAnsi="Times New Roman" w:cs="Times New Roman"/>
            <w:sz w:val="28"/>
            <w:szCs w:val="28"/>
          </w:rPr>
          <w:t>http://mrtranslate.ru/tools/revert.html</w:t>
        </w:r>
      </w:hyperlink>
    </w:p>
    <w:p w14:paraId="433FF2ED" w14:textId="77777777" w:rsidR="00B02C22" w:rsidRPr="00262736" w:rsidRDefault="00B02C22" w:rsidP="00B02C22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Переворачивание текста вверх ногами и задом наперед</w:t>
      </w:r>
    </w:p>
    <w:p w14:paraId="07575008" w14:textId="68C63AC7" w:rsidR="00B02C22" w:rsidRPr="00262736" w:rsidRDefault="00354017" w:rsidP="00B02C22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B02C22" w:rsidRPr="00262736">
          <w:rPr>
            <w:rStyle w:val="a4"/>
            <w:rFonts w:ascii="Times New Roman" w:hAnsi="Times New Roman" w:cs="Times New Roman"/>
            <w:sz w:val="28"/>
            <w:szCs w:val="28"/>
          </w:rPr>
          <w:t>https://olegon.ru/pr/flip.html</w:t>
        </w:r>
      </w:hyperlink>
    </w:p>
    <w:p w14:paraId="6B426169" w14:textId="77777777" w:rsidR="00B02C22" w:rsidRPr="00262736" w:rsidRDefault="00B02C22" w:rsidP="00B02C22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Генератор заданий «Скорочтение»</w:t>
      </w:r>
    </w:p>
    <w:p w14:paraId="61C6EA9A" w14:textId="14F807F9" w:rsidR="00B02C22" w:rsidRPr="00262736" w:rsidRDefault="00B02C22" w:rsidP="00B02C22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262736">
          <w:rPr>
            <w:rStyle w:val="a4"/>
            <w:rFonts w:ascii="Times New Roman" w:hAnsi="Times New Roman" w:cs="Times New Roman"/>
            <w:sz w:val="28"/>
            <w:szCs w:val="28"/>
          </w:rPr>
          <w:t>https://childdevelop.ru/generator/letters/speedreading.ht</w:t>
        </w:r>
      </w:hyperlink>
    </w:p>
    <w:p w14:paraId="640A1FBD" w14:textId="77777777" w:rsidR="00AB41A6" w:rsidRPr="00262736" w:rsidRDefault="00B02C22" w:rsidP="00B02C22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Тренажер</w:t>
      </w:r>
    </w:p>
    <w:p w14:paraId="06BBBC19" w14:textId="643AE542" w:rsidR="00B02C22" w:rsidRPr="00262736" w:rsidRDefault="00B02C22" w:rsidP="00B02C22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AB41A6" w:rsidRPr="00262736">
          <w:rPr>
            <w:rStyle w:val="a4"/>
            <w:rFonts w:ascii="Times New Roman" w:hAnsi="Times New Roman" w:cs="Times New Roman"/>
            <w:sz w:val="28"/>
            <w:szCs w:val="28"/>
          </w:rPr>
          <w:t>https://chtenie.net/otvet71.php?i1=1&amp;i2=1&amp;pr=0&amp;npr=0&amp;npr1=0&amp;sk=8</w:t>
        </w:r>
      </w:hyperlink>
    </w:p>
    <w:p w14:paraId="547C23F5" w14:textId="6B1FAFCC" w:rsidR="00AB41A6" w:rsidRPr="00262736" w:rsidRDefault="00B02C22" w:rsidP="00B02C22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Тренажер скорочтения </w:t>
      </w:r>
    </w:p>
    <w:p w14:paraId="4ED1CCCD" w14:textId="6901AD8F" w:rsidR="00B02C22" w:rsidRPr="00262736" w:rsidRDefault="00354017" w:rsidP="00B02C22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="00AB41A6" w:rsidRPr="00262736">
          <w:rPr>
            <w:rStyle w:val="a4"/>
            <w:rFonts w:ascii="Times New Roman" w:hAnsi="Times New Roman" w:cs="Times New Roman"/>
            <w:sz w:val="28"/>
            <w:szCs w:val="28"/>
          </w:rPr>
          <w:t>http://readster.club/</w:t>
        </w:r>
      </w:hyperlink>
    </w:p>
    <w:p w14:paraId="2AF3190A" w14:textId="59214A4F" w:rsidR="00AB41A6" w:rsidRPr="00262736" w:rsidRDefault="009D0A9E" w:rsidP="00B02C2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62736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Информационно-библиотечный центр</w:t>
      </w:r>
    </w:p>
    <w:p w14:paraId="048ED346" w14:textId="20AC7728" w:rsidR="00AB41A6" w:rsidRPr="00262736" w:rsidRDefault="00ED00DA" w:rsidP="00B02C22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1.</w:t>
      </w:r>
      <w:r w:rsidR="003C7A76" w:rsidRPr="00262736">
        <w:rPr>
          <w:rFonts w:ascii="Times New Roman" w:hAnsi="Times New Roman" w:cs="Times New Roman"/>
          <w:sz w:val="28"/>
          <w:szCs w:val="28"/>
        </w:rPr>
        <w:t>Библиотечные уроки: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65"/>
        <w:gridCol w:w="2765"/>
        <w:gridCol w:w="2250"/>
        <w:gridCol w:w="1652"/>
        <w:gridCol w:w="1813"/>
      </w:tblGrid>
      <w:tr w:rsidR="009D0A9E" w:rsidRPr="00262736" w14:paraId="103C088E" w14:textId="77777777" w:rsidTr="009D0A9E">
        <w:trPr>
          <w:trHeight w:val="303"/>
        </w:trPr>
        <w:tc>
          <w:tcPr>
            <w:tcW w:w="677" w:type="dxa"/>
          </w:tcPr>
          <w:p w14:paraId="3ABFBE7C" w14:textId="2D99688C" w:rsidR="009D0A9E" w:rsidRPr="00262736" w:rsidRDefault="00262736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3040" w:type="dxa"/>
          </w:tcPr>
          <w:p w14:paraId="68FB6E4A" w14:textId="3D01CA12" w:rsidR="009D0A9E" w:rsidRPr="00262736" w:rsidRDefault="00262736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тематика</w:t>
            </w:r>
          </w:p>
        </w:tc>
        <w:tc>
          <w:tcPr>
            <w:tcW w:w="2004" w:type="dxa"/>
          </w:tcPr>
          <w:p w14:paraId="10C30585" w14:textId="570E9FDA" w:rsidR="009D0A9E" w:rsidRPr="00262736" w:rsidRDefault="00262736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материал</w:t>
            </w:r>
          </w:p>
        </w:tc>
        <w:tc>
          <w:tcPr>
            <w:tcW w:w="1666" w:type="dxa"/>
          </w:tcPr>
          <w:p w14:paraId="24B783BA" w14:textId="5F6351D0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958" w:type="dxa"/>
          </w:tcPr>
          <w:p w14:paraId="2F454A31" w14:textId="706D8815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</w:tr>
      <w:tr w:rsidR="009D0A9E" w:rsidRPr="00262736" w14:paraId="426E41FD" w14:textId="77777777" w:rsidTr="009D0A9E">
        <w:trPr>
          <w:trHeight w:val="303"/>
        </w:trPr>
        <w:tc>
          <w:tcPr>
            <w:tcW w:w="677" w:type="dxa"/>
          </w:tcPr>
          <w:p w14:paraId="7B87A224" w14:textId="72E04A4B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40" w:type="dxa"/>
          </w:tcPr>
          <w:p w14:paraId="1D643325" w14:textId="2159D37C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«Его величество Словарь»</w:t>
            </w:r>
          </w:p>
        </w:tc>
        <w:tc>
          <w:tcPr>
            <w:tcW w:w="2004" w:type="dxa"/>
          </w:tcPr>
          <w:p w14:paraId="20373976" w14:textId="53895B71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Словари всех типов</w:t>
            </w:r>
          </w:p>
        </w:tc>
        <w:tc>
          <w:tcPr>
            <w:tcW w:w="1666" w:type="dxa"/>
          </w:tcPr>
          <w:p w14:paraId="185B8441" w14:textId="36AB9123" w:rsidR="009D0A9E" w:rsidRPr="00262736" w:rsidRDefault="00262736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</w:p>
        </w:tc>
        <w:tc>
          <w:tcPr>
            <w:tcW w:w="1958" w:type="dxa"/>
          </w:tcPr>
          <w:p w14:paraId="280AD3DB" w14:textId="7AEE05A5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9D0A9E" w:rsidRPr="00262736" w14:paraId="23B4602A" w14:textId="77777777" w:rsidTr="009D0A9E">
        <w:tc>
          <w:tcPr>
            <w:tcW w:w="677" w:type="dxa"/>
          </w:tcPr>
          <w:p w14:paraId="1AE6610D" w14:textId="218F14A9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40" w:type="dxa"/>
          </w:tcPr>
          <w:p w14:paraId="1325F6E8" w14:textId="07B3ED7E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Просмотр и обсуждение фильма «Душа»</w:t>
            </w:r>
          </w:p>
        </w:tc>
        <w:tc>
          <w:tcPr>
            <w:tcW w:w="2004" w:type="dxa"/>
          </w:tcPr>
          <w:p w14:paraId="5233A366" w14:textId="6AA87D17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Мультфильм</w:t>
            </w:r>
          </w:p>
          <w:p w14:paraId="1167E264" w14:textId="7A06C99F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«Душа»</w:t>
            </w:r>
          </w:p>
        </w:tc>
        <w:tc>
          <w:tcPr>
            <w:tcW w:w="1666" w:type="dxa"/>
          </w:tcPr>
          <w:p w14:paraId="73BEEFDA" w14:textId="3CBA4534" w:rsidR="009D0A9E" w:rsidRPr="00262736" w:rsidRDefault="00262736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дискуссия</w:t>
            </w:r>
          </w:p>
        </w:tc>
        <w:tc>
          <w:tcPr>
            <w:tcW w:w="1958" w:type="dxa"/>
          </w:tcPr>
          <w:p w14:paraId="327DEB30" w14:textId="09ED6817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9D0A9E" w:rsidRPr="00262736" w14:paraId="72F010D8" w14:textId="77777777" w:rsidTr="009D0A9E">
        <w:tc>
          <w:tcPr>
            <w:tcW w:w="677" w:type="dxa"/>
          </w:tcPr>
          <w:p w14:paraId="59D9E8EC" w14:textId="09186327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40" w:type="dxa"/>
          </w:tcPr>
          <w:p w14:paraId="17C99262" w14:textId="6FD998AB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«Мы в ответе за тех, кого приручили!»</w:t>
            </w:r>
          </w:p>
        </w:tc>
        <w:tc>
          <w:tcPr>
            <w:tcW w:w="2004" w:type="dxa"/>
          </w:tcPr>
          <w:p w14:paraId="0BAA14FC" w14:textId="5124D605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Л.Андреев</w:t>
            </w:r>
            <w:proofErr w:type="spellEnd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 xml:space="preserve"> «Кусака»</w:t>
            </w:r>
          </w:p>
        </w:tc>
        <w:tc>
          <w:tcPr>
            <w:tcW w:w="1666" w:type="dxa"/>
          </w:tcPr>
          <w:p w14:paraId="68ABB53C" w14:textId="3CA94B20" w:rsidR="009D0A9E" w:rsidRPr="00262736" w:rsidRDefault="00262736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Урок-реклама</w:t>
            </w:r>
          </w:p>
        </w:tc>
        <w:tc>
          <w:tcPr>
            <w:tcW w:w="1958" w:type="dxa"/>
          </w:tcPr>
          <w:p w14:paraId="2B017B9D" w14:textId="7F04728E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9D0A9E" w:rsidRPr="00262736" w14:paraId="3D289E22" w14:textId="77777777" w:rsidTr="009D0A9E">
        <w:tc>
          <w:tcPr>
            <w:tcW w:w="677" w:type="dxa"/>
          </w:tcPr>
          <w:p w14:paraId="7EC3345D" w14:textId="07A074C9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40" w:type="dxa"/>
          </w:tcPr>
          <w:p w14:paraId="21BCC468" w14:textId="01386980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 xml:space="preserve">Диспут «Прости </w:t>
            </w:r>
            <w:proofErr w:type="spellStart"/>
            <w:proofErr w:type="gramStart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меня,мама</w:t>
            </w:r>
            <w:proofErr w:type="spellEnd"/>
            <w:proofErr w:type="gramEnd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2004" w:type="dxa"/>
          </w:tcPr>
          <w:p w14:paraId="073BF83E" w14:textId="77777777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К.Г.Паустовский</w:t>
            </w:r>
            <w:proofErr w:type="spellEnd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 xml:space="preserve"> «Телеграмма»</w:t>
            </w:r>
          </w:p>
          <w:p w14:paraId="218B2DA3" w14:textId="6BB6E5EF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Л.Улицкая</w:t>
            </w:r>
            <w:proofErr w:type="spellEnd"/>
            <w:r w:rsidRPr="00262736">
              <w:rPr>
                <w:rFonts w:ascii="Times New Roman" w:hAnsi="Times New Roman" w:cs="Times New Roman"/>
                <w:sz w:val="28"/>
                <w:szCs w:val="28"/>
              </w:rPr>
              <w:t xml:space="preserve"> «Дочь Бухары»</w:t>
            </w:r>
          </w:p>
        </w:tc>
        <w:tc>
          <w:tcPr>
            <w:tcW w:w="1666" w:type="dxa"/>
          </w:tcPr>
          <w:p w14:paraId="2F452D51" w14:textId="476169F2" w:rsidR="009D0A9E" w:rsidRPr="00262736" w:rsidRDefault="00262736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диспут</w:t>
            </w:r>
          </w:p>
        </w:tc>
        <w:tc>
          <w:tcPr>
            <w:tcW w:w="1958" w:type="dxa"/>
          </w:tcPr>
          <w:p w14:paraId="61C77D8E" w14:textId="1E549E2F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9D0A9E" w:rsidRPr="00262736" w14:paraId="697C6ECE" w14:textId="77777777" w:rsidTr="009D0A9E">
        <w:tc>
          <w:tcPr>
            <w:tcW w:w="677" w:type="dxa"/>
          </w:tcPr>
          <w:p w14:paraId="5A474741" w14:textId="31ACFD8A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40" w:type="dxa"/>
          </w:tcPr>
          <w:p w14:paraId="7B857EB2" w14:textId="6D82A78A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«Приметы поколений»</w:t>
            </w:r>
          </w:p>
        </w:tc>
        <w:tc>
          <w:tcPr>
            <w:tcW w:w="2004" w:type="dxa"/>
          </w:tcPr>
          <w:p w14:paraId="241FAA42" w14:textId="787851ED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Б.Л. Васильев «Завтра была война»</w:t>
            </w:r>
          </w:p>
        </w:tc>
        <w:tc>
          <w:tcPr>
            <w:tcW w:w="1666" w:type="dxa"/>
          </w:tcPr>
          <w:p w14:paraId="6B7BBDC9" w14:textId="5A228FC5" w:rsidR="009D0A9E" w:rsidRPr="00262736" w:rsidRDefault="00262736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Урок-аналитика</w:t>
            </w:r>
          </w:p>
        </w:tc>
        <w:tc>
          <w:tcPr>
            <w:tcW w:w="1958" w:type="dxa"/>
          </w:tcPr>
          <w:p w14:paraId="4B5A7D0E" w14:textId="0BE857C4" w:rsidR="009D0A9E" w:rsidRPr="00262736" w:rsidRDefault="009D0A9E" w:rsidP="009D0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73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</w:tbl>
    <w:p w14:paraId="2F782A7F" w14:textId="47CF6874" w:rsidR="00ED00DA" w:rsidRPr="00262736" w:rsidRDefault="00ED00DA" w:rsidP="00ED00DA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2. Обзор детских литературных журналов, в том числе интернет-журналы, которые публикуют обзоры детских книг:</w:t>
      </w:r>
    </w:p>
    <w:p w14:paraId="30030867" w14:textId="77777777" w:rsidR="00ED00DA" w:rsidRPr="00262736" w:rsidRDefault="00ED00DA" w:rsidP="00ED00DA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журнал «</w:t>
      </w:r>
      <w:proofErr w:type="spellStart"/>
      <w:r w:rsidRPr="00262736">
        <w:rPr>
          <w:rFonts w:ascii="Times New Roman" w:hAnsi="Times New Roman" w:cs="Times New Roman"/>
          <w:sz w:val="28"/>
          <w:szCs w:val="28"/>
        </w:rPr>
        <w:t>Читайка</w:t>
      </w:r>
      <w:proofErr w:type="spellEnd"/>
      <w:r w:rsidRPr="00262736">
        <w:rPr>
          <w:rFonts w:ascii="Times New Roman" w:hAnsi="Times New Roman" w:cs="Times New Roman"/>
          <w:sz w:val="28"/>
          <w:szCs w:val="28"/>
        </w:rPr>
        <w:t>», выпускаемый «Ассоциацией школьных библиотекарей русского мира»</w:t>
      </w:r>
    </w:p>
    <w:p w14:paraId="7F662F15" w14:textId="77777777" w:rsidR="00ED00DA" w:rsidRPr="00262736" w:rsidRDefault="00ED00DA" w:rsidP="00ED00DA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62736">
        <w:rPr>
          <w:rFonts w:ascii="Times New Roman" w:hAnsi="Times New Roman" w:cs="Times New Roman"/>
          <w:sz w:val="28"/>
          <w:szCs w:val="28"/>
        </w:rPr>
        <w:t>Папмамбук</w:t>
      </w:r>
      <w:proofErr w:type="spellEnd"/>
      <w:r w:rsidRPr="00262736">
        <w:rPr>
          <w:rFonts w:ascii="Times New Roman" w:hAnsi="Times New Roman" w:cs="Times New Roman"/>
          <w:sz w:val="28"/>
          <w:szCs w:val="28"/>
        </w:rPr>
        <w:t>», предлагающий книги для чтения «по возрастам», дающий рекомендации «что и как читать»</w:t>
      </w:r>
    </w:p>
    <w:p w14:paraId="1B4CB8AA" w14:textId="7AF2612A" w:rsidR="00ED00DA" w:rsidRPr="00262736" w:rsidRDefault="00ED00DA" w:rsidP="00ED00DA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 детский сказочный журнал «Почитай-ка» и другие.</w:t>
      </w:r>
    </w:p>
    <w:p w14:paraId="3F8677FA" w14:textId="77777777" w:rsidR="00262736" w:rsidRPr="00262736" w:rsidRDefault="00262736" w:rsidP="00ED00DA">
      <w:pPr>
        <w:rPr>
          <w:rFonts w:ascii="Times New Roman" w:hAnsi="Times New Roman" w:cs="Times New Roman"/>
          <w:sz w:val="28"/>
          <w:szCs w:val="28"/>
        </w:rPr>
      </w:pPr>
    </w:p>
    <w:p w14:paraId="28F20291" w14:textId="24B58511" w:rsidR="008D1A25" w:rsidRPr="00262736" w:rsidRDefault="008D1A25" w:rsidP="00B02C2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6273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Индивидуальный образовательный маршрут учителя: семинары, мастер-классы, открытые уроки, </w:t>
      </w:r>
      <w:proofErr w:type="gramStart"/>
      <w:r w:rsidRPr="00262736">
        <w:rPr>
          <w:rFonts w:ascii="Times New Roman" w:hAnsi="Times New Roman" w:cs="Times New Roman"/>
          <w:b/>
          <w:bCs/>
          <w:sz w:val="28"/>
          <w:szCs w:val="28"/>
          <w:u w:val="single"/>
        </w:rPr>
        <w:t>демонстрация  приобретённого</w:t>
      </w:r>
      <w:proofErr w:type="gramEnd"/>
      <w:r w:rsidRPr="0026273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опыта и его распространение</w:t>
      </w:r>
    </w:p>
    <w:p w14:paraId="62BEAF72" w14:textId="67B3EF97" w:rsidR="00262736" w:rsidRPr="00262736" w:rsidRDefault="00262736" w:rsidP="00B02C2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62736">
        <w:rPr>
          <w:rFonts w:ascii="Times New Roman" w:hAnsi="Times New Roman" w:cs="Times New Roman"/>
          <w:b/>
          <w:bCs/>
          <w:sz w:val="28"/>
          <w:szCs w:val="28"/>
          <w:u w:val="single"/>
        </w:rPr>
        <w:t>Тематика</w:t>
      </w:r>
    </w:p>
    <w:p w14:paraId="577DA9E4" w14:textId="394B2224" w:rsidR="009948C3" w:rsidRPr="00262736" w:rsidRDefault="00AB41A6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«Приёмы формирования читательской грамотности»</w:t>
      </w:r>
    </w:p>
    <w:p w14:paraId="5BD99D1F" w14:textId="26ACA7EE" w:rsidR="009948C3" w:rsidRPr="00262736" w:rsidRDefault="009948C3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62736">
        <w:rPr>
          <w:rFonts w:ascii="Times New Roman" w:hAnsi="Times New Roman" w:cs="Times New Roman"/>
          <w:sz w:val="28"/>
          <w:szCs w:val="28"/>
        </w:rPr>
        <w:t>Скрайбинг</w:t>
      </w:r>
      <w:proofErr w:type="spellEnd"/>
      <w:r w:rsidRPr="00262736">
        <w:rPr>
          <w:rFonts w:ascii="Times New Roman" w:hAnsi="Times New Roman" w:cs="Times New Roman"/>
          <w:sz w:val="28"/>
          <w:szCs w:val="28"/>
        </w:rPr>
        <w:t>, или новые подходы к интерпретации текста»</w:t>
      </w:r>
    </w:p>
    <w:p w14:paraId="2DA962C2" w14:textId="3994CC39" w:rsidR="009948C3" w:rsidRPr="00262736" w:rsidRDefault="009948C3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«Смысловое чтение. День единого текста: подходы к разработке, организации и проведению»</w:t>
      </w:r>
    </w:p>
    <w:p w14:paraId="09DCEFE2" w14:textId="1798D961" w:rsidR="00313717" w:rsidRPr="00262736" w:rsidRDefault="00313717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Копилка приёмов и способов формирования читательской грамотности</w:t>
      </w:r>
    </w:p>
    <w:p w14:paraId="1C6B6832" w14:textId="5163B7AD" w:rsidR="00313717" w:rsidRPr="00262736" w:rsidRDefault="00313717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среди участников образовательного процесса</w:t>
      </w:r>
    </w:p>
    <w:p w14:paraId="798A3BFD" w14:textId="7AE712F6" w:rsidR="00313717" w:rsidRPr="00262736" w:rsidRDefault="00313717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Проблема читательской грамотности подростков: пути решения</w:t>
      </w:r>
    </w:p>
    <w:p w14:paraId="0DCF6BFE" w14:textId="005AD7D1" w:rsidR="00ED00DA" w:rsidRPr="00262736" w:rsidRDefault="00ED00DA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lastRenderedPageBreak/>
        <w:t xml:space="preserve">Алгоритмы работы с </w:t>
      </w:r>
      <w:proofErr w:type="spellStart"/>
      <w:r w:rsidRPr="00262736">
        <w:rPr>
          <w:rFonts w:ascii="Times New Roman" w:hAnsi="Times New Roman" w:cs="Times New Roman"/>
          <w:sz w:val="28"/>
          <w:szCs w:val="28"/>
        </w:rPr>
        <w:t>несплошными</w:t>
      </w:r>
      <w:proofErr w:type="spellEnd"/>
      <w:r w:rsidRPr="00262736">
        <w:rPr>
          <w:rFonts w:ascii="Times New Roman" w:hAnsi="Times New Roman" w:cs="Times New Roman"/>
          <w:sz w:val="28"/>
          <w:szCs w:val="28"/>
        </w:rPr>
        <w:t xml:space="preserve"> текстами</w:t>
      </w:r>
    </w:p>
    <w:p w14:paraId="38161C5B" w14:textId="70938523" w:rsidR="00ED00DA" w:rsidRPr="00262736" w:rsidRDefault="00ED00DA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Техники работы акт</w:t>
      </w:r>
      <w:r w:rsidR="00C060EE" w:rsidRPr="00262736">
        <w:rPr>
          <w:rFonts w:ascii="Times New Roman" w:hAnsi="Times New Roman" w:cs="Times New Roman"/>
          <w:sz w:val="28"/>
          <w:szCs w:val="28"/>
        </w:rPr>
        <w:t>и</w:t>
      </w:r>
      <w:r w:rsidRPr="00262736">
        <w:rPr>
          <w:rFonts w:ascii="Times New Roman" w:hAnsi="Times New Roman" w:cs="Times New Roman"/>
          <w:sz w:val="28"/>
          <w:szCs w:val="28"/>
        </w:rPr>
        <w:t>вно-продуктивного чтения</w:t>
      </w:r>
    </w:p>
    <w:p w14:paraId="288E5AC4" w14:textId="4454FE28" w:rsidR="00ED00DA" w:rsidRPr="00262736" w:rsidRDefault="00ED00DA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Современные технологии и стратегии грамотного читателя</w:t>
      </w:r>
    </w:p>
    <w:p w14:paraId="30D6366D" w14:textId="758D80C9" w:rsidR="009948C3" w:rsidRPr="00262736" w:rsidRDefault="009948C3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Активные формы работы (пресс-релизы, постеры, аннотации, </w:t>
      </w:r>
      <w:proofErr w:type="spellStart"/>
      <w:r w:rsidRPr="00262736">
        <w:rPr>
          <w:rFonts w:ascii="Times New Roman" w:hAnsi="Times New Roman" w:cs="Times New Roman"/>
          <w:sz w:val="28"/>
          <w:szCs w:val="28"/>
        </w:rPr>
        <w:t>буктрейлеры</w:t>
      </w:r>
      <w:proofErr w:type="spellEnd"/>
      <w:r w:rsidRPr="00262736">
        <w:rPr>
          <w:rFonts w:ascii="Times New Roman" w:hAnsi="Times New Roman" w:cs="Times New Roman"/>
          <w:sz w:val="28"/>
          <w:szCs w:val="28"/>
        </w:rPr>
        <w:t>) как важное направление в развитии интереса к чтению.</w:t>
      </w:r>
    </w:p>
    <w:p w14:paraId="271FE2B3" w14:textId="40B9FF30" w:rsidR="009948C3" w:rsidRPr="00262736" w:rsidRDefault="009948C3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Современные приемы, техники и технологии, направленные </w:t>
      </w:r>
      <w:proofErr w:type="gramStart"/>
      <w:r w:rsidRPr="00262736">
        <w:rPr>
          <w:rFonts w:ascii="Times New Roman" w:hAnsi="Times New Roman" w:cs="Times New Roman"/>
          <w:sz w:val="28"/>
          <w:szCs w:val="28"/>
        </w:rPr>
        <w:t>на  развитие</w:t>
      </w:r>
      <w:proofErr w:type="gramEnd"/>
      <w:r w:rsidRPr="00262736">
        <w:rPr>
          <w:rFonts w:ascii="Times New Roman" w:hAnsi="Times New Roman" w:cs="Times New Roman"/>
          <w:sz w:val="28"/>
          <w:szCs w:val="28"/>
        </w:rPr>
        <w:t xml:space="preserve">  читательской грамотности. </w:t>
      </w:r>
    </w:p>
    <w:p w14:paraId="0D48C0F3" w14:textId="2385FAC5" w:rsidR="009948C3" w:rsidRPr="00262736" w:rsidRDefault="009948C3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Планирование урока, направленного на развитие читательской грамотности школьников. </w:t>
      </w:r>
    </w:p>
    <w:p w14:paraId="3B1EEE8A" w14:textId="2A291926" w:rsidR="009948C3" w:rsidRPr="00262736" w:rsidRDefault="009948C3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Активные формы работы (пресс-релизы, постеры, аннотации, </w:t>
      </w:r>
      <w:proofErr w:type="spellStart"/>
      <w:r w:rsidRPr="00262736">
        <w:rPr>
          <w:rFonts w:ascii="Times New Roman" w:hAnsi="Times New Roman" w:cs="Times New Roman"/>
          <w:sz w:val="28"/>
          <w:szCs w:val="28"/>
        </w:rPr>
        <w:t>буктрейлеры</w:t>
      </w:r>
      <w:proofErr w:type="spellEnd"/>
      <w:r w:rsidRPr="00262736">
        <w:rPr>
          <w:rFonts w:ascii="Times New Roman" w:hAnsi="Times New Roman" w:cs="Times New Roman"/>
          <w:sz w:val="28"/>
          <w:szCs w:val="28"/>
        </w:rPr>
        <w:t>) как важное направление в развитии интереса к чтению.</w:t>
      </w:r>
    </w:p>
    <w:p w14:paraId="1A7E4D4E" w14:textId="2AB26A28" w:rsidR="009948C3" w:rsidRPr="00262736" w:rsidRDefault="009948C3" w:rsidP="00C060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Диагностика образовательных достижений школьников по читательской грамотности в контексте международных сопоставительных исследований.</w:t>
      </w:r>
    </w:p>
    <w:p w14:paraId="199F57C0" w14:textId="363C6E54" w:rsidR="00D62B59" w:rsidRPr="00262736" w:rsidRDefault="00D62B59" w:rsidP="00D62B59">
      <w:pPr>
        <w:pStyle w:val="a3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62736">
        <w:rPr>
          <w:rFonts w:ascii="Times New Roman" w:hAnsi="Times New Roman" w:cs="Times New Roman"/>
          <w:b/>
          <w:bCs/>
          <w:sz w:val="28"/>
          <w:szCs w:val="28"/>
          <w:u w:val="single"/>
        </w:rPr>
        <w:t>Развитие системы мониторинга читательской грамотности у учащихся:</w:t>
      </w:r>
    </w:p>
    <w:p w14:paraId="484D8C45" w14:textId="4761545F" w:rsidR="00D62B59" w:rsidRPr="00262736" w:rsidRDefault="00D62B59" w:rsidP="00D62B5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Техника чтения. Смысловое чтение – 5-6 класс</w:t>
      </w:r>
    </w:p>
    <w:p w14:paraId="7BEEA1C4" w14:textId="7CFB728E" w:rsidR="00D62B59" w:rsidRPr="00262736" w:rsidRDefault="00D62B59" w:rsidP="00D62B5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Диагностика по выявлению круга интер</w:t>
      </w:r>
      <w:r w:rsidR="00262736" w:rsidRPr="00262736">
        <w:rPr>
          <w:rFonts w:ascii="Times New Roman" w:hAnsi="Times New Roman" w:cs="Times New Roman"/>
          <w:sz w:val="28"/>
          <w:szCs w:val="28"/>
        </w:rPr>
        <w:t>е</w:t>
      </w:r>
      <w:r w:rsidRPr="00262736">
        <w:rPr>
          <w:rFonts w:ascii="Times New Roman" w:hAnsi="Times New Roman" w:cs="Times New Roman"/>
          <w:sz w:val="28"/>
          <w:szCs w:val="28"/>
        </w:rPr>
        <w:t>сов в самостоятельном выборе книг для чтения – 5-9 (уроки- рекламы, уроки- самопрезентации)</w:t>
      </w:r>
    </w:p>
    <w:p w14:paraId="07E0B385" w14:textId="197A640F" w:rsidR="00D62B59" w:rsidRPr="00262736" w:rsidRDefault="00262736" w:rsidP="00D62B5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>Диагностические</w:t>
      </w:r>
      <w:r w:rsidR="00D62B59" w:rsidRPr="00262736">
        <w:rPr>
          <w:rFonts w:ascii="Times New Roman" w:hAnsi="Times New Roman" w:cs="Times New Roman"/>
          <w:sz w:val="28"/>
          <w:szCs w:val="28"/>
        </w:rPr>
        <w:t xml:space="preserve"> работы</w:t>
      </w:r>
    </w:p>
    <w:p w14:paraId="7AC04D8F" w14:textId="592A9A0E" w:rsidR="00D62B59" w:rsidRPr="00262736" w:rsidRDefault="00D62B59" w:rsidP="00D62B5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Рефлексивная экспресс-диагностика </w:t>
      </w:r>
      <w:proofErr w:type="gramStart"/>
      <w:r w:rsidRPr="00262736">
        <w:rPr>
          <w:rFonts w:ascii="Times New Roman" w:hAnsi="Times New Roman" w:cs="Times New Roman"/>
          <w:sz w:val="28"/>
          <w:szCs w:val="28"/>
        </w:rPr>
        <w:t>профессиональных  дефицитов</w:t>
      </w:r>
      <w:proofErr w:type="gramEnd"/>
      <w:r w:rsidRPr="00262736">
        <w:rPr>
          <w:rFonts w:ascii="Times New Roman" w:hAnsi="Times New Roman" w:cs="Times New Roman"/>
          <w:sz w:val="28"/>
          <w:szCs w:val="28"/>
        </w:rPr>
        <w:t xml:space="preserve"> педагогов(психолог)</w:t>
      </w:r>
    </w:p>
    <w:p w14:paraId="5264DEC8" w14:textId="6DDD8709" w:rsidR="007D7900" w:rsidRPr="00262736" w:rsidRDefault="007D7900" w:rsidP="00262736">
      <w:pPr>
        <w:rPr>
          <w:rFonts w:ascii="Times New Roman" w:hAnsi="Times New Roman" w:cs="Times New Roman"/>
          <w:sz w:val="28"/>
          <w:szCs w:val="28"/>
        </w:rPr>
      </w:pPr>
      <w:r w:rsidRPr="00262736">
        <w:rPr>
          <w:rFonts w:ascii="Times New Roman" w:hAnsi="Times New Roman" w:cs="Times New Roman"/>
          <w:sz w:val="28"/>
          <w:szCs w:val="28"/>
        </w:rPr>
        <w:t xml:space="preserve">Вывод: так ли важна читательская грамотность? ЧГ во всем мире </w:t>
      </w:r>
      <w:proofErr w:type="gramStart"/>
      <w:r w:rsidRPr="00262736">
        <w:rPr>
          <w:rFonts w:ascii="Times New Roman" w:hAnsi="Times New Roman" w:cs="Times New Roman"/>
          <w:sz w:val="28"/>
          <w:szCs w:val="28"/>
        </w:rPr>
        <w:t>признана  центральным</w:t>
      </w:r>
      <w:proofErr w:type="gramEnd"/>
      <w:r w:rsidRPr="00262736">
        <w:rPr>
          <w:rFonts w:ascii="Times New Roman" w:hAnsi="Times New Roman" w:cs="Times New Roman"/>
          <w:sz w:val="28"/>
          <w:szCs w:val="28"/>
        </w:rPr>
        <w:t xml:space="preserve"> показателем успешности образования в целом Уровень</w:t>
      </w:r>
      <w:r w:rsidR="00262736" w:rsidRPr="00262736">
        <w:rPr>
          <w:rFonts w:ascii="Times New Roman" w:hAnsi="Times New Roman" w:cs="Times New Roman"/>
          <w:sz w:val="28"/>
          <w:szCs w:val="28"/>
        </w:rPr>
        <w:t xml:space="preserve"> читательской грамотности </w:t>
      </w:r>
      <w:r w:rsidRPr="00262736">
        <w:rPr>
          <w:rFonts w:ascii="Times New Roman" w:hAnsi="Times New Roman" w:cs="Times New Roman"/>
          <w:sz w:val="28"/>
          <w:szCs w:val="28"/>
        </w:rPr>
        <w:t>прогнозирует лучше экономический рост, чем учебные достижения!!!</w:t>
      </w:r>
    </w:p>
    <w:p w14:paraId="21B307CD" w14:textId="77777777" w:rsidR="00973970" w:rsidRPr="00031F60" w:rsidRDefault="00973970" w:rsidP="0097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31F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нужно для счастья детям?</w:t>
      </w:r>
    </w:p>
    <w:p w14:paraId="6C3F173D" w14:textId="77777777" w:rsidR="00973970" w:rsidRPr="00031F60" w:rsidRDefault="00973970" w:rsidP="0097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31F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 солнце на всей планете,</w:t>
      </w:r>
    </w:p>
    <w:p w14:paraId="4B6B8236" w14:textId="77777777" w:rsidR="00973970" w:rsidRPr="00031F60" w:rsidRDefault="00973970" w:rsidP="0097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31F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 мячик и плюшевый мишка,</w:t>
      </w:r>
    </w:p>
    <w:p w14:paraId="766F1F9D" w14:textId="77777777" w:rsidR="00973970" w:rsidRPr="00031F60" w:rsidRDefault="00973970" w:rsidP="009739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31F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добрая, добрая книжка!!!</w:t>
      </w:r>
    </w:p>
    <w:p w14:paraId="092F348C" w14:textId="77777777" w:rsidR="00973970" w:rsidRPr="00262736" w:rsidRDefault="00973970" w:rsidP="007D790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973970" w:rsidRPr="00262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F16E3"/>
    <w:multiLevelType w:val="hybridMultilevel"/>
    <w:tmpl w:val="0518E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41314"/>
    <w:multiLevelType w:val="hybridMultilevel"/>
    <w:tmpl w:val="81948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446B2"/>
    <w:multiLevelType w:val="hybridMultilevel"/>
    <w:tmpl w:val="486A56D6"/>
    <w:lvl w:ilvl="0" w:tplc="51EE8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7F4F58"/>
    <w:multiLevelType w:val="hybridMultilevel"/>
    <w:tmpl w:val="55A28110"/>
    <w:lvl w:ilvl="0" w:tplc="51EE8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C2F53"/>
    <w:multiLevelType w:val="hybridMultilevel"/>
    <w:tmpl w:val="67409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66D24"/>
    <w:multiLevelType w:val="hybridMultilevel"/>
    <w:tmpl w:val="AEFA6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9E6"/>
    <w:rsid w:val="000D46E2"/>
    <w:rsid w:val="0023361C"/>
    <w:rsid w:val="00262736"/>
    <w:rsid w:val="00271D0D"/>
    <w:rsid w:val="00313717"/>
    <w:rsid w:val="00354017"/>
    <w:rsid w:val="003C7A76"/>
    <w:rsid w:val="00471CE8"/>
    <w:rsid w:val="004C2209"/>
    <w:rsid w:val="005116EC"/>
    <w:rsid w:val="007D7900"/>
    <w:rsid w:val="008D1A25"/>
    <w:rsid w:val="00943C8D"/>
    <w:rsid w:val="00973970"/>
    <w:rsid w:val="009948C3"/>
    <w:rsid w:val="009D0A9E"/>
    <w:rsid w:val="00A06F2C"/>
    <w:rsid w:val="00A36624"/>
    <w:rsid w:val="00AB41A6"/>
    <w:rsid w:val="00B02C22"/>
    <w:rsid w:val="00B61502"/>
    <w:rsid w:val="00BF200E"/>
    <w:rsid w:val="00C060EE"/>
    <w:rsid w:val="00D62B59"/>
    <w:rsid w:val="00DB29E6"/>
    <w:rsid w:val="00DD5663"/>
    <w:rsid w:val="00E231E1"/>
    <w:rsid w:val="00ED00DA"/>
    <w:rsid w:val="00EF19C6"/>
    <w:rsid w:val="00F0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08EC5"/>
  <w15:chartTrackingRefBased/>
  <w15:docId w15:val="{A4482E71-E4B2-44E9-99C8-6169B3C8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20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19C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F19C6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3C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31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7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smetod.ru/centr/proekty/osmysl-chtenie/osm-chtenie.html" TargetMode="External"/><Relationship Id="rId13" Type="http://schemas.openxmlformats.org/officeDocument/2006/relationships/hyperlink" Target="http://readster.club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smetod.ru/centr/proekty/osmysl-chtenie/osm-chtenie.html" TargetMode="External"/><Relationship Id="rId12" Type="http://schemas.openxmlformats.org/officeDocument/2006/relationships/hyperlink" Target="https://chtenie.net/otvet71.php?i1=1&amp;i2=1&amp;pr=0&amp;npr=0&amp;npr1=0&amp;sk=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smetod.ru/centr/proekty/osmysl-chtenie/osm-chtenie.html" TargetMode="External"/><Relationship Id="rId11" Type="http://schemas.openxmlformats.org/officeDocument/2006/relationships/hyperlink" Target="https://childdevelop.ru/generator/letters/speedreading.ht" TargetMode="External"/><Relationship Id="rId5" Type="http://schemas.openxmlformats.org/officeDocument/2006/relationships/hyperlink" Target="https://mosmetod.ru/centr/proekty/osmysl-chtenie/osm-chtenie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olegon.ru/pr/flip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rtranslate.ru/tools/revert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</dc:creator>
  <cp:keywords/>
  <dc:description/>
  <cp:lastModifiedBy>Albina</cp:lastModifiedBy>
  <cp:revision>7</cp:revision>
  <dcterms:created xsi:type="dcterms:W3CDTF">2022-03-30T14:21:00Z</dcterms:created>
  <dcterms:modified xsi:type="dcterms:W3CDTF">2022-04-10T14:05:00Z</dcterms:modified>
</cp:coreProperties>
</file>