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«Турис</w:t>
      </w:r>
      <w:r>
        <w:rPr>
          <w:rFonts w:ascii="Times New Roman" w:eastAsia="Calibri" w:hAnsi="Times New Roman" w:cs="Times New Roman"/>
          <w:b/>
          <w:sz w:val="28"/>
          <w:szCs w:val="28"/>
        </w:rPr>
        <w:t>тический слёт «В гости к Осени»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Главная цель физического воспитания в дошкольном учреждении – это удовлетворение естественной биологической потребности детей в движении и достижение всестороннего двигательного развития. Большинство родителей понимают, что для крепкого здоровья, нормального роста и развития необходимо движение. Поддержать у детей положительное отношение к активному образу жизни, а в дальнейшем желание сохранять и укреплять своё здоровье – важные составляющие воспитания в семье. Лучше показать ребёнку, как нужно относиться к физкультуре и спорту, на собственном примере. С этой целью мы проводим: парные гимнастики, туристические прогулки, акции, совместные праздники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развлечения.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Участники: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Дети подготовительной группы и родители, воспитатели группы, инструктор по физической культуре.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Лесная поляна недалеко от детского сада.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Цель: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Приобщение детей, семьи и педагогов к здоровому образу жизни посредством ознакомления с элементами туризма и сотрудничество с семьями воспитанников.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1. Расширить функциональные возможности организма детей в ходе выполнения упражнений туристической направленности.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2. Совершенствовать двигательные навыки и обогащать двигательный опыт.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3. Развивать координационные способности и выносливость как основу физической подготовки ребёнка - будущего туриста.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4. Прививать детям любовь к родному краю, продолжать учить беречь природу, ценить её красоту, закреплять знания о сезонных изменениях.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5. Развивать у детей навыки речевой коммуникации (совершенствовать умение высказывать и аргументировать свою точку зрения, воспитывать умение слушать и договариваться, учитывая интересы других).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6. Заинтересовать родителей детским туризмом, как средством здорового семейного отдыха, дать простейшие навыки безопасного туризма.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7. Формировать межличностные, дружеские отношения дошкольников в процессе игровой туристской деятельности, адаптированной к их возможностям.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Подготовка презентации «Туризм и туристы» и показ детям.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Консультация для родителей по подготовке и проведению дня туриста, по технике безопасности.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Беседы с детьми о туризме, разучивание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речёвки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, туристических частушек, песни «У похода есть начало» музыка В.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Шаинского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>, слова М. Львовского.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Просмотр детьми с родителями мультфильма «Ох и</w:t>
      </w: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х идут в поход» режиссёр Ю.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Прытков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Повторение правил поведения в лесу.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Беседа с детьми о сезонных изменениях в природе.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Игры с элементами ориентирования, подвижные игры с мячом.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Составление карты, подготовка места для тур слёта.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lastRenderedPageBreak/>
        <w:t>Костюм Осени, Картошки, Яблока; волшебный рюкзачок; эмблемы: яблочки, картошки; листочки с загадками; карточки с осенними скороговорками; 2 палатки; 2 карты: с зелёным и с красным маршрутом; указатели: красные и зелёные; пенки; мешок с картошкой; корзина с яблоками; мишень – яблочко; 4 мяча; карточки – знаки «Правила поведения в лесу».</w:t>
      </w:r>
      <w:proofErr w:type="gramEnd"/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Воспитатели: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Всем, всем, всем добрый день! Сегодня мы с вами собрались, чтобы отпраздновать день туризма! Вижу, вы похожи на туристов: в удобной одежде, в удобной обуви и с боевым настроением! Мы с вами разделимся на две команды.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Кто загадку отгадает, название команды узнает.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Золотист один бочок,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Красноват другой бочок.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Посредине, в сердцевине – 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Притаился червячок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яблоко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Она прячется от солнца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Под кустом в глубокой норке,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Бурая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– не мишка,</w:t>
      </w:r>
    </w:p>
    <w:p w:rsidR="00F52C65" w:rsidRPr="00F52C65" w:rsidRDefault="00F52C65" w:rsidP="00F52C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 норке – но не мышка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картошка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Дети и родители делятся на две команды при помощи Волшебного рюкзачка. Ребёнок вытягивает из Волшебного рюкзачка эмблему (картошку или яблоко), родители получают такую же эмблему. Все участники тур слёта прикрепляют свои эмблемы и делятся на две команды: «Картошечки», «Яблочки» (капитаны воспитатели).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Воспитатели: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Посмотрите, какое красивое дерево. На дереве разноцветные листочки. </w:t>
      </w:r>
      <w:r>
        <w:rPr>
          <w:rFonts w:ascii="Times New Roman" w:eastAsia="Calibri" w:hAnsi="Times New Roman" w:cs="Times New Roman"/>
          <w:sz w:val="28"/>
          <w:szCs w:val="28"/>
        </w:rPr>
        <w:t>Листочки не простые, на листочке</w:t>
      </w: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написаны загадки. Отгадаете загадки, </w:t>
      </w: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узнаете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кто будет нашим гостем.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Без пути и без дороги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Ходит самый длинноногий.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 тучах прячется, во мгле,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Только ноги на земле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дождь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Мочит поле, лес и луг,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Город, дом и всё вокруг!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Облаков и туч он вождь,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Ты же знаешь, это -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дождь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Поле осенью промокло,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Но зато созрела свёкла.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А в сентябрьских садах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Много яблок на ветвях.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Что к зиме мы собираем?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Как его мы называем?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урожай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Что весною мы сажали,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Потом летом поливали.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Всё, что осенью на грядках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Поспевает: вкусно, сладко!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Не зевай и собирай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lastRenderedPageBreak/>
        <w:t>Наш осенний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урожай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Листья в воздухе кружатся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Тихо на траву ложатся.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Сбрасывает листья сад,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Это просто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листопад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Осень в гости к нам пришла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И с собою принесла … 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Что? Скажите наугад!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Ну конечно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листопад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Листья с веток облетают,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Птицы к небу улетают.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«Что за время года?» - спросим,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Нам ответят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52C65">
        <w:rPr>
          <w:rFonts w:ascii="Times New Roman" w:eastAsia="Calibri" w:hAnsi="Times New Roman" w:cs="Times New Roman"/>
          <w:sz w:val="28"/>
          <w:szCs w:val="28"/>
        </w:rPr>
        <w:t>- Это 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осень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Давайте позовём нашу гостью Осень.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Здравствуйте гости дорогие! Я </w:t>
      </w: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вижу ко мне в гости пожаловали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две команды. Представьтесь, пожалуйста.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Воспитатели: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Команда: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«Яблочки».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Наш девиз: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Будешь кушать витамины.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Станешь сильным и красивым.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Команда: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«Картошечки».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Наш девиз: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Чтоб здоровым, сильным быть,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Надо овощи любить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 xml:space="preserve">Все без исключения – 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52C65">
        <w:rPr>
          <w:rFonts w:ascii="Times New Roman" w:eastAsia="Calibri" w:hAnsi="Times New Roman" w:cs="Times New Roman"/>
          <w:i/>
          <w:sz w:val="28"/>
          <w:szCs w:val="28"/>
        </w:rPr>
        <w:t>В этом нет сомнения.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У меня есть для таких замечательных команд Дары Осени: мешок картошки и корзина яблок.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Первое задание нашим командам.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52C65">
        <w:rPr>
          <w:rFonts w:ascii="Times New Roman" w:eastAsia="Calibri" w:hAnsi="Times New Roman" w:cs="Times New Roman"/>
          <w:b/>
          <w:sz w:val="28"/>
          <w:szCs w:val="28"/>
        </w:rPr>
        <w:t>Баттл</w:t>
      </w:r>
      <w:proofErr w:type="spellEnd"/>
      <w:r w:rsidRPr="00F52C65">
        <w:rPr>
          <w:rFonts w:ascii="Times New Roman" w:eastAsia="Calibri" w:hAnsi="Times New Roman" w:cs="Times New Roman"/>
          <w:b/>
          <w:sz w:val="28"/>
          <w:szCs w:val="28"/>
        </w:rPr>
        <w:t xml:space="preserve"> «Овощи – фрукты».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Каждой команде необходимо привести аргументы в защиту: «Яблочки» - фруктов, «Картошечки» - овощей.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Каждой команде необходимо назвать как можно больше блюд: «Яблочки» из яблок, «Картошечки» из картофеля.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Каждой команде необходимо повторить осенние скороговорки (капитаны вытягивают карточки со скороговорками) (приложение).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lastRenderedPageBreak/>
        <w:t>Ко мне в гости пришли не простые команды, а туристы. Каждый турист может поставить палатку. Я хочу посмотреть, чья команда окажется быстрой, ловкой, дружной и умелой.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Второе задание нашим командам.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«Поставь палатку».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Каждая команда ставит свою палатку.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Гости дорогие, пока вы палатки ставили, Дары Осени пропали. Отправляйтесь в путь, найдите пропажу. Помогут вам подсказки.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Третье задание нашим командам.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«Осеннее ориентирование».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Команда «Яблочки» - зелёный маршрут ищут корзину яблок.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Команда «Картошечки» - красный маршрут ищут мешок картошки.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Я вижу, что вы настоящие туристы и умеете ориентироваться на местности. У м</w:t>
      </w:r>
      <w:r w:rsidR="0097519F">
        <w:rPr>
          <w:rFonts w:ascii="Times New Roman" w:eastAsia="Calibri" w:hAnsi="Times New Roman" w:cs="Times New Roman"/>
          <w:sz w:val="28"/>
          <w:szCs w:val="28"/>
        </w:rPr>
        <w:t>еня для вас следующее задание</w:t>
      </w:r>
      <w:proofErr w:type="gramStart"/>
      <w:r w:rsidR="0097519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97519F">
        <w:rPr>
          <w:rFonts w:ascii="Times New Roman" w:eastAsia="Calibri" w:hAnsi="Times New Roman" w:cs="Times New Roman"/>
          <w:sz w:val="28"/>
          <w:szCs w:val="28"/>
        </w:rPr>
        <w:t xml:space="preserve"> Х</w:t>
      </w:r>
      <w:r w:rsidRPr="00F52C65">
        <w:rPr>
          <w:rFonts w:ascii="Times New Roman" w:eastAsia="Calibri" w:hAnsi="Times New Roman" w:cs="Times New Roman"/>
          <w:sz w:val="28"/>
          <w:szCs w:val="28"/>
        </w:rPr>
        <w:t>очу посмотреть, какие вы меткие.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Четвёртое задание нашим командам.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«В яблочко».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Метание в мишень «Яблочко» яблок.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И с этим заданием справились. Вы, наверное, есть захотели? Печёнки хотите?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Неказиста, мелковата,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Только любят все ребята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Запеченную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в костре,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 ароматной кожуре,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Русский хлеб зовем мы крошку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Ароматную… (</w:t>
      </w:r>
      <w:r w:rsidRPr="00F52C65">
        <w:rPr>
          <w:rFonts w:ascii="Times New Roman" w:eastAsia="Calibri" w:hAnsi="Times New Roman" w:cs="Times New Roman"/>
          <w:i/>
          <w:sz w:val="28"/>
          <w:szCs w:val="28"/>
        </w:rPr>
        <w:t>картошку</w:t>
      </w:r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Пятое задание нашим командам.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«Собери картошку».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Милости прошу к нашему туристическому ст</w:t>
      </w:r>
      <w:r w:rsidR="0097519F">
        <w:rPr>
          <w:rFonts w:ascii="Times New Roman" w:eastAsia="Calibri" w:hAnsi="Times New Roman" w:cs="Times New Roman"/>
          <w:sz w:val="28"/>
          <w:szCs w:val="28"/>
        </w:rPr>
        <w:t xml:space="preserve">олу: печёнки, </w:t>
      </w:r>
      <w:r w:rsidRPr="00F52C65">
        <w:rPr>
          <w:rFonts w:ascii="Times New Roman" w:eastAsia="Calibri" w:hAnsi="Times New Roman" w:cs="Times New Roman"/>
          <w:sz w:val="28"/>
          <w:szCs w:val="28"/>
        </w:rPr>
        <w:t>чай из термоса.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Песня «Картошка» (слова М. Львовского, музыка В.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Шаинского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Игры с мячом.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Игра «Картошка» (взрослые).</w:t>
      </w:r>
    </w:p>
    <w:p w:rsidR="00F52C65" w:rsidRPr="00F52C65" w:rsidRDefault="00F52C65" w:rsidP="00F52C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Игра «Яблочки» (дети).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Осень: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Гости дорогие, нам с вами пора прощаться. Как настоящие туристы, мы соблюдаем правила поведения на приро</w:t>
      </w:r>
      <w:r w:rsidR="0097519F">
        <w:rPr>
          <w:rFonts w:ascii="Times New Roman" w:eastAsia="Calibri" w:hAnsi="Times New Roman" w:cs="Times New Roman"/>
          <w:sz w:val="28"/>
          <w:szCs w:val="28"/>
        </w:rPr>
        <w:t>де, (собираем весь мусор</w:t>
      </w:r>
      <w:r w:rsidRPr="00F52C65">
        <w:rPr>
          <w:rFonts w:ascii="Times New Roman" w:eastAsia="Calibri" w:hAnsi="Times New Roman" w:cs="Times New Roman"/>
          <w:sz w:val="28"/>
          <w:szCs w:val="28"/>
        </w:rPr>
        <w:t>). Мы знаем, что можно делать, а чего нельзя (показ карточек с изображением знаков разрешающих и запрещающих то или иное действие в лесу, ответы детей). До свидания, до новых встреч.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sz w:val="28"/>
          <w:szCs w:val="28"/>
        </w:rPr>
        <w:t>Приложение.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i/>
          <w:sz w:val="28"/>
          <w:szCs w:val="28"/>
        </w:rPr>
        <w:t>Осенние скороговорки.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Овощи тащи – будут щи.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Осенью у Сени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сени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в сене.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Под ногами в листопад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Листья жёлтые шуршат.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Шелест шелестит листвой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Шёпот шепчется с травой.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Полпогреба репы,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Полколпака гороха.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Тощий немощный Кощей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Тащит ящик овощей.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Все клёны стали рыжие,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И ни один не дразнится: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Раз всё равно все рыжие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Кому какая разница.</w:t>
      </w:r>
    </w:p>
    <w:p w:rsidR="00F52C65" w:rsidRPr="00F52C65" w:rsidRDefault="00F52C65" w:rsidP="00F52C65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Дождик, дождик не дожди,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Дождик, дождик подожди.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Дай дойти до дому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Дедушке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Похому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2C65" w:rsidRPr="00F52C65" w:rsidRDefault="00F52C65" w:rsidP="00F52C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b/>
          <w:i/>
          <w:sz w:val="28"/>
          <w:szCs w:val="28"/>
        </w:rPr>
        <w:t>Походные частушки.</w:t>
      </w:r>
    </w:p>
    <w:p w:rsidR="00F52C65" w:rsidRPr="00F52C65" w:rsidRDefault="00F52C65" w:rsidP="00F52C65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Целый год мы напролет этой встречи ждали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И сегодня все сюда быстро прибежали!</w:t>
      </w:r>
    </w:p>
    <w:p w:rsidR="00F52C65" w:rsidRPr="00F52C65" w:rsidRDefault="00F52C65" w:rsidP="00F52C65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За плечами рюкзаки, в сердце нет покоя!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Ждем мы старта </w:t>
      </w: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побыстрей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>, что ж это такое?</w:t>
      </w:r>
    </w:p>
    <w:p w:rsidR="00F52C65" w:rsidRPr="00F52C65" w:rsidRDefault="00F52C65" w:rsidP="00F52C65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Ой, дороженька крутая, ноги дальше не идут!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>Почему такой неровный туристический маршрут?!</w:t>
      </w:r>
    </w:p>
    <w:p w:rsidR="00F52C65" w:rsidRPr="00F52C65" w:rsidRDefault="00F52C65" w:rsidP="00F52C65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52C65">
        <w:rPr>
          <w:rFonts w:ascii="Times New Roman" w:eastAsia="Calibri" w:hAnsi="Times New Roman" w:cs="Times New Roman"/>
          <w:sz w:val="28"/>
          <w:szCs w:val="28"/>
        </w:rPr>
        <w:t>Отдыхать все на природе очень любим</w:t>
      </w:r>
      <w:proofErr w:type="gram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мы всегда!</w:t>
      </w:r>
    </w:p>
    <w:p w:rsidR="00F52C65" w:rsidRPr="00F52C65" w:rsidRDefault="00F52C65" w:rsidP="00F52C65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Веселей, чем на </w:t>
      </w:r>
      <w:proofErr w:type="spellStart"/>
      <w:r w:rsidRPr="00F52C65">
        <w:rPr>
          <w:rFonts w:ascii="Times New Roman" w:eastAsia="Calibri" w:hAnsi="Times New Roman" w:cs="Times New Roman"/>
          <w:sz w:val="28"/>
          <w:szCs w:val="28"/>
        </w:rPr>
        <w:t>турслете</w:t>
      </w:r>
      <w:proofErr w:type="spellEnd"/>
      <w:r w:rsidRPr="00F52C65">
        <w:rPr>
          <w:rFonts w:ascii="Times New Roman" w:eastAsia="Calibri" w:hAnsi="Times New Roman" w:cs="Times New Roman"/>
          <w:sz w:val="28"/>
          <w:szCs w:val="28"/>
        </w:rPr>
        <w:t xml:space="preserve"> не бывает никогда!</w:t>
      </w:r>
    </w:p>
    <w:p w:rsidR="00F52C65" w:rsidRPr="00F52C65" w:rsidRDefault="00F52C65" w:rsidP="00F52C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52C65" w:rsidRPr="00F52C65" w:rsidSect="00F52C6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047DD"/>
    <w:multiLevelType w:val="hybridMultilevel"/>
    <w:tmpl w:val="3AB004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47368"/>
    <w:multiLevelType w:val="hybridMultilevel"/>
    <w:tmpl w:val="420AF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C65"/>
    <w:rsid w:val="00562E23"/>
    <w:rsid w:val="007648B3"/>
    <w:rsid w:val="0097519F"/>
    <w:rsid w:val="00DD3703"/>
    <w:rsid w:val="00F5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2023-01-28T11:02:00Z</dcterms:created>
  <dcterms:modified xsi:type="dcterms:W3CDTF">2023-01-28T11:18:00Z</dcterms:modified>
</cp:coreProperties>
</file>