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A30" w:rsidRPr="00753057" w:rsidRDefault="00351A30" w:rsidP="00351A3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057">
        <w:rPr>
          <w:rFonts w:ascii="Times New Roman" w:eastAsia="Times New Roman" w:hAnsi="Times New Roman" w:cs="Times New Roman"/>
          <w:b/>
          <w:sz w:val="28"/>
          <w:szCs w:val="28"/>
        </w:rPr>
        <w:t>Программа</w:t>
      </w:r>
    </w:p>
    <w:p w:rsidR="00351A30" w:rsidRPr="00753057" w:rsidRDefault="00351A30" w:rsidP="00351A3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057">
        <w:rPr>
          <w:rFonts w:ascii="Times New Roman" w:eastAsia="Times New Roman" w:hAnsi="Times New Roman" w:cs="Times New Roman"/>
          <w:b/>
          <w:sz w:val="28"/>
          <w:szCs w:val="28"/>
        </w:rPr>
        <w:t>краткосрочной образовательной практики</w:t>
      </w:r>
    </w:p>
    <w:p w:rsidR="00351A30" w:rsidRPr="00351A30" w:rsidRDefault="00351A30" w:rsidP="00351A30">
      <w:pPr>
        <w:spacing w:after="0"/>
        <w:jc w:val="center"/>
        <w:rPr>
          <w:rFonts w:ascii="Times New Roman" w:hAnsi="Times New Roman" w:cs="Times New Roman"/>
          <w:b/>
        </w:rPr>
      </w:pPr>
      <w:r w:rsidRPr="0075305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6165BD" w:rsidRPr="00753057">
        <w:rPr>
          <w:rFonts w:ascii="Times New Roman" w:hAnsi="Times New Roman" w:cs="Times New Roman"/>
          <w:b/>
          <w:sz w:val="28"/>
          <w:szCs w:val="28"/>
        </w:rPr>
        <w:t>Тренажер</w:t>
      </w:r>
      <w:r w:rsidR="00753057">
        <w:rPr>
          <w:rFonts w:ascii="Times New Roman" w:hAnsi="Times New Roman" w:cs="Times New Roman"/>
          <w:b/>
          <w:sz w:val="28"/>
          <w:szCs w:val="28"/>
        </w:rPr>
        <w:t>: Думай, Отвечай, Играй</w:t>
      </w:r>
      <w:r w:rsidRPr="00753057">
        <w:rPr>
          <w:rFonts w:ascii="Times New Roman" w:hAnsi="Times New Roman" w:cs="Times New Roman"/>
          <w:b/>
          <w:sz w:val="28"/>
          <w:szCs w:val="28"/>
        </w:rPr>
        <w:t>»</w:t>
      </w:r>
    </w:p>
    <w:p w:rsidR="00351A30" w:rsidRPr="00351A30" w:rsidRDefault="00351A30" w:rsidP="00C121FE">
      <w:pPr>
        <w:ind w:right="283"/>
        <w:jc w:val="center"/>
        <w:rPr>
          <w:rFonts w:ascii="Times New Roman" w:eastAsia="Times New Roman" w:hAnsi="Times New Roman" w:cs="Times New Roman"/>
          <w:b/>
        </w:rPr>
      </w:pPr>
      <w:r w:rsidRPr="00351A30">
        <w:rPr>
          <w:rFonts w:ascii="Times New Roman" w:eastAsia="Times New Roman" w:hAnsi="Times New Roman" w:cs="Times New Roman"/>
          <w:b/>
        </w:rPr>
        <w:t>ТЕХНОЛОГИЧЕСКАЯ КАРТА</w:t>
      </w:r>
    </w:p>
    <w:tbl>
      <w:tblPr>
        <w:tblW w:w="10458" w:type="dxa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2"/>
        <w:gridCol w:w="8016"/>
      </w:tblGrid>
      <w:tr w:rsidR="000D43F9" w:rsidRPr="006165BD" w:rsidTr="008018B3">
        <w:trPr>
          <w:trHeight w:val="352"/>
        </w:trPr>
        <w:tc>
          <w:tcPr>
            <w:tcW w:w="2442" w:type="dxa"/>
          </w:tcPr>
          <w:p w:rsidR="000D43F9" w:rsidRPr="006165BD" w:rsidRDefault="00C121FE" w:rsidP="00C1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Н</w:t>
            </w:r>
            <w:r w:rsidR="000D43F9"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азвание </w:t>
            </w:r>
          </w:p>
        </w:tc>
        <w:tc>
          <w:tcPr>
            <w:tcW w:w="8016" w:type="dxa"/>
          </w:tcPr>
          <w:p w:rsidR="000D43F9" w:rsidRPr="006165BD" w:rsidRDefault="00753057" w:rsidP="00753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753057">
              <w:rPr>
                <w:rFonts w:ascii="Times New Roman" w:hAnsi="Times New Roman" w:cs="Times New Roman"/>
                <w:b/>
                <w:sz w:val="28"/>
                <w:szCs w:val="28"/>
              </w:rPr>
              <w:t>Тренажер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 Думай, Отвечай, Играй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C121FE" w:rsidRPr="006165BD" w:rsidTr="008018B3">
        <w:trPr>
          <w:trHeight w:val="352"/>
        </w:trPr>
        <w:tc>
          <w:tcPr>
            <w:tcW w:w="2442" w:type="dxa"/>
          </w:tcPr>
          <w:p w:rsidR="00C121FE" w:rsidRPr="006165BD" w:rsidRDefault="00C121FE" w:rsidP="00C1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8016" w:type="dxa"/>
          </w:tcPr>
          <w:p w:rsidR="00C121FE" w:rsidRPr="006165BD" w:rsidRDefault="008B37A0" w:rsidP="00CA32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автономное дошкольное образовательное учреждение</w:t>
            </w:r>
            <w:r w:rsidR="00C121FE" w:rsidRPr="00616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«Детский сад №</w:t>
            </w:r>
            <w:r w:rsidR="006249A0" w:rsidRPr="00616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407» г. Перми</w:t>
            </w:r>
          </w:p>
        </w:tc>
      </w:tr>
      <w:tr w:rsidR="000D43F9" w:rsidRPr="006165BD" w:rsidTr="008018B3">
        <w:trPr>
          <w:trHeight w:val="352"/>
        </w:trPr>
        <w:tc>
          <w:tcPr>
            <w:tcW w:w="2442" w:type="dxa"/>
          </w:tcPr>
          <w:p w:rsidR="000D43F9" w:rsidRPr="006165BD" w:rsidRDefault="00C121FE" w:rsidP="00C1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А</w:t>
            </w:r>
            <w:r w:rsidR="000D43F9"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втор </w:t>
            </w:r>
          </w:p>
        </w:tc>
        <w:tc>
          <w:tcPr>
            <w:tcW w:w="8016" w:type="dxa"/>
          </w:tcPr>
          <w:p w:rsidR="000D43F9" w:rsidRPr="006165BD" w:rsidRDefault="006249A0" w:rsidP="00086F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Головкова О.В., Зеленина О.В.</w:t>
            </w:r>
            <w:bookmarkStart w:id="0" w:name="_GoBack"/>
            <w:bookmarkEnd w:id="0"/>
          </w:p>
        </w:tc>
      </w:tr>
      <w:tr w:rsidR="000D43F9" w:rsidRPr="006165BD" w:rsidTr="008018B3">
        <w:trPr>
          <w:trHeight w:val="352"/>
        </w:trPr>
        <w:tc>
          <w:tcPr>
            <w:tcW w:w="2442" w:type="dxa"/>
          </w:tcPr>
          <w:p w:rsidR="000D43F9" w:rsidRPr="006165BD" w:rsidRDefault="000D43F9" w:rsidP="00086F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Возраст детей</w:t>
            </w:r>
          </w:p>
        </w:tc>
        <w:tc>
          <w:tcPr>
            <w:tcW w:w="8016" w:type="dxa"/>
          </w:tcPr>
          <w:p w:rsidR="000D43F9" w:rsidRPr="006165BD" w:rsidRDefault="00CA3244" w:rsidP="00086F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775BB0" w:rsidRPr="00616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-7 </w:t>
            </w:r>
            <w:r w:rsidR="000D43F9" w:rsidRPr="00616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лет</w:t>
            </w:r>
          </w:p>
        </w:tc>
      </w:tr>
      <w:tr w:rsidR="000D43F9" w:rsidRPr="006165BD" w:rsidTr="008018B3">
        <w:trPr>
          <w:trHeight w:val="352"/>
        </w:trPr>
        <w:tc>
          <w:tcPr>
            <w:tcW w:w="2442" w:type="dxa"/>
          </w:tcPr>
          <w:p w:rsidR="000D43F9" w:rsidRPr="006165BD" w:rsidRDefault="000D43F9" w:rsidP="00086F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Количество занятий</w:t>
            </w:r>
          </w:p>
        </w:tc>
        <w:tc>
          <w:tcPr>
            <w:tcW w:w="8016" w:type="dxa"/>
          </w:tcPr>
          <w:p w:rsidR="000D43F9" w:rsidRPr="006165BD" w:rsidRDefault="00F7617E" w:rsidP="00086F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0D43F9" w:rsidRPr="00616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занятия</w:t>
            </w:r>
          </w:p>
        </w:tc>
      </w:tr>
      <w:tr w:rsidR="000D43F9" w:rsidRPr="006165BD" w:rsidTr="008018B3">
        <w:trPr>
          <w:trHeight w:val="152"/>
        </w:trPr>
        <w:tc>
          <w:tcPr>
            <w:tcW w:w="2442" w:type="dxa"/>
          </w:tcPr>
          <w:p w:rsidR="000D43F9" w:rsidRPr="006165BD" w:rsidRDefault="000D43F9" w:rsidP="00086F32">
            <w:pPr>
              <w:tabs>
                <w:tab w:val="left" w:pos="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Актуальность</w:t>
            </w:r>
          </w:p>
        </w:tc>
        <w:tc>
          <w:tcPr>
            <w:tcW w:w="8016" w:type="dxa"/>
            <w:shd w:val="clear" w:color="auto" w:fill="auto"/>
          </w:tcPr>
          <w:p w:rsidR="00476C77" w:rsidRPr="006165BD" w:rsidRDefault="00775BB0" w:rsidP="00EE54ED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165B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Компьютерные игры – совершенно новый вид деятельности для дошкольников. Их специфика заключается в том, что ребенок должен самостоятельно найти способы решения какого-либо задания. Но компьютерные игры не изолированы от педагогического процесса. Они предлагаются в сочетании с традиционными играми и обучением, обогащая педагогический процесс новыми возможностями.</w:t>
            </w:r>
          </w:p>
        </w:tc>
      </w:tr>
      <w:tr w:rsidR="000D43F9" w:rsidRPr="006165BD" w:rsidTr="008018B3">
        <w:trPr>
          <w:trHeight w:val="152"/>
        </w:trPr>
        <w:tc>
          <w:tcPr>
            <w:tcW w:w="2442" w:type="dxa"/>
          </w:tcPr>
          <w:p w:rsidR="000D43F9" w:rsidRPr="006165BD" w:rsidRDefault="000D43F9" w:rsidP="00086F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8016" w:type="dxa"/>
          </w:tcPr>
          <w:p w:rsidR="000D43F9" w:rsidRPr="006165BD" w:rsidRDefault="00F141AF" w:rsidP="00EE54ED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6165BD">
              <w:rPr>
                <w:color w:val="FF0000"/>
                <w:sz w:val="28"/>
                <w:szCs w:val="28"/>
              </w:rPr>
              <w:t xml:space="preserve"> </w:t>
            </w:r>
            <w:r w:rsidR="006A3948" w:rsidRPr="006165BD">
              <w:rPr>
                <w:sz w:val="28"/>
                <w:szCs w:val="28"/>
              </w:rPr>
              <w:t>С</w:t>
            </w:r>
            <w:r w:rsidR="006972CF" w:rsidRPr="006165BD">
              <w:rPr>
                <w:sz w:val="28"/>
                <w:szCs w:val="28"/>
              </w:rPr>
              <w:t>одействие  формированию начальных представлений</w:t>
            </w:r>
            <w:r w:rsidR="006165BD" w:rsidRPr="006165BD">
              <w:rPr>
                <w:sz w:val="28"/>
                <w:szCs w:val="28"/>
              </w:rPr>
              <w:t xml:space="preserve"> через развитие  </w:t>
            </w:r>
            <w:r w:rsidR="006165BD" w:rsidRPr="006165BD">
              <w:rPr>
                <w:bCs/>
                <w:sz w:val="28"/>
                <w:szCs w:val="28"/>
              </w:rPr>
              <w:t>цифровых образовательных ресурсов для детей старшего дошкольного возраста.</w:t>
            </w:r>
          </w:p>
        </w:tc>
      </w:tr>
      <w:tr w:rsidR="000D43F9" w:rsidRPr="006165BD" w:rsidTr="008018B3">
        <w:trPr>
          <w:trHeight w:val="152"/>
        </w:trPr>
        <w:tc>
          <w:tcPr>
            <w:tcW w:w="2442" w:type="dxa"/>
          </w:tcPr>
          <w:p w:rsidR="000D43F9" w:rsidRPr="006165BD" w:rsidRDefault="000D43F9" w:rsidP="00086F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Задачи:</w:t>
            </w:r>
          </w:p>
        </w:tc>
        <w:tc>
          <w:tcPr>
            <w:tcW w:w="8016" w:type="dxa"/>
          </w:tcPr>
          <w:p w:rsidR="00476C77" w:rsidRPr="006165BD" w:rsidRDefault="007521B1" w:rsidP="007521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7530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</w:t>
            </w:r>
            <w:r w:rsidR="00476C77" w:rsidRPr="007530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Познакомить </w:t>
            </w:r>
            <w:r w:rsidR="00476C77" w:rsidRPr="0075305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детей</w:t>
            </w:r>
            <w:r w:rsidR="00476C77" w:rsidRPr="007530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с</w:t>
            </w:r>
            <w:r w:rsidR="00476C77" w:rsidRPr="006165BD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Pr="008B37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онлайн-конструктор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ом</w:t>
            </w:r>
            <w:r w:rsidRPr="008B37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учебных тренажёров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37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еТреники -</w:t>
            </w:r>
          </w:p>
          <w:p w:rsidR="00476C77" w:rsidRPr="00753057" w:rsidRDefault="007521B1" w:rsidP="007521B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530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</w:t>
            </w:r>
            <w:r w:rsidR="00476C77" w:rsidRPr="007530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Овладеть навыками работы с компьютером;  </w:t>
            </w:r>
          </w:p>
          <w:p w:rsidR="007521B1" w:rsidRPr="007521B1" w:rsidRDefault="007521B1" w:rsidP="007521B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3.</w:t>
            </w:r>
            <w:r w:rsidRPr="006165B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Формировать знания детей о </w:t>
            </w:r>
            <w:r w:rsidRPr="007521B1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создании элементарных компьютерных игр.</w:t>
            </w:r>
          </w:p>
          <w:p w:rsidR="007D7989" w:rsidRPr="006165BD" w:rsidRDefault="00753057" w:rsidP="007530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4.</w:t>
            </w:r>
            <w:r w:rsidR="006165BD">
              <w:rPr>
                <w:rFonts w:ascii="Times New Roman" w:hAnsi="Times New Roman" w:cs="Times New Roman"/>
                <w:sz w:val="28"/>
                <w:szCs w:val="28"/>
              </w:rPr>
              <w:t>Разв</w:t>
            </w:r>
            <w:r w:rsidR="007D7989" w:rsidRPr="006165B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521B1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7521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7989" w:rsidRPr="006165BD">
              <w:rPr>
                <w:rFonts w:ascii="Times New Roman" w:hAnsi="Times New Roman" w:cs="Times New Roman"/>
                <w:sz w:val="28"/>
                <w:szCs w:val="28"/>
              </w:rPr>
              <w:t xml:space="preserve">находить средства, необходимые для решения определенной задачи, продумывать цепочку шагов, ведущих к </w:t>
            </w:r>
            <w:r w:rsidR="007521B1">
              <w:rPr>
                <w:rFonts w:ascii="Times New Roman" w:hAnsi="Times New Roman" w:cs="Times New Roman"/>
                <w:sz w:val="28"/>
                <w:szCs w:val="28"/>
              </w:rPr>
              <w:t>составлению заданий, анализировать выполненные</w:t>
            </w:r>
            <w:r w:rsidR="007D7989" w:rsidRPr="006165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21B1">
              <w:rPr>
                <w:rFonts w:ascii="Times New Roman" w:hAnsi="Times New Roman" w:cs="Times New Roman"/>
                <w:sz w:val="28"/>
                <w:szCs w:val="28"/>
              </w:rPr>
              <w:t>задания, находить и исправлять</w:t>
            </w:r>
            <w:r w:rsidR="007D7989" w:rsidRPr="006165BD">
              <w:rPr>
                <w:rFonts w:ascii="Times New Roman" w:hAnsi="Times New Roman" w:cs="Times New Roman"/>
                <w:sz w:val="28"/>
                <w:szCs w:val="28"/>
              </w:rPr>
              <w:t xml:space="preserve"> ошибки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21B1" w:rsidRPr="006165BD" w:rsidRDefault="00753057" w:rsidP="00EE54E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5.</w:t>
            </w:r>
            <w:r w:rsidRPr="007530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Развитие логику</w:t>
            </w:r>
            <w:r w:rsidR="007521B1" w:rsidRPr="007530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образное мышление; </w:t>
            </w:r>
          </w:p>
          <w:p w:rsidR="000D43F9" w:rsidRPr="006165BD" w:rsidRDefault="000D43F9" w:rsidP="00B6680D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D43F9" w:rsidRPr="006165BD" w:rsidTr="008018B3">
        <w:trPr>
          <w:trHeight w:val="152"/>
        </w:trPr>
        <w:tc>
          <w:tcPr>
            <w:tcW w:w="2442" w:type="dxa"/>
          </w:tcPr>
          <w:p w:rsidR="000D43F9" w:rsidRPr="006165BD" w:rsidRDefault="000D43F9" w:rsidP="00086F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8016" w:type="dxa"/>
          </w:tcPr>
          <w:p w:rsidR="000D43F9" w:rsidRPr="006165BD" w:rsidRDefault="00476C77" w:rsidP="001D4B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Компьютер, ноутбук</w:t>
            </w:r>
            <w:r w:rsidRPr="006165BD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0D43F9" w:rsidRPr="006165BD" w:rsidTr="008018B3">
        <w:trPr>
          <w:trHeight w:val="408"/>
        </w:trPr>
        <w:tc>
          <w:tcPr>
            <w:tcW w:w="2442" w:type="dxa"/>
          </w:tcPr>
          <w:p w:rsidR="000D43F9" w:rsidRPr="006165BD" w:rsidRDefault="000D43F9" w:rsidP="00086F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6165B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Конечные результаты</w:t>
            </w:r>
          </w:p>
        </w:tc>
        <w:tc>
          <w:tcPr>
            <w:tcW w:w="8016" w:type="dxa"/>
          </w:tcPr>
          <w:p w:rsidR="000D43F9" w:rsidRPr="006165BD" w:rsidRDefault="00476C77" w:rsidP="00753057">
            <w:pPr>
              <w:spacing w:line="240" w:lineRule="auto"/>
              <w:ind w:right="28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65B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Практические навыки, полученные в ходе</w:t>
            </w:r>
            <w:r w:rsidR="006165BD" w:rsidRPr="006165B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создания заданий в компьютерном тренажере, </w:t>
            </w:r>
            <w:r w:rsidRPr="006165B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позволят </w:t>
            </w:r>
            <w:r w:rsidRPr="0075305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детям</w:t>
            </w:r>
            <w:r w:rsidR="007530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почувствовать свою успешность</w:t>
            </w:r>
            <w:r w:rsidR="006165BD" w:rsidRPr="006165B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А</w:t>
            </w:r>
            <w:r w:rsidRPr="006165B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благодаря смене изображений возникновению и исчезновению картинок, внимание </w:t>
            </w:r>
            <w:r w:rsidRPr="0075305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детей</w:t>
            </w:r>
            <w:r w:rsidRPr="006165B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удерживается дольше, а это в свою очередь влияет на положительную динамику в развитии </w:t>
            </w:r>
            <w:r w:rsidRPr="00753057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детей</w:t>
            </w:r>
            <w:r w:rsidR="00753057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EE54ED" w:rsidRPr="006165BD" w:rsidTr="00EE54ED">
        <w:trPr>
          <w:trHeight w:val="408"/>
        </w:trPr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ED" w:rsidRDefault="00EE54ED" w:rsidP="00EE54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Список литературы.</w:t>
            </w:r>
          </w:p>
          <w:p w:rsidR="00EE54ED" w:rsidRPr="006165BD" w:rsidRDefault="00EE54ED" w:rsidP="00CB47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8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ED" w:rsidRPr="006165BD" w:rsidRDefault="00EE54ED" w:rsidP="00EE54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t xml:space="preserve">Ссылка на </w:t>
            </w:r>
            <w:r w:rsidRPr="008B37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онлайн-конструктор учебных тренажёров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37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еТреники -</w:t>
            </w:r>
          </w:p>
          <w:p w:rsidR="00EE54ED" w:rsidRDefault="008073BC" w:rsidP="00EE54E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hyperlink r:id="rId8" w:history="1">
              <w:r w:rsidR="00EE54E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  <w:lang w:val="en-US"/>
                </w:rPr>
                <w:t>https</w:t>
              </w:r>
              <w:r w:rsidR="00EE54E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://</w:t>
              </w:r>
              <w:r w:rsidR="00EE54E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  <w:lang w:val="en-US"/>
                </w:rPr>
                <w:t>etreniki</w:t>
              </w:r>
              <w:r w:rsidR="00EE54E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.</w:t>
              </w:r>
              <w:r w:rsidR="00EE54E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  <w:lang w:val="en-US"/>
                </w:rPr>
                <w:t>ru</w:t>
              </w:r>
            </w:hyperlink>
            <w:hyperlink r:id="rId9" w:history="1">
              <w:r w:rsidR="00EE54E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/</w:t>
              </w:r>
            </w:hyperlink>
            <w:r w:rsidR="00EE54ED" w:rsidRPr="00C70D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EE54ED" w:rsidRPr="00EE54ED" w:rsidRDefault="00EE54ED" w:rsidP="00EE54E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Лопухина И.С. Логопедия, упражнения,для развития речи: Пособие для логопедов и родителей. СПб.:Дельта, 1997,-336с.</w:t>
            </w:r>
          </w:p>
        </w:tc>
      </w:tr>
    </w:tbl>
    <w:p w:rsidR="00F141AF" w:rsidRDefault="00F141AF" w:rsidP="00351A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E54ED" w:rsidRPr="00EE54ED" w:rsidRDefault="00EE54ED" w:rsidP="00351A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85731" w:rsidRPr="003859CD" w:rsidRDefault="00985731" w:rsidP="00351A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59CD">
        <w:rPr>
          <w:rFonts w:ascii="Times New Roman" w:hAnsi="Times New Roman" w:cs="Times New Roman"/>
          <w:b/>
          <w:sz w:val="28"/>
          <w:szCs w:val="28"/>
        </w:rPr>
        <w:t>Встреча № 1</w:t>
      </w:r>
    </w:p>
    <w:p w:rsidR="00985731" w:rsidRPr="003859CD" w:rsidRDefault="00985731" w:rsidP="00351A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59CD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8E7663" w:rsidRPr="003859CD">
        <w:rPr>
          <w:rFonts w:ascii="Times New Roman" w:hAnsi="Times New Roman" w:cs="Times New Roman"/>
          <w:b/>
          <w:sz w:val="28"/>
          <w:szCs w:val="28"/>
        </w:rPr>
        <w:t>«</w:t>
      </w:r>
      <w:r w:rsidR="008E7663" w:rsidRPr="003859CD">
        <w:rPr>
          <w:rFonts w:ascii="Times New Roman" w:hAnsi="Times New Roman" w:cs="Times New Roman"/>
          <w:sz w:val="28"/>
          <w:szCs w:val="28"/>
        </w:rPr>
        <w:t>Что такое компьютерные тренажеры?»</w:t>
      </w:r>
    </w:p>
    <w:p w:rsidR="008E7663" w:rsidRPr="003859CD" w:rsidRDefault="00985731" w:rsidP="008E7663">
      <w:pPr>
        <w:pStyle w:val="ad"/>
        <w:ind w:left="71"/>
        <w:rPr>
          <w:rFonts w:ascii="Times New Roman" w:hAnsi="Times New Roman" w:cs="Times New Roman"/>
          <w:b/>
          <w:bCs/>
          <w:sz w:val="28"/>
          <w:szCs w:val="28"/>
        </w:rPr>
      </w:pPr>
      <w:r w:rsidRPr="003859C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8E7663" w:rsidRPr="003859CD">
        <w:rPr>
          <w:rFonts w:ascii="Times New Roman" w:hAnsi="Times New Roman" w:cs="Times New Roman"/>
          <w:sz w:val="28"/>
          <w:szCs w:val="28"/>
        </w:rPr>
        <w:t>Знакомство с учебными компьютерными тренажерами:</w:t>
      </w:r>
      <w:r w:rsidR="008E7663" w:rsidRPr="003859CD">
        <w:rPr>
          <w:rFonts w:ascii="Times New Roman" w:hAnsi="Times New Roman" w:cs="Times New Roman"/>
          <w:b/>
          <w:bCs/>
          <w:sz w:val="28"/>
          <w:szCs w:val="28"/>
        </w:rPr>
        <w:t xml:space="preserve"> «Крептон», «Кокла», «НЛО»</w:t>
      </w:r>
    </w:p>
    <w:p w:rsidR="008E7663" w:rsidRPr="003859CD" w:rsidRDefault="00985731" w:rsidP="008E7663">
      <w:pPr>
        <w:pStyle w:val="ad"/>
        <w:ind w:left="71"/>
        <w:rPr>
          <w:rFonts w:ascii="Times New Roman" w:hAnsi="Times New Roman" w:cs="Times New Roman"/>
          <w:b/>
          <w:sz w:val="28"/>
          <w:szCs w:val="28"/>
        </w:rPr>
      </w:pPr>
      <w:r w:rsidRPr="003859C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E7663" w:rsidRPr="003859CD" w:rsidRDefault="00985731" w:rsidP="008E7663">
      <w:pPr>
        <w:pStyle w:val="ad"/>
        <w:ind w:left="7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59CD">
        <w:rPr>
          <w:rFonts w:ascii="Times New Roman" w:hAnsi="Times New Roman" w:cs="Times New Roman"/>
          <w:b/>
          <w:sz w:val="28"/>
          <w:szCs w:val="28"/>
        </w:rPr>
        <w:t xml:space="preserve">Дидактическая: </w:t>
      </w:r>
      <w:r w:rsidR="00D90CCC" w:rsidRPr="003859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3859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ормировать первичные представления </w:t>
      </w:r>
      <w:r w:rsidR="008E7663" w:rsidRPr="003859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компьютерных тренажерах.</w:t>
      </w:r>
    </w:p>
    <w:p w:rsidR="008E7663" w:rsidRPr="003859CD" w:rsidRDefault="00985731" w:rsidP="008E7663">
      <w:pPr>
        <w:pStyle w:val="ad"/>
        <w:ind w:left="71"/>
        <w:rPr>
          <w:rFonts w:ascii="Times New Roman" w:hAnsi="Times New Roman" w:cs="Times New Roman"/>
          <w:sz w:val="28"/>
          <w:szCs w:val="28"/>
        </w:rPr>
      </w:pPr>
      <w:r w:rsidRPr="003859CD">
        <w:rPr>
          <w:rFonts w:ascii="Times New Roman" w:hAnsi="Times New Roman" w:cs="Times New Roman"/>
          <w:b/>
          <w:sz w:val="28"/>
          <w:szCs w:val="28"/>
        </w:rPr>
        <w:t xml:space="preserve">Образовательная: </w:t>
      </w:r>
      <w:r w:rsidR="00C70DD4" w:rsidRPr="00C70DD4">
        <w:rPr>
          <w:rFonts w:ascii="Times New Roman" w:hAnsi="Times New Roman" w:cs="Times New Roman"/>
          <w:sz w:val="28"/>
          <w:szCs w:val="28"/>
        </w:rPr>
        <w:t>Научить детей</w:t>
      </w:r>
      <w:r w:rsidR="00C70D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0DD4" w:rsidRPr="003859CD">
        <w:rPr>
          <w:rFonts w:ascii="Times New Roman" w:hAnsi="Times New Roman" w:cs="Times New Roman"/>
          <w:sz w:val="28"/>
          <w:szCs w:val="28"/>
        </w:rPr>
        <w:t xml:space="preserve">регистрироваться в </w:t>
      </w:r>
      <w:r w:rsidR="00C70DD4" w:rsidRPr="003859CD">
        <w:rPr>
          <w:rFonts w:ascii="Times New Roman" w:eastAsia="Times New Roman" w:hAnsi="Times New Roman" w:cs="Times New Roman"/>
          <w:sz w:val="28"/>
          <w:szCs w:val="28"/>
        </w:rPr>
        <w:t>онлайн-конструкторе учебных тренажёров</w:t>
      </w:r>
      <w:r w:rsidR="00C70DD4">
        <w:rPr>
          <w:rFonts w:ascii="Times New Roman" w:eastAsia="Times New Roman" w:hAnsi="Times New Roman" w:cs="Times New Roman"/>
          <w:sz w:val="28"/>
          <w:szCs w:val="28"/>
        </w:rPr>
        <w:t>.</w:t>
      </w:r>
      <w:r w:rsidR="00C70DD4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985731" w:rsidRPr="003859CD" w:rsidRDefault="00985731" w:rsidP="008E7663">
      <w:pPr>
        <w:pStyle w:val="ad"/>
        <w:ind w:left="71"/>
        <w:rPr>
          <w:rFonts w:ascii="Times New Roman" w:hAnsi="Times New Roman" w:cs="Times New Roman"/>
          <w:color w:val="404040"/>
          <w:sz w:val="28"/>
          <w:szCs w:val="28"/>
        </w:rPr>
      </w:pPr>
      <w:r w:rsidRPr="003859CD">
        <w:rPr>
          <w:rFonts w:ascii="Times New Roman" w:hAnsi="Times New Roman" w:cs="Times New Roman"/>
          <w:b/>
          <w:sz w:val="28"/>
          <w:szCs w:val="28"/>
        </w:rPr>
        <w:t xml:space="preserve">Воспитательная: </w:t>
      </w:r>
      <w:r w:rsidR="00D90CCC" w:rsidRPr="003859CD">
        <w:rPr>
          <w:rFonts w:ascii="Times New Roman" w:hAnsi="Times New Roman" w:cs="Times New Roman"/>
          <w:sz w:val="28"/>
          <w:szCs w:val="28"/>
        </w:rPr>
        <w:t>В</w:t>
      </w:r>
      <w:r w:rsidRPr="003859CD">
        <w:rPr>
          <w:rFonts w:ascii="Times New Roman" w:hAnsi="Times New Roman" w:cs="Times New Roman"/>
          <w:sz w:val="28"/>
          <w:szCs w:val="28"/>
        </w:rPr>
        <w:t xml:space="preserve">ызвать интерес к </w:t>
      </w:r>
      <w:r w:rsidR="00C70DD4">
        <w:rPr>
          <w:rFonts w:ascii="Times New Roman" w:hAnsi="Times New Roman" w:cs="Times New Roman"/>
          <w:sz w:val="28"/>
          <w:szCs w:val="28"/>
        </w:rPr>
        <w:t>созданию компьютерных игр.</w:t>
      </w:r>
    </w:p>
    <w:p w:rsidR="008E7663" w:rsidRDefault="008E7663" w:rsidP="008E7663">
      <w:pPr>
        <w:pStyle w:val="ad"/>
        <w:ind w:left="71"/>
        <w:rPr>
          <w:color w:val="4040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8E7663" w:rsidRPr="00FE4CCF" w:rsidTr="00507AEE">
        <w:tc>
          <w:tcPr>
            <w:tcW w:w="3190" w:type="dxa"/>
          </w:tcPr>
          <w:p w:rsidR="008E7663" w:rsidRPr="00C70DD4" w:rsidRDefault="008E766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190" w:type="dxa"/>
          </w:tcPr>
          <w:p w:rsidR="008E7663" w:rsidRPr="00C70DD4" w:rsidRDefault="008E766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190" w:type="dxa"/>
          </w:tcPr>
          <w:p w:rsidR="008E7663" w:rsidRPr="00C70DD4" w:rsidRDefault="008E766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8E7663" w:rsidRPr="005061ED" w:rsidTr="00507AEE">
        <w:tc>
          <w:tcPr>
            <w:tcW w:w="3190" w:type="dxa"/>
          </w:tcPr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 этап</w:t>
            </w: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Вводный – мотивационный</w:t>
            </w: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4567" w:rsidRDefault="00594567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4567" w:rsidRPr="00C70DD4" w:rsidRDefault="00594567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этап</w:t>
            </w: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Основной – трудовые действия</w:t>
            </w: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A0151" w:rsidRPr="00C70DD4" w:rsidRDefault="002A0151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A0151" w:rsidRPr="00C70DD4" w:rsidRDefault="002A0151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A0151" w:rsidRPr="00C70DD4" w:rsidRDefault="002A0151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A0151" w:rsidRPr="00C70DD4" w:rsidRDefault="002A0151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 этап</w:t>
            </w:r>
          </w:p>
          <w:p w:rsidR="008E7663" w:rsidRPr="00C70DD4" w:rsidRDefault="008E766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Заключительный</w:t>
            </w:r>
          </w:p>
        </w:tc>
        <w:tc>
          <w:tcPr>
            <w:tcW w:w="3190" w:type="dxa"/>
          </w:tcPr>
          <w:p w:rsidR="008E7663" w:rsidRPr="00C70DD4" w:rsidRDefault="008E7663" w:rsidP="00EA4EA6">
            <w:pPr>
              <w:pStyle w:val="ad"/>
              <w:ind w:left="7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>1Знакомство с учебными компьютерными тренажерами:</w:t>
            </w:r>
            <w:r w:rsidRPr="00C70D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«Крептон»,  «Кокла», «НЛО»</w:t>
            </w:r>
          </w:p>
          <w:p w:rsidR="008E7663" w:rsidRPr="00C70DD4" w:rsidRDefault="008E7663" w:rsidP="00EA4EA6">
            <w:pPr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7663" w:rsidRPr="00C70DD4" w:rsidRDefault="008E7663" w:rsidP="008E766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t>Каж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дый тре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на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жёр по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лу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ча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ет на сайте уни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каль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ный код и до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сту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пен всем же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ла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ю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щим. Нам оста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ет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ся толь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ко по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де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лить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ся ссыл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кой.</w:t>
            </w:r>
          </w:p>
          <w:p w:rsidR="008E7663" w:rsidRPr="00C70DD4" w:rsidRDefault="008E7663" w:rsidP="008E766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t>Как использовать?</w:t>
            </w:r>
          </w:p>
          <w:p w:rsidR="008E7663" w:rsidRPr="00C70DD4" w:rsidRDefault="008E7663" w:rsidP="008E7663">
            <w:pPr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t>Для на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ча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ла, необходимо пройти регистрацию, чтоб создать свой кабинет, после регистрации мы смо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же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м на</w:t>
            </w:r>
            <w:r w:rsidRPr="00C70DD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чать конструировать тренажёры различных типов</w:t>
            </w:r>
          </w:p>
          <w:p w:rsidR="008E7663" w:rsidRPr="00C70DD4" w:rsidRDefault="008E7663" w:rsidP="00EA4EA6">
            <w:pPr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7663" w:rsidRPr="00C70DD4" w:rsidRDefault="008E7663" w:rsidP="00EA4EA6">
            <w:pPr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7663" w:rsidRPr="00C70DD4" w:rsidRDefault="003859CD" w:rsidP="00EA4EA6">
            <w:pPr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>Вход в личный кабинет.</w:t>
            </w:r>
          </w:p>
          <w:p w:rsidR="008E7663" w:rsidRPr="00C70DD4" w:rsidRDefault="008E7663" w:rsidP="00EA4EA6">
            <w:pPr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7663" w:rsidRPr="00C70DD4" w:rsidRDefault="008E7663" w:rsidP="00EA4EA6">
            <w:pPr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8E7663" w:rsidRPr="00C70DD4" w:rsidRDefault="008E7663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8073BC" w:rsidP="003859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3859C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  <w:lang w:val="en-US"/>
                </w:rPr>
                <w:t>https</w:t>
              </w:r>
              <w:r w:rsidR="003859C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://</w:t>
              </w:r>
              <w:r w:rsidR="003859C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  <w:lang w:val="en-US"/>
                </w:rPr>
                <w:t>etreniki</w:t>
              </w:r>
              <w:r w:rsidR="003859C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.</w:t>
              </w:r>
              <w:r w:rsidR="003859C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  <w:lang w:val="en-US"/>
                </w:rPr>
                <w:t>ru</w:t>
              </w:r>
            </w:hyperlink>
            <w:hyperlink r:id="rId11" w:history="1">
              <w:r w:rsidR="003859CD" w:rsidRPr="00C70DD4">
                <w:rPr>
                  <w:rStyle w:val="ae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/</w:t>
              </w:r>
            </w:hyperlink>
            <w:r w:rsidR="003859CD" w:rsidRPr="00C70D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8E7663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3859CD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 xml:space="preserve">Умение регистрироваться в </w:t>
            </w:r>
            <w:r w:rsidRPr="00C70D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онлайн-конструкторе учебных тренажёров </w:t>
            </w:r>
            <w:r w:rsidRPr="00C70DD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еТреники – и заходить в свой личный кабинет.</w:t>
            </w: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Pr="00C70DD4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59CD" w:rsidRDefault="003859CD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567" w:rsidRDefault="00594567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567" w:rsidRDefault="00594567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567" w:rsidRPr="00C70DD4" w:rsidRDefault="00594567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7663" w:rsidRPr="00C70DD4" w:rsidRDefault="008E7663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7663" w:rsidRPr="00C70DD4" w:rsidRDefault="008E7663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>Умение разрабатывать задания в данных тренажерах.</w:t>
            </w:r>
          </w:p>
          <w:p w:rsidR="008E7663" w:rsidRPr="00C70DD4" w:rsidRDefault="008E7663" w:rsidP="008E7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7663" w:rsidRPr="00C70DD4" w:rsidRDefault="008E7663" w:rsidP="008E7663">
            <w:pPr>
              <w:pStyle w:val="ad"/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54ED" w:rsidRPr="006249A0" w:rsidRDefault="00EE54ED" w:rsidP="002115E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1690" w:rsidRPr="00F33652" w:rsidRDefault="00F11690" w:rsidP="002115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33652">
        <w:rPr>
          <w:rFonts w:ascii="Times New Roman" w:hAnsi="Times New Roman" w:cs="Times New Roman"/>
          <w:b/>
          <w:sz w:val="28"/>
          <w:szCs w:val="28"/>
        </w:rPr>
        <w:t>Встреча №2</w:t>
      </w:r>
    </w:p>
    <w:p w:rsidR="00F11690" w:rsidRPr="00F33652" w:rsidRDefault="00F11690" w:rsidP="002115E3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F33652">
        <w:rPr>
          <w:b/>
          <w:sz w:val="28"/>
          <w:szCs w:val="28"/>
        </w:rPr>
        <w:t>Тема:</w:t>
      </w:r>
      <w:r w:rsidRPr="00F33652">
        <w:rPr>
          <w:sz w:val="28"/>
          <w:szCs w:val="28"/>
        </w:rPr>
        <w:t xml:space="preserve"> </w:t>
      </w:r>
      <w:r w:rsidR="002A0151" w:rsidRPr="00F33652">
        <w:rPr>
          <w:b/>
          <w:bCs/>
          <w:sz w:val="28"/>
          <w:szCs w:val="28"/>
        </w:rPr>
        <w:t>Тренажёр «Крептон</w:t>
      </w:r>
      <w:r w:rsidR="00F33652">
        <w:rPr>
          <w:b/>
          <w:bCs/>
          <w:sz w:val="28"/>
          <w:szCs w:val="28"/>
        </w:rPr>
        <w:t>.</w:t>
      </w:r>
      <w:r w:rsidR="002A0151" w:rsidRPr="00F33652">
        <w:rPr>
          <w:b/>
          <w:bCs/>
          <w:sz w:val="28"/>
          <w:szCs w:val="28"/>
        </w:rPr>
        <w:t>»</w:t>
      </w:r>
    </w:p>
    <w:p w:rsidR="00F11690" w:rsidRPr="00F33652" w:rsidRDefault="00F11690" w:rsidP="002115E3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F33652">
        <w:rPr>
          <w:b/>
          <w:sz w:val="28"/>
          <w:szCs w:val="28"/>
        </w:rPr>
        <w:t>Цель:</w:t>
      </w:r>
      <w:r w:rsidRPr="00F33652">
        <w:rPr>
          <w:bCs/>
          <w:iCs/>
          <w:color w:val="2B2B2B"/>
          <w:sz w:val="28"/>
          <w:szCs w:val="28"/>
          <w:shd w:val="clear" w:color="auto" w:fill="FFFFFF"/>
        </w:rPr>
        <w:t xml:space="preserve"> </w:t>
      </w:r>
      <w:r w:rsidR="00C70DD4" w:rsidRPr="00F33652">
        <w:rPr>
          <w:bCs/>
          <w:iCs/>
          <w:color w:val="2B2B2B"/>
          <w:sz w:val="28"/>
          <w:szCs w:val="28"/>
          <w:shd w:val="clear" w:color="auto" w:fill="FFFFFF"/>
        </w:rPr>
        <w:t xml:space="preserve">Разработка игры в </w:t>
      </w:r>
      <w:r w:rsidR="00C70DD4" w:rsidRPr="00F33652">
        <w:rPr>
          <w:sz w:val="28"/>
          <w:szCs w:val="28"/>
        </w:rPr>
        <w:t>онлайн-конструкторе учебных тренажёров «Крептон»</w:t>
      </w:r>
    </w:p>
    <w:p w:rsidR="009A5294" w:rsidRPr="00F33652" w:rsidRDefault="00F11690" w:rsidP="002115E3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33652">
        <w:rPr>
          <w:b/>
          <w:color w:val="000000"/>
          <w:sz w:val="28"/>
          <w:szCs w:val="28"/>
        </w:rPr>
        <w:t xml:space="preserve">Задачи: </w:t>
      </w:r>
    </w:p>
    <w:p w:rsidR="00F33652" w:rsidRPr="00F33652" w:rsidRDefault="00F11690" w:rsidP="002115E3">
      <w:pPr>
        <w:pStyle w:val="a4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33652">
        <w:rPr>
          <w:b/>
          <w:sz w:val="28"/>
          <w:szCs w:val="28"/>
        </w:rPr>
        <w:t xml:space="preserve">Дидактическая: </w:t>
      </w:r>
      <w:r w:rsidR="005D22B0" w:rsidRPr="00F33652">
        <w:rPr>
          <w:color w:val="000000"/>
          <w:sz w:val="28"/>
          <w:szCs w:val="28"/>
          <w:shd w:val="clear" w:color="auto" w:fill="FFFFFF"/>
        </w:rPr>
        <w:t>Н</w:t>
      </w:r>
      <w:r w:rsidRPr="00F33652">
        <w:rPr>
          <w:color w:val="000000"/>
          <w:sz w:val="28"/>
          <w:szCs w:val="28"/>
          <w:shd w:val="clear" w:color="auto" w:fill="FFFFFF"/>
        </w:rPr>
        <w:t>аучить составлять</w:t>
      </w:r>
      <w:r w:rsidR="00F33652" w:rsidRPr="00F33652">
        <w:rPr>
          <w:color w:val="000000"/>
          <w:sz w:val="28"/>
          <w:szCs w:val="28"/>
          <w:shd w:val="clear" w:color="auto" w:fill="FFFFFF"/>
        </w:rPr>
        <w:t xml:space="preserve"> задания по шаблону.</w:t>
      </w:r>
      <w:r w:rsidRPr="00F3365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33652" w:rsidRDefault="00F11690" w:rsidP="002115E3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F33652">
        <w:rPr>
          <w:b/>
          <w:sz w:val="28"/>
          <w:szCs w:val="28"/>
        </w:rPr>
        <w:t>Образовательная</w:t>
      </w:r>
      <w:r w:rsidR="00F33652">
        <w:rPr>
          <w:b/>
          <w:sz w:val="28"/>
          <w:szCs w:val="28"/>
        </w:rPr>
        <w:t>:</w:t>
      </w:r>
      <w:r w:rsidR="00F7617E">
        <w:rPr>
          <w:b/>
          <w:sz w:val="28"/>
          <w:szCs w:val="28"/>
        </w:rPr>
        <w:t xml:space="preserve"> </w:t>
      </w:r>
      <w:r w:rsidR="00F7617E" w:rsidRPr="00F7617E">
        <w:rPr>
          <w:sz w:val="28"/>
          <w:szCs w:val="28"/>
        </w:rPr>
        <w:t>Учить детей отгадывать загадки и составлять из букв отга</w:t>
      </w:r>
      <w:r w:rsidR="00F7617E">
        <w:rPr>
          <w:sz w:val="28"/>
          <w:szCs w:val="28"/>
        </w:rPr>
        <w:t xml:space="preserve">дки. Обогащать словарный запас, </w:t>
      </w:r>
      <w:r w:rsidR="00F7617E" w:rsidRPr="00F7617E">
        <w:rPr>
          <w:sz w:val="28"/>
          <w:szCs w:val="28"/>
        </w:rPr>
        <w:t>обозначающий ответ на загадку.</w:t>
      </w:r>
      <w:r w:rsidR="00F33652">
        <w:rPr>
          <w:b/>
          <w:sz w:val="28"/>
          <w:szCs w:val="28"/>
        </w:rPr>
        <w:t xml:space="preserve"> </w:t>
      </w:r>
      <w:r w:rsidR="00F33652" w:rsidRPr="002115E3">
        <w:rPr>
          <w:sz w:val="28"/>
          <w:szCs w:val="28"/>
        </w:rPr>
        <w:t>Развивать логику, мышление у детей, их мыслительную активность, произвольное внимание и память.</w:t>
      </w:r>
    </w:p>
    <w:p w:rsidR="00F11690" w:rsidRPr="002115E3" w:rsidRDefault="002115E3" w:rsidP="002115E3">
      <w:pPr>
        <w:pStyle w:val="a4"/>
        <w:spacing w:before="0" w:beforeAutospacing="0" w:after="0" w:afterAutospacing="0"/>
        <w:rPr>
          <w:bCs/>
          <w:iCs/>
          <w:color w:val="2B2B2B"/>
          <w:sz w:val="28"/>
          <w:szCs w:val="28"/>
          <w:shd w:val="clear" w:color="auto" w:fill="FFFFFF"/>
        </w:rPr>
      </w:pPr>
      <w:r w:rsidRPr="002115E3">
        <w:rPr>
          <w:sz w:val="28"/>
          <w:szCs w:val="28"/>
        </w:rPr>
        <w:t>Обога</w:t>
      </w:r>
      <w:r w:rsidR="00F33652" w:rsidRPr="002115E3">
        <w:rPr>
          <w:sz w:val="28"/>
          <w:szCs w:val="28"/>
        </w:rPr>
        <w:t>щать познавательную сферу каждого ребенка через игровое взаимодействие.</w:t>
      </w:r>
      <w:r w:rsidR="00CF4966" w:rsidRPr="002115E3">
        <w:rPr>
          <w:sz w:val="28"/>
          <w:szCs w:val="28"/>
        </w:rPr>
        <w:t xml:space="preserve"> </w:t>
      </w:r>
    </w:p>
    <w:p w:rsidR="00F11690" w:rsidRPr="00F33652" w:rsidRDefault="00F11690" w:rsidP="002115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3652">
        <w:rPr>
          <w:rFonts w:ascii="Times New Roman" w:hAnsi="Times New Roman" w:cs="Times New Roman"/>
          <w:b/>
          <w:sz w:val="28"/>
          <w:szCs w:val="28"/>
        </w:rPr>
        <w:t xml:space="preserve">Воспитательная: </w:t>
      </w:r>
      <w:r w:rsidR="00F33652" w:rsidRPr="002115E3">
        <w:rPr>
          <w:rFonts w:ascii="Times New Roman" w:hAnsi="Times New Roman" w:cs="Times New Roman"/>
          <w:sz w:val="28"/>
          <w:szCs w:val="28"/>
        </w:rPr>
        <w:t>Воспитывать интерес к составлен</w:t>
      </w:r>
      <w:r w:rsidR="002115E3" w:rsidRPr="002115E3">
        <w:rPr>
          <w:rFonts w:ascii="Times New Roman" w:hAnsi="Times New Roman" w:cs="Times New Roman"/>
          <w:sz w:val="28"/>
          <w:szCs w:val="28"/>
        </w:rPr>
        <w:t>ию речевых игр, эмоциональную о</w:t>
      </w:r>
      <w:r w:rsidR="00F33652" w:rsidRPr="002115E3">
        <w:rPr>
          <w:rFonts w:ascii="Times New Roman" w:hAnsi="Times New Roman" w:cs="Times New Roman"/>
          <w:sz w:val="28"/>
          <w:szCs w:val="28"/>
        </w:rPr>
        <w:t>тзывчивость</w:t>
      </w:r>
      <w:r w:rsidR="00F33652">
        <w:rPr>
          <w:rFonts w:ascii="Times New Roman" w:hAnsi="Times New Roman" w:cs="Times New Roman"/>
          <w:b/>
          <w:sz w:val="28"/>
          <w:szCs w:val="28"/>
        </w:rPr>
        <w:t>.</w:t>
      </w:r>
      <w:r w:rsidR="002115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4966" w:rsidRPr="00F336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F336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оспитывать навыки сотрудничества</w:t>
      </w:r>
      <w:r w:rsidR="001D4B7C" w:rsidRPr="00F336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Pr="00F336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малой группе (в паре).</w:t>
      </w:r>
    </w:p>
    <w:p w:rsidR="00A769AD" w:rsidRDefault="00A769AD" w:rsidP="00351A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53"/>
        <w:gridCol w:w="2776"/>
        <w:gridCol w:w="3942"/>
      </w:tblGrid>
      <w:tr w:rsidR="00F11690" w:rsidTr="00F11690">
        <w:tc>
          <w:tcPr>
            <w:tcW w:w="3190" w:type="dxa"/>
          </w:tcPr>
          <w:p w:rsidR="00F11690" w:rsidRPr="002115E3" w:rsidRDefault="00F11690" w:rsidP="00086F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190" w:type="dxa"/>
          </w:tcPr>
          <w:p w:rsidR="00F11690" w:rsidRPr="002115E3" w:rsidRDefault="00F11690" w:rsidP="00086F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191" w:type="dxa"/>
          </w:tcPr>
          <w:p w:rsidR="00F11690" w:rsidRPr="002115E3" w:rsidRDefault="00F11690" w:rsidP="00086F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F11690" w:rsidTr="00F11690">
        <w:tc>
          <w:tcPr>
            <w:tcW w:w="3190" w:type="dxa"/>
          </w:tcPr>
          <w:p w:rsidR="00F11690" w:rsidRPr="002115E3" w:rsidRDefault="009A5294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1 этап. </w:t>
            </w:r>
            <w:r w:rsidR="00F11690"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Вводный – мотивационный</w:t>
            </w: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этап</w:t>
            </w: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Основной – трудовые действия</w:t>
            </w: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E090C" w:rsidRPr="002115E3" w:rsidRDefault="005E090C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E090C" w:rsidRPr="002115E3" w:rsidRDefault="005E090C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 этап</w:t>
            </w:r>
          </w:p>
          <w:p w:rsidR="00F11690" w:rsidRPr="002115E3" w:rsidRDefault="00F11690" w:rsidP="00F116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Заключительный</w:t>
            </w:r>
          </w:p>
        </w:tc>
        <w:tc>
          <w:tcPr>
            <w:tcW w:w="3190" w:type="dxa"/>
          </w:tcPr>
          <w:p w:rsidR="002A0151" w:rsidRPr="002115E3" w:rsidRDefault="002A0151" w:rsidP="00FD14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цифровым образовательным ресурсам через </w:t>
            </w:r>
            <w:r w:rsidRPr="002115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Тренажёр «Крептон»,</w:t>
            </w:r>
          </w:p>
          <w:p w:rsidR="002A0151" w:rsidRPr="002115E3" w:rsidRDefault="002A0151" w:rsidP="00FD14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0151" w:rsidRPr="002115E3" w:rsidRDefault="002A0151" w:rsidP="00FD14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>Создание игры.</w:t>
            </w:r>
          </w:p>
          <w:p w:rsidR="002A0151" w:rsidRPr="002115E3" w:rsidRDefault="002A0151" w:rsidP="002A0151">
            <w:pPr>
              <w:pStyle w:val="ad"/>
              <w:ind w:left="7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1.1 Игра «Отгадай загадку и составь из букв отгадку" </w:t>
            </w:r>
          </w:p>
          <w:p w:rsidR="002A0151" w:rsidRPr="002115E3" w:rsidRDefault="002A0151" w:rsidP="002A0151">
            <w:pPr>
              <w:pStyle w:val="ad"/>
              <w:ind w:left="7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2115E3">
              <w:rPr>
                <w:rFonts w:ascii="Times New Roman" w:hAnsi="Times New Roman" w:cs="Times New Roman"/>
                <w:bCs/>
                <w:sz w:val="28"/>
                <w:szCs w:val="28"/>
              </w:rPr>
              <w:t>Привет давай поиграем в игру. «Отгадай загадку, составь из букв отгадку.</w:t>
            </w:r>
          </w:p>
          <w:p w:rsidR="002A0151" w:rsidRPr="002115E3" w:rsidRDefault="002A0151" w:rsidP="002A0151">
            <w:pPr>
              <w:pStyle w:val="ad"/>
              <w:ind w:left="7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Cs/>
                <w:sz w:val="28"/>
                <w:szCs w:val="28"/>
              </w:rPr>
              <w:t>Задание: Прочитай загадку, если не можешь отгадать, нажми на подск</w:t>
            </w:r>
            <w:r w:rsidR="00594567">
              <w:rPr>
                <w:rFonts w:ascii="Times New Roman" w:hAnsi="Times New Roman" w:cs="Times New Roman"/>
                <w:bCs/>
                <w:sz w:val="28"/>
                <w:szCs w:val="28"/>
              </w:rPr>
              <w:t>азку и составь из букв отгадку.</w:t>
            </w:r>
            <w:r w:rsidRPr="002115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(если ребенок не читающий, читает взрослый) </w:t>
            </w:r>
          </w:p>
          <w:p w:rsidR="00F11690" w:rsidRPr="002115E3" w:rsidRDefault="002A0151" w:rsidP="00594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 w:rsidRPr="002115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малой группе (в паре).</w:t>
            </w:r>
            <w:r w:rsidR="00FD142E" w:rsidRPr="002115E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191" w:type="dxa"/>
          </w:tcPr>
          <w:p w:rsidR="009A5294" w:rsidRPr="002115E3" w:rsidRDefault="002A0151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9A5294" w:rsidRPr="002115E3">
              <w:rPr>
                <w:rFonts w:ascii="Times New Roman" w:hAnsi="Times New Roman" w:cs="Times New Roman"/>
                <w:sz w:val="28"/>
                <w:szCs w:val="28"/>
              </w:rPr>
              <w:t>мение объяснять техническое решение</w:t>
            </w:r>
          </w:p>
          <w:p w:rsidR="009A5294" w:rsidRPr="002115E3" w:rsidRDefault="009A5294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94" w:rsidRPr="002115E3" w:rsidRDefault="009A5294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66E" w:rsidRPr="006D066E" w:rsidRDefault="008073BC" w:rsidP="006D0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etreniki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DU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2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QN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1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V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3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LJ</w:t>
              </w:r>
            </w:hyperlink>
            <w:r w:rsidR="006D066E" w:rsidRPr="006D0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5294" w:rsidRPr="002115E3" w:rsidRDefault="009A5294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294" w:rsidRDefault="009A5294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567" w:rsidRPr="002115E3" w:rsidRDefault="00594567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2A0151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Овладение техникой составления заданий  </w:t>
            </w:r>
            <w:r w:rsidR="002115E3">
              <w:rPr>
                <w:rFonts w:ascii="Times New Roman" w:hAnsi="Times New Roman" w:cs="Times New Roman"/>
                <w:sz w:val="28"/>
                <w:szCs w:val="28"/>
              </w:rPr>
              <w:t xml:space="preserve">в тренажере «Крептон», </w:t>
            </w: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0151" w:rsidRPr="002115E3" w:rsidRDefault="002A0151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0151" w:rsidRPr="002115E3" w:rsidRDefault="002A0151" w:rsidP="0080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966" w:rsidRPr="002115E3" w:rsidRDefault="00CF4966" w:rsidP="002A0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умений </w:t>
            </w:r>
            <w:r w:rsidR="002A0151" w:rsidRPr="002115E3">
              <w:rPr>
                <w:rFonts w:ascii="Times New Roman" w:hAnsi="Times New Roman" w:cs="Times New Roman"/>
                <w:sz w:val="28"/>
                <w:szCs w:val="28"/>
              </w:rPr>
              <w:t>ориентироваться в правилах и заданиях игры.</w:t>
            </w:r>
          </w:p>
        </w:tc>
      </w:tr>
    </w:tbl>
    <w:p w:rsidR="002115E3" w:rsidRPr="00F33652" w:rsidRDefault="002115E3" w:rsidP="002115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Встреча №3</w:t>
      </w:r>
    </w:p>
    <w:p w:rsidR="002115E3" w:rsidRPr="00F33652" w:rsidRDefault="002115E3" w:rsidP="002115E3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F33652">
        <w:rPr>
          <w:b/>
          <w:sz w:val="28"/>
          <w:szCs w:val="28"/>
        </w:rPr>
        <w:t>Тема:</w:t>
      </w:r>
      <w:r w:rsidRPr="00F33652">
        <w:rPr>
          <w:sz w:val="28"/>
          <w:szCs w:val="28"/>
        </w:rPr>
        <w:t xml:space="preserve"> </w:t>
      </w:r>
      <w:r w:rsidRPr="00C70DD4">
        <w:rPr>
          <w:b/>
          <w:bCs/>
          <w:sz w:val="28"/>
          <w:szCs w:val="28"/>
        </w:rPr>
        <w:t>Тренажёр «Кокла»,</w:t>
      </w:r>
    </w:p>
    <w:p w:rsidR="002115E3" w:rsidRPr="00F33652" w:rsidRDefault="002115E3" w:rsidP="002115E3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F33652">
        <w:rPr>
          <w:b/>
          <w:sz w:val="28"/>
          <w:szCs w:val="28"/>
        </w:rPr>
        <w:t>Цель:</w:t>
      </w:r>
      <w:r w:rsidRPr="00F33652">
        <w:rPr>
          <w:bCs/>
          <w:iCs/>
          <w:color w:val="2B2B2B"/>
          <w:sz w:val="28"/>
          <w:szCs w:val="28"/>
          <w:shd w:val="clear" w:color="auto" w:fill="FFFFFF"/>
        </w:rPr>
        <w:t xml:space="preserve"> Разработка игры в </w:t>
      </w:r>
      <w:r w:rsidRPr="00F33652">
        <w:rPr>
          <w:sz w:val="28"/>
          <w:szCs w:val="28"/>
        </w:rPr>
        <w:t xml:space="preserve">онлайн-конструкторе учебных тренажёров </w:t>
      </w:r>
      <w:r>
        <w:rPr>
          <w:sz w:val="28"/>
          <w:szCs w:val="28"/>
        </w:rPr>
        <w:t>«Кокла</w:t>
      </w:r>
      <w:r w:rsidRPr="00F33652">
        <w:rPr>
          <w:sz w:val="28"/>
          <w:szCs w:val="28"/>
        </w:rPr>
        <w:t>»</w:t>
      </w:r>
    </w:p>
    <w:p w:rsidR="002115E3" w:rsidRPr="00F33652" w:rsidRDefault="002115E3" w:rsidP="002115E3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33652">
        <w:rPr>
          <w:b/>
          <w:color w:val="000000"/>
          <w:sz w:val="28"/>
          <w:szCs w:val="28"/>
        </w:rPr>
        <w:t xml:space="preserve">Задачи: </w:t>
      </w:r>
    </w:p>
    <w:p w:rsidR="002115E3" w:rsidRPr="00F33652" w:rsidRDefault="002115E3" w:rsidP="002115E3">
      <w:pPr>
        <w:pStyle w:val="a4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33652">
        <w:rPr>
          <w:b/>
          <w:sz w:val="28"/>
          <w:szCs w:val="28"/>
        </w:rPr>
        <w:t xml:space="preserve">Дидактическая: </w:t>
      </w:r>
      <w:r w:rsidRPr="00F33652">
        <w:rPr>
          <w:color w:val="000000"/>
          <w:sz w:val="28"/>
          <w:szCs w:val="28"/>
          <w:shd w:val="clear" w:color="auto" w:fill="FFFFFF"/>
        </w:rPr>
        <w:t xml:space="preserve">Научить составлять задания по шаблону. </w:t>
      </w:r>
    </w:p>
    <w:p w:rsidR="00594567" w:rsidRDefault="002115E3" w:rsidP="00594567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F33652">
        <w:rPr>
          <w:b/>
          <w:sz w:val="28"/>
          <w:szCs w:val="28"/>
        </w:rPr>
        <w:t>Образовательная</w:t>
      </w:r>
      <w:r>
        <w:rPr>
          <w:b/>
          <w:sz w:val="28"/>
          <w:szCs w:val="28"/>
        </w:rPr>
        <w:t xml:space="preserve">: </w:t>
      </w:r>
      <w:r w:rsidR="00594567">
        <w:rPr>
          <w:sz w:val="28"/>
          <w:szCs w:val="28"/>
        </w:rPr>
        <w:t>Развитие фонематического анализа и синтеза.</w:t>
      </w:r>
    </w:p>
    <w:p w:rsidR="002115E3" w:rsidRPr="002115E3" w:rsidRDefault="002115E3" w:rsidP="002115E3">
      <w:pPr>
        <w:pStyle w:val="a4"/>
        <w:spacing w:before="0" w:beforeAutospacing="0" w:after="0" w:afterAutospacing="0"/>
        <w:rPr>
          <w:bCs/>
          <w:iCs/>
          <w:color w:val="2B2B2B"/>
          <w:sz w:val="28"/>
          <w:szCs w:val="28"/>
          <w:shd w:val="clear" w:color="auto" w:fill="FFFFFF"/>
        </w:rPr>
      </w:pPr>
      <w:r w:rsidRPr="002115E3">
        <w:rPr>
          <w:sz w:val="28"/>
          <w:szCs w:val="28"/>
        </w:rPr>
        <w:t>Развивать логику, мышление у детей, их мыслительную активность, произвольное внимание и память.</w:t>
      </w:r>
      <w:r>
        <w:rPr>
          <w:sz w:val="28"/>
          <w:szCs w:val="28"/>
        </w:rPr>
        <w:t xml:space="preserve"> </w:t>
      </w:r>
      <w:r w:rsidRPr="002115E3">
        <w:rPr>
          <w:sz w:val="28"/>
          <w:szCs w:val="28"/>
        </w:rPr>
        <w:t xml:space="preserve">Обогащать познавательную сферу каждого ребенка через игровое взаимодействие. </w:t>
      </w:r>
    </w:p>
    <w:p w:rsidR="002115E3" w:rsidRPr="00F33652" w:rsidRDefault="002115E3" w:rsidP="002115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3652">
        <w:rPr>
          <w:rFonts w:ascii="Times New Roman" w:hAnsi="Times New Roman" w:cs="Times New Roman"/>
          <w:b/>
          <w:sz w:val="28"/>
          <w:szCs w:val="28"/>
        </w:rPr>
        <w:t xml:space="preserve">Воспитательная: </w:t>
      </w:r>
      <w:r w:rsidRPr="002115E3">
        <w:rPr>
          <w:rFonts w:ascii="Times New Roman" w:hAnsi="Times New Roman" w:cs="Times New Roman"/>
          <w:sz w:val="28"/>
          <w:szCs w:val="28"/>
        </w:rPr>
        <w:t>Воспитывать интерес к составлению речевых игр, эмоциональную отзывчивость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336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навыки сотрудничества в малой группе (в паре).</w:t>
      </w:r>
    </w:p>
    <w:p w:rsidR="002115E3" w:rsidRDefault="002115E3" w:rsidP="002115E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769AD" w:rsidRDefault="00A769AD" w:rsidP="002115E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bdr w:val="none" w:sz="0" w:space="0" w:color="auto" w:frame="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80"/>
        <w:gridCol w:w="2811"/>
        <w:gridCol w:w="3880"/>
      </w:tblGrid>
      <w:tr w:rsidR="002115E3" w:rsidRPr="002115E3" w:rsidTr="00EA4EA6">
        <w:tc>
          <w:tcPr>
            <w:tcW w:w="3190" w:type="dxa"/>
          </w:tcPr>
          <w:p w:rsidR="002115E3" w:rsidRPr="002115E3" w:rsidRDefault="002115E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190" w:type="dxa"/>
          </w:tcPr>
          <w:p w:rsidR="002115E3" w:rsidRPr="002115E3" w:rsidRDefault="002115E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191" w:type="dxa"/>
          </w:tcPr>
          <w:p w:rsidR="002115E3" w:rsidRPr="002115E3" w:rsidRDefault="002115E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2115E3" w:rsidRPr="002115E3" w:rsidTr="00EA4EA6">
        <w:tc>
          <w:tcPr>
            <w:tcW w:w="3190" w:type="dxa"/>
          </w:tcPr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 этап. Вводный – мотивационный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этап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Основной – трудовые действия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 этап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Заключительный</w:t>
            </w:r>
          </w:p>
        </w:tc>
        <w:tc>
          <w:tcPr>
            <w:tcW w:w="3190" w:type="dxa"/>
          </w:tcPr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цифровым образовательным ресурсам через </w:t>
            </w:r>
            <w:r w:rsidRPr="002115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Тренажёр «Кокла»,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>Создание игры.</w:t>
            </w:r>
          </w:p>
          <w:p w:rsidR="002115E3" w:rsidRPr="002115E3" w:rsidRDefault="002115E3" w:rsidP="002115E3">
            <w:pPr>
              <w:pStyle w:val="ad"/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1.2 Игра "Первый звук определяй с нужной буквой соединяй"</w:t>
            </w:r>
          </w:p>
          <w:p w:rsidR="002115E3" w:rsidRPr="002115E3" w:rsidRDefault="002115E3" w:rsidP="002115E3">
            <w:pPr>
              <w:pStyle w:val="ad"/>
              <w:ind w:left="7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Cs/>
                <w:sz w:val="28"/>
                <w:szCs w:val="28"/>
              </w:rPr>
              <w:t>Привет давай поиграем в игру. «Первый звук определяй с нужной буквой соединяй"</w:t>
            </w:r>
          </w:p>
          <w:p w:rsidR="002115E3" w:rsidRPr="002115E3" w:rsidRDefault="002115E3" w:rsidP="002115E3">
            <w:pPr>
              <w:pStyle w:val="ad"/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Cs/>
                <w:sz w:val="28"/>
                <w:szCs w:val="28"/>
              </w:rPr>
              <w:t>Задание: к заданным словам необходимо найти свою первую букву, помогая менять направление коричневых палочек бамбука щелчком «компьютерной мыши»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 w:rsidRPr="002115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малой группе (в паре).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5945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 Умение объяснять техническое решение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66E" w:rsidRPr="006D066E" w:rsidRDefault="008073BC" w:rsidP="006D0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://</w:t>
              </w:r>
            </w:hyperlink>
            <w:hyperlink r:id="rId14" w:history="1"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etreniki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Y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7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R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4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FQN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256</w:t>
              </w:r>
            </w:hyperlink>
            <w:r w:rsidR="006D066E" w:rsidRPr="006D0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Овладение техникой составления заданий  в тренажере «Кокла», 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>Закрепление умений ориентироваться в правилах и заданиях игры.</w:t>
            </w:r>
          </w:p>
        </w:tc>
      </w:tr>
    </w:tbl>
    <w:p w:rsidR="002115E3" w:rsidRPr="00F33652" w:rsidRDefault="002115E3" w:rsidP="002115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Встреча №4</w:t>
      </w:r>
    </w:p>
    <w:p w:rsidR="002115E3" w:rsidRPr="00F33652" w:rsidRDefault="002115E3" w:rsidP="002115E3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F33652">
        <w:rPr>
          <w:b/>
          <w:sz w:val="28"/>
          <w:szCs w:val="28"/>
        </w:rPr>
        <w:t>Тема:</w:t>
      </w:r>
      <w:r w:rsidRPr="00F33652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Тренажёр «НЛО</w:t>
      </w:r>
      <w:r w:rsidRPr="00C70DD4">
        <w:rPr>
          <w:b/>
          <w:bCs/>
          <w:sz w:val="28"/>
          <w:szCs w:val="28"/>
        </w:rPr>
        <w:t>»,</w:t>
      </w:r>
    </w:p>
    <w:p w:rsidR="002115E3" w:rsidRPr="00F33652" w:rsidRDefault="002115E3" w:rsidP="002115E3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F33652">
        <w:rPr>
          <w:b/>
          <w:sz w:val="28"/>
          <w:szCs w:val="28"/>
        </w:rPr>
        <w:t>Цель:</w:t>
      </w:r>
      <w:r w:rsidRPr="00F33652">
        <w:rPr>
          <w:bCs/>
          <w:iCs/>
          <w:color w:val="2B2B2B"/>
          <w:sz w:val="28"/>
          <w:szCs w:val="28"/>
          <w:shd w:val="clear" w:color="auto" w:fill="FFFFFF"/>
        </w:rPr>
        <w:t xml:space="preserve"> Разработка игры в </w:t>
      </w:r>
      <w:r w:rsidRPr="00F33652">
        <w:rPr>
          <w:sz w:val="28"/>
          <w:szCs w:val="28"/>
        </w:rPr>
        <w:t xml:space="preserve">онлайн-конструкторе учебных тренажёров </w:t>
      </w:r>
      <w:r>
        <w:rPr>
          <w:sz w:val="28"/>
          <w:szCs w:val="28"/>
        </w:rPr>
        <w:t>«НЛО</w:t>
      </w:r>
      <w:r w:rsidRPr="00F33652">
        <w:rPr>
          <w:sz w:val="28"/>
          <w:szCs w:val="28"/>
        </w:rPr>
        <w:t>»</w:t>
      </w:r>
    </w:p>
    <w:p w:rsidR="002115E3" w:rsidRPr="00F33652" w:rsidRDefault="002115E3" w:rsidP="002115E3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33652">
        <w:rPr>
          <w:b/>
          <w:color w:val="000000"/>
          <w:sz w:val="28"/>
          <w:szCs w:val="28"/>
        </w:rPr>
        <w:t xml:space="preserve">Задачи: </w:t>
      </w:r>
    </w:p>
    <w:p w:rsidR="002115E3" w:rsidRPr="00F33652" w:rsidRDefault="002115E3" w:rsidP="002115E3">
      <w:pPr>
        <w:pStyle w:val="a4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33652">
        <w:rPr>
          <w:b/>
          <w:sz w:val="28"/>
          <w:szCs w:val="28"/>
        </w:rPr>
        <w:t xml:space="preserve">Дидактическая: </w:t>
      </w:r>
      <w:r w:rsidRPr="00F33652">
        <w:rPr>
          <w:color w:val="000000"/>
          <w:sz w:val="28"/>
          <w:szCs w:val="28"/>
          <w:shd w:val="clear" w:color="auto" w:fill="FFFFFF"/>
        </w:rPr>
        <w:t xml:space="preserve">Научить составлять задания по шаблону. </w:t>
      </w:r>
    </w:p>
    <w:p w:rsidR="00594567" w:rsidRDefault="002115E3" w:rsidP="00594567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F33652">
        <w:rPr>
          <w:b/>
          <w:sz w:val="28"/>
          <w:szCs w:val="28"/>
        </w:rPr>
        <w:t>Образовательная</w:t>
      </w:r>
      <w:r>
        <w:rPr>
          <w:b/>
          <w:sz w:val="28"/>
          <w:szCs w:val="28"/>
        </w:rPr>
        <w:t xml:space="preserve">: </w:t>
      </w:r>
      <w:r w:rsidR="00594567">
        <w:rPr>
          <w:sz w:val="28"/>
          <w:szCs w:val="28"/>
        </w:rPr>
        <w:t>Закреплять умение классифицировать предметы и подбирать к ним обобщающие слова.</w:t>
      </w:r>
    </w:p>
    <w:p w:rsidR="002115E3" w:rsidRDefault="002115E3" w:rsidP="002115E3">
      <w:pPr>
        <w:pStyle w:val="a4"/>
        <w:spacing w:before="0" w:beforeAutospacing="0" w:after="0" w:afterAutospacing="0"/>
        <w:rPr>
          <w:sz w:val="28"/>
          <w:szCs w:val="28"/>
        </w:rPr>
      </w:pPr>
      <w:r w:rsidRPr="002115E3">
        <w:rPr>
          <w:sz w:val="28"/>
          <w:szCs w:val="28"/>
        </w:rPr>
        <w:t>Развивать логику, мышление у детей, их мыслительную активность, произвольное внимание и память.</w:t>
      </w:r>
    </w:p>
    <w:p w:rsidR="002115E3" w:rsidRPr="002115E3" w:rsidRDefault="002115E3" w:rsidP="002115E3">
      <w:pPr>
        <w:pStyle w:val="a4"/>
        <w:spacing w:before="0" w:beforeAutospacing="0" w:after="0" w:afterAutospacing="0"/>
        <w:rPr>
          <w:bCs/>
          <w:iCs/>
          <w:color w:val="2B2B2B"/>
          <w:sz w:val="28"/>
          <w:szCs w:val="28"/>
          <w:shd w:val="clear" w:color="auto" w:fill="FFFFFF"/>
        </w:rPr>
      </w:pPr>
      <w:r w:rsidRPr="002115E3">
        <w:rPr>
          <w:sz w:val="28"/>
          <w:szCs w:val="28"/>
        </w:rPr>
        <w:t xml:space="preserve">Обогащать познавательную сферу каждого ребенка через игровое взаимодействие. </w:t>
      </w:r>
    </w:p>
    <w:p w:rsidR="002115E3" w:rsidRPr="00F33652" w:rsidRDefault="002115E3" w:rsidP="002115E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3652">
        <w:rPr>
          <w:rFonts w:ascii="Times New Roman" w:hAnsi="Times New Roman" w:cs="Times New Roman"/>
          <w:b/>
          <w:sz w:val="28"/>
          <w:szCs w:val="28"/>
        </w:rPr>
        <w:t xml:space="preserve">Воспитательная: </w:t>
      </w:r>
      <w:r w:rsidRPr="002115E3">
        <w:rPr>
          <w:rFonts w:ascii="Times New Roman" w:hAnsi="Times New Roman" w:cs="Times New Roman"/>
          <w:sz w:val="28"/>
          <w:szCs w:val="28"/>
        </w:rPr>
        <w:t>Воспитывать интерес к составлению речевых игр, эмоциональную отзывчивость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336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навыки сотрудничества в малой группе (в паре).</w:t>
      </w:r>
    </w:p>
    <w:p w:rsidR="002115E3" w:rsidRDefault="002115E3" w:rsidP="002115E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bdr w:val="none" w:sz="0" w:space="0" w:color="auto" w:frame="1"/>
        </w:rPr>
      </w:pPr>
    </w:p>
    <w:tbl>
      <w:tblPr>
        <w:tblStyle w:val="a3"/>
        <w:tblW w:w="10065" w:type="dxa"/>
        <w:tblInd w:w="-601" w:type="dxa"/>
        <w:tblLook w:val="04A0" w:firstRow="1" w:lastRow="0" w:firstColumn="1" w:lastColumn="0" w:noHBand="0" w:noVBand="1"/>
      </w:tblPr>
      <w:tblGrid>
        <w:gridCol w:w="2908"/>
        <w:gridCol w:w="2845"/>
        <w:gridCol w:w="4312"/>
      </w:tblGrid>
      <w:tr w:rsidR="002115E3" w:rsidRPr="002115E3" w:rsidTr="006D066E">
        <w:tc>
          <w:tcPr>
            <w:tcW w:w="2908" w:type="dxa"/>
          </w:tcPr>
          <w:p w:rsidR="002115E3" w:rsidRPr="002115E3" w:rsidRDefault="002115E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2845" w:type="dxa"/>
          </w:tcPr>
          <w:p w:rsidR="002115E3" w:rsidRPr="002115E3" w:rsidRDefault="002115E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4312" w:type="dxa"/>
          </w:tcPr>
          <w:p w:rsidR="002115E3" w:rsidRPr="002115E3" w:rsidRDefault="002115E3" w:rsidP="00EA4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2115E3" w:rsidRPr="002115E3" w:rsidTr="006D066E">
        <w:tc>
          <w:tcPr>
            <w:tcW w:w="2908" w:type="dxa"/>
          </w:tcPr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 этап. Вводный – мотивационный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этап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Основной – трудовые действия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D066E" w:rsidRPr="002115E3" w:rsidRDefault="006D066E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 этап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Заключительный</w:t>
            </w:r>
          </w:p>
        </w:tc>
        <w:tc>
          <w:tcPr>
            <w:tcW w:w="2845" w:type="dxa"/>
          </w:tcPr>
          <w:p w:rsidR="002115E3" w:rsidRDefault="002115E3" w:rsidP="00EA4EA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цифровым образовательным ресурсам через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Тренажёр «НЛО</w:t>
            </w:r>
            <w:r w:rsidRPr="002115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»,</w:t>
            </w:r>
          </w:p>
          <w:p w:rsidR="006D066E" w:rsidRPr="002115E3" w:rsidRDefault="006D066E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>Создание игры.</w:t>
            </w:r>
          </w:p>
          <w:p w:rsidR="00594567" w:rsidRPr="00C70DD4" w:rsidRDefault="00594567" w:rsidP="00594567">
            <w:pPr>
              <w:pStyle w:val="ad"/>
              <w:ind w:left="71"/>
              <w:rPr>
                <w:rFonts w:ascii="Times New Roman" w:hAnsi="Times New Roman" w:cs="Times New Roman"/>
                <w:b/>
                <w:bCs/>
                <w:color w:val="C00000"/>
                <w:kern w:val="24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70DD4">
              <w:rPr>
                <w:rFonts w:ascii="Times New Roman" w:hAnsi="Times New Roman" w:cs="Times New Roman"/>
                <w:b/>
                <w:bCs/>
                <w:color w:val="C00000"/>
                <w:kern w:val="24"/>
                <w:sz w:val="28"/>
                <w:szCs w:val="28"/>
              </w:rPr>
              <w:t xml:space="preserve"> </w:t>
            </w:r>
            <w:r w:rsidRPr="00C70DD4">
              <w:rPr>
                <w:rFonts w:ascii="Times New Roman" w:hAnsi="Times New Roman" w:cs="Times New Roman"/>
                <w:b/>
                <w:bCs/>
                <w:kern w:val="24"/>
                <w:sz w:val="28"/>
                <w:szCs w:val="28"/>
              </w:rPr>
              <w:t>Игра "Четвертый лишний"</w:t>
            </w:r>
          </w:p>
          <w:p w:rsidR="00594567" w:rsidRPr="00C70DD4" w:rsidRDefault="00594567" w:rsidP="00594567">
            <w:pPr>
              <w:pStyle w:val="ad"/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>Привет, давай играть: «Будем вместе мы слова в одну группу собирать»</w:t>
            </w:r>
          </w:p>
          <w:p w:rsidR="00594567" w:rsidRPr="00C70DD4" w:rsidRDefault="00594567" w:rsidP="00594567">
            <w:pPr>
              <w:pStyle w:val="ad"/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>Появляются 4 слова, одно слово «Лишнее».</w:t>
            </w:r>
          </w:p>
          <w:p w:rsidR="00594567" w:rsidRPr="00C70DD4" w:rsidRDefault="00594567" w:rsidP="00594567">
            <w:pPr>
              <w:pStyle w:val="ad"/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>Задание: ребенок называет «Лишнее» слово, и объясняет свой выбор.</w:t>
            </w:r>
          </w:p>
          <w:p w:rsidR="00594567" w:rsidRPr="00C70DD4" w:rsidRDefault="00594567" w:rsidP="00594567">
            <w:pPr>
              <w:pStyle w:val="ad"/>
              <w:ind w:left="71"/>
              <w:rPr>
                <w:rFonts w:ascii="Times New Roman" w:hAnsi="Times New Roman" w:cs="Times New Roman"/>
                <w:sz w:val="28"/>
                <w:szCs w:val="28"/>
              </w:rPr>
            </w:pPr>
            <w:r w:rsidRPr="00C70DD4">
              <w:rPr>
                <w:rFonts w:ascii="Times New Roman" w:hAnsi="Times New Roman" w:cs="Times New Roman"/>
                <w:sz w:val="28"/>
                <w:szCs w:val="28"/>
              </w:rPr>
              <w:t>По щелчку «компьютерной мышки» «Лишнее» слово исчезает.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 w:rsidRPr="002115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малой группе (в паре).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12" w:type="dxa"/>
          </w:tcPr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 Умение объяснять техническое решение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066E" w:rsidRPr="006D066E" w:rsidRDefault="008073BC" w:rsidP="006D0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://</w:t>
              </w:r>
            </w:hyperlink>
            <w:hyperlink r:id="rId16" w:history="1"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etreniki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/7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U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9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F</w:t>
              </w:r>
              <w:r w:rsidR="006D066E" w:rsidRPr="00EE54ED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739</w:t>
              </w:r>
              <w:r w:rsidR="006D066E" w:rsidRPr="006D066E">
                <w:rPr>
                  <w:rStyle w:val="ae"/>
                  <w:rFonts w:ascii="Times New Roman" w:hAnsi="Times New Roman" w:cs="Times New Roman"/>
                  <w:sz w:val="28"/>
                  <w:szCs w:val="28"/>
                  <w:lang w:val="en-US"/>
                </w:rPr>
                <w:t>ZNF</w:t>
              </w:r>
            </w:hyperlink>
            <w:r w:rsidR="006D066E" w:rsidRPr="006D0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>Овладение техникой составления заданий  в тренажере «</w:t>
            </w:r>
            <w:r w:rsidR="00594567">
              <w:rPr>
                <w:rFonts w:ascii="Times New Roman" w:hAnsi="Times New Roman" w:cs="Times New Roman"/>
                <w:sz w:val="28"/>
                <w:szCs w:val="28"/>
              </w:rPr>
              <w:t>НЛО</w:t>
            </w: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5E3" w:rsidRPr="002115E3" w:rsidRDefault="002115E3" w:rsidP="00EA4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5E3">
              <w:rPr>
                <w:rFonts w:ascii="Times New Roman" w:hAnsi="Times New Roman" w:cs="Times New Roman"/>
                <w:sz w:val="28"/>
                <w:szCs w:val="28"/>
              </w:rPr>
              <w:t>Закрепление умений ориентироваться в правилах и заданиях игры.</w:t>
            </w:r>
          </w:p>
        </w:tc>
      </w:tr>
    </w:tbl>
    <w:p w:rsidR="00EE54ED" w:rsidRPr="006249A0" w:rsidRDefault="00EE54ED" w:rsidP="00F76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617E" w:rsidRDefault="00F7617E" w:rsidP="00F76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ПРИЛОЖЕНИЯ.</w:t>
      </w:r>
    </w:p>
    <w:p w:rsidR="00A769AD" w:rsidRDefault="00A769AD" w:rsidP="00F76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8B37A0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7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еТреники - </w:t>
      </w:r>
      <w:r w:rsidRPr="008B37A0">
        <w:rPr>
          <w:rFonts w:ascii="Times New Roman" w:eastAsia="Times New Roman" w:hAnsi="Times New Roman" w:cs="Times New Roman"/>
          <w:b/>
          <w:sz w:val="24"/>
          <w:szCs w:val="24"/>
        </w:rPr>
        <w:t>онлайн-конструктор учебных тренажёров</w:t>
      </w:r>
    </w:p>
    <w:p w:rsidR="008B37A0" w:rsidRDefault="008B37A0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8B37A0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7A0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519602" cy="4387921"/>
            <wp:effectExtent l="19050" t="0" r="4898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9602" cy="438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54ED" w:rsidRPr="00EE54ED" w:rsidRDefault="00EE54E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9AD" w:rsidRDefault="00A769AD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79DE" w:rsidRDefault="008279DE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989" w:rsidRDefault="007D7989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7989" w:rsidRDefault="007D7989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7989" w:rsidRDefault="007D7989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79DE" w:rsidRDefault="008279DE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7989" w:rsidRDefault="007D7989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829CA" w:rsidRDefault="008829CA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829CA" w:rsidRDefault="008829CA" w:rsidP="00721C1A">
      <w:pPr>
        <w:spacing w:after="0" w:line="240" w:lineRule="auto"/>
        <w:jc w:val="both"/>
        <w:rPr>
          <w:noProof/>
        </w:rPr>
      </w:pPr>
      <w:r>
        <w:rPr>
          <w:noProof/>
        </w:rPr>
        <w:t xml:space="preserve">            </w:t>
      </w:r>
    </w:p>
    <w:p w:rsidR="004D669E" w:rsidRDefault="008502A9" w:rsidP="00721C1A">
      <w:pPr>
        <w:spacing w:after="0" w:line="240" w:lineRule="auto"/>
        <w:jc w:val="both"/>
        <w:rPr>
          <w:noProof/>
        </w:rPr>
      </w:pPr>
      <w:r>
        <w:rPr>
          <w:noProof/>
        </w:rPr>
        <w:t xml:space="preserve">  </w:t>
      </w:r>
    </w:p>
    <w:p w:rsidR="008279DE" w:rsidRDefault="008279DE" w:rsidP="00721C1A">
      <w:pPr>
        <w:spacing w:after="0" w:line="240" w:lineRule="auto"/>
        <w:jc w:val="both"/>
        <w:rPr>
          <w:noProof/>
        </w:rPr>
      </w:pPr>
      <w:r>
        <w:rPr>
          <w:noProof/>
        </w:rPr>
        <w:t xml:space="preserve"> </w:t>
      </w:r>
      <w:r w:rsidR="00B057C3">
        <w:rPr>
          <w:noProof/>
        </w:rPr>
        <w:t xml:space="preserve">             </w:t>
      </w:r>
    </w:p>
    <w:p w:rsidR="008279DE" w:rsidRDefault="008279DE" w:rsidP="00721C1A">
      <w:pPr>
        <w:spacing w:after="0" w:line="240" w:lineRule="auto"/>
        <w:jc w:val="both"/>
        <w:rPr>
          <w:noProof/>
        </w:rPr>
      </w:pPr>
    </w:p>
    <w:p w:rsidR="008279DE" w:rsidRPr="002623AE" w:rsidRDefault="008279DE" w:rsidP="00721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6564" w:rsidRPr="00C121FE" w:rsidRDefault="00EF0A90">
      <w:r>
        <w:t xml:space="preserve">     </w:t>
      </w:r>
    </w:p>
    <w:sectPr w:rsidR="00746564" w:rsidRPr="00C121FE" w:rsidSect="00EE54E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3BC" w:rsidRDefault="008073BC" w:rsidP="0034175D">
      <w:pPr>
        <w:spacing w:after="0" w:line="240" w:lineRule="auto"/>
      </w:pPr>
      <w:r>
        <w:separator/>
      </w:r>
    </w:p>
  </w:endnote>
  <w:endnote w:type="continuationSeparator" w:id="0">
    <w:p w:rsidR="008073BC" w:rsidRDefault="008073BC" w:rsidP="00341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3BC" w:rsidRDefault="008073BC" w:rsidP="0034175D">
      <w:pPr>
        <w:spacing w:after="0" w:line="240" w:lineRule="auto"/>
      </w:pPr>
      <w:r>
        <w:separator/>
      </w:r>
    </w:p>
  </w:footnote>
  <w:footnote w:type="continuationSeparator" w:id="0">
    <w:p w:rsidR="008073BC" w:rsidRDefault="008073BC" w:rsidP="003417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>
        <v:imagedata r:id="rId1" o:title="clip_image001"/>
      </v:shape>
    </w:pict>
  </w:numPicBullet>
  <w:abstractNum w:abstractNumId="0">
    <w:nsid w:val="1ACD6761"/>
    <w:multiLevelType w:val="hybridMultilevel"/>
    <w:tmpl w:val="139A70E0"/>
    <w:lvl w:ilvl="0" w:tplc="E342E21E">
      <w:start w:val="1"/>
      <w:numFmt w:val="decimal"/>
      <w:lvlText w:val="%1."/>
      <w:lvlJc w:val="left"/>
      <w:pPr>
        <w:ind w:left="5888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608" w:hanging="360"/>
      </w:pPr>
    </w:lvl>
    <w:lvl w:ilvl="2" w:tplc="0419001B" w:tentative="1">
      <w:start w:val="1"/>
      <w:numFmt w:val="lowerRoman"/>
      <w:lvlText w:val="%3."/>
      <w:lvlJc w:val="right"/>
      <w:pPr>
        <w:ind w:left="7328" w:hanging="180"/>
      </w:pPr>
    </w:lvl>
    <w:lvl w:ilvl="3" w:tplc="0419000F" w:tentative="1">
      <w:start w:val="1"/>
      <w:numFmt w:val="decimal"/>
      <w:lvlText w:val="%4."/>
      <w:lvlJc w:val="left"/>
      <w:pPr>
        <w:ind w:left="8048" w:hanging="360"/>
      </w:pPr>
    </w:lvl>
    <w:lvl w:ilvl="4" w:tplc="04190019" w:tentative="1">
      <w:start w:val="1"/>
      <w:numFmt w:val="lowerLetter"/>
      <w:lvlText w:val="%5."/>
      <w:lvlJc w:val="left"/>
      <w:pPr>
        <w:ind w:left="8768" w:hanging="360"/>
      </w:pPr>
    </w:lvl>
    <w:lvl w:ilvl="5" w:tplc="0419001B" w:tentative="1">
      <w:start w:val="1"/>
      <w:numFmt w:val="lowerRoman"/>
      <w:lvlText w:val="%6."/>
      <w:lvlJc w:val="right"/>
      <w:pPr>
        <w:ind w:left="9488" w:hanging="180"/>
      </w:pPr>
    </w:lvl>
    <w:lvl w:ilvl="6" w:tplc="0419000F" w:tentative="1">
      <w:start w:val="1"/>
      <w:numFmt w:val="decimal"/>
      <w:lvlText w:val="%7."/>
      <w:lvlJc w:val="left"/>
      <w:pPr>
        <w:ind w:left="10208" w:hanging="360"/>
      </w:pPr>
    </w:lvl>
    <w:lvl w:ilvl="7" w:tplc="04190019" w:tentative="1">
      <w:start w:val="1"/>
      <w:numFmt w:val="lowerLetter"/>
      <w:lvlText w:val="%8."/>
      <w:lvlJc w:val="left"/>
      <w:pPr>
        <w:ind w:left="10928" w:hanging="360"/>
      </w:pPr>
    </w:lvl>
    <w:lvl w:ilvl="8" w:tplc="0419001B" w:tentative="1">
      <w:start w:val="1"/>
      <w:numFmt w:val="lowerRoman"/>
      <w:lvlText w:val="%9."/>
      <w:lvlJc w:val="right"/>
      <w:pPr>
        <w:ind w:left="11648" w:hanging="180"/>
      </w:pPr>
    </w:lvl>
  </w:abstractNum>
  <w:abstractNum w:abstractNumId="1">
    <w:nsid w:val="26110DB4"/>
    <w:multiLevelType w:val="hybridMultilevel"/>
    <w:tmpl w:val="DFCAEFB6"/>
    <w:lvl w:ilvl="0" w:tplc="E1E4A16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6C5DB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6C09C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622B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9247A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5EDD5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B4F6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922FB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892C3D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98E5FB0"/>
    <w:multiLevelType w:val="hybridMultilevel"/>
    <w:tmpl w:val="155CE124"/>
    <w:lvl w:ilvl="0" w:tplc="16CCE36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FB3282"/>
    <w:multiLevelType w:val="hybridMultilevel"/>
    <w:tmpl w:val="08363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C27974"/>
    <w:multiLevelType w:val="hybridMultilevel"/>
    <w:tmpl w:val="3CD4DC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347D81"/>
    <w:multiLevelType w:val="hybridMultilevel"/>
    <w:tmpl w:val="6572474E"/>
    <w:lvl w:ilvl="0" w:tplc="0419000F">
      <w:start w:val="1"/>
      <w:numFmt w:val="decimal"/>
      <w:lvlText w:val="%1."/>
      <w:lvlJc w:val="left"/>
      <w:pPr>
        <w:ind w:left="990" w:hanging="360"/>
      </w:p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43F9"/>
    <w:rsid w:val="00016475"/>
    <w:rsid w:val="00024FC5"/>
    <w:rsid w:val="00043C07"/>
    <w:rsid w:val="00086F32"/>
    <w:rsid w:val="000B1B01"/>
    <w:rsid w:val="000B604A"/>
    <w:rsid w:val="000D43F9"/>
    <w:rsid w:val="001157DC"/>
    <w:rsid w:val="001165F4"/>
    <w:rsid w:val="00141A9A"/>
    <w:rsid w:val="00180850"/>
    <w:rsid w:val="001923A7"/>
    <w:rsid w:val="00197825"/>
    <w:rsid w:val="001B6701"/>
    <w:rsid w:val="001D4B7C"/>
    <w:rsid w:val="002115E3"/>
    <w:rsid w:val="00254BF3"/>
    <w:rsid w:val="00260B05"/>
    <w:rsid w:val="002623AE"/>
    <w:rsid w:val="002665E1"/>
    <w:rsid w:val="002A0151"/>
    <w:rsid w:val="00306229"/>
    <w:rsid w:val="0034175D"/>
    <w:rsid w:val="00351A30"/>
    <w:rsid w:val="0035574E"/>
    <w:rsid w:val="003859CD"/>
    <w:rsid w:val="00397944"/>
    <w:rsid w:val="003C5F6F"/>
    <w:rsid w:val="004020F7"/>
    <w:rsid w:val="0042645D"/>
    <w:rsid w:val="00430CF5"/>
    <w:rsid w:val="00434625"/>
    <w:rsid w:val="0045209F"/>
    <w:rsid w:val="0045750E"/>
    <w:rsid w:val="00472624"/>
    <w:rsid w:val="004749C2"/>
    <w:rsid w:val="00476C77"/>
    <w:rsid w:val="004A0B43"/>
    <w:rsid w:val="004D669E"/>
    <w:rsid w:val="005061ED"/>
    <w:rsid w:val="005122DD"/>
    <w:rsid w:val="00526752"/>
    <w:rsid w:val="00553FAE"/>
    <w:rsid w:val="00557E54"/>
    <w:rsid w:val="00594567"/>
    <w:rsid w:val="005D22B0"/>
    <w:rsid w:val="005E090C"/>
    <w:rsid w:val="006165BD"/>
    <w:rsid w:val="006249A0"/>
    <w:rsid w:val="006972CF"/>
    <w:rsid w:val="006A3948"/>
    <w:rsid w:val="006B61C8"/>
    <w:rsid w:val="006D066E"/>
    <w:rsid w:val="006E08FA"/>
    <w:rsid w:val="00721C1A"/>
    <w:rsid w:val="00731EB2"/>
    <w:rsid w:val="00746564"/>
    <w:rsid w:val="007521B1"/>
    <w:rsid w:val="00753057"/>
    <w:rsid w:val="00775BB0"/>
    <w:rsid w:val="007D2B9B"/>
    <w:rsid w:val="007D7989"/>
    <w:rsid w:val="007E1177"/>
    <w:rsid w:val="008018B3"/>
    <w:rsid w:val="0080673F"/>
    <w:rsid w:val="008073BC"/>
    <w:rsid w:val="0082154C"/>
    <w:rsid w:val="008279DE"/>
    <w:rsid w:val="00831046"/>
    <w:rsid w:val="008502A9"/>
    <w:rsid w:val="00881F7E"/>
    <w:rsid w:val="008829CA"/>
    <w:rsid w:val="008B37A0"/>
    <w:rsid w:val="008B4B5D"/>
    <w:rsid w:val="008E7663"/>
    <w:rsid w:val="00957917"/>
    <w:rsid w:val="0096046D"/>
    <w:rsid w:val="00985731"/>
    <w:rsid w:val="009A5294"/>
    <w:rsid w:val="009B0F2D"/>
    <w:rsid w:val="00A20A8E"/>
    <w:rsid w:val="00A73EAC"/>
    <w:rsid w:val="00A769AD"/>
    <w:rsid w:val="00AA7661"/>
    <w:rsid w:val="00AB009C"/>
    <w:rsid w:val="00AB7D44"/>
    <w:rsid w:val="00AD5824"/>
    <w:rsid w:val="00B03C50"/>
    <w:rsid w:val="00B057C3"/>
    <w:rsid w:val="00B65458"/>
    <w:rsid w:val="00B6680D"/>
    <w:rsid w:val="00B9054B"/>
    <w:rsid w:val="00BA22AC"/>
    <w:rsid w:val="00BA489C"/>
    <w:rsid w:val="00C03D46"/>
    <w:rsid w:val="00C0536C"/>
    <w:rsid w:val="00C121FE"/>
    <w:rsid w:val="00C34745"/>
    <w:rsid w:val="00C61AF3"/>
    <w:rsid w:val="00C70DD4"/>
    <w:rsid w:val="00C7126C"/>
    <w:rsid w:val="00C812B7"/>
    <w:rsid w:val="00CA136A"/>
    <w:rsid w:val="00CA3244"/>
    <w:rsid w:val="00CB62CA"/>
    <w:rsid w:val="00CF43B4"/>
    <w:rsid w:val="00CF4966"/>
    <w:rsid w:val="00D015B9"/>
    <w:rsid w:val="00D15F8B"/>
    <w:rsid w:val="00D31B9F"/>
    <w:rsid w:val="00D576A3"/>
    <w:rsid w:val="00D90CCC"/>
    <w:rsid w:val="00DD6AE3"/>
    <w:rsid w:val="00DE4A4E"/>
    <w:rsid w:val="00E47487"/>
    <w:rsid w:val="00EC2173"/>
    <w:rsid w:val="00ED4897"/>
    <w:rsid w:val="00EE54ED"/>
    <w:rsid w:val="00EF0A90"/>
    <w:rsid w:val="00EF5BD0"/>
    <w:rsid w:val="00F0149A"/>
    <w:rsid w:val="00F11690"/>
    <w:rsid w:val="00F141AF"/>
    <w:rsid w:val="00F32217"/>
    <w:rsid w:val="00F33652"/>
    <w:rsid w:val="00F34612"/>
    <w:rsid w:val="00F419CB"/>
    <w:rsid w:val="00F44252"/>
    <w:rsid w:val="00F65D50"/>
    <w:rsid w:val="00F664C2"/>
    <w:rsid w:val="00F673CD"/>
    <w:rsid w:val="00F7617E"/>
    <w:rsid w:val="00FA5A6C"/>
    <w:rsid w:val="00FD142E"/>
    <w:rsid w:val="00FE4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EE69BE-4096-47AA-BB68-8024F5E9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2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43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D4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0D43F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D4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43F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B6680D"/>
    <w:pPr>
      <w:spacing w:after="0" w:line="240" w:lineRule="auto"/>
    </w:pPr>
  </w:style>
  <w:style w:type="paragraph" w:styleId="a9">
    <w:name w:val="header"/>
    <w:basedOn w:val="a"/>
    <w:link w:val="aa"/>
    <w:uiPriority w:val="99"/>
    <w:semiHidden/>
    <w:unhideWhenUsed/>
    <w:rsid w:val="00341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4175D"/>
  </w:style>
  <w:style w:type="paragraph" w:styleId="ab">
    <w:name w:val="footer"/>
    <w:basedOn w:val="a"/>
    <w:link w:val="ac"/>
    <w:uiPriority w:val="99"/>
    <w:semiHidden/>
    <w:unhideWhenUsed/>
    <w:rsid w:val="00341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4175D"/>
  </w:style>
  <w:style w:type="paragraph" w:customStyle="1" w:styleId="Default">
    <w:name w:val="Default"/>
    <w:rsid w:val="003417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8018B3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2665E1"/>
    <w:rPr>
      <w:color w:val="0000FF"/>
      <w:u w:val="single"/>
    </w:rPr>
  </w:style>
  <w:style w:type="character" w:styleId="af">
    <w:name w:val="Strong"/>
    <w:basedOn w:val="a0"/>
    <w:uiPriority w:val="22"/>
    <w:qFormat/>
    <w:rsid w:val="009B0F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reniki.ru/" TargetMode="External"/><Relationship Id="rId13" Type="http://schemas.openxmlformats.org/officeDocument/2006/relationships/hyperlink" Target="https://etreniki.ru/Y7R4FQN25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treniki.ru/DU2QN1V3LJ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etreniki.ru/7U9F739ZN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renik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treniki.ru/7U9F739ZNF" TargetMode="External"/><Relationship Id="rId10" Type="http://schemas.openxmlformats.org/officeDocument/2006/relationships/hyperlink" Target="https://etreniki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treniki.ru/" TargetMode="External"/><Relationship Id="rId14" Type="http://schemas.openxmlformats.org/officeDocument/2006/relationships/hyperlink" Target="https://etreniki.ru/Y7R4FQN25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C7306-FF5C-4991-AED1-86F4DCBCF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6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7600</CharactersWithSpaces>
  <SharedDoc>false</SharedDoc>
  <HLinks>
    <vt:vector size="48" baseType="variant">
      <vt:variant>
        <vt:i4>3276812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https://ru.wikipedia.org/wiki/%D0%9F%D1%80%D0%BE%D0%B3%D1%80%D0%B0%D0%BC%D0%BC%D0%BD%D0%B0%D1%8F_%D0%B8%D0%BD%D0%B6%D0%B5%D0%BD%D0%B5%D1%80%D0%B8%D1%8F</vt:lpwstr>
      </vt:variant>
      <vt:variant>
        <vt:lpwstr/>
      </vt:variant>
      <vt:variant>
        <vt:i4>1769551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https://ru.wikipedia.org/wiki/%D0%9C%D0%B0%D1%82%D0%B5%D0%BC%D0%B0%D1%82%D0%B8%D0%BA</vt:lpwstr>
      </vt:variant>
      <vt:variant>
        <vt:lpwstr/>
      </vt:variant>
      <vt:variant>
        <vt:i4>7012408</vt:i4>
      </vt:variant>
      <vt:variant>
        <vt:i4>15</vt:i4>
      </vt:variant>
      <vt:variant>
        <vt:i4>0</vt:i4>
      </vt:variant>
      <vt:variant>
        <vt:i4>5</vt:i4>
      </vt:variant>
      <vt:variant>
        <vt:lpwstr>https://ru.wikipedia.org/wiki/%D0%90%D0%BB%D0%B3%D0%BE%D1%80%D0%B8%D1%82%D0%BC</vt:lpwstr>
      </vt:variant>
      <vt:variant>
        <vt:lpwstr/>
      </vt:variant>
      <vt:variant>
        <vt:i4>4980815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https://ru.wikipedia.org/wiki/%D0%9F%D1%80%D0%BE%D0%B3%D1%80%D0%B0%D0%BC%D0%BC%D0%B8%D1%81%D1%82</vt:lpwstr>
      </vt:variant>
      <vt:variant>
        <vt:lpwstr/>
      </vt:variant>
      <vt:variant>
        <vt:i4>4391037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https://ru.wikipedia.org/wiki/%D0%9A%D0%BE%D0%BC%D0%BF%D1%8C%D1%8E%D1%82%D0%B5%D1%80%D0%BD%D0%B0%D1%8F_%D0%BF%D1%80%D0%BE%D0%B3%D1%80%D0%B0%D0%BC%D0%BC%D0%B0</vt:lpwstr>
      </vt:variant>
      <vt:variant>
        <vt:lpwstr/>
      </vt:variant>
      <vt:variant>
        <vt:i4>3145827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https://ru.wikipedia.org/wiki/%D0%9F%D1%80%D0%BE%D0%B3%D1%80%D0%B0%D0%BC%D0%BC%D0%B8%D1%80%D0%BE%D0%B2%D0%B0%D0%BD%D0%B8%D0%B5</vt:lpwstr>
      </vt:variant>
      <vt:variant>
        <vt:lpwstr/>
      </vt:variant>
      <vt:variant>
        <vt:i4>4653135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https://ru.wikipedia.org/wiki/%D0%9A%D0%BE%D0%BC%D0%BF%D1%8C%D1%8E%D1%82%D0%B5%D1%80</vt:lpwstr>
      </vt:variant>
      <vt:variant>
        <vt:lpwstr/>
      </vt:variant>
      <vt:variant>
        <vt:i4>4391037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https://ru.wikipedia.org/wiki/%D0%9A%D0%BE%D0%BC%D0%BF%D1%8C%D1%8E%D1%82%D0%B5%D1%80%D0%BD%D0%B0%D1%8F_%D0%BF%D1%80%D0%BE%D0%B3%D1%80%D0%B0%D0%BC%D0%BC%D0%B0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Кетчунез</dc:creator>
  <cp:lastModifiedBy>Ольга Зеленина</cp:lastModifiedBy>
  <cp:revision>9</cp:revision>
  <cp:lastPrinted>2022-10-26T09:59:00Z</cp:lastPrinted>
  <dcterms:created xsi:type="dcterms:W3CDTF">2020-09-29T17:36:00Z</dcterms:created>
  <dcterms:modified xsi:type="dcterms:W3CDTF">2023-01-26T06:22:00Z</dcterms:modified>
</cp:coreProperties>
</file>