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Конспект родительского собрания в 1 младшей группе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«Давайте познакомимся»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Цель: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 Создание условий для налаживания контакта между воспитателями ДОУ и родителями воспитанников, формирование положительного настроя у родителей на взаимодействие с детским садом.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</w:rPr>
        <w:t>Познакомить педагогов и родителей друг с другом;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</w:rPr>
        <w:t>Формировать положительное, уважительное отношение к педагогам ДОУ и другим участникам образовательного процесса, поддерживать престиж образовательного учреждения;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</w:rPr>
        <w:t>Познакомить родителей (законных представителей) с нормами и правилами, существующими в детском саду, сформировать установку на их соблюдение;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</w:rPr>
        <w:t>Познакомить родителей с понятием «адаптация» и особенностями протекания адаптационного процесса в ДОУ;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Формы и методы работы:</w:t>
      </w:r>
      <w:r w:rsidRPr="00B55B7F">
        <w:rPr>
          <w:rFonts w:ascii="Times New Roman" w:hAnsi="Times New Roman" w:cs="Times New Roman"/>
          <w:color w:val="000000"/>
          <w:sz w:val="28"/>
          <w:szCs w:val="28"/>
        </w:rPr>
        <w:t> Групповая консультация с элементами тренинга.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Необходимые материалы:</w:t>
      </w:r>
      <w:r w:rsidRPr="00B55B7F">
        <w:rPr>
          <w:rFonts w:ascii="Times New Roman" w:hAnsi="Times New Roman" w:cs="Times New Roman"/>
          <w:color w:val="000000"/>
          <w:sz w:val="28"/>
          <w:szCs w:val="28"/>
        </w:rPr>
        <w:t> листы бумаги, карандаши цветные, заготовка из ватмана «Наша группа», мешок с конфетами.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родительского собрания: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</w:rPr>
        <w:t>Вступление. Приветствие. Актуальность проведения родительского собрания. (Воспитатели, 5 минут)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</w:rPr>
        <w:t>Основная часть. (30 минут)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</w:rPr>
        <w:t>А) Знакомство (воспитатель, 10 минут)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</w:rPr>
        <w:t>Б) Особенности адаптационного периода (воспитатель 10 минут)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</w:rPr>
        <w:t>В) Основные правила внутреннего распорядка (воспитатели, 10 минут). Ответы на вопросы.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Заключение </w:t>
      </w:r>
      <w:r w:rsidRPr="00B55B7F">
        <w:rPr>
          <w:rFonts w:ascii="Times New Roman" w:hAnsi="Times New Roman" w:cs="Times New Roman"/>
          <w:color w:val="000000"/>
          <w:sz w:val="28"/>
          <w:szCs w:val="28"/>
        </w:rPr>
        <w:t xml:space="preserve"> Подведение итогов, рефлексия.(10 минут).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 родительского собрания.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Ход собрания: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1.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: Дорогие родители, бабушки и дедушки наших детей! Мы очень рады видеть вас на первом родительском собрании, потому что мы понимаем: без союза с детьми, без вашей поддержки и помощи воспитание и создание для них уютной и радостной обстановки в детском саду – невозможная задача. Каким должен быть наш союз, что мы, взрослые, можем сделать для детей, чтобы их жизнь в группе была радостной и интересной? Об этом пойдёт конкретный разговор на этой встрече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</w:r>
      <w:r w:rsidRPr="00B55B7F">
        <w:rPr>
          <w:rFonts w:ascii="Times New Roman" w:hAnsi="Times New Roman" w:cs="Times New Roman"/>
          <w:color w:val="FF0000"/>
          <w:sz w:val="28"/>
          <w:szCs w:val="28"/>
          <w:highlight w:val="white"/>
          <w:lang w:val="en-US"/>
        </w:rPr>
        <w:t> 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Уважаемые родители! Посмотрите, мы с вами тесно связаны, и решаем одни и те же задачи. Мы как большая семья, должны действовать вместе. Ведь не надо забывать, что родитель – это главный воспитатель, а детский сад создан в помощь родителям. 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>Нередко бывает, что родители детей одной группы, встречаясь, даже не знают друг друга. И это очень мешает общению. Поэтому я предлагаю всем познакомиться. Для этого мы сыграем в одну простую, но очень важную игру</w:t>
      </w:r>
      <w:proofErr w:type="gramStart"/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«</w:t>
      </w:r>
      <w:r w:rsidRPr="00B55B7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white"/>
        </w:rPr>
        <w:t>Б</w:t>
      </w:r>
      <w:proofErr w:type="gramEnd"/>
      <w:r w:rsidRPr="00B55B7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white"/>
        </w:rPr>
        <w:t>удем знакомы</w:t>
      </w: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».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Правила:  О себе ты расскажи.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           Соседу руку протяни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             И улыбку подари.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proofErr w:type="gramStart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(Предложить всем родителям встать в круг.</w:t>
      </w:r>
      <w:proofErr w:type="gramEnd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Начинает игру воспитатель. Рассказывает о себе: представляется, говорит о своих интересах. Закончив свой рассказ, воспитатель берет за руку родителя, стоящего рядом, тем самым передавая эстафету ему. Далее по кругу, пока все не расскажут о себе. По окончании игры образуется  закрытый круг, то есть все присутствующие </w:t>
      </w:r>
      <w:proofErr w:type="gramStart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держатся</w:t>
      </w:r>
      <w:proofErr w:type="gramEnd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 руки.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proofErr w:type="gramStart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Воспитатель: закрытый круг и крепко сцепленные руки символизируют то, что нас объединяет одна цель – воспитание малышей и помощь им на новом этапе их жизни).</w:t>
      </w:r>
      <w:proofErr w:type="gramEnd"/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2. Мы вас пригласили на встречу в детский сад.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Нам очень нужно с вами союзниками стать.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Различные вопросы мы будем обсуждать.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 деткам нашим вместе мы станем помогать.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Прислушиваться будем мы к вашим пожеланиям,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Подробно вам расскажем о детском воспитании.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Сегодня мы собрались один вопрос решить,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Что делать, чтоб ребенка к детсаду приучить?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</w:rPr>
        <w:t xml:space="preserve"> А для начала  возьмите листочки и  изобразите на них вашего ребенка. А теперь в  нескольких словах опишите, какой он, что он любит или не любит. Ну и приклейте портрет вашего ребенка на этот лист, который обозначает нашу группу</w:t>
      </w:r>
      <w:proofErr w:type="gramStart"/>
      <w:r w:rsidRPr="00B55B7F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B55B7F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B55B7F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B55B7F">
        <w:rPr>
          <w:rFonts w:ascii="Times New Roman" w:hAnsi="Times New Roman" w:cs="Times New Roman"/>
          <w:color w:val="000000"/>
          <w:sz w:val="28"/>
          <w:szCs w:val="28"/>
        </w:rPr>
        <w:t>дет представление)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Спасибо, уважаемые родители. Вот мы с вами и познакомились.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 xml:space="preserve">3. Адаптация ребёнка к детскому саду. 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 чего начинается садик? Как это ни странно, садик начинается с расставания, с прощания мамы с малышом, с того момента, когда он остается один на один с чужой тётей и незнакомыми ребятами. Поэтому нам, родителям, надо подготовить и себя, и ребёнка к этому нелегкому испытанию.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Начнем с себя. В том, что малыш плачет и никак не хочет отпускать мамину руку, часто виноваты вы сами. Нам очень его жалко, мысленно мы рисуем грустные картины: вот он плачет, вот ни с кем не играет и прочее. Стоп! Настройте себя положительно, даже если ваш собственный опыт посещения детского сада был далеко не радостным. В конце концов, детский сад – это необходимая «школа» жизни, и в ней, как и в жизни, будут и радостные, и грустные минуты.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Бесспорные плюсы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Главное преимущество детского сада в том, что ребенок получает возможность общаться со сверстниками. Он не просто играет, он получает неоценимый опыт 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>взаимодействия, сочувствия, сопереживания, коллективного творчества и сотрудничества. Всё это готовит ребенка к дальнейшей жизни. Именно в это время происходит формирование характера, закладываются основные жизненные принципы.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Неизбежные минусы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Кроме положительного опыта общения ребенок получает и негативные модели поведения: одни дети учатся ябедничать, подлизываться, другие – командовать и указывать, третьи – подчиняться. 10 часов предельного напряжения всех сил маленький человек просто не выдерживает. Он становится агрессивным, раздражительным, плаксивым. В результате такого перенапряжения ребенок заболевает. Частые простуды – неизбежный спутник детсадовского ребенка.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Как скоро ребенок привыкнет к садику?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Средний срок адаптации к детскому саду, по мнению специалистов, составляет в ясельном возрасте 7-10 дней, может достигать 3 месяцев.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Почему дети так часто болеют в детском саду?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Кроме психологической подготовки ваш малыш должен быть готов к этому нелегкому испытанию и физически. Каждый ребенок перед посещением детского сада должен пройти медицинскую комиссию и сдать анализы. Итак. Педиатр выдал вам заключение, что ваш ребенок готов к посещению детского сада. Отлично! Но это вовсе не означает, что малыш не будет болеть. Всех мам интересует ответ на один и тот же вопрос: «Почему дети так часто болеют?» Почему они болеют, это понятно. Детский организм встречается с незнакомыми бактериями, вирусами. Иммунная система формируется, и процесс этот сопровождается ОРВИ, насморками. Таким образом, происходит «тренировка» иммунитета. Но почему это происходит так часто? На этот вопрос отвечают психологи. Адаптация обычно протекает сложно с массой негативных сдвигов в детском организме. Эти сдвиги происходят на всех уровнях, во всех системах. Малыш находится в особом состоянии, которое психологи называют «третьим состоянием» между здоровьем и болезнью. Это значит, что не сегодня, завтра ваш ребенок или </w:t>
      </w:r>
      <w:proofErr w:type="gramStart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просто</w:t>
      </w:r>
      <w:proofErr w:type="gramEnd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самом деле заболеет, или снова станет сам собой. Всё зависит от степени выраженности стресса. Если она минимальна, в скором времени вы позабудете о негативных сдвигах адаптационного процесса и о том, что беспокоит вас сегодня. Это будет говорить о легкой или же благоприятной адаптации. Если выраженность стресса велика, у ребенка, очевидно, будет срыв, и он, по-видимому, заболеет.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Как укрепить защитные силы ребенка?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Лучший способ избежать многочисленных простуд в период адаптации к детскому саду– </w:t>
      </w:r>
      <w:proofErr w:type="gramStart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за</w:t>
      </w:r>
      <w:proofErr w:type="gramEnd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каливание. Приступать к закаливающим процедурам лучше всего летом. Сделать это проще всего: пусть малыш больше времени проводит на свежем воздухе, пусть ребенок ходит дома босиком, моет посуду, играет с водой. Собираясь на прогулку, одевайте его по погоде.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white"/>
        </w:rPr>
        <w:t>Психологи советуют родителям в период адаптации ребенка к детскому саду: 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br/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1.Настраивать ребенка на позитивный лад. Внушать ему, что это очень здорово, что он дорос до сада и стал таким большим.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 xml:space="preserve">2. Не оставлять его в дошкольном коллективе на целый день, как можно раньше 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>забирать домой.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3. Создавать спокойный, бесконфликтный климат для него в семье.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4. Щадить его ослабленную нервную систему.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5. Не увеличивать, а уменьшать нагрузку на нервную систему. Сократить просмотр телевизионных передач.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6. Как можно раньше сообщать врачу и воспитателям о личностных особенностях малыша.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7. Не кутать своего ребенка, а одевать его так, как необходимо в соответствии с температурой в группе.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8. Создавать в воскресные дни дома для него режим такой же, как и в детском учреждении.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/>
        <w:t>9. Не реагировать на выходки ребенка и не наказывать его за детские капризы.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10. При выявленном изменении в обычном поведении ребенка как можно раньше обращаться к детскому врачу или психологу.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 заключение хочется сказать всем родителям: ваша любовь поможет ребенку пережить это непростое время. Дайте почувствовать малышу, что он для вас самое дорогое существо на свете, и ни на минуту не позвольте ему усомниться в этом.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4.Выступление воспитателя</w:t>
      </w:r>
      <w:r w:rsidRPr="00B55B7F">
        <w:rPr>
          <w:rFonts w:ascii="Times New Roman" w:hAnsi="Times New Roman" w:cs="Times New Roman"/>
          <w:color w:val="FF0000"/>
          <w:sz w:val="28"/>
          <w:szCs w:val="28"/>
          <w:highlight w:val="white"/>
        </w:rPr>
        <w:t> </w:t>
      </w: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«Правила внутреннего распорядка»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Сегодня мне хотелось бы озвучить вам основные организационные моменты и правила внутреннего распорядка, актуальные на сегодняшний день. Пожалуйста, внимательно прослушайте эту информацию, а в конце общения мы ответим на все ваши вопросы</w:t>
      </w:r>
    </w:p>
    <w:p w:rsidR="00B55B7F" w:rsidRPr="00B55B7F" w:rsidRDefault="00B55B7F" w:rsidP="00B55B7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Начнем с того, что нужно стараться приводить детишек в детский сад не позднее 08.00 утра. И не потому, что это нам так удобно, а потому, что это в первую очередь нужно нашим деткам. Т.к. мы в 8.00 утра делают зарядку, во время которой детки активно двигаются, бегают, прыгают, у них появляется настроение, аппетит. И, вероятнее всего, эти дети с большим аппетитом съедят завтрак, чем те, которых привели в группу во время завтрака, и они еще не успели освоиться в утренней обстановке и сидят угрюмые, отталкивают тарелку с кашей и чай. А когда у наших деток хороший аппетит, то и вы рады, и мы рады. И, вообще, старайтесь придерживаться режима изо дня в день.  Даже в выходные дни сильно не отклоняйтесь от режима дня, не давайте детям долго отсыпаться, поздно ложиться, т.к. в начале недели им будет сложнее перестроиться на обычный режим.  Если вы по каким-то причинам не привели ребенка до 8.00 утра или планируете привести позже, то, пожалуйста,  проинформируйте нас о причинах отсутствия.</w:t>
      </w:r>
    </w:p>
    <w:p w:rsidR="00B55B7F" w:rsidRPr="00B55B7F" w:rsidRDefault="00B55B7F" w:rsidP="00B55B7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Следующий, не менее важный, момент – приводить ребенка в детский сад </w:t>
      </w:r>
      <w:proofErr w:type="gramStart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здоровым</w:t>
      </w:r>
      <w:proofErr w:type="gramEnd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! В случае недомогания ребенка, вы должны оставить его дома, вызвать врача, и, уже здорового, привести со справкой. Если вы по иным причинам не приводили ребенка до 3 </w:t>
      </w:r>
      <w:proofErr w:type="spellStart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х</w:t>
      </w:r>
      <w:proofErr w:type="spellEnd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дней, то можно  привести без справки.   Если больше 3 дней, то, обязательно, со справкой.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Бывает так, что </w:t>
      </w:r>
      <w:proofErr w:type="spellStart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t</w:t>
      </w:r>
      <w:proofErr w:type="spellEnd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 ребенка поднялась в то время, когда он находился в группе. В этом случае, мы вам сообщаем, вы его забираете и приводите, обязательно, со справкой.</w:t>
      </w:r>
    </w:p>
    <w:p w:rsidR="00B55B7F" w:rsidRPr="00B55B7F" w:rsidRDefault="00B55B7F" w:rsidP="00B55B7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Теперь – об одежде. Приводить малыша нужно в удобной для него одежде с удобными застежками. Обязательно, каждый день должно быть запасное белье (его количество зависит от индивидуальных особенностей малыша). Также, желательно </w:t>
      </w: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 xml:space="preserve">приносить запасные футболки или кофточки на случай, если во время приема пищи малыш облился. 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Сейчас на улице холодно. Мы будем выходить на прогулки. Большая просьба: повязывайте детям шарфы и надевайте не перчатки (очень сложно надевать!), а варежки на резинке, чтобы не терялись.  </w:t>
      </w:r>
    </w:p>
    <w:p w:rsidR="00B55B7F" w:rsidRPr="00B55B7F" w:rsidRDefault="00B55B7F" w:rsidP="00B55B7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Не давайте детям в дет</w:t>
      </w:r>
      <w:proofErr w:type="gramStart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.с</w:t>
      </w:r>
      <w:proofErr w:type="gramEnd"/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ад мелкие игрушки (из киндер сюрприза), мелкие резинки. Дети могут совать их в нос или взять в рот и подавиться. Так же не давайте жевательные резинки, т.к. могут подавиться или прилепить на волосы.</w:t>
      </w:r>
    </w:p>
    <w:p w:rsidR="00B55B7F" w:rsidRPr="00B55B7F" w:rsidRDefault="00B55B7F" w:rsidP="00B55B7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Всем нужно приносить носовые платки. А девочкам, обязательно, принести в шкафчик расческу в закрытом футляре.</w:t>
      </w:r>
    </w:p>
    <w:p w:rsidR="00B55B7F" w:rsidRPr="00B55B7F" w:rsidRDefault="00B55B7F" w:rsidP="00B55B7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Еще одна просьба – долго не прощаться с малышом в группе. Чем дольше прощаетесь, тем больше они капризничают и плачут.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Хотелось бы добавить еще то, что нужно будет: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 выполнять рекомендации медиков и специалистов, направленные на оздоровление детей;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 своевременно вносить плату за детсад до 15 числа каждого месяца;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 принимать участие в работе родительского комитета, который мы с вами сейчас выберем.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Вот, пожалуй, все основные требования, которых, мы надеемся, вы будете стараться придерживаться. Остальные моменты мы сможем обсудить с вами в рабочем порядке.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Спасибо за внимание!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5.Выборы родительского комитета.</w:t>
      </w:r>
    </w:p>
    <w:p w:rsidR="00B55B7F" w:rsidRPr="00B55B7F" w:rsidRDefault="00B55B7F" w:rsidP="00B55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 xml:space="preserve">6. </w:t>
      </w:r>
      <w:r w:rsidRPr="00B55B7F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Разное.</w:t>
      </w:r>
    </w:p>
    <w:p w:rsidR="00B55B7F" w:rsidRPr="00B55B7F" w:rsidRDefault="00B55B7F" w:rsidP="00B55B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5B7F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F22E41" w:rsidRPr="00B55B7F" w:rsidRDefault="00F22E41">
      <w:pPr>
        <w:rPr>
          <w:rFonts w:ascii="Times New Roman" w:hAnsi="Times New Roman" w:cs="Times New Roman"/>
          <w:sz w:val="28"/>
          <w:szCs w:val="28"/>
        </w:rPr>
      </w:pPr>
    </w:p>
    <w:sectPr w:rsidR="00F22E41" w:rsidRPr="00B55B7F" w:rsidSect="00B55B7F">
      <w:pgSz w:w="12240" w:h="15840"/>
      <w:pgMar w:top="567" w:right="850" w:bottom="567" w:left="99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EE40C9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5B7F"/>
    <w:rsid w:val="00B55B7F"/>
    <w:rsid w:val="00F22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1740</Words>
  <Characters>9918</Characters>
  <Application>Microsoft Office Word</Application>
  <DocSecurity>0</DocSecurity>
  <Lines>82</Lines>
  <Paragraphs>23</Paragraphs>
  <ScaleCrop>false</ScaleCrop>
  <Company/>
  <LinksUpToDate>false</LinksUpToDate>
  <CharactersWithSpaces>11635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2023-01-25T05:18:00Z</dcterms:created>
  <dcterms:modified xsi:type="dcterms:W3CDTF">2023-01-25T05:20:00Z</dcterms:modified>
</cp:coreProperties>
</file>