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1FBE0" w14:textId="3CAC043C" w:rsidR="00FE66A8" w:rsidRPr="00853165" w:rsidRDefault="002035DF" w:rsidP="00FE66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</w:t>
      </w:r>
      <w:r w:rsidR="00FE66A8" w:rsidRPr="00853165">
        <w:rPr>
          <w:b/>
          <w:sz w:val="32"/>
          <w:szCs w:val="32"/>
        </w:rPr>
        <w:t>раздник</w:t>
      </w:r>
    </w:p>
    <w:p w14:paraId="5BD88382" w14:textId="77777777" w:rsidR="00FE66A8" w:rsidRPr="00853165" w:rsidRDefault="00FE66A8" w:rsidP="00FE66A8">
      <w:pPr>
        <w:ind w:left="708" w:firstLine="708"/>
        <w:jc w:val="center"/>
        <w:rPr>
          <w:b/>
          <w:sz w:val="32"/>
          <w:szCs w:val="32"/>
        </w:rPr>
      </w:pPr>
      <w:r w:rsidRPr="00853165">
        <w:rPr>
          <w:b/>
          <w:sz w:val="32"/>
          <w:szCs w:val="32"/>
        </w:rPr>
        <w:t>«Крепка семья – крепка держава».</w:t>
      </w:r>
    </w:p>
    <w:p w14:paraId="1C3A08D7" w14:textId="6B1D5AA4" w:rsidR="00FE66A8" w:rsidRPr="00853165" w:rsidRDefault="00FE66A8" w:rsidP="00FE66A8">
      <w:pPr>
        <w:jc w:val="center"/>
        <w:rPr>
          <w:b/>
          <w:sz w:val="32"/>
          <w:szCs w:val="32"/>
        </w:rPr>
      </w:pPr>
      <w:r w:rsidRPr="00853165">
        <w:rPr>
          <w:b/>
          <w:sz w:val="32"/>
          <w:szCs w:val="32"/>
        </w:rPr>
        <w:t>(Семейное чаепитие)</w:t>
      </w:r>
    </w:p>
    <w:p w14:paraId="73C4A6A2" w14:textId="320145DA" w:rsidR="002035DF" w:rsidRDefault="00FE66A8" w:rsidP="00FE66A8">
      <w:pPr>
        <w:rPr>
          <w:b/>
          <w:sz w:val="32"/>
          <w:szCs w:val="32"/>
        </w:rPr>
      </w:pPr>
      <w:r>
        <w:rPr>
          <w:b/>
          <w:sz w:val="32"/>
          <w:szCs w:val="32"/>
        </w:rPr>
        <w:t>Цель:</w:t>
      </w:r>
    </w:p>
    <w:p w14:paraId="21E5493D" w14:textId="5CF6666F" w:rsidR="00FE66A8" w:rsidRPr="002035DF" w:rsidRDefault="00FE66A8" w:rsidP="00FE66A8">
      <w:pPr>
        <w:rPr>
          <w:bCs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Pr="002035DF">
        <w:rPr>
          <w:bCs/>
          <w:sz w:val="32"/>
          <w:szCs w:val="32"/>
        </w:rPr>
        <w:t>-воспитание чувства любви и уважения к семейным ценностям</w:t>
      </w:r>
      <w:r w:rsidR="002035DF" w:rsidRPr="002035DF">
        <w:rPr>
          <w:bCs/>
          <w:sz w:val="32"/>
          <w:szCs w:val="32"/>
        </w:rPr>
        <w:t>;</w:t>
      </w:r>
    </w:p>
    <w:p w14:paraId="54314B4E" w14:textId="06B46390" w:rsidR="002035DF" w:rsidRDefault="002035DF" w:rsidP="00FE66A8">
      <w:pPr>
        <w:rPr>
          <w:bCs/>
          <w:sz w:val="32"/>
          <w:szCs w:val="32"/>
        </w:rPr>
      </w:pPr>
      <w:r w:rsidRPr="002035DF">
        <w:rPr>
          <w:bCs/>
          <w:sz w:val="32"/>
          <w:szCs w:val="32"/>
        </w:rPr>
        <w:t>-</w:t>
      </w:r>
      <w:r>
        <w:rPr>
          <w:bCs/>
          <w:sz w:val="32"/>
          <w:szCs w:val="32"/>
        </w:rPr>
        <w:t>с</w:t>
      </w:r>
      <w:r w:rsidRPr="002035DF">
        <w:rPr>
          <w:bCs/>
          <w:sz w:val="32"/>
          <w:szCs w:val="32"/>
        </w:rPr>
        <w:t>пособствовать сплочению детей и родителе</w:t>
      </w:r>
      <w:r>
        <w:rPr>
          <w:bCs/>
          <w:sz w:val="32"/>
          <w:szCs w:val="32"/>
        </w:rPr>
        <w:t>й;</w:t>
      </w:r>
    </w:p>
    <w:p w14:paraId="515C4DEC" w14:textId="2E2B414C" w:rsidR="002035DF" w:rsidRDefault="002035DF" w:rsidP="00FE66A8">
      <w:pPr>
        <w:rPr>
          <w:bCs/>
          <w:sz w:val="32"/>
          <w:szCs w:val="32"/>
        </w:rPr>
      </w:pPr>
      <w:r>
        <w:rPr>
          <w:bCs/>
          <w:sz w:val="32"/>
          <w:szCs w:val="32"/>
        </w:rPr>
        <w:t>-развивать познавательную активность и коммуникативные способности учащихся.</w:t>
      </w:r>
    </w:p>
    <w:p w14:paraId="4C74CFBC" w14:textId="385231F2" w:rsidR="002035DF" w:rsidRDefault="002035DF" w:rsidP="00FE66A8">
      <w:pPr>
        <w:rPr>
          <w:bCs/>
          <w:sz w:val="32"/>
          <w:szCs w:val="32"/>
        </w:rPr>
      </w:pPr>
    </w:p>
    <w:p w14:paraId="4452D1CD" w14:textId="77777777" w:rsidR="002035DF" w:rsidRPr="002035DF" w:rsidRDefault="002035DF" w:rsidP="00FE66A8">
      <w:pPr>
        <w:rPr>
          <w:bCs/>
          <w:sz w:val="32"/>
          <w:szCs w:val="32"/>
        </w:rPr>
      </w:pPr>
    </w:p>
    <w:p w14:paraId="74376DDE" w14:textId="77777777" w:rsidR="00FE66A8" w:rsidRPr="00853165" w:rsidRDefault="00FE66A8" w:rsidP="00FE66A8">
      <w:pPr>
        <w:rPr>
          <w:i/>
          <w:sz w:val="32"/>
          <w:szCs w:val="32"/>
        </w:rPr>
      </w:pPr>
      <w:r>
        <w:rPr>
          <w:sz w:val="32"/>
          <w:szCs w:val="32"/>
        </w:rPr>
        <w:tab/>
      </w:r>
      <w:r w:rsidRPr="00853165">
        <w:rPr>
          <w:i/>
          <w:sz w:val="32"/>
          <w:szCs w:val="32"/>
        </w:rPr>
        <w:t>Музыка «Под крышей дома твоего.»</w:t>
      </w:r>
    </w:p>
    <w:p w14:paraId="0D7ECD25" w14:textId="77777777" w:rsidR="00FE66A8" w:rsidRDefault="00FE66A8" w:rsidP="00FE66A8">
      <w:pPr>
        <w:rPr>
          <w:sz w:val="32"/>
          <w:szCs w:val="32"/>
        </w:rPr>
      </w:pPr>
    </w:p>
    <w:p w14:paraId="5490C2B5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Храни огонь родного очага</w:t>
      </w:r>
    </w:p>
    <w:p w14:paraId="508A716B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И не позарься на костры чужие –</w:t>
      </w:r>
    </w:p>
    <w:p w14:paraId="6A2E03A4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Таким законом наши предки жили</w:t>
      </w:r>
    </w:p>
    <w:p w14:paraId="024E8864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И завещали нам через века:</w:t>
      </w:r>
    </w:p>
    <w:p w14:paraId="19D327B1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Храни огонь родного очага.</w:t>
      </w:r>
    </w:p>
    <w:p w14:paraId="54A67018" w14:textId="77777777" w:rsidR="00FE66A8" w:rsidRDefault="00FE66A8" w:rsidP="00FE66A8">
      <w:pPr>
        <w:ind w:left="708"/>
        <w:rPr>
          <w:sz w:val="32"/>
          <w:szCs w:val="32"/>
        </w:rPr>
      </w:pPr>
    </w:p>
    <w:p w14:paraId="10271B71" w14:textId="77777777" w:rsidR="00FE66A8" w:rsidRDefault="00FE66A8" w:rsidP="00FE66A8">
      <w:pPr>
        <w:ind w:left="708"/>
        <w:rPr>
          <w:sz w:val="32"/>
          <w:szCs w:val="32"/>
        </w:rPr>
      </w:pPr>
      <w:r>
        <w:rPr>
          <w:sz w:val="32"/>
          <w:szCs w:val="32"/>
        </w:rPr>
        <w:t>И хорошо за стол свой сесть</w:t>
      </w:r>
    </w:p>
    <w:p w14:paraId="475485E8" w14:textId="77777777" w:rsidR="00FE66A8" w:rsidRDefault="00FE66A8" w:rsidP="00FE66A8">
      <w:pPr>
        <w:ind w:left="708"/>
        <w:rPr>
          <w:sz w:val="32"/>
          <w:szCs w:val="32"/>
        </w:rPr>
      </w:pPr>
      <w:r>
        <w:rPr>
          <w:sz w:val="32"/>
          <w:szCs w:val="32"/>
        </w:rPr>
        <w:t>В кругу родном и тесном,</w:t>
      </w:r>
    </w:p>
    <w:p w14:paraId="10A1F68B" w14:textId="77777777" w:rsidR="00FE66A8" w:rsidRDefault="00FE66A8" w:rsidP="00FE66A8">
      <w:pPr>
        <w:ind w:left="708"/>
        <w:rPr>
          <w:sz w:val="32"/>
          <w:szCs w:val="32"/>
        </w:rPr>
      </w:pPr>
      <w:r>
        <w:rPr>
          <w:sz w:val="32"/>
          <w:szCs w:val="32"/>
        </w:rPr>
        <w:t>И, отдыхая, хлеб свой есть,</w:t>
      </w:r>
    </w:p>
    <w:p w14:paraId="307BDD22" w14:textId="77777777" w:rsidR="00FE66A8" w:rsidRDefault="00FE66A8" w:rsidP="00FE66A8">
      <w:pPr>
        <w:ind w:left="708"/>
        <w:rPr>
          <w:sz w:val="32"/>
          <w:szCs w:val="32"/>
        </w:rPr>
      </w:pPr>
      <w:r>
        <w:rPr>
          <w:sz w:val="32"/>
          <w:szCs w:val="32"/>
        </w:rPr>
        <w:t>И день хвалить чудесный.</w:t>
      </w:r>
    </w:p>
    <w:p w14:paraId="1ADF2264" w14:textId="77777777" w:rsidR="00FE66A8" w:rsidRPr="00853165" w:rsidRDefault="00FE66A8" w:rsidP="00FE66A8">
      <w:pPr>
        <w:rPr>
          <w:i/>
          <w:sz w:val="32"/>
          <w:szCs w:val="32"/>
          <w:u w:val="single"/>
        </w:rPr>
      </w:pPr>
    </w:p>
    <w:p w14:paraId="7D372347" w14:textId="77777777" w:rsidR="00FE66A8" w:rsidRPr="00853165" w:rsidRDefault="00FE66A8" w:rsidP="00FE66A8">
      <w:pPr>
        <w:rPr>
          <w:i/>
          <w:sz w:val="32"/>
          <w:szCs w:val="32"/>
          <w:u w:val="single"/>
        </w:rPr>
      </w:pPr>
      <w:r w:rsidRPr="00853165">
        <w:rPr>
          <w:i/>
          <w:sz w:val="32"/>
          <w:szCs w:val="32"/>
          <w:u w:val="single"/>
        </w:rPr>
        <w:t>Хозяйка (в русском костюме):</w:t>
      </w:r>
    </w:p>
    <w:p w14:paraId="47514989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 xml:space="preserve">- Здравствуйте, люди добрые. Милости просим к нам чаю попить. У нас для каждого найдется и местечко, и словечко. </w:t>
      </w:r>
    </w:p>
    <w:p w14:paraId="147EF898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На Руси издавна любили чаёк попить. А садились его пить всей семьей, да за большой стол, за шумный самовар. Здесь и старину вспоминали, и сказки сказывали, и песни пели, и умения свои показывали.</w:t>
      </w:r>
    </w:p>
    <w:p w14:paraId="6613A14E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Приглашаем всех вас, люди добрые, в нашу избу красную, в горницу светлую.</w:t>
      </w:r>
    </w:p>
    <w:p w14:paraId="1A200F1F" w14:textId="77777777" w:rsidR="00FE66A8" w:rsidRDefault="00FE66A8" w:rsidP="00FE66A8">
      <w:pPr>
        <w:rPr>
          <w:sz w:val="32"/>
          <w:szCs w:val="32"/>
        </w:rPr>
      </w:pPr>
    </w:p>
    <w:p w14:paraId="5AF0CD4F" w14:textId="77777777" w:rsidR="00FE66A8" w:rsidRPr="00853165" w:rsidRDefault="00FE66A8" w:rsidP="00FE66A8">
      <w:pPr>
        <w:rPr>
          <w:i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853165">
        <w:rPr>
          <w:i/>
          <w:sz w:val="32"/>
          <w:szCs w:val="32"/>
        </w:rPr>
        <w:t>Песня «Русская изба».</w:t>
      </w:r>
    </w:p>
    <w:p w14:paraId="6301409D" w14:textId="77777777" w:rsidR="00FE66A8" w:rsidRDefault="00FE66A8" w:rsidP="00FE66A8">
      <w:pPr>
        <w:rPr>
          <w:sz w:val="32"/>
          <w:szCs w:val="32"/>
        </w:rPr>
      </w:pPr>
    </w:p>
    <w:p w14:paraId="4218BCF9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-Одна из семейных традиций – гостеприимство. На Руси гостя встречали хлебом-солью и усаживали в почетный красный угол.</w:t>
      </w:r>
    </w:p>
    <w:p w14:paraId="4A16728D" w14:textId="77777777" w:rsidR="00FE66A8" w:rsidRDefault="00FE66A8" w:rsidP="00FE66A8">
      <w:pPr>
        <w:rPr>
          <w:sz w:val="32"/>
          <w:szCs w:val="32"/>
        </w:rPr>
      </w:pPr>
    </w:p>
    <w:p w14:paraId="5A3559BF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>Мы гостей встречаем,</w:t>
      </w:r>
    </w:p>
    <w:p w14:paraId="4BC0DC03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lastRenderedPageBreak/>
        <w:tab/>
        <w:t>Чаем первым делом угощаем!</w:t>
      </w:r>
    </w:p>
    <w:p w14:paraId="40C540F2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Приглашаем к самовару.</w:t>
      </w:r>
    </w:p>
    <w:p w14:paraId="6A59664B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С чаем и внакладку, и вприкуску –</w:t>
      </w:r>
    </w:p>
    <w:p w14:paraId="02B6380C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Пейте чай, друзья, по-русски!</w:t>
      </w:r>
    </w:p>
    <w:p w14:paraId="2390CDF2" w14:textId="77777777" w:rsidR="00FE66A8" w:rsidRDefault="00FE66A8" w:rsidP="00FE66A8">
      <w:pPr>
        <w:rPr>
          <w:sz w:val="32"/>
          <w:szCs w:val="32"/>
        </w:rPr>
      </w:pPr>
    </w:p>
    <w:p w14:paraId="05398F7E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-Если величать – так на пороге встречать. Милости просим! А встречаем мы гостей….</w:t>
      </w:r>
    </w:p>
    <w:p w14:paraId="0C427F56" w14:textId="77777777" w:rsidR="00FE66A8" w:rsidRDefault="00FE66A8" w:rsidP="00FE66A8">
      <w:pPr>
        <w:ind w:firstLine="708"/>
        <w:rPr>
          <w:sz w:val="32"/>
          <w:szCs w:val="32"/>
        </w:rPr>
      </w:pPr>
      <w:r>
        <w:rPr>
          <w:sz w:val="32"/>
          <w:szCs w:val="32"/>
        </w:rPr>
        <w:t>(Хозяйка называет гостей – семьи учащихся).</w:t>
      </w:r>
    </w:p>
    <w:p w14:paraId="6E1BC04F" w14:textId="77777777" w:rsidR="00FE66A8" w:rsidRDefault="00FE66A8" w:rsidP="00FE66A8">
      <w:pPr>
        <w:rPr>
          <w:sz w:val="32"/>
          <w:szCs w:val="32"/>
        </w:rPr>
      </w:pPr>
    </w:p>
    <w:p w14:paraId="39AD8E23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 xml:space="preserve">-Уж вы, гости дорогие, </w:t>
      </w:r>
      <w:proofErr w:type="spellStart"/>
      <w:r>
        <w:rPr>
          <w:sz w:val="32"/>
          <w:szCs w:val="32"/>
        </w:rPr>
        <w:t>представьтеся</w:t>
      </w:r>
      <w:proofErr w:type="spellEnd"/>
      <w:r>
        <w:rPr>
          <w:sz w:val="32"/>
          <w:szCs w:val="32"/>
        </w:rPr>
        <w:t xml:space="preserve"> да </w:t>
      </w:r>
      <w:proofErr w:type="spellStart"/>
      <w:r>
        <w:rPr>
          <w:sz w:val="32"/>
          <w:szCs w:val="32"/>
        </w:rPr>
        <w:t>назовитеся</w:t>
      </w:r>
      <w:proofErr w:type="spellEnd"/>
      <w:r>
        <w:rPr>
          <w:sz w:val="32"/>
          <w:szCs w:val="32"/>
        </w:rPr>
        <w:t>.</w:t>
      </w:r>
    </w:p>
    <w:p w14:paraId="52329CDF" w14:textId="77777777" w:rsidR="00FE66A8" w:rsidRDefault="00FE66A8" w:rsidP="00FE66A8">
      <w:pPr>
        <w:rPr>
          <w:sz w:val="32"/>
          <w:szCs w:val="32"/>
        </w:rPr>
      </w:pPr>
    </w:p>
    <w:p w14:paraId="7AB8EDC7" w14:textId="77777777" w:rsidR="00FE66A8" w:rsidRPr="00853165" w:rsidRDefault="00FE66A8" w:rsidP="00FE66A8">
      <w:pPr>
        <w:ind w:firstLine="708"/>
        <w:rPr>
          <w:b/>
          <w:sz w:val="32"/>
          <w:szCs w:val="32"/>
        </w:rPr>
      </w:pPr>
      <w:r w:rsidRPr="00853165">
        <w:rPr>
          <w:b/>
          <w:sz w:val="32"/>
          <w:szCs w:val="32"/>
        </w:rPr>
        <w:t>Конкурс «Визитная карточка».</w:t>
      </w:r>
    </w:p>
    <w:p w14:paraId="2386D22C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(Каждая семья представляется и рассказывает о себе).</w:t>
      </w:r>
    </w:p>
    <w:p w14:paraId="0639A499" w14:textId="77777777" w:rsidR="00FE66A8" w:rsidRDefault="00FE66A8" w:rsidP="00FE66A8">
      <w:pPr>
        <w:rPr>
          <w:sz w:val="32"/>
          <w:szCs w:val="32"/>
        </w:rPr>
      </w:pPr>
    </w:p>
    <w:p w14:paraId="6C6C476A" w14:textId="77777777" w:rsidR="00FE66A8" w:rsidRDefault="00FE66A8" w:rsidP="00FE66A8">
      <w:pPr>
        <w:rPr>
          <w:sz w:val="32"/>
          <w:szCs w:val="32"/>
        </w:rPr>
      </w:pPr>
      <w:r w:rsidRPr="00853165">
        <w:rPr>
          <w:i/>
          <w:sz w:val="32"/>
          <w:szCs w:val="32"/>
          <w:u w:val="single"/>
        </w:rPr>
        <w:t>Хозяйка:</w:t>
      </w:r>
      <w:r>
        <w:rPr>
          <w:sz w:val="32"/>
          <w:szCs w:val="32"/>
        </w:rPr>
        <w:t xml:space="preserve"> - Создать семью нелегко, а сохранить её еще труднее. Беды, радости бывают в каждой семье, но достойно разрешить многие конфликты нам не всегда удается. Недостает житейской мудрости. Именно этому учат нас русские пословицы и поговорки.</w:t>
      </w:r>
    </w:p>
    <w:p w14:paraId="10FC9270" w14:textId="77777777" w:rsidR="00FE66A8" w:rsidRDefault="00FE66A8" w:rsidP="00FE66A8">
      <w:pPr>
        <w:rPr>
          <w:sz w:val="32"/>
          <w:szCs w:val="32"/>
        </w:rPr>
      </w:pPr>
    </w:p>
    <w:p w14:paraId="448A9FF0" w14:textId="77777777" w:rsidR="00FE66A8" w:rsidRPr="00853165" w:rsidRDefault="00FE66A8" w:rsidP="00FE66A8">
      <w:pPr>
        <w:ind w:firstLine="708"/>
        <w:rPr>
          <w:b/>
          <w:sz w:val="32"/>
          <w:szCs w:val="32"/>
        </w:rPr>
      </w:pPr>
      <w:r w:rsidRPr="00853165">
        <w:rPr>
          <w:b/>
          <w:sz w:val="32"/>
          <w:szCs w:val="32"/>
        </w:rPr>
        <w:t>Конкурс «Житейская мудрость».</w:t>
      </w:r>
    </w:p>
    <w:p w14:paraId="15269E72" w14:textId="77777777" w:rsidR="00FE66A8" w:rsidRDefault="00FE66A8" w:rsidP="00FE66A8">
      <w:pPr>
        <w:rPr>
          <w:sz w:val="32"/>
          <w:szCs w:val="32"/>
        </w:rPr>
      </w:pPr>
    </w:p>
    <w:p w14:paraId="0599303E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(На карточках в разрезанном виде пословицы. Семьям надо их собрать и прочитать вслух).</w:t>
      </w:r>
    </w:p>
    <w:p w14:paraId="60DC702C" w14:textId="77777777" w:rsidR="00FE66A8" w:rsidRDefault="00FE66A8" w:rsidP="00FE66A8">
      <w:pPr>
        <w:rPr>
          <w:sz w:val="32"/>
          <w:szCs w:val="32"/>
        </w:rPr>
      </w:pPr>
    </w:p>
    <w:p w14:paraId="03C823ED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1.Когда семья вместе, и сердце на месте.</w:t>
      </w:r>
    </w:p>
    <w:p w14:paraId="3016E9B4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2. В родной семье и каша гуще.</w:t>
      </w:r>
    </w:p>
    <w:p w14:paraId="7A10777A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3.Дом красив не углами, а пирогами.</w:t>
      </w:r>
    </w:p>
    <w:p w14:paraId="64C48266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4. Семейные нелады доведут до беды.</w:t>
      </w:r>
    </w:p>
    <w:p w14:paraId="61CB5F4A" w14:textId="77777777" w:rsidR="00FE66A8" w:rsidRDefault="00FE66A8" w:rsidP="00FE66A8">
      <w:pPr>
        <w:rPr>
          <w:sz w:val="32"/>
          <w:szCs w:val="32"/>
        </w:rPr>
      </w:pPr>
    </w:p>
    <w:p w14:paraId="52138AB9" w14:textId="77777777" w:rsidR="00FE66A8" w:rsidRDefault="00FE66A8" w:rsidP="00FE66A8">
      <w:pPr>
        <w:rPr>
          <w:sz w:val="32"/>
          <w:szCs w:val="32"/>
        </w:rPr>
      </w:pPr>
      <w:proofErr w:type="gramStart"/>
      <w:r w:rsidRPr="00853165">
        <w:rPr>
          <w:i/>
          <w:sz w:val="32"/>
          <w:szCs w:val="32"/>
          <w:u w:val="single"/>
        </w:rPr>
        <w:t>Хозяйка:-</w:t>
      </w:r>
      <w:proofErr w:type="gramEnd"/>
      <w:r>
        <w:rPr>
          <w:sz w:val="32"/>
          <w:szCs w:val="32"/>
        </w:rPr>
        <w:t xml:space="preserve"> «Хозяином»  на столе считался самовар.</w:t>
      </w:r>
    </w:p>
    <w:p w14:paraId="52BDCA2D" w14:textId="77777777" w:rsidR="00FE66A8" w:rsidRDefault="00FE66A8" w:rsidP="00FE66A8">
      <w:pPr>
        <w:rPr>
          <w:sz w:val="32"/>
          <w:szCs w:val="32"/>
        </w:rPr>
      </w:pPr>
    </w:p>
    <w:p w14:paraId="5601FA8F" w14:textId="77777777" w:rsidR="00FE66A8" w:rsidRPr="00853165" w:rsidRDefault="00FE66A8" w:rsidP="00FE66A8">
      <w:pPr>
        <w:rPr>
          <w:i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853165">
        <w:rPr>
          <w:i/>
          <w:sz w:val="32"/>
          <w:szCs w:val="32"/>
        </w:rPr>
        <w:t>Танец «Самовар»</w:t>
      </w:r>
    </w:p>
    <w:p w14:paraId="24F63477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(с чашками и самоваром).</w:t>
      </w:r>
    </w:p>
    <w:p w14:paraId="14477E05" w14:textId="77777777" w:rsidR="00FE66A8" w:rsidRDefault="00FE66A8" w:rsidP="00FE66A8">
      <w:pPr>
        <w:rPr>
          <w:sz w:val="32"/>
          <w:szCs w:val="32"/>
        </w:rPr>
      </w:pPr>
    </w:p>
    <w:p w14:paraId="15BA2F8E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Посидеть за самоваром</w:t>
      </w:r>
    </w:p>
    <w:p w14:paraId="22BF14BB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Рады все наверняка,</w:t>
      </w:r>
    </w:p>
    <w:p w14:paraId="178B21FA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Ярким солнечным пожаром</w:t>
      </w:r>
    </w:p>
    <w:p w14:paraId="4FA337B4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У него горят бока.</w:t>
      </w:r>
    </w:p>
    <w:p w14:paraId="439CE3F5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Самовар поет, гудит,</w:t>
      </w:r>
    </w:p>
    <w:p w14:paraId="74E21999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lastRenderedPageBreak/>
        <w:tab/>
        <w:t>Только с виду он сердит.</w:t>
      </w:r>
    </w:p>
    <w:p w14:paraId="20FCFC7E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К потолку пускает пар</w:t>
      </w:r>
    </w:p>
    <w:p w14:paraId="246F35A2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Наш красавец самовар.</w:t>
      </w:r>
    </w:p>
    <w:p w14:paraId="596942BE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Самовар пыхтит, искрится,</w:t>
      </w:r>
    </w:p>
    <w:p w14:paraId="36326A63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Щедрый, круглый, золотой.</w:t>
      </w:r>
    </w:p>
    <w:p w14:paraId="47281901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Озаряет наши лица он своею добротой.</w:t>
      </w:r>
    </w:p>
    <w:p w14:paraId="68540850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Лучше доктора любого</w:t>
      </w:r>
    </w:p>
    <w:p w14:paraId="7ACFD3CE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Лечит скуку и тоску</w:t>
      </w:r>
    </w:p>
    <w:p w14:paraId="11FD7183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Чашка вкусного, крутого</w:t>
      </w:r>
    </w:p>
    <w:p w14:paraId="42F862D1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Самоварного чайку.</w:t>
      </w:r>
    </w:p>
    <w:p w14:paraId="4DF3B68E" w14:textId="77777777" w:rsidR="00FE66A8" w:rsidRDefault="00FE66A8" w:rsidP="00FE66A8">
      <w:pPr>
        <w:rPr>
          <w:sz w:val="32"/>
          <w:szCs w:val="32"/>
        </w:rPr>
      </w:pPr>
    </w:p>
    <w:p w14:paraId="19AF3C21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- «Дорогой», «родной», «золотой Иван Иваныч», «семейный очаг» - так на Руси величали самовар. Были самовары на каждый день, были и гостевые, парадные.</w:t>
      </w:r>
    </w:p>
    <w:p w14:paraId="72A28FF5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По вечерам у самовара собиралась вся семья. Стол накрывали цветной скатертью, а самовар ставили в центре на расписной поднос.</w:t>
      </w:r>
    </w:p>
    <w:p w14:paraId="61799F44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Его передавали из поколения в поколение, от отца к сыну, а дочери давался в приданное.</w:t>
      </w:r>
    </w:p>
    <w:p w14:paraId="11DFD7E3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- Самовар стал символом домашнего уюта, благополучия, мира и счастья в семье.</w:t>
      </w:r>
    </w:p>
    <w:p w14:paraId="5369CD52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-А у вас, гости дорогие, есть ли такие символы семейного счастья?</w:t>
      </w:r>
    </w:p>
    <w:p w14:paraId="1CF6A2ED" w14:textId="77777777" w:rsidR="00FE66A8" w:rsidRPr="00853165" w:rsidRDefault="00FE66A8" w:rsidP="00FE66A8">
      <w:pPr>
        <w:rPr>
          <w:b/>
          <w:sz w:val="32"/>
          <w:szCs w:val="32"/>
        </w:rPr>
      </w:pPr>
    </w:p>
    <w:p w14:paraId="3CD5134C" w14:textId="77777777" w:rsidR="00FE66A8" w:rsidRPr="00853165" w:rsidRDefault="00FE66A8" w:rsidP="00FE66A8">
      <w:pPr>
        <w:ind w:firstLine="708"/>
        <w:rPr>
          <w:b/>
          <w:sz w:val="32"/>
          <w:szCs w:val="32"/>
        </w:rPr>
      </w:pPr>
      <w:r w:rsidRPr="00853165">
        <w:rPr>
          <w:b/>
          <w:sz w:val="32"/>
          <w:szCs w:val="32"/>
        </w:rPr>
        <w:t>Конкурс «Семейные талисманы».</w:t>
      </w:r>
    </w:p>
    <w:p w14:paraId="55522319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(по желанию семьи рассказывают о талисманах).</w:t>
      </w:r>
    </w:p>
    <w:p w14:paraId="4B1963C7" w14:textId="77777777" w:rsidR="00FE66A8" w:rsidRPr="00853165" w:rsidRDefault="00FE66A8" w:rsidP="00FE66A8">
      <w:pPr>
        <w:rPr>
          <w:i/>
          <w:sz w:val="32"/>
          <w:szCs w:val="32"/>
        </w:rPr>
      </w:pPr>
    </w:p>
    <w:p w14:paraId="2815A023" w14:textId="77777777" w:rsidR="00FE66A8" w:rsidRPr="00853165" w:rsidRDefault="00FE66A8" w:rsidP="00FE66A8">
      <w:pPr>
        <w:ind w:firstLine="708"/>
        <w:rPr>
          <w:i/>
          <w:sz w:val="32"/>
          <w:szCs w:val="32"/>
        </w:rPr>
      </w:pPr>
      <w:r w:rsidRPr="00853165">
        <w:rPr>
          <w:i/>
          <w:sz w:val="32"/>
          <w:szCs w:val="32"/>
        </w:rPr>
        <w:t>Игра «Отгадай талисман».</w:t>
      </w:r>
    </w:p>
    <w:p w14:paraId="60AD2632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(через мешочек участники должны угадать, что там лежит. Угаданные талисманы дарятся семье)</w:t>
      </w:r>
    </w:p>
    <w:p w14:paraId="6D9F30F1" w14:textId="77777777" w:rsidR="00FE66A8" w:rsidRPr="00853165" w:rsidRDefault="00FE66A8" w:rsidP="00FE66A8">
      <w:pPr>
        <w:rPr>
          <w:i/>
          <w:sz w:val="32"/>
          <w:szCs w:val="32"/>
          <w:u w:val="single"/>
        </w:rPr>
      </w:pPr>
    </w:p>
    <w:p w14:paraId="0F257328" w14:textId="77777777" w:rsidR="00FE66A8" w:rsidRPr="00853165" w:rsidRDefault="00FE66A8" w:rsidP="00FE66A8">
      <w:pPr>
        <w:rPr>
          <w:i/>
          <w:sz w:val="32"/>
          <w:szCs w:val="32"/>
          <w:u w:val="single"/>
        </w:rPr>
      </w:pPr>
      <w:r w:rsidRPr="00853165">
        <w:rPr>
          <w:i/>
          <w:sz w:val="32"/>
          <w:szCs w:val="32"/>
          <w:u w:val="single"/>
        </w:rPr>
        <w:t>Хозяйка (заглядывая в самовар):</w:t>
      </w:r>
    </w:p>
    <w:p w14:paraId="2ABF84B3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-А самовар-то пустой!? Нет в нем водицы. Помогите его заполнить водичкой родниковой, вкусной да чистой.</w:t>
      </w:r>
    </w:p>
    <w:p w14:paraId="10527F3A" w14:textId="77777777" w:rsidR="00FE66A8" w:rsidRDefault="00FE66A8" w:rsidP="00FE66A8">
      <w:pPr>
        <w:rPr>
          <w:sz w:val="32"/>
          <w:szCs w:val="32"/>
        </w:rPr>
      </w:pPr>
    </w:p>
    <w:p w14:paraId="47E79063" w14:textId="77777777" w:rsidR="00FE66A8" w:rsidRPr="00853165" w:rsidRDefault="00FE66A8" w:rsidP="00FE66A8">
      <w:pPr>
        <w:ind w:firstLine="708"/>
        <w:rPr>
          <w:i/>
          <w:sz w:val="32"/>
          <w:szCs w:val="32"/>
        </w:rPr>
      </w:pPr>
      <w:r w:rsidRPr="00853165">
        <w:rPr>
          <w:i/>
          <w:sz w:val="32"/>
          <w:szCs w:val="32"/>
        </w:rPr>
        <w:t>Игра «Веселые поварята»</w:t>
      </w:r>
    </w:p>
    <w:p w14:paraId="199B0846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(перенести всю воду из ведерка в самовар ложкой).</w:t>
      </w:r>
    </w:p>
    <w:p w14:paraId="6B9924E4" w14:textId="77777777" w:rsidR="00FE66A8" w:rsidRDefault="00FE66A8" w:rsidP="00FE66A8">
      <w:pPr>
        <w:rPr>
          <w:sz w:val="32"/>
          <w:szCs w:val="32"/>
        </w:rPr>
      </w:pPr>
    </w:p>
    <w:p w14:paraId="6D293942" w14:textId="77777777" w:rsidR="00FE66A8" w:rsidRDefault="00FE66A8" w:rsidP="00FE66A8">
      <w:pPr>
        <w:rPr>
          <w:sz w:val="32"/>
          <w:szCs w:val="32"/>
        </w:rPr>
      </w:pPr>
      <w:r w:rsidRPr="00853165">
        <w:rPr>
          <w:i/>
          <w:sz w:val="32"/>
          <w:szCs w:val="32"/>
          <w:u w:val="single"/>
        </w:rPr>
        <w:lastRenderedPageBreak/>
        <w:t>Хозяйка:</w:t>
      </w:r>
      <w:r>
        <w:rPr>
          <w:sz w:val="32"/>
          <w:szCs w:val="32"/>
        </w:rPr>
        <w:t xml:space="preserve"> - А вы, дорогие зрители, помогите </w:t>
      </w:r>
      <w:proofErr w:type="spellStart"/>
      <w:r>
        <w:rPr>
          <w:sz w:val="32"/>
          <w:szCs w:val="32"/>
        </w:rPr>
        <w:t>уголечков</w:t>
      </w:r>
      <w:proofErr w:type="spellEnd"/>
      <w:r>
        <w:rPr>
          <w:sz w:val="32"/>
          <w:szCs w:val="32"/>
        </w:rPr>
        <w:t xml:space="preserve"> принести для самовара.</w:t>
      </w:r>
    </w:p>
    <w:p w14:paraId="618691AF" w14:textId="77777777" w:rsidR="00FE66A8" w:rsidRPr="00853165" w:rsidRDefault="00FE66A8" w:rsidP="00FE66A8">
      <w:pPr>
        <w:rPr>
          <w:i/>
          <w:sz w:val="32"/>
          <w:szCs w:val="32"/>
        </w:rPr>
      </w:pPr>
    </w:p>
    <w:p w14:paraId="028FD865" w14:textId="77777777" w:rsidR="00FE66A8" w:rsidRPr="00853165" w:rsidRDefault="00FE66A8" w:rsidP="00FE66A8">
      <w:pPr>
        <w:ind w:firstLine="708"/>
        <w:rPr>
          <w:i/>
          <w:sz w:val="32"/>
          <w:szCs w:val="32"/>
        </w:rPr>
      </w:pPr>
      <w:r w:rsidRPr="00853165">
        <w:rPr>
          <w:i/>
          <w:sz w:val="32"/>
          <w:szCs w:val="32"/>
        </w:rPr>
        <w:t>Игра со зрителями «Принеси угольков».</w:t>
      </w:r>
    </w:p>
    <w:p w14:paraId="636D4ACB" w14:textId="77777777" w:rsidR="00FE66A8" w:rsidRDefault="00FE66A8" w:rsidP="00FE66A8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( на</w:t>
      </w:r>
      <w:proofErr w:type="gramEnd"/>
      <w:r>
        <w:rPr>
          <w:sz w:val="32"/>
          <w:szCs w:val="32"/>
        </w:rPr>
        <w:t xml:space="preserve"> лопатке перенести кегли по одной в корзину).</w:t>
      </w:r>
    </w:p>
    <w:p w14:paraId="72DB3F1D" w14:textId="77777777" w:rsidR="00FE66A8" w:rsidRDefault="00FE66A8" w:rsidP="00FE66A8">
      <w:pPr>
        <w:rPr>
          <w:sz w:val="32"/>
          <w:szCs w:val="32"/>
        </w:rPr>
      </w:pPr>
    </w:p>
    <w:p w14:paraId="6011258F" w14:textId="77777777" w:rsidR="00FE66A8" w:rsidRDefault="00FE66A8" w:rsidP="00FE66A8">
      <w:pPr>
        <w:rPr>
          <w:sz w:val="32"/>
          <w:szCs w:val="32"/>
        </w:rPr>
      </w:pPr>
      <w:r w:rsidRPr="00853165">
        <w:rPr>
          <w:i/>
          <w:sz w:val="32"/>
          <w:szCs w:val="32"/>
          <w:u w:val="single"/>
        </w:rPr>
        <w:t>Хозяйка:</w:t>
      </w:r>
      <w:r>
        <w:rPr>
          <w:sz w:val="32"/>
          <w:szCs w:val="32"/>
        </w:rPr>
        <w:t xml:space="preserve"> - По русской традиции чай – лучшее завершение обеда. К нему подают лимон, варенье, мед, печенье, горячие крендельки да булочки, бублики да </w:t>
      </w:r>
      <w:proofErr w:type="spellStart"/>
      <w:r>
        <w:rPr>
          <w:sz w:val="32"/>
          <w:szCs w:val="32"/>
        </w:rPr>
        <w:t>бараночки</w:t>
      </w:r>
      <w:proofErr w:type="spellEnd"/>
      <w:r>
        <w:rPr>
          <w:sz w:val="32"/>
          <w:szCs w:val="32"/>
        </w:rPr>
        <w:t>. Наши хозяюшки поделятся с вами своими замечательными рецептами.</w:t>
      </w:r>
    </w:p>
    <w:p w14:paraId="0CDAB9B1" w14:textId="77777777" w:rsidR="00FE66A8" w:rsidRDefault="00FE66A8" w:rsidP="00FE66A8">
      <w:pPr>
        <w:rPr>
          <w:sz w:val="32"/>
          <w:szCs w:val="32"/>
        </w:rPr>
      </w:pPr>
    </w:p>
    <w:p w14:paraId="3E126D81" w14:textId="77777777" w:rsidR="00FE66A8" w:rsidRPr="00853165" w:rsidRDefault="00FE66A8" w:rsidP="00FE66A8">
      <w:pPr>
        <w:ind w:firstLine="708"/>
        <w:rPr>
          <w:b/>
          <w:sz w:val="32"/>
          <w:szCs w:val="32"/>
        </w:rPr>
      </w:pPr>
      <w:r w:rsidRPr="00853165">
        <w:rPr>
          <w:b/>
          <w:sz w:val="32"/>
          <w:szCs w:val="32"/>
        </w:rPr>
        <w:t>Конкурс «Презентация любимого блюда»</w:t>
      </w:r>
    </w:p>
    <w:p w14:paraId="63FFBC29" w14:textId="77777777" w:rsidR="00FE66A8" w:rsidRDefault="00FE66A8" w:rsidP="00FE66A8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( мамы</w:t>
      </w:r>
      <w:proofErr w:type="gramEnd"/>
      <w:r>
        <w:rPr>
          <w:sz w:val="32"/>
          <w:szCs w:val="32"/>
        </w:rPr>
        <w:t xml:space="preserve"> и бабушки рассказывают о любимых блюдах и угощают ими всех).</w:t>
      </w:r>
    </w:p>
    <w:p w14:paraId="64E269FA" w14:textId="77777777" w:rsidR="00FE66A8" w:rsidRDefault="00FE66A8" w:rsidP="00FE66A8">
      <w:pPr>
        <w:rPr>
          <w:sz w:val="32"/>
          <w:szCs w:val="32"/>
        </w:rPr>
      </w:pPr>
    </w:p>
    <w:p w14:paraId="5D088A0A" w14:textId="77777777" w:rsidR="00FE66A8" w:rsidRDefault="00FE66A8" w:rsidP="00FE66A8">
      <w:pPr>
        <w:rPr>
          <w:sz w:val="32"/>
          <w:szCs w:val="32"/>
        </w:rPr>
      </w:pPr>
      <w:r w:rsidRPr="00853165">
        <w:rPr>
          <w:i/>
          <w:sz w:val="32"/>
          <w:szCs w:val="32"/>
          <w:u w:val="single"/>
        </w:rPr>
        <w:t>Хозяйка:</w:t>
      </w:r>
      <w:r>
        <w:rPr>
          <w:sz w:val="32"/>
          <w:szCs w:val="32"/>
        </w:rPr>
        <w:t xml:space="preserve"> - И самовар на столе, и вода в нем есть, и угощенье приготовлено, да чаю не попить. Самовар-то холодный, угольки не горят. Помогите, дорогие папы, самовар наш растопить, дров нарубить.</w:t>
      </w:r>
    </w:p>
    <w:p w14:paraId="2BA482E4" w14:textId="77777777" w:rsidR="00FE66A8" w:rsidRDefault="00FE66A8" w:rsidP="00FE66A8">
      <w:pPr>
        <w:rPr>
          <w:sz w:val="32"/>
          <w:szCs w:val="32"/>
        </w:rPr>
      </w:pPr>
    </w:p>
    <w:p w14:paraId="613E35D3" w14:textId="77777777" w:rsidR="00FE66A8" w:rsidRPr="00853165" w:rsidRDefault="00FE66A8" w:rsidP="00FE66A8">
      <w:pPr>
        <w:ind w:firstLine="708"/>
        <w:rPr>
          <w:i/>
          <w:sz w:val="32"/>
          <w:szCs w:val="32"/>
        </w:rPr>
      </w:pPr>
      <w:r w:rsidRPr="00853165">
        <w:rPr>
          <w:i/>
          <w:sz w:val="32"/>
          <w:szCs w:val="32"/>
        </w:rPr>
        <w:t>Игра «Нарисуй дерево»</w:t>
      </w:r>
    </w:p>
    <w:p w14:paraId="2AA3C70E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 xml:space="preserve">(папам завязывают </w:t>
      </w:r>
      <w:proofErr w:type="gramStart"/>
      <w:r>
        <w:rPr>
          <w:sz w:val="32"/>
          <w:szCs w:val="32"/>
        </w:rPr>
        <w:t>глаза</w:t>
      </w:r>
      <w:proofErr w:type="gramEnd"/>
      <w:r>
        <w:rPr>
          <w:sz w:val="32"/>
          <w:szCs w:val="32"/>
        </w:rPr>
        <w:t xml:space="preserve"> и они должны нарисовать дерево).</w:t>
      </w:r>
    </w:p>
    <w:p w14:paraId="68183109" w14:textId="77777777" w:rsidR="00FE66A8" w:rsidRDefault="00FE66A8" w:rsidP="00FE66A8">
      <w:pPr>
        <w:rPr>
          <w:sz w:val="32"/>
          <w:szCs w:val="32"/>
        </w:rPr>
      </w:pPr>
    </w:p>
    <w:p w14:paraId="031E1505" w14:textId="77777777" w:rsidR="00FE66A8" w:rsidRDefault="00FE66A8" w:rsidP="00FE66A8">
      <w:pPr>
        <w:rPr>
          <w:sz w:val="32"/>
          <w:szCs w:val="32"/>
        </w:rPr>
      </w:pPr>
      <w:r w:rsidRPr="00853165">
        <w:rPr>
          <w:i/>
          <w:sz w:val="32"/>
          <w:szCs w:val="32"/>
          <w:u w:val="single"/>
        </w:rPr>
        <w:t>Хозяйка:</w:t>
      </w:r>
      <w:r>
        <w:rPr>
          <w:sz w:val="32"/>
          <w:szCs w:val="32"/>
        </w:rPr>
        <w:t xml:space="preserve"> - Тары-бары-растабары,</w:t>
      </w:r>
    </w:p>
    <w:p w14:paraId="3418FFC3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Посидим у самовара!</w:t>
      </w:r>
    </w:p>
    <w:p w14:paraId="3E18B65B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Чаю сладкого попьем,</w:t>
      </w:r>
    </w:p>
    <w:p w14:paraId="55189BB9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И частушки вам споем!</w:t>
      </w:r>
    </w:p>
    <w:p w14:paraId="2C1AD9CE" w14:textId="77777777" w:rsidR="00FE66A8" w:rsidRPr="00853165" w:rsidRDefault="00FE66A8" w:rsidP="00FE66A8">
      <w:pPr>
        <w:rPr>
          <w:b/>
          <w:sz w:val="32"/>
          <w:szCs w:val="32"/>
        </w:rPr>
      </w:pPr>
    </w:p>
    <w:p w14:paraId="1D228642" w14:textId="77777777" w:rsidR="00FE66A8" w:rsidRPr="00853165" w:rsidRDefault="00FE66A8" w:rsidP="00FE66A8">
      <w:pPr>
        <w:ind w:firstLine="708"/>
        <w:rPr>
          <w:b/>
          <w:sz w:val="32"/>
          <w:szCs w:val="32"/>
        </w:rPr>
      </w:pPr>
      <w:r w:rsidRPr="00853165">
        <w:rPr>
          <w:b/>
          <w:sz w:val="32"/>
          <w:szCs w:val="32"/>
        </w:rPr>
        <w:t>Конкурс «Чайные частушки»</w:t>
      </w:r>
    </w:p>
    <w:p w14:paraId="50856452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(исполняют все члены семьи)</w:t>
      </w:r>
    </w:p>
    <w:p w14:paraId="28668F88" w14:textId="77777777" w:rsidR="00FE66A8" w:rsidRDefault="00FE66A8" w:rsidP="00FE66A8">
      <w:pPr>
        <w:rPr>
          <w:sz w:val="32"/>
          <w:szCs w:val="32"/>
        </w:rPr>
      </w:pPr>
    </w:p>
    <w:p w14:paraId="019D23E9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На столе у нас пирог,</w:t>
      </w:r>
    </w:p>
    <w:p w14:paraId="04774A69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Пышки и ватрушки.</w:t>
      </w:r>
    </w:p>
    <w:p w14:paraId="6F6E4A6D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Так пропойте ж под чаёк</w:t>
      </w:r>
    </w:p>
    <w:p w14:paraId="752A2A58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Чайные частушки!</w:t>
      </w:r>
    </w:p>
    <w:p w14:paraId="6DA75E63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Самовар блестит, кипя,</w:t>
      </w:r>
    </w:p>
    <w:p w14:paraId="48DCF5DF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И чаёк в нем пенится,</w:t>
      </w:r>
    </w:p>
    <w:p w14:paraId="5FD15A3B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Погляди-ка на себя –</w:t>
      </w:r>
    </w:p>
    <w:p w14:paraId="7D7F6AB0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Ну и </w:t>
      </w:r>
      <w:proofErr w:type="spellStart"/>
      <w:r>
        <w:rPr>
          <w:sz w:val="32"/>
          <w:szCs w:val="32"/>
        </w:rPr>
        <w:t>отраженьице</w:t>
      </w:r>
      <w:proofErr w:type="spellEnd"/>
      <w:r>
        <w:rPr>
          <w:sz w:val="32"/>
          <w:szCs w:val="32"/>
        </w:rPr>
        <w:t>!</w:t>
      </w:r>
    </w:p>
    <w:p w14:paraId="1C2CD94D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lastRenderedPageBreak/>
        <w:t>Не смотрите на меня –</w:t>
      </w:r>
    </w:p>
    <w:p w14:paraId="7F992015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Глазки поломаете,</w:t>
      </w:r>
    </w:p>
    <w:p w14:paraId="3070BFEA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Я не с вашего села,</w:t>
      </w:r>
    </w:p>
    <w:p w14:paraId="707F3844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Вы меня не знаете.</w:t>
      </w:r>
    </w:p>
    <w:p w14:paraId="5B9E74C0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На окошке два цветочка,</w:t>
      </w:r>
    </w:p>
    <w:p w14:paraId="68F1C0E4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Голубой и аленький.</w:t>
      </w:r>
    </w:p>
    <w:p w14:paraId="1D81CE2F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Я парнишка боевой, </w:t>
      </w:r>
    </w:p>
    <w:p w14:paraId="17CFB55F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Хоть и ростом маленький.</w:t>
      </w:r>
    </w:p>
    <w:p w14:paraId="166DBE41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У меня коса большая,</w:t>
      </w:r>
    </w:p>
    <w:p w14:paraId="0B2874B2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Ленточка коротенька.</w:t>
      </w:r>
    </w:p>
    <w:p w14:paraId="2A11832B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Про меня не думай, парень,</w:t>
      </w:r>
    </w:p>
    <w:p w14:paraId="7CE1CC6E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Я еще молоденька!</w:t>
      </w:r>
    </w:p>
    <w:p w14:paraId="7D6C808F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Я плясал на три ноги,</w:t>
      </w:r>
    </w:p>
    <w:p w14:paraId="468CDDAB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Потерял я сапоги.</w:t>
      </w:r>
    </w:p>
    <w:p w14:paraId="2520BC5E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Оглянулся назад –</w:t>
      </w:r>
    </w:p>
    <w:p w14:paraId="73E7346B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Сапоги мои лежат.</w:t>
      </w:r>
    </w:p>
    <w:p w14:paraId="07D2D7A6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Ёлки-долги, ёлки-долги,</w:t>
      </w:r>
    </w:p>
    <w:p w14:paraId="3EA7A8A3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 xml:space="preserve">Ёлки да </w:t>
      </w:r>
      <w:proofErr w:type="spellStart"/>
      <w:r>
        <w:rPr>
          <w:sz w:val="32"/>
          <w:szCs w:val="32"/>
        </w:rPr>
        <w:t>осиночки</w:t>
      </w:r>
      <w:proofErr w:type="spellEnd"/>
      <w:r>
        <w:rPr>
          <w:sz w:val="32"/>
          <w:szCs w:val="32"/>
        </w:rPr>
        <w:t>.</w:t>
      </w:r>
    </w:p>
    <w:p w14:paraId="40FD4AEF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 xml:space="preserve">На поляне девки пляшут, </w:t>
      </w:r>
    </w:p>
    <w:p w14:paraId="503084DF" w14:textId="77777777" w:rsidR="00FE66A8" w:rsidRDefault="00FE66A8" w:rsidP="00FE66A8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скрипают</w:t>
      </w:r>
      <w:proofErr w:type="spellEnd"/>
      <w:r>
        <w:rPr>
          <w:sz w:val="32"/>
          <w:szCs w:val="32"/>
        </w:rPr>
        <w:t xml:space="preserve"> ботиночки.</w:t>
      </w:r>
    </w:p>
    <w:p w14:paraId="706634E0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За частушки, друг мой милый,</w:t>
      </w:r>
    </w:p>
    <w:p w14:paraId="1C077BB9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Три рубля тебе я дам.</w:t>
      </w:r>
    </w:p>
    <w:p w14:paraId="662235E8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По глазам по вашим видно,</w:t>
      </w:r>
    </w:p>
    <w:p w14:paraId="497AECFB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Что понравились мы вам.</w:t>
      </w:r>
    </w:p>
    <w:p w14:paraId="0BE24203" w14:textId="77777777" w:rsidR="00FE66A8" w:rsidRDefault="00FE66A8" w:rsidP="00FE66A8">
      <w:pPr>
        <w:rPr>
          <w:sz w:val="32"/>
          <w:szCs w:val="32"/>
        </w:rPr>
      </w:pPr>
    </w:p>
    <w:p w14:paraId="020B24FE" w14:textId="77777777" w:rsidR="00FE66A8" w:rsidRDefault="00FE66A8" w:rsidP="00FE66A8">
      <w:pPr>
        <w:rPr>
          <w:sz w:val="32"/>
          <w:szCs w:val="32"/>
        </w:rPr>
      </w:pPr>
      <w:r w:rsidRPr="00853165">
        <w:rPr>
          <w:i/>
          <w:sz w:val="32"/>
          <w:szCs w:val="32"/>
          <w:u w:val="single"/>
        </w:rPr>
        <w:t>Хозяйка:</w:t>
      </w:r>
      <w:r>
        <w:rPr>
          <w:sz w:val="32"/>
          <w:szCs w:val="32"/>
        </w:rPr>
        <w:t xml:space="preserve"> - Частушки вы хорошо поете, чай тоже хорошо пьете, а загадки отгадаете?</w:t>
      </w:r>
    </w:p>
    <w:p w14:paraId="0096C4B9" w14:textId="77777777" w:rsidR="00FE66A8" w:rsidRDefault="00FE66A8" w:rsidP="00FE66A8">
      <w:pPr>
        <w:rPr>
          <w:sz w:val="32"/>
          <w:szCs w:val="32"/>
        </w:rPr>
      </w:pPr>
    </w:p>
    <w:p w14:paraId="33059346" w14:textId="77777777" w:rsidR="00FE66A8" w:rsidRPr="00853165" w:rsidRDefault="00FE66A8" w:rsidP="00FE66A8">
      <w:pPr>
        <w:ind w:firstLine="708"/>
        <w:rPr>
          <w:i/>
          <w:sz w:val="32"/>
          <w:szCs w:val="32"/>
        </w:rPr>
      </w:pPr>
      <w:r w:rsidRPr="00853165">
        <w:rPr>
          <w:i/>
          <w:sz w:val="32"/>
          <w:szCs w:val="32"/>
        </w:rPr>
        <w:t>Игра со зрителями «Загадки».</w:t>
      </w:r>
    </w:p>
    <w:p w14:paraId="77EFB964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(награждаются баранками).</w:t>
      </w:r>
    </w:p>
    <w:p w14:paraId="42A81DA3" w14:textId="77777777" w:rsidR="00FE66A8" w:rsidRDefault="00FE66A8" w:rsidP="00FE66A8">
      <w:pPr>
        <w:rPr>
          <w:sz w:val="32"/>
          <w:szCs w:val="32"/>
        </w:rPr>
      </w:pPr>
    </w:p>
    <w:p w14:paraId="4685D274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Был листок зеленым –</w:t>
      </w:r>
    </w:p>
    <w:p w14:paraId="16E7769F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Черным стал, томленным.</w:t>
      </w:r>
    </w:p>
    <w:p w14:paraId="48BE7A5E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Был листочек зубчатым –</w:t>
      </w:r>
    </w:p>
    <w:p w14:paraId="4E69425D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Стал листочек трубчатым.</w:t>
      </w:r>
    </w:p>
    <w:p w14:paraId="3723B7F0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Был он на лозине –</w:t>
      </w:r>
    </w:p>
    <w:p w14:paraId="705436F8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Стал он в магазине. (Чай)</w:t>
      </w:r>
    </w:p>
    <w:p w14:paraId="69CDBE8E" w14:textId="77777777" w:rsidR="00FE66A8" w:rsidRDefault="00FE66A8" w:rsidP="00FE66A8">
      <w:pPr>
        <w:rPr>
          <w:sz w:val="32"/>
          <w:szCs w:val="32"/>
        </w:rPr>
      </w:pPr>
    </w:p>
    <w:p w14:paraId="15142E2C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Бел, как снег,</w:t>
      </w:r>
    </w:p>
    <w:p w14:paraId="423C06A1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lastRenderedPageBreak/>
        <w:t>В чести у всех,</w:t>
      </w:r>
    </w:p>
    <w:p w14:paraId="13D7349E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В рот попал –</w:t>
      </w:r>
    </w:p>
    <w:p w14:paraId="420A5AFA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Там и пропал.  (Сахар).</w:t>
      </w:r>
    </w:p>
    <w:p w14:paraId="225110E6" w14:textId="77777777" w:rsidR="00FE66A8" w:rsidRDefault="00FE66A8" w:rsidP="00FE66A8">
      <w:pPr>
        <w:rPr>
          <w:sz w:val="32"/>
          <w:szCs w:val="32"/>
        </w:rPr>
      </w:pPr>
    </w:p>
    <w:p w14:paraId="1B02067F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Под одной крышей</w:t>
      </w:r>
    </w:p>
    <w:p w14:paraId="37BFFFCB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Четыре брата стоят.  (Стол)</w:t>
      </w:r>
    </w:p>
    <w:p w14:paraId="5BC4D76D" w14:textId="77777777" w:rsidR="00FE66A8" w:rsidRDefault="00FE66A8" w:rsidP="00FE66A8">
      <w:pPr>
        <w:rPr>
          <w:sz w:val="32"/>
          <w:szCs w:val="32"/>
        </w:rPr>
      </w:pPr>
    </w:p>
    <w:p w14:paraId="298951C8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Четыре ноги,</w:t>
      </w:r>
    </w:p>
    <w:p w14:paraId="14132FB0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 xml:space="preserve">Два уха, </w:t>
      </w:r>
    </w:p>
    <w:p w14:paraId="3F193819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Один нос да брюхо.  (Самовар).</w:t>
      </w:r>
    </w:p>
    <w:p w14:paraId="4589E3A9" w14:textId="77777777" w:rsidR="00FE66A8" w:rsidRDefault="00FE66A8" w:rsidP="00FE66A8">
      <w:pPr>
        <w:rPr>
          <w:sz w:val="32"/>
          <w:szCs w:val="32"/>
        </w:rPr>
      </w:pPr>
    </w:p>
    <w:p w14:paraId="55EF964C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Кольцо не простое,</w:t>
      </w:r>
    </w:p>
    <w:p w14:paraId="6365BB86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Кольцо золотое,</w:t>
      </w:r>
    </w:p>
    <w:p w14:paraId="50D7DC52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Блестящее, хрустящее,</w:t>
      </w:r>
    </w:p>
    <w:p w14:paraId="042C0B10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Всем на загляденье…</w:t>
      </w:r>
    </w:p>
    <w:p w14:paraId="28B10D0D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Ну и объеденье!   (Бублик)</w:t>
      </w:r>
    </w:p>
    <w:p w14:paraId="2B4E73F5" w14:textId="77777777" w:rsidR="00FE66A8" w:rsidRDefault="00FE66A8" w:rsidP="00FE66A8">
      <w:pPr>
        <w:rPr>
          <w:sz w:val="32"/>
          <w:szCs w:val="32"/>
        </w:rPr>
      </w:pPr>
    </w:p>
    <w:p w14:paraId="7BC3355F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Как начнет говорить –</w:t>
      </w:r>
    </w:p>
    <w:p w14:paraId="0AE386A2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Разговаривать,</w:t>
      </w:r>
    </w:p>
    <w:p w14:paraId="55B0B7E9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Надо чай поскорее</w:t>
      </w:r>
    </w:p>
    <w:p w14:paraId="778C5549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Заваривать.  (Чайник)</w:t>
      </w:r>
    </w:p>
    <w:p w14:paraId="5DB0C415" w14:textId="77777777" w:rsidR="00FE66A8" w:rsidRDefault="00FE66A8" w:rsidP="00FE66A8">
      <w:pPr>
        <w:rPr>
          <w:sz w:val="32"/>
          <w:szCs w:val="32"/>
        </w:rPr>
      </w:pPr>
    </w:p>
    <w:p w14:paraId="615F4F7D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Стоит толстячок,</w:t>
      </w:r>
    </w:p>
    <w:p w14:paraId="207963E6" w14:textId="77777777" w:rsidR="00FE66A8" w:rsidRDefault="00FE66A8" w:rsidP="00FE66A8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Подбоченивши</w:t>
      </w:r>
      <w:proofErr w:type="spellEnd"/>
      <w:r>
        <w:rPr>
          <w:sz w:val="32"/>
          <w:szCs w:val="32"/>
        </w:rPr>
        <w:t xml:space="preserve"> бочок,</w:t>
      </w:r>
    </w:p>
    <w:p w14:paraId="6BFA4133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Шипит и кипит,</w:t>
      </w:r>
    </w:p>
    <w:p w14:paraId="7AA428C6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Всем чай пить велит.  (Самовар)</w:t>
      </w:r>
    </w:p>
    <w:p w14:paraId="06BD3FD3" w14:textId="77777777" w:rsidR="00FE66A8" w:rsidRDefault="00FE66A8" w:rsidP="00FE66A8">
      <w:pPr>
        <w:rPr>
          <w:sz w:val="32"/>
          <w:szCs w:val="32"/>
        </w:rPr>
      </w:pPr>
    </w:p>
    <w:p w14:paraId="254639ED" w14:textId="77777777" w:rsidR="00FE66A8" w:rsidRPr="00853165" w:rsidRDefault="00FE66A8" w:rsidP="00FE66A8">
      <w:pPr>
        <w:rPr>
          <w:i/>
          <w:sz w:val="32"/>
          <w:szCs w:val="32"/>
          <w:u w:val="single"/>
        </w:rPr>
      </w:pPr>
      <w:r w:rsidRPr="00853165">
        <w:rPr>
          <w:i/>
          <w:sz w:val="32"/>
          <w:szCs w:val="32"/>
          <w:u w:val="single"/>
        </w:rPr>
        <w:t>Хозяйка (входит с лар</w:t>
      </w:r>
      <w:r>
        <w:rPr>
          <w:i/>
          <w:sz w:val="32"/>
          <w:szCs w:val="32"/>
          <w:u w:val="single"/>
        </w:rPr>
        <w:t>цом</w:t>
      </w:r>
      <w:r w:rsidRPr="00853165">
        <w:rPr>
          <w:i/>
          <w:sz w:val="32"/>
          <w:szCs w:val="32"/>
          <w:u w:val="single"/>
        </w:rPr>
        <w:t xml:space="preserve"> в руках):</w:t>
      </w:r>
    </w:p>
    <w:p w14:paraId="1228FC63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-Полюбуйтесь, гости дорогие, на мой ларец узорчатый. Чего только в нем нет? И платочки вышитые, и кружева узорные, и рукоделья разного видимо-невидимо. Милые гости, покажите-ка свое мастерство да умелые руки.</w:t>
      </w:r>
    </w:p>
    <w:p w14:paraId="496719C9" w14:textId="77777777" w:rsidR="00FE66A8" w:rsidRDefault="00FE66A8" w:rsidP="00FE66A8">
      <w:pPr>
        <w:rPr>
          <w:sz w:val="32"/>
          <w:szCs w:val="32"/>
        </w:rPr>
      </w:pPr>
    </w:p>
    <w:p w14:paraId="13551A3A" w14:textId="77777777" w:rsidR="00FE66A8" w:rsidRPr="00853165" w:rsidRDefault="00FE66A8" w:rsidP="00FE66A8">
      <w:pPr>
        <w:ind w:firstLine="708"/>
        <w:rPr>
          <w:b/>
          <w:sz w:val="32"/>
          <w:szCs w:val="32"/>
        </w:rPr>
      </w:pPr>
      <w:r w:rsidRPr="00853165">
        <w:rPr>
          <w:b/>
          <w:sz w:val="32"/>
          <w:szCs w:val="32"/>
        </w:rPr>
        <w:t>Выставка поделок и рукоделья.</w:t>
      </w:r>
    </w:p>
    <w:p w14:paraId="42DBCD41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(короткий рассказ о них)</w:t>
      </w:r>
    </w:p>
    <w:p w14:paraId="055E1A92" w14:textId="77777777" w:rsidR="00FE66A8" w:rsidRDefault="00FE66A8" w:rsidP="00FE66A8">
      <w:pPr>
        <w:rPr>
          <w:sz w:val="32"/>
          <w:szCs w:val="32"/>
        </w:rPr>
      </w:pPr>
    </w:p>
    <w:p w14:paraId="062E125B" w14:textId="77777777" w:rsidR="00FE66A8" w:rsidRPr="00853165" w:rsidRDefault="00FE66A8" w:rsidP="00FE66A8">
      <w:pPr>
        <w:ind w:firstLine="708"/>
        <w:rPr>
          <w:i/>
          <w:sz w:val="32"/>
          <w:szCs w:val="32"/>
        </w:rPr>
      </w:pPr>
      <w:r w:rsidRPr="00853165">
        <w:rPr>
          <w:i/>
          <w:sz w:val="32"/>
          <w:szCs w:val="32"/>
        </w:rPr>
        <w:t>Игра «Сделай самолетик»</w:t>
      </w:r>
    </w:p>
    <w:p w14:paraId="3082F331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(папы делают из бумаги самолетик, мамы рисуют на них звезды и одевают на голову ребенку).</w:t>
      </w:r>
    </w:p>
    <w:p w14:paraId="2AB8793E" w14:textId="77777777" w:rsidR="00FE66A8" w:rsidRDefault="00FE66A8" w:rsidP="00FE66A8">
      <w:pPr>
        <w:rPr>
          <w:sz w:val="32"/>
          <w:szCs w:val="32"/>
        </w:rPr>
      </w:pPr>
    </w:p>
    <w:p w14:paraId="020FFC38" w14:textId="77777777" w:rsidR="00FE66A8" w:rsidRDefault="00FE66A8" w:rsidP="00FE66A8">
      <w:pPr>
        <w:rPr>
          <w:sz w:val="32"/>
          <w:szCs w:val="32"/>
        </w:rPr>
      </w:pPr>
      <w:r w:rsidRPr="00853165">
        <w:rPr>
          <w:i/>
          <w:sz w:val="32"/>
          <w:szCs w:val="32"/>
          <w:u w:val="single"/>
        </w:rPr>
        <w:t>Хозяйка:</w:t>
      </w:r>
      <w:r>
        <w:rPr>
          <w:sz w:val="32"/>
          <w:szCs w:val="32"/>
        </w:rPr>
        <w:t xml:space="preserve"> - Засиделись мы что-то. Пора пришла показать свою удаль молодецкую, поиграем в игры веселые да потанцуем пляски задорные.</w:t>
      </w:r>
    </w:p>
    <w:p w14:paraId="3A4BA8C4" w14:textId="77777777" w:rsidR="00FE66A8" w:rsidRDefault="00FE66A8" w:rsidP="00FE66A8">
      <w:pPr>
        <w:rPr>
          <w:sz w:val="32"/>
          <w:szCs w:val="32"/>
        </w:rPr>
      </w:pPr>
    </w:p>
    <w:p w14:paraId="0396386F" w14:textId="77777777" w:rsidR="00FE66A8" w:rsidRPr="00853165" w:rsidRDefault="00FE66A8" w:rsidP="00FE66A8">
      <w:pPr>
        <w:rPr>
          <w:i/>
          <w:sz w:val="32"/>
          <w:szCs w:val="32"/>
        </w:rPr>
      </w:pPr>
      <w:r>
        <w:rPr>
          <w:sz w:val="32"/>
          <w:szCs w:val="32"/>
        </w:rPr>
        <w:t xml:space="preserve">                  </w:t>
      </w:r>
      <w:r w:rsidRPr="00853165">
        <w:rPr>
          <w:i/>
          <w:sz w:val="32"/>
          <w:szCs w:val="32"/>
        </w:rPr>
        <w:t>Танец «Плясовая».</w:t>
      </w:r>
    </w:p>
    <w:p w14:paraId="34FF9A8B" w14:textId="77777777" w:rsidR="00FE66A8" w:rsidRPr="00853165" w:rsidRDefault="00FE66A8" w:rsidP="00FE66A8">
      <w:pPr>
        <w:ind w:firstLine="708"/>
        <w:rPr>
          <w:i/>
          <w:sz w:val="32"/>
          <w:szCs w:val="32"/>
        </w:rPr>
      </w:pPr>
      <w:r w:rsidRPr="00853165">
        <w:rPr>
          <w:i/>
          <w:sz w:val="32"/>
          <w:szCs w:val="32"/>
        </w:rPr>
        <w:t>Игра со зрителями «Веселые петушки»</w:t>
      </w:r>
    </w:p>
    <w:p w14:paraId="4CD8A461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(вытолкнуть соперника из обруча без рук, стоя на одной ноге).</w:t>
      </w:r>
    </w:p>
    <w:p w14:paraId="2E270DEF" w14:textId="77777777" w:rsidR="00FE66A8" w:rsidRDefault="00FE66A8" w:rsidP="00FE66A8">
      <w:pPr>
        <w:rPr>
          <w:sz w:val="32"/>
          <w:szCs w:val="32"/>
        </w:rPr>
      </w:pPr>
    </w:p>
    <w:p w14:paraId="2B4E447F" w14:textId="77777777" w:rsidR="00FE66A8" w:rsidRPr="00853165" w:rsidRDefault="00FE66A8" w:rsidP="00FE66A8">
      <w:pPr>
        <w:ind w:firstLine="708"/>
        <w:rPr>
          <w:b/>
          <w:sz w:val="32"/>
          <w:szCs w:val="32"/>
        </w:rPr>
      </w:pPr>
      <w:r w:rsidRPr="00853165">
        <w:rPr>
          <w:b/>
          <w:sz w:val="32"/>
          <w:szCs w:val="32"/>
        </w:rPr>
        <w:t>Конкурс «Дружная семья»</w:t>
      </w:r>
    </w:p>
    <w:p w14:paraId="74A6783A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>(всем вместе надуть шарик, завязать его, написать на нем фамилию своей семьи).</w:t>
      </w:r>
    </w:p>
    <w:p w14:paraId="315F3CD6" w14:textId="77777777" w:rsidR="00FE66A8" w:rsidRDefault="00FE66A8" w:rsidP="00FE66A8">
      <w:pPr>
        <w:rPr>
          <w:sz w:val="32"/>
          <w:szCs w:val="32"/>
        </w:rPr>
      </w:pPr>
    </w:p>
    <w:p w14:paraId="2DADA9A5" w14:textId="77777777" w:rsidR="00FE66A8" w:rsidRDefault="00FE66A8" w:rsidP="00FE66A8">
      <w:pPr>
        <w:rPr>
          <w:sz w:val="32"/>
          <w:szCs w:val="32"/>
        </w:rPr>
      </w:pPr>
      <w:r w:rsidRPr="00853165">
        <w:rPr>
          <w:i/>
          <w:sz w:val="32"/>
          <w:szCs w:val="32"/>
          <w:u w:val="single"/>
        </w:rPr>
        <w:t>Хозяйка:</w:t>
      </w:r>
      <w:r>
        <w:rPr>
          <w:sz w:val="32"/>
          <w:szCs w:val="32"/>
        </w:rPr>
        <w:t xml:space="preserve"> - Какие дружные у нас семьи. Недаром говорят: «Крепка семья, крепка держава».</w:t>
      </w:r>
    </w:p>
    <w:p w14:paraId="7A51F8DA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  <w:t>На Руси издавна любили чай и умели его вкусно заваривать. А для этого использовали особо душистые, целебные травы. Если регулярно пить чай, становишься благодушным и миролюбивым. Нашим гостям мы желаем:</w:t>
      </w:r>
    </w:p>
    <w:p w14:paraId="35C4C233" w14:textId="77777777" w:rsidR="00FE66A8" w:rsidRDefault="00FE66A8" w:rsidP="00FE66A8">
      <w:pPr>
        <w:ind w:left="708"/>
        <w:rPr>
          <w:sz w:val="32"/>
          <w:szCs w:val="32"/>
        </w:rPr>
      </w:pPr>
      <w:r>
        <w:rPr>
          <w:sz w:val="32"/>
          <w:szCs w:val="32"/>
        </w:rPr>
        <w:t>Чтоб не было в доме ни ссоры, ни злости,</w:t>
      </w:r>
    </w:p>
    <w:p w14:paraId="585AF3DF" w14:textId="77777777" w:rsidR="00FE66A8" w:rsidRDefault="00FE66A8" w:rsidP="00FE66A8">
      <w:pPr>
        <w:ind w:left="708"/>
        <w:rPr>
          <w:sz w:val="32"/>
          <w:szCs w:val="32"/>
        </w:rPr>
      </w:pPr>
      <w:r>
        <w:rPr>
          <w:sz w:val="32"/>
          <w:szCs w:val="32"/>
        </w:rPr>
        <w:t>Чтоб дом посещали желанные гости.</w:t>
      </w:r>
    </w:p>
    <w:p w14:paraId="344A8795" w14:textId="77777777" w:rsidR="00FE66A8" w:rsidRDefault="00FE66A8" w:rsidP="00FE66A8">
      <w:pPr>
        <w:ind w:left="708"/>
        <w:rPr>
          <w:sz w:val="32"/>
          <w:szCs w:val="32"/>
        </w:rPr>
      </w:pPr>
      <w:r>
        <w:rPr>
          <w:sz w:val="32"/>
          <w:szCs w:val="32"/>
        </w:rPr>
        <w:t>Будьте красивыми, будьте счастливыми,</w:t>
      </w:r>
    </w:p>
    <w:p w14:paraId="2A40233E" w14:textId="77777777" w:rsidR="00FE66A8" w:rsidRDefault="00FE66A8" w:rsidP="00FE66A8">
      <w:pPr>
        <w:ind w:left="708"/>
        <w:rPr>
          <w:sz w:val="32"/>
          <w:szCs w:val="32"/>
        </w:rPr>
      </w:pPr>
      <w:r>
        <w:rPr>
          <w:sz w:val="32"/>
          <w:szCs w:val="32"/>
        </w:rPr>
        <w:t>Будьте здоровыми, всегда довольными!</w:t>
      </w:r>
    </w:p>
    <w:p w14:paraId="7994B944" w14:textId="77777777" w:rsidR="00FE66A8" w:rsidRDefault="00FE66A8" w:rsidP="00FE66A8">
      <w:pPr>
        <w:rPr>
          <w:sz w:val="32"/>
          <w:szCs w:val="32"/>
        </w:rPr>
      </w:pPr>
    </w:p>
    <w:p w14:paraId="59946B4D" w14:textId="77777777" w:rsidR="00FE66A8" w:rsidRPr="00853165" w:rsidRDefault="00FE66A8" w:rsidP="00FE66A8">
      <w:pPr>
        <w:rPr>
          <w:i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853165">
        <w:rPr>
          <w:i/>
          <w:sz w:val="32"/>
          <w:szCs w:val="32"/>
        </w:rPr>
        <w:t>Песня «Мы желаем счастья вам».</w:t>
      </w:r>
    </w:p>
    <w:p w14:paraId="2DE53DB8" w14:textId="77777777" w:rsidR="00FE66A8" w:rsidRPr="00853165" w:rsidRDefault="00FE66A8" w:rsidP="00FE66A8">
      <w:pPr>
        <w:rPr>
          <w:i/>
          <w:sz w:val="32"/>
          <w:szCs w:val="32"/>
          <w:u w:val="single"/>
        </w:rPr>
      </w:pPr>
    </w:p>
    <w:p w14:paraId="4E7D8007" w14:textId="77777777" w:rsidR="00FE66A8" w:rsidRDefault="00FE66A8" w:rsidP="00FE66A8">
      <w:pPr>
        <w:rPr>
          <w:sz w:val="32"/>
          <w:szCs w:val="32"/>
        </w:rPr>
      </w:pPr>
      <w:r w:rsidRPr="00853165">
        <w:rPr>
          <w:i/>
          <w:sz w:val="32"/>
          <w:szCs w:val="32"/>
          <w:u w:val="single"/>
        </w:rPr>
        <w:t>Хозяйка:</w:t>
      </w:r>
      <w:r>
        <w:rPr>
          <w:sz w:val="32"/>
          <w:szCs w:val="32"/>
        </w:rPr>
        <w:t xml:space="preserve"> - По русскому обычаю гостей не только встречали, но и провожали с почетом и уважением.</w:t>
      </w:r>
    </w:p>
    <w:p w14:paraId="3FA5719F" w14:textId="77777777" w:rsidR="00FE66A8" w:rsidRDefault="00FE66A8" w:rsidP="00FE66A8">
      <w:pPr>
        <w:rPr>
          <w:sz w:val="32"/>
          <w:szCs w:val="32"/>
        </w:rPr>
      </w:pPr>
    </w:p>
    <w:p w14:paraId="4904BBE0" w14:textId="77777777" w:rsidR="00FE66A8" w:rsidRPr="00853165" w:rsidRDefault="00FE66A8" w:rsidP="00FE66A8">
      <w:pPr>
        <w:rPr>
          <w:b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853165">
        <w:rPr>
          <w:b/>
          <w:sz w:val="32"/>
          <w:szCs w:val="32"/>
        </w:rPr>
        <w:t>Награждение конкурсантов</w:t>
      </w:r>
    </w:p>
    <w:p w14:paraId="55A8556B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(номинации: «Самой веселой семье»,</w:t>
      </w:r>
    </w:p>
    <w:p w14:paraId="35E1C9EE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«Самой дружной семье»,</w:t>
      </w:r>
    </w:p>
    <w:p w14:paraId="320C840E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«Самой находчивой семье»,</w:t>
      </w:r>
    </w:p>
    <w:p w14:paraId="2532E9B3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«Самой музыкальной семье» и вручаются подарки)</w:t>
      </w:r>
    </w:p>
    <w:p w14:paraId="2D3C3EFC" w14:textId="77777777" w:rsidR="00FE66A8" w:rsidRDefault="00FE66A8" w:rsidP="00FE66A8">
      <w:pPr>
        <w:rPr>
          <w:sz w:val="32"/>
          <w:szCs w:val="32"/>
        </w:rPr>
      </w:pPr>
    </w:p>
    <w:p w14:paraId="7B4923E8" w14:textId="77777777" w:rsidR="00FE66A8" w:rsidRDefault="00FE66A8" w:rsidP="00FE66A8">
      <w:pPr>
        <w:rPr>
          <w:sz w:val="32"/>
          <w:szCs w:val="32"/>
        </w:rPr>
      </w:pPr>
      <w:r w:rsidRPr="00853165">
        <w:rPr>
          <w:i/>
          <w:sz w:val="32"/>
          <w:szCs w:val="32"/>
          <w:u w:val="single"/>
        </w:rPr>
        <w:t>Хозяйка:</w:t>
      </w:r>
      <w:r>
        <w:rPr>
          <w:sz w:val="32"/>
          <w:szCs w:val="32"/>
        </w:rPr>
        <w:t xml:space="preserve"> - Самовар шумит, баранки</w:t>
      </w:r>
    </w:p>
    <w:p w14:paraId="3FF37DBB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На скатерке – самобранке,</w:t>
      </w:r>
    </w:p>
    <w:p w14:paraId="7B2B51E9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И конфеты, и печенье,</w:t>
      </w:r>
    </w:p>
    <w:p w14:paraId="47F255D3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И душистое варенье.</w:t>
      </w:r>
    </w:p>
    <w:p w14:paraId="36D354FF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lastRenderedPageBreak/>
        <w:tab/>
      </w:r>
      <w:r>
        <w:rPr>
          <w:sz w:val="32"/>
          <w:szCs w:val="32"/>
        </w:rPr>
        <w:tab/>
        <w:t>Подходите, детки, чаем</w:t>
      </w:r>
    </w:p>
    <w:p w14:paraId="64709034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Вас сердечно угощаем.</w:t>
      </w:r>
    </w:p>
    <w:p w14:paraId="4D59055D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К чаю ароматному</w:t>
      </w:r>
    </w:p>
    <w:p w14:paraId="6B2F9EE5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Прянички печатные.</w:t>
      </w:r>
    </w:p>
    <w:p w14:paraId="1CEF966E" w14:textId="77777777" w:rsidR="00FE66A8" w:rsidRDefault="00FE66A8" w:rsidP="00FE66A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Пейте чай и торт берите,</w:t>
      </w:r>
    </w:p>
    <w:p w14:paraId="2E6AA858" w14:textId="77777777" w:rsidR="00FE66A8" w:rsidRDefault="00FE66A8" w:rsidP="00FE66A8">
      <w:pPr>
        <w:rPr>
          <w:sz w:val="32"/>
          <w:szCs w:val="32"/>
          <w:lang w:val="en-US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Чаще в гости заходите.</w:t>
      </w:r>
    </w:p>
    <w:p w14:paraId="748E96B0" w14:textId="77777777" w:rsidR="00E64A01" w:rsidRDefault="00E64A01"/>
    <w:sectPr w:rsidR="00E64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49F"/>
    <w:rsid w:val="002035DF"/>
    <w:rsid w:val="0037049F"/>
    <w:rsid w:val="00E64A01"/>
    <w:rsid w:val="00FE6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8EA00"/>
  <w15:chartTrackingRefBased/>
  <w15:docId w15:val="{CB242343-B022-4799-9846-6AD555273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66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8</Pages>
  <Words>1120</Words>
  <Characters>6389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 karasev</dc:creator>
  <cp:keywords/>
  <dc:description/>
  <cp:lastModifiedBy>andrey karasev</cp:lastModifiedBy>
  <cp:revision>2</cp:revision>
  <dcterms:created xsi:type="dcterms:W3CDTF">2023-01-25T06:04:00Z</dcterms:created>
  <dcterms:modified xsi:type="dcterms:W3CDTF">2023-01-25T06:24:00Z</dcterms:modified>
</cp:coreProperties>
</file>