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2735E" w:rsidRDefault="00CC71D8" w:rsidP="00CC71D8">
      <w:r>
        <w:t xml:space="preserve">Итак, друзья, внимание! Ведь прозвенел звонок! Садитесь поудобнее! Начнем скорей урок! Проверьте пожалуйста свою готовность к уроку, все ли у вас готово? Молодцы! </w:t>
      </w:r>
    </w:p>
    <w:p w:rsidR="00CC71D8" w:rsidRPr="00614B32" w:rsidRDefault="00CC71D8" w:rsidP="00CC71D8">
      <w:pPr>
        <w:rPr>
          <w:b/>
          <w:u w:val="single"/>
        </w:rPr>
      </w:pPr>
      <w:r>
        <w:t>- Дава</w:t>
      </w:r>
      <w:r w:rsidR="00E81CC8">
        <w:t>йте проверим домашнее задание (</w:t>
      </w:r>
      <w:r>
        <w:t xml:space="preserve">№ </w:t>
      </w:r>
      <w:r w:rsidR="00E81CC8">
        <w:t>18.20, 18.21</w:t>
      </w:r>
      <w:proofErr w:type="gramStart"/>
      <w:r>
        <w:t xml:space="preserve">)  </w:t>
      </w:r>
      <w:r w:rsidRPr="00614B32">
        <w:rPr>
          <w:b/>
          <w:u w:val="single"/>
        </w:rPr>
        <w:t>слайд</w:t>
      </w:r>
      <w:proofErr w:type="gramEnd"/>
      <w:r w:rsidRPr="00614B32">
        <w:rPr>
          <w:b/>
          <w:u w:val="single"/>
        </w:rPr>
        <w:t xml:space="preserve"> 1</w:t>
      </w:r>
    </w:p>
    <w:p w:rsidR="00CC71D8" w:rsidRDefault="00CC71D8" w:rsidP="00CC71D8">
      <w:r>
        <w:t>- Есть ли вопросы по домашнему заданию?</w:t>
      </w:r>
    </w:p>
    <w:p w:rsidR="00CC71D8" w:rsidRDefault="00CC71D8" w:rsidP="00CC71D8">
      <w:r>
        <w:t>- Все ли у Вас получилось?</w:t>
      </w:r>
    </w:p>
    <w:p w:rsidR="00CC71D8" w:rsidRDefault="00CC71D8" w:rsidP="00CC71D8">
      <w:r>
        <w:t>На про</w:t>
      </w:r>
      <w:r w:rsidR="00614B32">
        <w:t>шлом уроке мы с Вами изучали? (</w:t>
      </w:r>
      <w:r>
        <w:t xml:space="preserve">Степень с натуральным показателем и ее свойства) </w:t>
      </w:r>
      <w:r w:rsidRPr="00614B32">
        <w:rPr>
          <w:b/>
          <w:u w:val="single"/>
        </w:rPr>
        <w:t>(слайд 2)</w:t>
      </w:r>
    </w:p>
    <w:p w:rsidR="00CC71D8" w:rsidRDefault="00CC71D8" w:rsidP="00CC71D8">
      <w:pPr>
        <w:pStyle w:val="a3"/>
        <w:numPr>
          <w:ilvl w:val="0"/>
          <w:numId w:val="1"/>
        </w:numPr>
      </w:pPr>
      <w:r>
        <w:t>Что называют степенью с натуральным показателем?</w:t>
      </w:r>
    </w:p>
    <w:p w:rsidR="00CC71D8" w:rsidRDefault="00CC71D8" w:rsidP="00CC71D8">
      <w:pPr>
        <w:pStyle w:val="a3"/>
        <w:numPr>
          <w:ilvl w:val="0"/>
          <w:numId w:val="1"/>
        </w:numPr>
      </w:pPr>
      <w:r>
        <w:t>Что такое основание степени?</w:t>
      </w:r>
    </w:p>
    <w:p w:rsidR="00CC71D8" w:rsidRDefault="00CC71D8" w:rsidP="00CC71D8">
      <w:pPr>
        <w:pStyle w:val="a3"/>
        <w:numPr>
          <w:ilvl w:val="0"/>
          <w:numId w:val="1"/>
        </w:numPr>
      </w:pPr>
      <w:r>
        <w:t>Показатель степени - это…?</w:t>
      </w:r>
    </w:p>
    <w:p w:rsidR="00CC71D8" w:rsidRDefault="00CC71D8" w:rsidP="00CC71D8">
      <w:pPr>
        <w:pStyle w:val="a3"/>
        <w:numPr>
          <w:ilvl w:val="0"/>
          <w:numId w:val="1"/>
        </w:numPr>
      </w:pPr>
      <w:r>
        <w:t>Какое число получается при возведении положительного числа?</w:t>
      </w:r>
    </w:p>
    <w:p w:rsidR="00CC71D8" w:rsidRDefault="00CC71D8" w:rsidP="00CC71D8">
      <w:pPr>
        <w:pStyle w:val="a3"/>
        <w:numPr>
          <w:ilvl w:val="0"/>
          <w:numId w:val="1"/>
        </w:numPr>
      </w:pPr>
      <w:r>
        <w:t>Какое число получается при возведении нуля в степень?</w:t>
      </w:r>
    </w:p>
    <w:p w:rsidR="00CC71D8" w:rsidRDefault="00CC71D8" w:rsidP="00CC71D8">
      <w:pPr>
        <w:pStyle w:val="a3"/>
        <w:numPr>
          <w:ilvl w:val="0"/>
          <w:numId w:val="1"/>
        </w:numPr>
      </w:pPr>
      <w:r>
        <w:t>Какое число получается при возведении отрицательного числа в степень? От чего зависит результат?</w:t>
      </w:r>
    </w:p>
    <w:p w:rsidR="002560C9" w:rsidRDefault="002560C9" w:rsidP="002560C9">
      <w:r>
        <w:t>Молодцы! Открываем тетради, записываем число: 9 декабря, тема нашего урока сегодня: Таблица основных степеней</w:t>
      </w:r>
      <w:r w:rsidR="00CD6022">
        <w:t xml:space="preserve"> </w:t>
      </w:r>
      <w:r w:rsidR="00CD6022" w:rsidRPr="009A31C3">
        <w:rPr>
          <w:b/>
          <w:u w:val="single"/>
        </w:rPr>
        <w:t>(слайд 3)</w:t>
      </w:r>
      <w:r w:rsidRPr="009A31C3">
        <w:rPr>
          <w:b/>
          <w:u w:val="single"/>
        </w:rPr>
        <w:t>.</w:t>
      </w:r>
      <w:r>
        <w:t xml:space="preserve"> </w:t>
      </w:r>
      <w:r w:rsidR="00614B32">
        <w:t>Давайте попробуем вместе сформулировать</w:t>
      </w:r>
      <w:r>
        <w:t xml:space="preserve"> цели урока:</w:t>
      </w:r>
    </w:p>
    <w:p w:rsidR="002560C9" w:rsidRDefault="002560C9" w:rsidP="002560C9">
      <w:pPr>
        <w:pStyle w:val="a3"/>
        <w:numPr>
          <w:ilvl w:val="0"/>
          <w:numId w:val="2"/>
        </w:numPr>
      </w:pPr>
      <w:r>
        <w:t xml:space="preserve">Закрепить понятие степени </w:t>
      </w:r>
    </w:p>
    <w:p w:rsidR="002560C9" w:rsidRDefault="002560C9" w:rsidP="002560C9">
      <w:pPr>
        <w:pStyle w:val="a3"/>
        <w:numPr>
          <w:ilvl w:val="0"/>
          <w:numId w:val="2"/>
        </w:numPr>
      </w:pPr>
      <w:r>
        <w:t>Научиться возводить в степень числа</w:t>
      </w:r>
    </w:p>
    <w:p w:rsidR="002560C9" w:rsidRDefault="00CD6022" w:rsidP="002560C9">
      <w:pPr>
        <w:pStyle w:val="a3"/>
        <w:numPr>
          <w:ilvl w:val="0"/>
          <w:numId w:val="2"/>
        </w:numPr>
      </w:pPr>
      <w:r>
        <w:t>Узнать,</w:t>
      </w:r>
      <w:r w:rsidR="002560C9">
        <w:t xml:space="preserve"> что такое таблица степеней и научиться с ней работать</w:t>
      </w:r>
    </w:p>
    <w:p w:rsidR="002560C9" w:rsidRDefault="002560C9" w:rsidP="002560C9">
      <w:pPr>
        <w:pStyle w:val="a3"/>
        <w:numPr>
          <w:ilvl w:val="0"/>
          <w:numId w:val="2"/>
        </w:numPr>
      </w:pPr>
      <w:r>
        <w:t>Развивать навыки самостоятельной работы</w:t>
      </w:r>
    </w:p>
    <w:p w:rsidR="002560C9" w:rsidRDefault="00614B32" w:rsidP="002560C9">
      <w:pPr>
        <w:pStyle w:val="a3"/>
      </w:pPr>
      <w:r>
        <w:t xml:space="preserve">Молодцы! </w:t>
      </w:r>
      <w:r w:rsidRPr="009A31C3">
        <w:rPr>
          <w:b/>
          <w:u w:val="single"/>
        </w:rPr>
        <w:t>(слайд 4)</w:t>
      </w:r>
      <w:r>
        <w:t xml:space="preserve"> </w:t>
      </w:r>
      <w:r w:rsidR="002560C9">
        <w:t>цели урока поставлены, давайте начнем нашу работу, чтобы все наши по</w:t>
      </w:r>
      <w:r w:rsidR="00CD6022">
        <w:t>ставленные цели были достигнуты.</w:t>
      </w:r>
    </w:p>
    <w:p w:rsidR="00A84084" w:rsidRDefault="00A84084" w:rsidP="002560C9">
      <w:pPr>
        <w:pStyle w:val="a3"/>
      </w:pPr>
      <w:r>
        <w:t>Открываем задачник, обратите пожалуйста</w:t>
      </w:r>
      <w:r w:rsidR="00F64E51">
        <w:t xml:space="preserve"> внимание</w:t>
      </w:r>
      <w:r>
        <w:t xml:space="preserve"> на № 19.2. Сможем ли мы </w:t>
      </w:r>
      <w:r w:rsidR="00F64E51">
        <w:t xml:space="preserve">это </w:t>
      </w:r>
      <w:r>
        <w:t>вычислить? Совершенно верно, такого типа задания мы не умеем вычислять, но сегодня обязательно научимся.</w:t>
      </w:r>
    </w:p>
    <w:p w:rsidR="002560C9" w:rsidRDefault="002560C9" w:rsidP="002560C9">
      <w:pPr>
        <w:pStyle w:val="a3"/>
      </w:pPr>
      <w:r>
        <w:t>При вычислениях полезна таблица умножения (которая постоянно нами используется). Не менее полезна и таблица степеней простых однозначных чисел (в пределах тысячи). В больших пределах такую таблицу тяжело запомнить. Составим ее:</w:t>
      </w:r>
      <w:r w:rsidR="008823D1">
        <w:t xml:space="preserve"> </w:t>
      </w:r>
      <w:r w:rsidR="008823D1" w:rsidRPr="008823D1">
        <w:rPr>
          <w:b/>
          <w:u w:val="single"/>
        </w:rPr>
        <w:t>(слайд 5</w:t>
      </w:r>
      <w:proofErr w:type="gramStart"/>
      <w:r w:rsidR="008823D1" w:rsidRPr="008823D1">
        <w:rPr>
          <w:b/>
          <w:u w:val="single"/>
        </w:rPr>
        <w:t>)</w:t>
      </w:r>
      <w:r w:rsidR="008823D1">
        <w:t xml:space="preserve">  пример</w:t>
      </w:r>
      <w:proofErr w:type="gramEnd"/>
      <w:r w:rsidR="008823D1">
        <w:t xml:space="preserve"> 1 – </w:t>
      </w:r>
      <w:r w:rsidR="008823D1" w:rsidRPr="008823D1">
        <w:rPr>
          <w:b/>
          <w:u w:val="single"/>
        </w:rPr>
        <w:t>слайд 6</w:t>
      </w:r>
      <w:r w:rsidR="008823D1">
        <w:t xml:space="preserve">, пример 2 – </w:t>
      </w:r>
      <w:r w:rsidR="008823D1" w:rsidRPr="008823D1">
        <w:rPr>
          <w:b/>
          <w:u w:val="single"/>
        </w:rPr>
        <w:t>слайд 7</w:t>
      </w:r>
      <w:r w:rsidR="008823D1">
        <w:t xml:space="preserve">, пример 3 – </w:t>
      </w:r>
      <w:r w:rsidR="008823D1" w:rsidRPr="008823D1">
        <w:rPr>
          <w:b/>
          <w:u w:val="single"/>
        </w:rPr>
        <w:t>слайд 8</w:t>
      </w:r>
    </w:p>
    <w:p w:rsidR="002560C9" w:rsidRDefault="002560C9" w:rsidP="002560C9">
      <w:pPr>
        <w:pStyle w:val="a3"/>
      </w:pPr>
      <w:r w:rsidRPr="002560C9">
        <w:rPr>
          <w:noProof/>
          <w:lang w:eastAsia="ru-RU"/>
        </w:rPr>
        <w:drawing>
          <wp:inline distT="0" distB="0" distL="0" distR="0" wp14:anchorId="424A2D88" wp14:editId="1423DF49">
            <wp:extent cx="3657437" cy="3536315"/>
            <wp:effectExtent l="0" t="0" r="63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7860" t="22332" r="53030" b="27629"/>
                    <a:stretch/>
                  </pic:blipFill>
                  <pic:spPr bwMode="auto">
                    <a:xfrm>
                      <a:off x="0" y="0"/>
                      <a:ext cx="3660995" cy="3539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22ED" w:rsidRDefault="003922ED" w:rsidP="002560C9">
      <w:pPr>
        <w:pStyle w:val="a3"/>
      </w:pPr>
    </w:p>
    <w:p w:rsidR="003922ED" w:rsidRDefault="003922ED" w:rsidP="002560C9">
      <w:pPr>
        <w:pStyle w:val="a3"/>
      </w:pPr>
    </w:p>
    <w:p w:rsidR="00FA49F5" w:rsidRDefault="00FA49F5" w:rsidP="002560C9">
      <w:pPr>
        <w:pStyle w:val="a3"/>
      </w:pPr>
    </w:p>
    <w:p w:rsidR="003922ED" w:rsidRDefault="003922ED" w:rsidP="002560C9">
      <w:pPr>
        <w:pStyle w:val="a3"/>
      </w:pPr>
      <w:r>
        <w:lastRenderedPageBreak/>
        <w:t xml:space="preserve">Физкультминутка: </w:t>
      </w:r>
      <w:r w:rsidR="00E10516" w:rsidRPr="00E10516">
        <w:rPr>
          <w:b/>
          <w:u w:val="single"/>
        </w:rPr>
        <w:t>(слайд 9)</w:t>
      </w:r>
    </w:p>
    <w:p w:rsidR="003922ED" w:rsidRDefault="003922ED" w:rsidP="002560C9">
      <w:pPr>
        <w:pStyle w:val="a3"/>
      </w:pPr>
      <w:r>
        <w:t>Раз – подняться, подтянуться</w:t>
      </w:r>
    </w:p>
    <w:p w:rsidR="003922ED" w:rsidRDefault="003922ED" w:rsidP="002560C9">
      <w:pPr>
        <w:pStyle w:val="a3"/>
      </w:pPr>
      <w:r>
        <w:t>Два – согнуться, разогнуться</w:t>
      </w:r>
    </w:p>
    <w:p w:rsidR="003922ED" w:rsidRDefault="003922ED" w:rsidP="002560C9">
      <w:pPr>
        <w:pStyle w:val="a3"/>
      </w:pPr>
      <w:r>
        <w:t>Три – в ладони три хлопка</w:t>
      </w:r>
    </w:p>
    <w:p w:rsidR="003922ED" w:rsidRDefault="003922ED" w:rsidP="002560C9">
      <w:pPr>
        <w:pStyle w:val="a3"/>
      </w:pPr>
      <w:r>
        <w:t>Головою три кивка</w:t>
      </w:r>
    </w:p>
    <w:p w:rsidR="003922ED" w:rsidRDefault="003922ED" w:rsidP="002560C9">
      <w:pPr>
        <w:pStyle w:val="a3"/>
      </w:pPr>
      <w:r>
        <w:t>На четыре – руки шире</w:t>
      </w:r>
    </w:p>
    <w:p w:rsidR="003922ED" w:rsidRDefault="003922ED" w:rsidP="002560C9">
      <w:pPr>
        <w:pStyle w:val="a3"/>
      </w:pPr>
      <w:r>
        <w:t>Пять – руками помахать</w:t>
      </w:r>
    </w:p>
    <w:p w:rsidR="003922ED" w:rsidRDefault="003922ED" w:rsidP="002560C9">
      <w:pPr>
        <w:pStyle w:val="a3"/>
      </w:pPr>
      <w:r>
        <w:t>Шесть – за парты сесть опять</w:t>
      </w:r>
    </w:p>
    <w:p w:rsidR="003922ED" w:rsidRDefault="003922ED" w:rsidP="002560C9">
      <w:pPr>
        <w:pStyle w:val="a3"/>
      </w:pPr>
    </w:p>
    <w:p w:rsidR="003922ED" w:rsidRDefault="00CD6022" w:rsidP="002560C9">
      <w:pPr>
        <w:pStyle w:val="a3"/>
      </w:pPr>
      <w:r>
        <w:t>Молодцы! Теперь мы можем приступить к работе. Устно выполним № 19.2 – 19.4, 19.6</w:t>
      </w:r>
    </w:p>
    <w:p w:rsidR="003922ED" w:rsidRDefault="003922ED" w:rsidP="002560C9">
      <w:pPr>
        <w:pStyle w:val="a3"/>
      </w:pPr>
    </w:p>
    <w:p w:rsidR="003922ED" w:rsidRDefault="00CD6022" w:rsidP="002560C9">
      <w:pPr>
        <w:pStyle w:val="a3"/>
      </w:pPr>
      <w:r>
        <w:t xml:space="preserve">Молодцы! А теперь приступим к самостоятельной работе. </w:t>
      </w:r>
      <w:r w:rsidR="003922ED">
        <w:t>Раздаю ли</w:t>
      </w:r>
      <w:r>
        <w:t>сточки, в которых необходимо выполнить рабо</w:t>
      </w:r>
      <w:r w:rsidR="004250BF">
        <w:t>ту (19.17 – 19.20 по вариантам)</w:t>
      </w:r>
      <w:r w:rsidR="00E10516">
        <w:t xml:space="preserve"> (</w:t>
      </w:r>
      <w:r w:rsidR="00E10516" w:rsidRPr="00E10516">
        <w:rPr>
          <w:b/>
          <w:u w:val="single"/>
        </w:rPr>
        <w:t>слайд 10</w:t>
      </w:r>
      <w:r w:rsidR="00A1327A">
        <w:rPr>
          <w:b/>
          <w:u w:val="single"/>
        </w:rPr>
        <w:t>, 11</w:t>
      </w:r>
      <w:r w:rsidR="00E10516">
        <w:t>)</w:t>
      </w:r>
      <w:r w:rsidR="003922ED">
        <w:t>. Вы</w:t>
      </w:r>
      <w:r>
        <w:t>полняем работу самостоятельно (</w:t>
      </w:r>
      <w:r w:rsidR="003922ED">
        <w:t xml:space="preserve">с помощью таблицы степеней). Далее меняемся листочками и выполняем самопроверку (правильные ответы представлены на </w:t>
      </w:r>
      <w:r w:rsidR="003922ED" w:rsidRPr="00E10516">
        <w:rPr>
          <w:b/>
          <w:u w:val="single"/>
        </w:rPr>
        <w:t>слайде</w:t>
      </w:r>
      <w:r w:rsidR="00E10516" w:rsidRPr="00E10516">
        <w:rPr>
          <w:b/>
          <w:u w:val="single"/>
        </w:rPr>
        <w:t xml:space="preserve"> </w:t>
      </w:r>
      <w:r w:rsidR="00A1327A">
        <w:rPr>
          <w:b/>
          <w:u w:val="single"/>
        </w:rPr>
        <w:t>12</w:t>
      </w:r>
      <w:r w:rsidR="003922ED">
        <w:t>).</w:t>
      </w:r>
    </w:p>
    <w:p w:rsidR="003922ED" w:rsidRDefault="003922ED" w:rsidP="002560C9">
      <w:pPr>
        <w:pStyle w:val="a3"/>
      </w:pPr>
      <w:r>
        <w:t>Молодцы, все хорошо поработали</w:t>
      </w:r>
      <w:r w:rsidR="004250BF">
        <w:t xml:space="preserve">, </w:t>
      </w:r>
      <w:r>
        <w:t xml:space="preserve">! Ребята, а где в жизни мы можем встретить степени? (отвечают дети…Хорошо! </w:t>
      </w:r>
    </w:p>
    <w:p w:rsidR="003922ED" w:rsidRPr="004250BF" w:rsidRDefault="003922ED" w:rsidP="004250BF">
      <w:pPr>
        <w:pStyle w:val="a3"/>
      </w:pPr>
      <w:r w:rsidRPr="004250BF">
        <w:t>Умение быстро возводить числа в степень может пригодится не только на уроках математики, но и в повседневной жизни, а также во многих сферах деятельности. Например, в торговле, экономике, экологии, астрономии, астрологии, географии, информатике. </w:t>
      </w:r>
      <w:r w:rsidR="00C82B4E" w:rsidRPr="00C82B4E">
        <w:rPr>
          <w:b/>
          <w:u w:val="single"/>
        </w:rPr>
        <w:t>(слайд 13)</w:t>
      </w:r>
      <w:r w:rsidRPr="004250BF">
        <w:t xml:space="preserve">  </w:t>
      </w:r>
    </w:p>
    <w:p w:rsidR="003922ED" w:rsidRDefault="003922ED" w:rsidP="004250BF">
      <w:pPr>
        <w:pStyle w:val="a3"/>
        <w:rPr>
          <w:color w:val="000000"/>
          <w:sz w:val="20"/>
          <w:szCs w:val="20"/>
        </w:rPr>
      </w:pPr>
      <w:r w:rsidRPr="004250BF">
        <w:t>        Степени нужны при подсчете, сколько вам потребуется линолеума на пол или обоев на стены. Когда считают площадь квадратной комнаты или объем кубической комнаты. Когда счи</w:t>
      </w:r>
      <w:r w:rsidR="00CD6022" w:rsidRPr="004250BF">
        <w:t>тают</w:t>
      </w:r>
      <w:r w:rsidR="00CD6022">
        <w:rPr>
          <w:rStyle w:val="c24"/>
          <w:color w:val="181818"/>
          <w:sz w:val="28"/>
          <w:szCs w:val="28"/>
          <w:bdr w:val="none" w:sz="0" w:space="0" w:color="auto" w:frame="1"/>
        </w:rPr>
        <w:t xml:space="preserve"> </w:t>
      </w:r>
      <w:r w:rsidR="00CD6022" w:rsidRPr="004250BF">
        <w:t>площадь квадратной плитки,</w:t>
      </w:r>
      <w:r w:rsidR="00A026AE">
        <w:t xml:space="preserve"> площадь круга или </w:t>
      </w:r>
      <w:r w:rsidR="00C82B4E">
        <w:t xml:space="preserve">объем </w:t>
      </w:r>
      <w:r w:rsidRPr="004250BF">
        <w:t>бочки.</w:t>
      </w:r>
    </w:p>
    <w:p w:rsidR="00A026AE" w:rsidRPr="004250BF" w:rsidRDefault="00A026AE" w:rsidP="00A026AE">
      <w:pPr>
        <w:pStyle w:val="a3"/>
      </w:pPr>
      <w:r w:rsidRPr="004250BF">
        <w:t xml:space="preserve">Для записи больших чисел часто применяются степени числа 10. Так, расстояние от земли до солнца примерно равное 150 млн. км, записывают в </w:t>
      </w:r>
      <w:r>
        <w:t>виде 1,5 · 10</w:t>
      </w:r>
      <w:r>
        <w:rPr>
          <w:vertAlign w:val="superscript"/>
        </w:rPr>
        <w:t>8</w:t>
      </w:r>
      <w:r>
        <w:t>.  </w:t>
      </w:r>
      <w:r w:rsidR="00C82B4E" w:rsidRPr="00C82B4E">
        <w:rPr>
          <w:b/>
          <w:u w:val="single"/>
        </w:rPr>
        <w:t>(слайд 14)</w:t>
      </w:r>
      <w:r w:rsidR="00D00084">
        <w:rPr>
          <w:b/>
          <w:u w:val="single"/>
        </w:rPr>
        <w:t xml:space="preserve"> (слайд 15), (слайд 16)</w:t>
      </w:r>
    </w:p>
    <w:p w:rsidR="003922ED" w:rsidRDefault="003922ED" w:rsidP="002560C9">
      <w:pPr>
        <w:pStyle w:val="a3"/>
      </w:pPr>
      <w:r w:rsidRPr="003922ED">
        <w:rPr>
          <w:noProof/>
          <w:lang w:eastAsia="ru-RU"/>
        </w:rPr>
        <w:drawing>
          <wp:inline distT="0" distB="0" distL="0" distR="0" wp14:anchorId="66AF7C4A" wp14:editId="3B405D5A">
            <wp:extent cx="4784490" cy="3328035"/>
            <wp:effectExtent l="0" t="0" r="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4935" t="25482" r="30646" b="19588"/>
                    <a:stretch/>
                  </pic:blipFill>
                  <pic:spPr bwMode="auto">
                    <a:xfrm>
                      <a:off x="0" y="0"/>
                      <a:ext cx="4795185" cy="33354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A49F5" w:rsidRDefault="00A026AE" w:rsidP="00FA49F5">
      <w:r>
        <w:t xml:space="preserve"> </w:t>
      </w:r>
      <w:r w:rsidR="00FA49F5">
        <w:t>Ребята, давайте подведем итоги урока: Чем мы с вами сегодня занимались? (Закрепили понятие степени, научились возводить в степень числа, узнали, что такое таблица степеней и научились с ней работать)</w:t>
      </w:r>
      <w:r w:rsidR="00405B3F">
        <w:t xml:space="preserve">. Оценить отличившихся учеников. </w:t>
      </w:r>
    </w:p>
    <w:p w:rsidR="00CD6022" w:rsidRDefault="00CD6022" w:rsidP="00CD6022">
      <w:pPr>
        <w:ind w:firstLine="709"/>
        <w:jc w:val="both"/>
      </w:pPr>
      <w:r>
        <w:t xml:space="preserve">А теперь записываем домашнее задание: Учебник: прочитать параграф 19, с 99 – 101; задачник: (в, г) № 19.8 – 19.13 + задание повышенной сложности Известно, что 625 + 625 + … + 625 </w:t>
      </w:r>
      <w:proofErr w:type="gramStart"/>
      <w:r>
        <w:t xml:space="preserve">= </w:t>
      </w:r>
      <m:oMath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r>
              <w:rPr>
                <w:rFonts w:ascii="Cambria Math" w:hAnsi="Cambria Math"/>
              </w:rPr>
              <m:t>5</m:t>
            </m:r>
          </m:e>
          <m:sup>
            <m:r>
              <w:rPr>
                <w:rFonts w:ascii="Cambria Math" w:hAnsi="Cambria Math"/>
              </w:rPr>
              <m:t>101</m:t>
            </m:r>
          </m:sup>
        </m:sSup>
      </m:oMath>
      <w:r>
        <w:t>.</w:t>
      </w:r>
      <w:proofErr w:type="gramEnd"/>
      <w:r>
        <w:t xml:space="preserve"> Сколько слагаемых в этой сумме?</w:t>
      </w:r>
    </w:p>
    <w:p w:rsidR="00955333" w:rsidRDefault="00955333" w:rsidP="00955333">
      <w:r>
        <w:t>Ребята, спасибо за урок! Увидимся в понедельник!</w:t>
      </w:r>
    </w:p>
    <w:p w:rsidR="007F164E" w:rsidRDefault="007F164E" w:rsidP="00955333"/>
    <w:p w:rsidR="00D00084" w:rsidRDefault="007F164E" w:rsidP="00955333">
      <w:r>
        <w:t xml:space="preserve">Самоанализ!!! </w:t>
      </w:r>
    </w:p>
    <w:p w:rsidR="007F164E" w:rsidRDefault="00D00084" w:rsidP="00955333">
      <w:r>
        <w:t xml:space="preserve">Сегодня на уроке алгебры в </w:t>
      </w:r>
      <w:proofErr w:type="gramStart"/>
      <w:r>
        <w:t>7</w:t>
      </w:r>
      <w:proofErr w:type="gramEnd"/>
      <w:r>
        <w:t xml:space="preserve"> а классе была выполнена проверка домашнего задания (дети все выполнили, вопросов по домашнему заданию не было – это говорит о том, что материал прошлого урока усвоен хорошо). Следующим этапом был устный опрос с целью актуализации знаний. Ответы на вопросы получены. Записали с учениками дату и тему урока (тема сложна поэтому я назвала ее сама). </w:t>
      </w:r>
      <w:r w:rsidR="00405B3F">
        <w:t xml:space="preserve">Цели урока были сформулированы учащимися самостоятельно, так как они каждый урок цели для себя ставят самостоятельно. В ходе изучения нового материала, учащиеся познакомились с таблицей степеней, записали ее себе в тетрадь. Разобрали два примера, используя таблицу степеней. Для предупреждения перегрузок и снятия психофизического напряжения в середине урока была проведена физкультминутка. Для закрепления пройденного материала устно были выполнены № 19.2, 19.3, 19.4, 19.6 из задачника, далее выполнили самостоятельную работу по вариантам, задания были выбраны 2 типов (для учащихся с ОВЗ были отдельные задания) – в этом заключается моя личностно-ориентированная методика. С самостоятельной работой справились практически без ошибок, на все вопросы в ходе работы получили ответы. Выполнили самопроверку по представленным на слайде ответам. </w:t>
      </w:r>
      <w:r w:rsidR="00E03B50">
        <w:t>В конце урока подвели итоги, все поставленные цели были достигнуты, записали домашнее задание, прокомментировали его (с комментарием учителя касаемо выполнения). Проведено оценивание работы учеников.</w:t>
      </w:r>
      <w:bookmarkStart w:id="0" w:name="_GoBack"/>
      <w:bookmarkEnd w:id="0"/>
      <w:r w:rsidR="00E03B50">
        <w:t xml:space="preserve"> </w:t>
      </w:r>
      <w:r w:rsidR="007F164E">
        <w:t>Актуальность этой темы заключается и в межпредметных связях</w:t>
      </w:r>
      <w:r w:rsidR="00E03B50">
        <w:t xml:space="preserve"> и функциональной грамотности (подсчет площади квадратного помещения)</w:t>
      </w:r>
      <w:r w:rsidR="007F164E">
        <w:t>. Степени используются при изучении геометрии, физики, химии.</w:t>
      </w:r>
      <w:r w:rsidR="00E03B50" w:rsidRPr="00E03B50">
        <w:t xml:space="preserve"> </w:t>
      </w:r>
      <w:r w:rsidR="00E03B50">
        <w:t xml:space="preserve">Знания полученные учащимися в процессе работы являются базовыми и будут использоваться для дальнейшего изучения в старших классах.  </w:t>
      </w:r>
    </w:p>
    <w:p w:rsidR="00CD6022" w:rsidRDefault="00CD6022" w:rsidP="002560C9">
      <w:pPr>
        <w:pStyle w:val="a3"/>
      </w:pPr>
    </w:p>
    <w:sectPr w:rsidR="00CD6022" w:rsidSect="00CC71D8">
      <w:pgSz w:w="11906" w:h="16838"/>
      <w:pgMar w:top="567" w:right="850" w:bottom="1134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BA46513"/>
    <w:multiLevelType w:val="hybridMultilevel"/>
    <w:tmpl w:val="70D4196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CA4399B"/>
    <w:multiLevelType w:val="hybridMultilevel"/>
    <w:tmpl w:val="272AF1A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2145"/>
    <w:rsid w:val="002560C9"/>
    <w:rsid w:val="00291008"/>
    <w:rsid w:val="003922ED"/>
    <w:rsid w:val="00405B3F"/>
    <w:rsid w:val="004250BF"/>
    <w:rsid w:val="004949E7"/>
    <w:rsid w:val="004C2145"/>
    <w:rsid w:val="00614B32"/>
    <w:rsid w:val="007F164E"/>
    <w:rsid w:val="008823D1"/>
    <w:rsid w:val="00955333"/>
    <w:rsid w:val="009A31C3"/>
    <w:rsid w:val="00A026AE"/>
    <w:rsid w:val="00A1327A"/>
    <w:rsid w:val="00A2735E"/>
    <w:rsid w:val="00A84084"/>
    <w:rsid w:val="00C82B4E"/>
    <w:rsid w:val="00CC71D8"/>
    <w:rsid w:val="00CD6022"/>
    <w:rsid w:val="00D00084"/>
    <w:rsid w:val="00E03B50"/>
    <w:rsid w:val="00E10516"/>
    <w:rsid w:val="00E81CC8"/>
    <w:rsid w:val="00F64E51"/>
    <w:rsid w:val="00FA4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367A570-B31C-4468-9D2E-1D63A2E802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C71D8"/>
    <w:pPr>
      <w:ind w:left="720"/>
      <w:contextualSpacing/>
    </w:pPr>
  </w:style>
  <w:style w:type="character" w:customStyle="1" w:styleId="c37">
    <w:name w:val="c37"/>
    <w:basedOn w:val="a0"/>
    <w:rsid w:val="003922ED"/>
  </w:style>
  <w:style w:type="paragraph" w:customStyle="1" w:styleId="c18">
    <w:name w:val="c18"/>
    <w:basedOn w:val="a"/>
    <w:rsid w:val="003922E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4">
    <w:name w:val="c24"/>
    <w:basedOn w:val="a0"/>
    <w:rsid w:val="00392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991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271</TotalTime>
  <Pages>3</Pages>
  <Words>792</Words>
  <Characters>4517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11</cp:revision>
  <dcterms:created xsi:type="dcterms:W3CDTF">2022-12-04T13:49:00Z</dcterms:created>
  <dcterms:modified xsi:type="dcterms:W3CDTF">2022-12-07T15:34:00Z</dcterms:modified>
</cp:coreProperties>
</file>