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36D" w:rsidRPr="00A2536D" w:rsidRDefault="00A2536D" w:rsidP="00A25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A2536D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Муниципальное бюджетное дошкольное образовательное учреждение «Детский сад № 76 </w:t>
      </w:r>
      <w:r w:rsidRPr="00A2536D">
        <w:rPr>
          <w:rFonts w:ascii="Times New Roman" w:eastAsia="Times New Roman" w:hAnsi="Times New Roman" w:cs="Times New Roman"/>
          <w:b/>
          <w:smallCaps/>
          <w:sz w:val="26"/>
          <w:szCs w:val="26"/>
          <w:lang w:eastAsia="ru-RU"/>
        </w:rPr>
        <w:t>г</w:t>
      </w:r>
      <w:r w:rsidRPr="00A2536D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. Челябинска»</w:t>
      </w:r>
    </w:p>
    <w:p w:rsidR="00A2536D" w:rsidRPr="00A2536D" w:rsidRDefault="00A2536D" w:rsidP="00A25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A253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454071, г. Челябинск, ул. </w:t>
      </w:r>
      <w:proofErr w:type="spellStart"/>
      <w:r w:rsidRPr="00A2536D">
        <w:rPr>
          <w:rFonts w:ascii="Times New Roman" w:eastAsia="Times New Roman" w:hAnsi="Times New Roman" w:cs="Times New Roman"/>
          <w:sz w:val="18"/>
          <w:szCs w:val="18"/>
          <w:lang w:eastAsia="ru-RU"/>
        </w:rPr>
        <w:t>Котина</w:t>
      </w:r>
      <w:proofErr w:type="spellEnd"/>
      <w:r w:rsidRPr="00A253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50; ИНН/КПП 7452020132/745201001, тел. 772-86-29, </w:t>
      </w:r>
      <w:r w:rsidRPr="00A2536D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e</w:t>
      </w:r>
      <w:r w:rsidRPr="00A2536D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A2536D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mail</w:t>
      </w:r>
      <w:r w:rsidRPr="00A253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  <w:hyperlink r:id="rId6" w:history="1">
        <w:r w:rsidRPr="00A2536D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sadik</w:t>
        </w:r>
        <w:r w:rsidRPr="00A2536D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.76@</w:t>
        </w:r>
        <w:r w:rsidRPr="00A2536D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yandekx</w:t>
        </w:r>
        <w:r w:rsidRPr="00A2536D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A2536D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</w:hyperlink>
    </w:p>
    <w:p w:rsidR="00A2536D" w:rsidRPr="00A2536D" w:rsidRDefault="00A2536D" w:rsidP="00A25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2536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:rsidR="0032507A" w:rsidRDefault="0032507A" w:rsidP="0032507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32507A" w:rsidRDefault="0032507A" w:rsidP="003250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07A" w:rsidRDefault="00F31488" w:rsidP="003250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Конспект открытой </w:t>
      </w:r>
      <w:r w:rsidR="0032507A">
        <w:rPr>
          <w:rFonts w:ascii="Times New Roman" w:hAnsi="Times New Roman" w:cs="Times New Roman"/>
          <w:b/>
          <w:sz w:val="32"/>
          <w:szCs w:val="32"/>
        </w:rPr>
        <w:t>ОД</w:t>
      </w:r>
      <w:r w:rsidR="00643982">
        <w:rPr>
          <w:rFonts w:ascii="Times New Roman" w:hAnsi="Times New Roman" w:cs="Times New Roman"/>
          <w:b/>
          <w:sz w:val="32"/>
          <w:szCs w:val="32"/>
        </w:rPr>
        <w:t xml:space="preserve"> в подготовительной к школе </w:t>
      </w:r>
      <w:r w:rsidR="0032507A">
        <w:rPr>
          <w:rFonts w:ascii="Times New Roman" w:hAnsi="Times New Roman" w:cs="Times New Roman"/>
          <w:b/>
          <w:sz w:val="32"/>
          <w:szCs w:val="32"/>
        </w:rPr>
        <w:t xml:space="preserve">группе </w:t>
      </w:r>
      <w:r w:rsidR="00643982">
        <w:rPr>
          <w:rFonts w:ascii="Times New Roman" w:hAnsi="Times New Roman" w:cs="Times New Roman"/>
          <w:b/>
          <w:sz w:val="32"/>
          <w:szCs w:val="32"/>
        </w:rPr>
        <w:t>«ОБЖ. Буратино спешит в гости»</w:t>
      </w:r>
    </w:p>
    <w:p w:rsidR="0032507A" w:rsidRDefault="0032507A" w:rsidP="003250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507A" w:rsidRDefault="0032507A" w:rsidP="0032507A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Подготовила: воспитатель </w:t>
      </w:r>
    </w:p>
    <w:p w:rsidR="0032507A" w:rsidRDefault="0032507A" w:rsidP="0032507A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первой квалификационной категории </w:t>
      </w:r>
    </w:p>
    <w:p w:rsidR="0032507A" w:rsidRDefault="00643982" w:rsidP="003250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Красавина Ольга Владимировна</w:t>
      </w:r>
    </w:p>
    <w:p w:rsidR="0032507A" w:rsidRDefault="0032507A" w:rsidP="0032507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507A" w:rsidRDefault="0032507A" w:rsidP="0032507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2507A" w:rsidRDefault="0032507A" w:rsidP="000270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07A" w:rsidRDefault="0032507A" w:rsidP="000270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07A" w:rsidRDefault="0032507A" w:rsidP="000270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07A" w:rsidRDefault="0032507A" w:rsidP="000270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07A" w:rsidRDefault="00542586" w:rsidP="006439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643982" w:rsidRPr="00643982">
        <w:rPr>
          <w:rFonts w:ascii="Times New Roman" w:hAnsi="Times New Roman" w:cs="Times New Roman"/>
          <w:b/>
          <w:sz w:val="24"/>
          <w:szCs w:val="24"/>
        </w:rPr>
        <w:t>Челябинск</w:t>
      </w:r>
      <w:r>
        <w:rPr>
          <w:rFonts w:ascii="Times New Roman" w:hAnsi="Times New Roman" w:cs="Times New Roman"/>
          <w:b/>
          <w:sz w:val="24"/>
          <w:szCs w:val="24"/>
        </w:rPr>
        <w:t xml:space="preserve">, 2023 </w:t>
      </w:r>
      <w:bookmarkStart w:id="0" w:name="_GoBack"/>
      <w:bookmarkEnd w:id="0"/>
    </w:p>
    <w:p w:rsidR="00A2536D" w:rsidRPr="00643982" w:rsidRDefault="00A2536D" w:rsidP="006439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AFC" w:rsidRDefault="00266AFC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b/>
          <w:sz w:val="24"/>
          <w:szCs w:val="24"/>
        </w:rPr>
        <w:lastRenderedPageBreak/>
        <w:t>Цел</w:t>
      </w:r>
      <w:r w:rsidRPr="00A2536D">
        <w:rPr>
          <w:rFonts w:ascii="Times New Roman" w:hAnsi="Times New Roman" w:cs="Times New Roman"/>
          <w:sz w:val="24"/>
          <w:szCs w:val="24"/>
        </w:rPr>
        <w:t>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Закрепить </w:t>
      </w:r>
      <w:r w:rsidRPr="001A4E8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знания детей о правилах безопасного поведения в </w:t>
      </w:r>
      <w:r w:rsidR="00F31488" w:rsidRPr="005425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определенных</w:t>
      </w:r>
      <w:r w:rsidRPr="005425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E8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ситуациях.</w:t>
      </w:r>
    </w:p>
    <w:p w:rsidR="00266AFC" w:rsidRPr="001A4E81" w:rsidRDefault="00266AFC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6AFC" w:rsidRPr="00A2536D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  <w:r w:rsidRPr="00A2536D">
        <w:rPr>
          <w:b/>
        </w:rPr>
        <w:t>Задачи:</w:t>
      </w:r>
      <w:r w:rsidRPr="00A2536D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</w:t>
      </w:r>
    </w:p>
    <w:p w:rsidR="00266AFC" w:rsidRPr="001A4E81" w:rsidRDefault="00F31488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42586">
        <w:rPr>
          <w:b/>
          <w:bCs/>
          <w:i/>
          <w:iCs/>
          <w:color w:val="000000" w:themeColor="text1"/>
        </w:rPr>
        <w:t>Обучающие</w:t>
      </w:r>
      <w:r w:rsidR="00266AFC" w:rsidRPr="001A4E81">
        <w:rPr>
          <w:b/>
          <w:bCs/>
          <w:i/>
          <w:iCs/>
          <w:color w:val="000000"/>
        </w:rPr>
        <w:t xml:space="preserve"> задачи:</w:t>
      </w:r>
    </w:p>
    <w:p w:rsidR="00266AFC" w:rsidRPr="00C761AB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A4E81">
        <w:rPr>
          <w:color w:val="000000"/>
        </w:rPr>
        <w:t>1</w:t>
      </w:r>
      <w:r w:rsidRPr="001E4DD6">
        <w:rPr>
          <w:color w:val="FF0000"/>
        </w:rPr>
        <w:t xml:space="preserve">. </w:t>
      </w:r>
      <w:r w:rsidRPr="00C761AB">
        <w:rPr>
          <w:color w:val="000000" w:themeColor="text1"/>
        </w:rPr>
        <w:t>Продолжать формировать представления дошкольников о безопасности поведения в различных ситуациях</w:t>
      </w:r>
      <w:r w:rsidR="00542586">
        <w:rPr>
          <w:b/>
          <w:bCs/>
          <w:color w:val="000000" w:themeColor="text1"/>
        </w:rPr>
        <w:t xml:space="preserve">, </w:t>
      </w:r>
      <w:r w:rsidRPr="00C761AB">
        <w:rPr>
          <w:color w:val="000000" w:themeColor="text1"/>
        </w:rPr>
        <w:t>навыки безопасного поведения по основным разделам</w:t>
      </w:r>
      <w:r w:rsidR="00F31488">
        <w:rPr>
          <w:color w:val="000000" w:themeColor="text1"/>
        </w:rPr>
        <w:t xml:space="preserve"> </w:t>
      </w:r>
      <w:r w:rsidR="00F31488" w:rsidRPr="00542586">
        <w:rPr>
          <w:color w:val="000000" w:themeColor="text1"/>
        </w:rPr>
        <w:t>программы</w:t>
      </w:r>
      <w:r w:rsidRPr="00542586">
        <w:rPr>
          <w:color w:val="000000" w:themeColor="text1"/>
        </w:rPr>
        <w:t xml:space="preserve"> </w:t>
      </w:r>
      <w:r w:rsidRPr="00C761AB">
        <w:rPr>
          <w:color w:val="000000" w:themeColor="text1"/>
        </w:rPr>
        <w:t>(Пожарная безопасность, Здоровье человека, Ребенок и другие люди, Ребенок и дорога)</w:t>
      </w:r>
    </w:p>
    <w:p w:rsidR="00266AFC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</w:t>
      </w:r>
      <w:r w:rsidRPr="001A4E81">
        <w:rPr>
          <w:color w:val="000000"/>
        </w:rPr>
        <w:t xml:space="preserve">. </w:t>
      </w:r>
      <w:r w:rsidR="00F31488" w:rsidRPr="00542586">
        <w:rPr>
          <w:color w:val="000000" w:themeColor="text1"/>
        </w:rPr>
        <w:t>Систематизировать</w:t>
      </w:r>
      <w:r w:rsidRPr="001A4E81">
        <w:rPr>
          <w:color w:val="000000"/>
        </w:rPr>
        <w:t xml:space="preserve"> представления детей о </w:t>
      </w:r>
      <w:r>
        <w:rPr>
          <w:color w:val="000000"/>
        </w:rPr>
        <w:t>здоровых и больных органах чувств человека.</w:t>
      </w:r>
    </w:p>
    <w:p w:rsidR="00266AFC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3. </w:t>
      </w:r>
      <w:r w:rsidRPr="00933E77">
        <w:rPr>
          <w:color w:val="111111"/>
          <w:shd w:val="clear" w:color="auto" w:fill="FFFFFF"/>
        </w:rPr>
        <w:t>Совершенствовать речь детей, учить отвечать на вопросы, закреплять умение отгадывать загадки, участвовать в беседе.</w:t>
      </w:r>
    </w:p>
    <w:p w:rsidR="00266AFC" w:rsidRPr="001A4E81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1A4E81">
        <w:rPr>
          <w:b/>
          <w:bCs/>
          <w:i/>
          <w:iCs/>
          <w:color w:val="000000"/>
        </w:rPr>
        <w:t>Развивающие задачи:</w:t>
      </w:r>
    </w:p>
    <w:p w:rsidR="00542586" w:rsidRPr="00542586" w:rsidRDefault="00542586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/>
        </w:rPr>
        <w:t>1</w:t>
      </w:r>
      <w:r w:rsidR="00266AFC">
        <w:rPr>
          <w:color w:val="000000"/>
        </w:rPr>
        <w:t xml:space="preserve">. </w:t>
      </w:r>
      <w:r>
        <w:rPr>
          <w:color w:val="000000"/>
        </w:rPr>
        <w:t>Р</w:t>
      </w:r>
      <w:r w:rsidRPr="001A4E81">
        <w:rPr>
          <w:color w:val="000000"/>
        </w:rPr>
        <w:t xml:space="preserve">азвивать </w:t>
      </w:r>
      <w:r w:rsidRPr="00542586">
        <w:rPr>
          <w:color w:val="000000" w:themeColor="text1"/>
        </w:rPr>
        <w:t>внимание</w:t>
      </w:r>
    </w:p>
    <w:p w:rsidR="00266AFC" w:rsidRPr="00C761AB" w:rsidRDefault="00542586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/>
        </w:rPr>
        <w:t>2</w:t>
      </w:r>
      <w:r w:rsidR="00266AFC" w:rsidRPr="00C761AB">
        <w:rPr>
          <w:color w:val="000000" w:themeColor="text1"/>
        </w:rPr>
        <w:t xml:space="preserve">. </w:t>
      </w:r>
      <w:r w:rsidR="00F31488">
        <w:rPr>
          <w:color w:val="000000" w:themeColor="text1"/>
        </w:rPr>
        <w:t>Совершенствовать</w:t>
      </w:r>
      <w:r w:rsidR="00C761AB" w:rsidRPr="00C761AB">
        <w:rPr>
          <w:color w:val="000000" w:themeColor="text1"/>
        </w:rPr>
        <w:t xml:space="preserve"> понятие «опасно – безопасно</w:t>
      </w:r>
      <w:r w:rsidR="00266AFC" w:rsidRPr="00C761AB">
        <w:rPr>
          <w:color w:val="000000" w:themeColor="text1"/>
        </w:rPr>
        <w:t>» к различным ситуациям на улице и дома;</w:t>
      </w:r>
    </w:p>
    <w:p w:rsidR="00266AFC" w:rsidRDefault="00542586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3</w:t>
      </w:r>
      <w:r w:rsidR="00266AFC" w:rsidRPr="001E4DD6">
        <w:rPr>
          <w:color w:val="000000" w:themeColor="text1"/>
        </w:rPr>
        <w:t xml:space="preserve">. </w:t>
      </w:r>
      <w:r w:rsidR="00266AFC" w:rsidRPr="001E4DD6">
        <w:rPr>
          <w:color w:val="000000" w:themeColor="text1"/>
          <w:shd w:val="clear" w:color="auto" w:fill="FFFFFF"/>
        </w:rPr>
        <w:t>Развивать дружеские взаимоотношения между сверстниками и получать удовольствия от положительных эмоций.</w:t>
      </w:r>
    </w:p>
    <w:p w:rsidR="00266AFC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/>
          <w:i/>
          <w:color w:val="333333"/>
        </w:rPr>
      </w:pPr>
      <w:r w:rsidRPr="001E4DD6">
        <w:rPr>
          <w:b/>
          <w:i/>
          <w:color w:val="333333"/>
        </w:rPr>
        <w:t>Воспитательные</w:t>
      </w:r>
      <w:r>
        <w:rPr>
          <w:b/>
          <w:i/>
          <w:color w:val="333333"/>
        </w:rPr>
        <w:t xml:space="preserve"> задачи</w:t>
      </w:r>
      <w:r w:rsidRPr="001E4DD6">
        <w:rPr>
          <w:b/>
          <w:i/>
          <w:color w:val="333333"/>
        </w:rPr>
        <w:t>:</w:t>
      </w:r>
    </w:p>
    <w:p w:rsidR="00266AFC" w:rsidRDefault="00266AFC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C761AB">
        <w:rPr>
          <w:color w:val="000000" w:themeColor="text1"/>
        </w:rPr>
        <w:t>1.</w:t>
      </w:r>
      <w:r w:rsidR="007A6A6A">
        <w:rPr>
          <w:color w:val="000000" w:themeColor="text1"/>
        </w:rPr>
        <w:t xml:space="preserve"> </w:t>
      </w:r>
      <w:r w:rsidRPr="00C761AB">
        <w:rPr>
          <w:color w:val="000000" w:themeColor="text1"/>
        </w:rPr>
        <w:t>Воспитывать стремление самостоятельно использовать полученные знания в повседневной жизни.</w:t>
      </w:r>
    </w:p>
    <w:p w:rsidR="007A6A6A" w:rsidRPr="00C761AB" w:rsidRDefault="007A6A6A" w:rsidP="00A2536D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/>
          <w:b/>
          <w:i/>
          <w:color w:val="000000" w:themeColor="text1"/>
        </w:rPr>
      </w:pPr>
      <w:r>
        <w:rPr>
          <w:color w:val="000000" w:themeColor="text1"/>
        </w:rPr>
        <w:t>2. Продолжать воспитывать бережное отношение к своему телу.</w:t>
      </w:r>
    </w:p>
    <w:p w:rsidR="00266AFC" w:rsidRDefault="00266AFC" w:rsidP="00A253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Предварительная работа</w:t>
      </w: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Беседа с детьми о правилах безопасного поведения по основным разделам</w:t>
      </w:r>
      <w:r w:rsidR="00F3148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31488" w:rsidRPr="005425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</w:t>
      </w:r>
      <w:r w:rsidRPr="005425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(Пожарная безопасность, витальная безопасность, дорожная безопасность, социальная безопасность), рассматривание картинок ситуаций «Один дома», отгадывание загадок, физкультминутка  </w:t>
      </w: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Оборудование и материал</w:t>
      </w: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266AFC" w:rsidRPr="00C761AB" w:rsidRDefault="007F002A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Карта, р</w:t>
      </w:r>
      <w:r w:rsidR="00266AFC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азрезные картинки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«опасно-безопасно»</w:t>
      </w:r>
      <w:r w:rsidR="00266AFC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 изображением </w:t>
      </w:r>
      <w:r w:rsidR="00266AFC" w:rsidRPr="00C761AB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органов чувств человека</w:t>
      </w:r>
      <w:r w:rsidR="00266AFC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="0077464F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полоски для создания пешеходного перехода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кукла Мальвина, посуда, скатерть, салфетки</w:t>
      </w:r>
      <w:r w:rsidR="00266AFC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картинки с изображением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предметов пожарного щита.</w:t>
      </w: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Методы и приёмы</w:t>
      </w:r>
      <w:r w:rsidRPr="00C761A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  <w:lang w:eastAsia="ru-RU"/>
        </w:rPr>
        <w:t>Словесные</w:t>
      </w:r>
      <w:r w:rsidRPr="00C761A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:</w:t>
      </w:r>
      <w:r w:rsidR="00C761AB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беседа, </w:t>
      </w:r>
      <w:r w:rsidR="007F00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разгадывание </w:t>
      </w:r>
      <w:r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загадок.</w:t>
      </w:r>
    </w:p>
    <w:p w:rsidR="00266AFC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  <w:lang w:eastAsia="ru-RU"/>
        </w:rPr>
        <w:t>Наглядные</w:t>
      </w:r>
      <w:r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рассм</w:t>
      </w:r>
      <w:r w:rsidR="00C761AB"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атривание картинок.</w:t>
      </w:r>
    </w:p>
    <w:p w:rsidR="00C761AB" w:rsidRPr="00C761AB" w:rsidRDefault="00266AFC" w:rsidP="00A2536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761AB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  <w:lang w:eastAsia="ru-RU"/>
        </w:rPr>
        <w:t>Практические</w:t>
      </w:r>
      <w:r w:rsidRPr="00C761A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дидактические игры, физкультминутка.</w:t>
      </w:r>
    </w:p>
    <w:p w:rsidR="00C761AB" w:rsidRDefault="00F31488" w:rsidP="00A2536D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Ход </w:t>
      </w:r>
      <w:r w:rsidR="00266A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ОД:</w:t>
      </w:r>
    </w:p>
    <w:p w:rsidR="002B5726" w:rsidRPr="00C761AB" w:rsidRDefault="002B5726" w:rsidP="00A2536D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Воспитатель в костюме буратино входит в группу.</w:t>
      </w:r>
    </w:p>
    <w:p w:rsidR="002B5726" w:rsidRDefault="00C761AB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1AB">
        <w:rPr>
          <w:rFonts w:ascii="Times New Roman" w:hAnsi="Times New Roman" w:cs="Times New Roman"/>
          <w:b/>
          <w:sz w:val="24"/>
          <w:szCs w:val="24"/>
        </w:rPr>
        <w:t>Буратино: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726">
        <w:rPr>
          <w:rFonts w:ascii="Times New Roman" w:hAnsi="Times New Roman" w:cs="Times New Roman"/>
          <w:sz w:val="24"/>
          <w:szCs w:val="24"/>
        </w:rPr>
        <w:t>- Здравствуйте ребята!</w:t>
      </w:r>
    </w:p>
    <w:p w:rsidR="002B5726" w:rsidRDefault="00F31488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2B5726" w:rsidRPr="002B5726" w:rsidRDefault="002B5726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="00C761AB">
        <w:rPr>
          <w:rFonts w:ascii="Times New Roman" w:hAnsi="Times New Roman" w:cs="Times New Roman"/>
          <w:sz w:val="24"/>
          <w:szCs w:val="24"/>
        </w:rPr>
        <w:t xml:space="preserve">Вы </w:t>
      </w:r>
      <w:r w:rsidRPr="002B5726">
        <w:rPr>
          <w:rFonts w:ascii="Times New Roman" w:hAnsi="Times New Roman" w:cs="Times New Roman"/>
          <w:sz w:val="24"/>
          <w:szCs w:val="24"/>
        </w:rPr>
        <w:t>меня узнали?</w:t>
      </w:r>
    </w:p>
    <w:p w:rsidR="002B5726" w:rsidRDefault="00F31488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C761AB" w:rsidRDefault="002B5726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Pr="002B5726">
        <w:rPr>
          <w:rFonts w:ascii="Times New Roman" w:hAnsi="Times New Roman" w:cs="Times New Roman"/>
          <w:sz w:val="24"/>
          <w:szCs w:val="24"/>
        </w:rPr>
        <w:t xml:space="preserve">Правильно это я. Ребята мне нужна ваша помощь. Меня в гости позвала Мальвина. </w:t>
      </w:r>
      <w:r w:rsidR="0002702B">
        <w:rPr>
          <w:rFonts w:ascii="Times New Roman" w:hAnsi="Times New Roman" w:cs="Times New Roman"/>
          <w:sz w:val="24"/>
          <w:szCs w:val="24"/>
        </w:rPr>
        <w:t>Чтобы я не потерялся п</w:t>
      </w:r>
      <w:r w:rsidRPr="002B5726">
        <w:rPr>
          <w:rFonts w:ascii="Times New Roman" w:hAnsi="Times New Roman" w:cs="Times New Roman"/>
          <w:sz w:val="24"/>
          <w:szCs w:val="24"/>
        </w:rPr>
        <w:t>рисла</w:t>
      </w:r>
      <w:r w:rsidR="0002702B">
        <w:rPr>
          <w:rFonts w:ascii="Times New Roman" w:hAnsi="Times New Roman" w:cs="Times New Roman"/>
          <w:sz w:val="24"/>
          <w:szCs w:val="24"/>
        </w:rPr>
        <w:t xml:space="preserve">ла карту, с указанным маршрутом. На карте есть </w:t>
      </w:r>
    </w:p>
    <w:p w:rsidR="002B5726" w:rsidRPr="002B5726" w:rsidRDefault="00F31488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761AB">
        <w:rPr>
          <w:rFonts w:ascii="Times New Roman" w:hAnsi="Times New Roman" w:cs="Times New Roman"/>
          <w:sz w:val="24"/>
          <w:szCs w:val="24"/>
        </w:rPr>
        <w:t>становки, на каждой остановке нужно выполнить сложные</w:t>
      </w:r>
      <w:r w:rsidR="0002702B">
        <w:rPr>
          <w:rFonts w:ascii="Times New Roman" w:hAnsi="Times New Roman" w:cs="Times New Roman"/>
          <w:sz w:val="24"/>
          <w:szCs w:val="24"/>
        </w:rPr>
        <w:t xml:space="preserve"> </w:t>
      </w:r>
      <w:r w:rsidR="00C761AB">
        <w:rPr>
          <w:rFonts w:ascii="Times New Roman" w:hAnsi="Times New Roman" w:cs="Times New Roman"/>
          <w:sz w:val="24"/>
          <w:szCs w:val="24"/>
        </w:rPr>
        <w:t>задания. Е</w:t>
      </w:r>
      <w:r w:rsidR="002B5726" w:rsidRPr="002B5726">
        <w:rPr>
          <w:rFonts w:ascii="Times New Roman" w:hAnsi="Times New Roman" w:cs="Times New Roman"/>
          <w:sz w:val="24"/>
          <w:szCs w:val="24"/>
        </w:rPr>
        <w:t>сли я их выпол</w:t>
      </w:r>
      <w:r w:rsidR="00417E3D">
        <w:rPr>
          <w:rFonts w:ascii="Times New Roman" w:hAnsi="Times New Roman" w:cs="Times New Roman"/>
          <w:sz w:val="24"/>
          <w:szCs w:val="24"/>
        </w:rPr>
        <w:t>ню, то без препятствий доберусь к Мальвине.</w:t>
      </w:r>
      <w:r w:rsidR="002B5726" w:rsidRPr="002B5726">
        <w:rPr>
          <w:rFonts w:ascii="Times New Roman" w:hAnsi="Times New Roman" w:cs="Times New Roman"/>
          <w:sz w:val="24"/>
          <w:szCs w:val="24"/>
        </w:rPr>
        <w:t xml:space="preserve"> А </w:t>
      </w:r>
      <w:r w:rsidR="00FF7853">
        <w:rPr>
          <w:rFonts w:ascii="Times New Roman" w:hAnsi="Times New Roman" w:cs="Times New Roman"/>
          <w:sz w:val="24"/>
          <w:szCs w:val="24"/>
        </w:rPr>
        <w:t xml:space="preserve">ещё </w:t>
      </w:r>
      <w:r w:rsidR="002B5726" w:rsidRPr="002B5726">
        <w:rPr>
          <w:rFonts w:ascii="Times New Roman" w:hAnsi="Times New Roman" w:cs="Times New Roman"/>
          <w:sz w:val="24"/>
          <w:szCs w:val="24"/>
        </w:rPr>
        <w:t xml:space="preserve">она обещала подарить мне подарок.  Я так люблю подарки, но Мальвина очень вся правильная, воспитанная и умная. </w:t>
      </w:r>
      <w:r w:rsidR="00FF7853">
        <w:rPr>
          <w:rFonts w:ascii="Times New Roman" w:hAnsi="Times New Roman" w:cs="Times New Roman"/>
          <w:sz w:val="24"/>
          <w:szCs w:val="24"/>
        </w:rPr>
        <w:t xml:space="preserve">Боюсь, что один я не справлюсь. </w:t>
      </w:r>
      <w:r w:rsidR="002B5726" w:rsidRPr="002B5726">
        <w:rPr>
          <w:rFonts w:ascii="Times New Roman" w:hAnsi="Times New Roman" w:cs="Times New Roman"/>
          <w:sz w:val="24"/>
          <w:szCs w:val="24"/>
        </w:rPr>
        <w:t>Поможете мне</w:t>
      </w:r>
      <w:r w:rsidR="002B5726" w:rsidRPr="00FF7853">
        <w:rPr>
          <w:rFonts w:ascii="Times New Roman" w:hAnsi="Times New Roman" w:cs="Times New Roman"/>
          <w:sz w:val="24"/>
          <w:szCs w:val="24"/>
        </w:rPr>
        <w:t>?</w:t>
      </w:r>
    </w:p>
    <w:p w:rsidR="002B5726" w:rsidRDefault="00F31488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D1143F" w:rsidRDefault="00D1143F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 доске, на ватмане</w:t>
      </w:r>
      <w:r w:rsidR="00C761AB">
        <w:rPr>
          <w:rFonts w:ascii="Times New Roman" w:hAnsi="Times New Roman" w:cs="Times New Roman"/>
          <w:b/>
          <w:sz w:val="24"/>
          <w:szCs w:val="24"/>
        </w:rPr>
        <w:t xml:space="preserve"> (карта)</w:t>
      </w:r>
      <w:r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C761AB">
        <w:rPr>
          <w:rFonts w:ascii="Times New Roman" w:hAnsi="Times New Roman" w:cs="Times New Roman"/>
          <w:b/>
          <w:sz w:val="24"/>
          <w:szCs w:val="24"/>
        </w:rPr>
        <w:t>рисован маршрут с остановками. По группе развешаны картинки остановок, там же на столах расположены конверты с заданиями.)</w:t>
      </w:r>
    </w:p>
    <w:p w:rsidR="00C761AB" w:rsidRDefault="002B5726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</w:p>
    <w:p w:rsidR="00417E3D" w:rsidRDefault="00C761AB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1AB">
        <w:rPr>
          <w:rFonts w:ascii="Times New Roman" w:hAnsi="Times New Roman" w:cs="Times New Roman"/>
          <w:sz w:val="24"/>
          <w:szCs w:val="24"/>
        </w:rPr>
        <w:t>Тогда в путь!!!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7E3D">
        <w:rPr>
          <w:rFonts w:ascii="Times New Roman" w:hAnsi="Times New Roman" w:cs="Times New Roman"/>
          <w:sz w:val="24"/>
          <w:szCs w:val="24"/>
        </w:rPr>
        <w:t>И так смотрите первая остановка</w:t>
      </w:r>
      <w:r w:rsidR="002B5726" w:rsidRPr="009025AD">
        <w:rPr>
          <w:rFonts w:ascii="Times New Roman" w:hAnsi="Times New Roman" w:cs="Times New Roman"/>
          <w:sz w:val="24"/>
          <w:szCs w:val="24"/>
        </w:rPr>
        <w:t xml:space="preserve"> называется </w:t>
      </w:r>
      <w:r w:rsidR="002B572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B5726">
        <w:rPr>
          <w:rFonts w:ascii="Times New Roman" w:hAnsi="Times New Roman" w:cs="Times New Roman"/>
          <w:b/>
          <w:sz w:val="24"/>
          <w:szCs w:val="24"/>
        </w:rPr>
        <w:t>Здоровейка</w:t>
      </w:r>
      <w:proofErr w:type="spellEnd"/>
      <w:r w:rsidR="002B5726">
        <w:rPr>
          <w:rFonts w:ascii="Times New Roman" w:hAnsi="Times New Roman" w:cs="Times New Roman"/>
          <w:b/>
          <w:sz w:val="24"/>
          <w:szCs w:val="24"/>
        </w:rPr>
        <w:t>»</w:t>
      </w:r>
      <w:r w:rsidR="009025A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B5726" w:rsidRPr="009025AD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5AD">
        <w:rPr>
          <w:rFonts w:ascii="Times New Roman" w:hAnsi="Times New Roman" w:cs="Times New Roman"/>
          <w:sz w:val="24"/>
          <w:szCs w:val="24"/>
        </w:rPr>
        <w:lastRenderedPageBreak/>
        <w:t>Как вы думаете, что такое быть здоровым?</w:t>
      </w:r>
    </w:p>
    <w:p w:rsidR="009025AD" w:rsidRDefault="007A6A6A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9025AD" w:rsidRPr="009025AD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Pr="009025AD">
        <w:rPr>
          <w:rFonts w:ascii="Times New Roman" w:hAnsi="Times New Roman" w:cs="Times New Roman"/>
          <w:sz w:val="24"/>
          <w:szCs w:val="24"/>
        </w:rPr>
        <w:t>Правильно, быть здоровым это значит не болеть. А чтоб не болеть нужно что делать?</w:t>
      </w:r>
    </w:p>
    <w:p w:rsidR="009025AD" w:rsidRDefault="007A6A6A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9025AD" w:rsidRPr="009025AD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="00D1143F">
        <w:rPr>
          <w:rFonts w:ascii="Times New Roman" w:hAnsi="Times New Roman" w:cs="Times New Roman"/>
          <w:sz w:val="24"/>
          <w:szCs w:val="24"/>
        </w:rPr>
        <w:t>Правильно ребята, нужно правильно питаться, закаляться, заниматься спортом.</w:t>
      </w:r>
      <w:r w:rsidRPr="009025AD">
        <w:rPr>
          <w:rFonts w:ascii="Times New Roman" w:hAnsi="Times New Roman" w:cs="Times New Roman"/>
          <w:sz w:val="24"/>
          <w:szCs w:val="24"/>
        </w:rPr>
        <w:t xml:space="preserve"> Для вас тогда у меня есть игра. </w:t>
      </w:r>
    </w:p>
    <w:p w:rsidR="009025AD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Проводится Дидактическая игра</w:t>
      </w:r>
      <w:r w:rsidR="0005420C">
        <w:rPr>
          <w:rFonts w:ascii="Times New Roman" w:hAnsi="Times New Roman" w:cs="Times New Roman"/>
          <w:b/>
          <w:sz w:val="24"/>
          <w:szCs w:val="24"/>
        </w:rPr>
        <w:t xml:space="preserve"> лото «Здоровый малыш</w:t>
      </w:r>
      <w:r>
        <w:rPr>
          <w:rFonts w:ascii="Times New Roman" w:hAnsi="Times New Roman" w:cs="Times New Roman"/>
          <w:b/>
          <w:sz w:val="24"/>
          <w:szCs w:val="24"/>
        </w:rPr>
        <w:t xml:space="preserve">». </w:t>
      </w:r>
      <w:r w:rsidR="0005420C">
        <w:rPr>
          <w:rFonts w:ascii="Times New Roman" w:hAnsi="Times New Roman" w:cs="Times New Roman"/>
          <w:b/>
          <w:sz w:val="24"/>
          <w:szCs w:val="24"/>
        </w:rPr>
        <w:t>(В игре используются большие и разрезные карточки с хорошими и плохими примерами отношения к своему здоровью.)</w:t>
      </w:r>
    </w:p>
    <w:p w:rsidR="009025AD" w:rsidRPr="00FF7853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5AD">
        <w:rPr>
          <w:rFonts w:ascii="Times New Roman" w:hAnsi="Times New Roman" w:cs="Times New Roman"/>
          <w:sz w:val="24"/>
          <w:szCs w:val="24"/>
        </w:rPr>
        <w:t>Молодцы ребята справились, можно отпра</w:t>
      </w:r>
      <w:r>
        <w:rPr>
          <w:rFonts w:ascii="Times New Roman" w:hAnsi="Times New Roman" w:cs="Times New Roman"/>
          <w:sz w:val="24"/>
          <w:szCs w:val="24"/>
        </w:rPr>
        <w:t>вляться дальше в путь, и следую</w:t>
      </w:r>
      <w:r w:rsidR="00417E3D">
        <w:rPr>
          <w:rFonts w:ascii="Times New Roman" w:hAnsi="Times New Roman" w:cs="Times New Roman"/>
          <w:sz w:val="24"/>
          <w:szCs w:val="24"/>
        </w:rPr>
        <w:t>щая остановка</w:t>
      </w:r>
      <w:r w:rsidRPr="009025AD">
        <w:rPr>
          <w:rFonts w:ascii="Times New Roman" w:hAnsi="Times New Roman" w:cs="Times New Roman"/>
          <w:sz w:val="24"/>
          <w:szCs w:val="24"/>
        </w:rPr>
        <w:t xml:space="preserve"> называется </w:t>
      </w:r>
      <w:r w:rsidR="00C761AB">
        <w:rPr>
          <w:rFonts w:ascii="Times New Roman" w:hAnsi="Times New Roman" w:cs="Times New Roman"/>
          <w:b/>
          <w:sz w:val="24"/>
          <w:szCs w:val="24"/>
        </w:rPr>
        <w:t>«Умная дорога</w:t>
      </w:r>
      <w:r w:rsidRPr="00FF7853">
        <w:rPr>
          <w:rFonts w:ascii="Times New Roman" w:hAnsi="Times New Roman" w:cs="Times New Roman"/>
          <w:b/>
          <w:sz w:val="24"/>
          <w:szCs w:val="24"/>
        </w:rPr>
        <w:t>».</w:t>
      </w:r>
    </w:p>
    <w:p w:rsidR="009025AD" w:rsidRPr="008121F3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 а </w:t>
      </w:r>
      <w:r w:rsidRPr="008121F3">
        <w:rPr>
          <w:rFonts w:ascii="Times New Roman" w:hAnsi="Times New Roman" w:cs="Times New Roman"/>
          <w:sz w:val="24"/>
          <w:szCs w:val="24"/>
        </w:rPr>
        <w:t>вы знаете на какой сигнал светофора нужно переходить дорогу?</w:t>
      </w:r>
    </w:p>
    <w:p w:rsidR="009025AD" w:rsidRPr="008121F3" w:rsidRDefault="007A6A6A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05420C" w:rsidRPr="00417E3D" w:rsidRDefault="009025AD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1F3">
        <w:rPr>
          <w:rFonts w:ascii="Times New Roman" w:hAnsi="Times New Roman" w:cs="Times New Roman"/>
          <w:b/>
          <w:sz w:val="24"/>
          <w:szCs w:val="24"/>
        </w:rPr>
        <w:t>Буратино:</w:t>
      </w:r>
      <w:r w:rsidR="0005420C" w:rsidRPr="008121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20C" w:rsidRPr="00417E3D">
        <w:rPr>
          <w:rFonts w:ascii="Times New Roman" w:hAnsi="Times New Roman" w:cs="Times New Roman"/>
          <w:sz w:val="24"/>
          <w:szCs w:val="24"/>
        </w:rPr>
        <w:t xml:space="preserve">Какие же вы молодцы, все на свете знаете. </w:t>
      </w:r>
    </w:p>
    <w:p w:rsidR="00813B2F" w:rsidRDefault="0005420C" w:rsidP="00A2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E3D">
        <w:rPr>
          <w:rFonts w:ascii="Times New Roman" w:hAnsi="Times New Roman" w:cs="Times New Roman"/>
          <w:sz w:val="24"/>
          <w:szCs w:val="24"/>
        </w:rPr>
        <w:t xml:space="preserve">                   Тогда без труда все загадки, вы </w:t>
      </w:r>
      <w:r w:rsidR="00813B2F" w:rsidRPr="00417E3D">
        <w:rPr>
          <w:rFonts w:ascii="Times New Roman" w:hAnsi="Times New Roman" w:cs="Times New Roman"/>
          <w:sz w:val="24"/>
          <w:szCs w:val="24"/>
        </w:rPr>
        <w:t>сейчас</w:t>
      </w:r>
      <w:r w:rsidRPr="00417E3D">
        <w:rPr>
          <w:rFonts w:ascii="Times New Roman" w:hAnsi="Times New Roman" w:cs="Times New Roman"/>
          <w:sz w:val="24"/>
          <w:szCs w:val="24"/>
        </w:rPr>
        <w:t xml:space="preserve"> отгадаете</w:t>
      </w:r>
      <w:r w:rsidR="00813B2F" w:rsidRPr="00417E3D">
        <w:rPr>
          <w:rFonts w:ascii="Times New Roman" w:hAnsi="Times New Roman" w:cs="Times New Roman"/>
          <w:sz w:val="24"/>
          <w:szCs w:val="24"/>
        </w:rPr>
        <w:t>.</w:t>
      </w:r>
    </w:p>
    <w:p w:rsidR="00813B2F" w:rsidRPr="008121F3" w:rsidRDefault="00813B2F" w:rsidP="00A2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1F3">
        <w:rPr>
          <w:rFonts w:ascii="Times New Roman" w:hAnsi="Times New Roman" w:cs="Times New Roman"/>
          <w:b/>
          <w:sz w:val="24"/>
          <w:szCs w:val="24"/>
        </w:rPr>
        <w:t>Загадки:</w:t>
      </w:r>
    </w:p>
    <w:p w:rsidR="00813B2F" w:rsidRPr="00A2536D" w:rsidRDefault="00813B2F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Зорко смотрит постовой</w:t>
      </w:r>
    </w:p>
    <w:p w:rsidR="00813B2F" w:rsidRPr="00A2536D" w:rsidRDefault="00813B2F" w:rsidP="00A2536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 широкой мостовой.</w:t>
      </w:r>
    </w:p>
    <w:p w:rsidR="00813B2F" w:rsidRPr="00A2536D" w:rsidRDefault="006D5E3D" w:rsidP="00A2536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813B2F"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Как посмотрит глазом красным – </w:t>
      </w:r>
    </w:p>
    <w:p w:rsidR="00813B2F" w:rsidRPr="00A2536D" w:rsidRDefault="006D5E3D" w:rsidP="00A2536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813B2F"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Остановятся все сразу… (Светофор)</w:t>
      </w:r>
    </w:p>
    <w:p w:rsidR="006D5E3D" w:rsidRPr="00A2536D" w:rsidRDefault="006D5E3D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6D5E3D" w:rsidRPr="00A2536D" w:rsidRDefault="006D5E3D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222222"/>
          <w:shd w:val="clear" w:color="auto" w:fill="FFFFFF"/>
        </w:rPr>
        <w:t xml:space="preserve">В </w:t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белом треугольнике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 окаемкой красной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Человечкам-школьникам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очень безопасно.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Этот знак дорожный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Знают все на свете: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6D5E3D" w:rsidRPr="00A2536D" w:rsidRDefault="006D5E3D" w:rsidP="00A2536D">
      <w:pPr>
        <w:spacing w:after="0" w:line="240" w:lineRule="auto"/>
        <w:ind w:left="709" w:hanging="283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222222"/>
          <w:sz w:val="24"/>
          <w:szCs w:val="24"/>
        </w:rPr>
        <w:t xml:space="preserve">      Будьте</w:t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осторожны,</w:t>
      </w:r>
      <w:r w:rsidRPr="00A253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На дороге …(Дети)</w:t>
      </w:r>
    </w:p>
    <w:p w:rsidR="009D581B" w:rsidRPr="00A2536D" w:rsidRDefault="009D581B" w:rsidP="00A2536D">
      <w:pPr>
        <w:spacing w:after="0" w:line="240" w:lineRule="auto"/>
        <w:ind w:left="709" w:hanging="283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9D581B" w:rsidRPr="00A2536D" w:rsidRDefault="009D581B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Чудо-конь— велосипед,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6D5E3D" w:rsidRPr="00A2536D" w:rsidRDefault="009D581B" w:rsidP="00A2536D">
      <w:pPr>
        <w:pStyle w:val="a3"/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333333"/>
          <w:sz w:val="24"/>
          <w:szCs w:val="24"/>
        </w:rPr>
        <w:t>Можно</w:t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ехать или нет?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Странный этот синий знак,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понять его никак!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(Велосипедная дорожка)</w:t>
      </w:r>
    </w:p>
    <w:p w:rsidR="009D581B" w:rsidRPr="00A2536D" w:rsidRDefault="009D581B" w:rsidP="00A2536D">
      <w:p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9D581B" w:rsidRPr="00A2536D" w:rsidRDefault="009D581B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Знак повесили с рассветом,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Чтобы каждый знал об этом: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Здесь ремонт идёт дороги –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Берегите свои ноги!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(Дорожные работы)</w:t>
      </w:r>
    </w:p>
    <w:p w:rsidR="009D581B" w:rsidRPr="00A2536D" w:rsidRDefault="009D581B" w:rsidP="00A2536D">
      <w:p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9D581B" w:rsidRPr="00A2536D" w:rsidRDefault="009D581B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Где ведут ступеньки вниз,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спускайся, не ленись.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Знать обязан пешеход: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Тут …?</w:t>
      </w:r>
      <w:r w:rsidRPr="00A2536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253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(Подземный переход)</w:t>
      </w:r>
    </w:p>
    <w:p w:rsidR="003E3D25" w:rsidRPr="00A2536D" w:rsidRDefault="003E3D25" w:rsidP="00A2536D">
      <w:pPr>
        <w:pStyle w:val="a3"/>
        <w:spacing w:line="240" w:lineRule="auto"/>
        <w:ind w:left="709" w:hanging="283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E3D25" w:rsidRPr="00A2536D" w:rsidRDefault="003E3D25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По обочине дороги,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Как солдатики, стоят.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Все мы с вами выполняем,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       Все, что нам они велят. (Дорожные Знаки)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E3D25" w:rsidRPr="00A2536D" w:rsidRDefault="003E3D25" w:rsidP="00A2536D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Что за зебра без копыт: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Не под нею пыль летит,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А над нею вьюга пыли </w:t>
      </w:r>
    </w:p>
    <w:p w:rsidR="003E3D25" w:rsidRPr="00A2536D" w:rsidRDefault="003E3D25" w:rsidP="00A2536D">
      <w:pPr>
        <w:pStyle w:val="a3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A2536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И летят автомобили. (Пешеходный переход)</w:t>
      </w:r>
    </w:p>
    <w:p w:rsidR="003E3D25" w:rsidRPr="008121F3" w:rsidRDefault="003E3D25" w:rsidP="00A253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EF6A59" w:rsidRDefault="008121F3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121F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Буратино:</w:t>
      </w:r>
      <w:r w:rsidRPr="008121F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Молодцы, </w:t>
      </w:r>
      <w:r w:rsidR="00EF6A5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отгадали все загадки. Ребята, все дорожные знаки расположены где</w:t>
      </w:r>
      <w:r w:rsidR="00EF6A59" w:rsidRPr="00EF6A5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?</w:t>
      </w:r>
    </w:p>
    <w:p w:rsidR="00EF6A59" w:rsidRPr="00EF6A59" w:rsidRDefault="00EF6A59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EF6A5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Ответы детей:</w:t>
      </w:r>
    </w:p>
    <w:p w:rsidR="008121F3" w:rsidRDefault="00EF6A59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EF6A5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Буратино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Правильно на проезжей части, и переходить проезжую часть нужно строго по пешеходному переходу. С</w:t>
      </w:r>
      <w:r w:rsidR="008121F3" w:rsidRPr="008121F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ейчас я вам предлагаю построить свой пешеходный переход, готовы?</w:t>
      </w:r>
    </w:p>
    <w:p w:rsidR="008121F3" w:rsidRPr="008121F3" w:rsidRDefault="008121F3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8121F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Ответы детей:</w:t>
      </w:r>
    </w:p>
    <w:p w:rsidR="00B2108F" w:rsidRDefault="008121F3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8121F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Буратино: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Предлагаю вам разделится на команду девочек и мальчиков. Перед вами лежат разноцветные полоски. Вам нужно выложить полоски так, чтобы получился пешеходный переход</w:t>
      </w:r>
      <w:r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.</w:t>
      </w:r>
      <w:r w:rsidR="00281E00"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</w:t>
      </w:r>
    </w:p>
    <w:p w:rsidR="008121F3" w:rsidRPr="00B2108F" w:rsidRDefault="00281E00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(</w:t>
      </w:r>
      <w:r w:rsid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Проводится эстафета. </w:t>
      </w:r>
      <w:r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Дети выкладывают черную, белую полоску, </w:t>
      </w:r>
      <w:r w:rsid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</w:t>
      </w:r>
      <w:r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о очереди на другом столе</w:t>
      </w:r>
      <w:r w:rsid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.</w:t>
      </w:r>
      <w:r w:rsidRPr="00B2108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)</w:t>
      </w:r>
    </w:p>
    <w:p w:rsidR="002442F2" w:rsidRDefault="00EF6A59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Какие красивые пешеходные дороги у нас получились. </w:t>
      </w:r>
      <w:r w:rsidR="002442F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Я думаю вы устали давайте немного отдохнем.</w:t>
      </w:r>
    </w:p>
    <w:p w:rsidR="00281E00" w:rsidRDefault="002442F2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2442F2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Физкультминутка:</w:t>
      </w:r>
    </w:p>
    <w:p w:rsidR="00B37902" w:rsidRDefault="00B37902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Царь Горох.</w:t>
      </w:r>
    </w:p>
    <w:p w:rsidR="00B37902" w:rsidRPr="00933E77" w:rsidRDefault="00B37902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Давным-давно жил царь Горох</w:t>
      </w:r>
    </w:p>
    <w:p w:rsidR="00B37902" w:rsidRPr="00933E77" w:rsidRDefault="00B37902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 делал каждый день зарядку.</w:t>
      </w:r>
    </w:p>
    <w:p w:rsidR="00B37902" w:rsidRPr="00933E77" w:rsidRDefault="00B37902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Он головой крутил вертел,</w:t>
      </w:r>
    </w:p>
    <w:p w:rsidR="00B37902" w:rsidRPr="00933E77" w:rsidRDefault="00B37902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 танцевал вприсядку.</w:t>
      </w:r>
    </w:p>
    <w:p w:rsidR="00B37902" w:rsidRPr="00933E77" w:rsidRDefault="00FF7853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</w:t>
      </w:r>
      <w:r w:rsidR="00B37902"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леча</w:t>
      </w: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ми уши доставал</w:t>
      </w:r>
    </w:p>
    <w:p w:rsidR="00FF7853" w:rsidRPr="00933E77" w:rsidRDefault="00FF7853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 сильно прогибался</w:t>
      </w:r>
    </w:p>
    <w:p w:rsidR="00FF7853" w:rsidRPr="00933E77" w:rsidRDefault="00FF7853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Он руки к небу поднимал</w:t>
      </w:r>
    </w:p>
    <w:p w:rsidR="00B609CF" w:rsidRPr="00933E77" w:rsidRDefault="00FF7853" w:rsidP="00A2536D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33E7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За солнышко хватался </w:t>
      </w:r>
    </w:p>
    <w:p w:rsidR="00FF7853" w:rsidRPr="002442F2" w:rsidRDefault="00FF7853" w:rsidP="00A2536D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(</w:t>
      </w:r>
      <w:r w:rsidR="00365306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Дети выполняют движения согласно текста)</w:t>
      </w:r>
    </w:p>
    <w:p w:rsidR="002442F2" w:rsidRDefault="002442F2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65306" w:rsidRDefault="00FF7853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FF785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Буратино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Ну вот отдохнули пора отправляться </w:t>
      </w:r>
      <w:r w:rsidR="005535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дальше. И так следующая остановка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называется «</w:t>
      </w:r>
      <w:r w:rsidR="00A2304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Безопасный дом</w:t>
      </w:r>
      <w:r w:rsidRPr="00FF785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».</w:t>
      </w:r>
    </w:p>
    <w:p w:rsidR="00DF475A" w:rsidRDefault="00DF475A" w:rsidP="00A2536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На столе разложены картинки </w:t>
      </w:r>
      <w:r w:rsidR="00A2304D">
        <w:rPr>
          <w:rStyle w:val="c0"/>
          <w:color w:val="000000"/>
        </w:rPr>
        <w:t xml:space="preserve">с изображением опасных ситуаций, которые могут возникнуть, когда ребенок дома один. </w:t>
      </w:r>
    </w:p>
    <w:p w:rsidR="00DF475A" w:rsidRPr="00F318DE" w:rsidRDefault="00DF475A" w:rsidP="00A2536D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F475A">
        <w:rPr>
          <w:rStyle w:val="c0"/>
          <w:b/>
          <w:color w:val="000000"/>
        </w:rPr>
        <w:t>Буратино:</w:t>
      </w:r>
      <w:r>
        <w:rPr>
          <w:rStyle w:val="c0"/>
          <w:color w:val="000000"/>
        </w:rPr>
        <w:t xml:space="preserve"> Ребята, как вы думаете</w:t>
      </w:r>
      <w:r w:rsidR="00F318DE">
        <w:rPr>
          <w:rStyle w:val="c0"/>
          <w:color w:val="000000"/>
        </w:rPr>
        <w:t>, о чём эти картинки</w:t>
      </w:r>
      <w:r w:rsidR="00F318DE" w:rsidRPr="00F318DE">
        <w:rPr>
          <w:rStyle w:val="c0"/>
          <w:color w:val="000000"/>
        </w:rPr>
        <w:t>?</w:t>
      </w:r>
    </w:p>
    <w:p w:rsidR="00DF475A" w:rsidRPr="00DF475A" w:rsidRDefault="00A2536D" w:rsidP="00A2536D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</w:rPr>
      </w:pPr>
      <w:r>
        <w:rPr>
          <w:rStyle w:val="c0"/>
          <w:b/>
          <w:color w:val="000000"/>
        </w:rPr>
        <w:t>Ответы детей</w:t>
      </w:r>
    </w:p>
    <w:p w:rsidR="00DF475A" w:rsidRDefault="00DF475A" w:rsidP="00A2536D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F475A">
        <w:rPr>
          <w:rStyle w:val="c0"/>
          <w:b/>
          <w:color w:val="000000"/>
        </w:rPr>
        <w:t>Буратино:</w:t>
      </w:r>
      <w:r>
        <w:rPr>
          <w:rStyle w:val="c0"/>
          <w:color w:val="000000"/>
        </w:rPr>
        <w:t xml:space="preserve"> Давайте определим, какие ситуац</w:t>
      </w:r>
      <w:r w:rsidR="00A2304D">
        <w:rPr>
          <w:rStyle w:val="c0"/>
          <w:color w:val="000000"/>
        </w:rPr>
        <w:t>ии могут таить в себе опасность, но определим мы их</w:t>
      </w:r>
      <w:r>
        <w:rPr>
          <w:rStyle w:val="c0"/>
          <w:color w:val="000000"/>
        </w:rPr>
        <w:t xml:space="preserve"> </w:t>
      </w:r>
      <w:r w:rsidR="00A2304D">
        <w:rPr>
          <w:rStyle w:val="c0"/>
          <w:color w:val="000000"/>
        </w:rPr>
        <w:t xml:space="preserve">с помощью моих загадок подсказок. </w:t>
      </w:r>
      <w:r>
        <w:rPr>
          <w:rStyle w:val="c0"/>
          <w:color w:val="000000"/>
        </w:rPr>
        <w:t>Я сейчас вам буду загадывать загадки, а вы попробуйте отгадать, и найти нужную картинку.</w:t>
      </w:r>
    </w:p>
    <w:p w:rsidR="00EF6A59" w:rsidRPr="00EF6A59" w:rsidRDefault="00EF6A59" w:rsidP="00A2536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F6A59">
        <w:rPr>
          <w:rStyle w:val="c0"/>
          <w:b/>
          <w:color w:val="000000"/>
        </w:rPr>
        <w:t>(Проводится игра с загадыванием загадок, на которые отгадками служат картинки с ситуациями один дома)</w:t>
      </w:r>
    </w:p>
    <w:p w:rsidR="00365306" w:rsidRPr="00933E77" w:rsidRDefault="00A2304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Молодцы, и на этой остановке</w:t>
      </w:r>
      <w:r w:rsidR="006947B8" w:rsidRPr="006947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вы справились с заданием.</w:t>
      </w:r>
      <w:r w:rsidR="006947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Тогда отправ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ляемся дальше. Следующая остановка</w:t>
      </w:r>
      <w:r w:rsid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называется </w:t>
      </w:r>
      <w:r w:rsidR="00D50E17" w:rsidRPr="00D50E1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«Огонёк».</w:t>
      </w:r>
      <w:r w:rsidR="00D50E1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0E17" w:rsidRPr="00933E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Ребята вы знаете чем опасен огонь? </w:t>
      </w:r>
    </w:p>
    <w:p w:rsidR="00D50E17" w:rsidRDefault="00A2536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Ответы детей</w:t>
      </w:r>
    </w:p>
    <w:p w:rsidR="00D50E17" w:rsidRPr="00D50E17" w:rsidRDefault="00D50E17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Буратино: </w:t>
      </w:r>
      <w:r w:rsidRP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если случится пожар какой телефонный номер нужно набрать? </w:t>
      </w:r>
    </w:p>
    <w:p w:rsidR="00D50E17" w:rsidRDefault="00D50E17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Ответы детей:</w:t>
      </w:r>
    </w:p>
    <w:p w:rsidR="00D50E17" w:rsidRDefault="00D50E17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Буратино: </w:t>
      </w:r>
      <w:proofErr w:type="gramStart"/>
      <w:r w:rsidRP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proofErr w:type="gramEnd"/>
      <w:r w:rsidRP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кто придёт тушить пожар?</w:t>
      </w:r>
    </w:p>
    <w:p w:rsidR="00D50E17" w:rsidRPr="00D50E17" w:rsidRDefault="00A2536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Ответы детей</w:t>
      </w:r>
    </w:p>
    <w:p w:rsidR="00D50E17" w:rsidRDefault="00D50E17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0E1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Буратино: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proofErr w:type="gramEnd"/>
      <w:r w:rsid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еще я знаю, что пожарный придёт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конфетами и золотыми монетами тушить пожар</w:t>
      </w:r>
      <w:r w:rsidRPr="00D50E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</w:p>
    <w:p w:rsidR="00D50E17" w:rsidRDefault="00A2536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Ответы детей</w:t>
      </w:r>
    </w:p>
    <w:p w:rsidR="00DF475A" w:rsidRPr="001A4E81" w:rsidRDefault="00DF475A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Буратино: </w:t>
      </w:r>
      <w:r w:rsidR="00F318DE" w:rsidRP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Что значит нет? </w:t>
      </w:r>
      <w:r w:rsid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Вы, наверное, что-то путаете</w:t>
      </w:r>
      <w:r w:rsidR="00F318DE" w:rsidRP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  <w:r w:rsid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Хорошо тогда помогите мне собрать пожарный щит, ведь если я </w:t>
      </w:r>
      <w:r w:rsidR="00A2304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неправильно его соберу, значит не выполню задание. А если не </w:t>
      </w:r>
      <w:r w:rsid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выполню задания, то эта девчонка с голубым</w:t>
      </w:r>
      <w:r w:rsidR="00A2304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волосами, ни за что не подарит мне </w:t>
      </w:r>
      <w:r w:rsidR="00F318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подарок. Поможете</w:t>
      </w:r>
      <w:r w:rsidR="00F318DE" w:rsidRPr="001A4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</w:p>
    <w:p w:rsidR="00553558" w:rsidRDefault="00A2536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Ответы детей</w:t>
      </w:r>
    </w:p>
    <w:p w:rsidR="00553558" w:rsidRDefault="00553558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Дидактическая игра «Собери щит»</w:t>
      </w:r>
    </w:p>
    <w:p w:rsidR="00A2536D" w:rsidRDefault="00A2304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На столе разложены картинки с обычными предметами, и предметами, которые нужны для пожарного щита.</w:t>
      </w:r>
      <w:r w:rsidR="00A2536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53558" w:rsidRDefault="00553558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Буратино: </w:t>
      </w:r>
      <w:r w:rsidRPr="005535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Молодцы, и с этим заданием мы справились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553558" w:rsidRPr="00D34D5D" w:rsidRDefault="00553558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C911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так ребята, </w:t>
      </w:r>
      <w:r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мы подошли к дому Мальвины.</w:t>
      </w:r>
    </w:p>
    <w:p w:rsidR="00C91124" w:rsidRPr="00EF6A59" w:rsidRDefault="00C91124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EF6A5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Дети и буратино проходят к ширме, с надписью: «Дом Мальвины». В домике сидит кукла Мальвина.</w:t>
      </w:r>
    </w:p>
    <w:p w:rsidR="00C91124" w:rsidRPr="00437846" w:rsidRDefault="00C91124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34D5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Буратино:</w:t>
      </w:r>
      <w:r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Ребята давайте поздороваемся с Мальвиной. </w:t>
      </w:r>
      <w:r w:rsidRPr="0043784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(Здороваются)</w:t>
      </w:r>
    </w:p>
    <w:p w:rsidR="00C91124" w:rsidRPr="00EF6A59" w:rsidRDefault="00C91124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34D5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Мальвина:</w:t>
      </w:r>
      <w:r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F6A5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(воспитатель берет куклу и разговаривает с детьми)</w:t>
      </w:r>
    </w:p>
    <w:p w:rsidR="00C91124" w:rsidRPr="00EF6A59" w:rsidRDefault="00C91124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Здравствуй Буратино, здравствуйте ребята, я </w:t>
      </w:r>
      <w:r w:rsidR="00784DCB"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вижу,</w:t>
      </w:r>
      <w:r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что вы без труда справились с за</w:t>
      </w:r>
      <w:r w:rsidR="00EF6A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даниями. Буратино </w:t>
      </w:r>
      <w:r w:rsidR="00784DCB" w:rsidRPr="00D34D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приглашай всех своих друзей пить чай. Только у нас не накрыт стол. Я думаю ребята помогут </w:t>
      </w:r>
      <w:r w:rsidR="00EF6A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нам в сервировке стола</w:t>
      </w:r>
      <w:r w:rsidR="00EF6A59" w:rsidRPr="00F31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</w:p>
    <w:p w:rsidR="00D34D5D" w:rsidRPr="00B609CF" w:rsidRDefault="00D34D5D" w:rsidP="00A253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34D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Буратино:</w:t>
      </w:r>
      <w:r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такое </w:t>
      </w:r>
      <w:r w:rsidRPr="00B609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сервировать стол</w:t>
      </w: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34D5D" w:rsidRPr="00D34D5D" w:rsidRDefault="00A2536D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Ответы детей</w:t>
      </w:r>
    </w:p>
    <w:p w:rsidR="00D34D5D" w:rsidRPr="00B609CF" w:rsidRDefault="00437846" w:rsidP="00A253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Мальвина</w:t>
      </w:r>
      <w:r w:rsidR="00D34D5D" w:rsidRPr="00D34D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D34D5D" w:rsidRPr="00D34D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D34D5D"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Правильно, </w:t>
      </w:r>
      <w:r w:rsidR="00D34D5D" w:rsidRPr="00B609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сервировать стол</w:t>
      </w:r>
      <w:r w:rsidR="00D34D5D"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значит - накрыть его для приема пищи.</w:t>
      </w:r>
    </w:p>
    <w:p w:rsidR="00D34D5D" w:rsidRPr="00D34D5D" w:rsidRDefault="00D34D5D" w:rsidP="00A2536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34D5D">
        <w:rPr>
          <w:color w:val="000000"/>
        </w:rPr>
        <w:t>Сервировка стола по этикету не так сложна, как кажется. Основной порядок накрывания столов для любого повода определяется моментами:</w:t>
      </w:r>
    </w:p>
    <w:p w:rsidR="00D34D5D" w:rsidRPr="00B609CF" w:rsidRDefault="00D34D5D" w:rsidP="00A253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– скатерть</w:t>
      </w:r>
    </w:p>
    <w:p w:rsidR="00D34D5D" w:rsidRPr="00D34D5D" w:rsidRDefault="00D34D5D" w:rsidP="00A253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атем – индивидуальн</w:t>
      </w:r>
      <w:r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комплекты (посуда, </w:t>
      </w:r>
      <w:proofErr w:type="spellStart"/>
      <w:r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салфетницы</w:t>
      </w:r>
      <w:proofErr w:type="spellEnd"/>
      <w:r w:rsidRPr="00D34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D34D5D" w:rsidRPr="00B609CF" w:rsidRDefault="00D34D5D" w:rsidP="00A253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Одинаковых индивидуальных комплектов столько, </w:t>
      </w:r>
      <w:r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</w:t>
      </w:r>
      <w:r w:rsidRPr="009C5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персон</w:t>
      </w:r>
    </w:p>
    <w:p w:rsidR="00D34D5D" w:rsidRPr="009C54B1" w:rsidRDefault="00437846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Буратино</w:t>
      </w:r>
      <w:r w:rsidR="00D34D5D"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D34D5D"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4D5D"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 кто </w:t>
      </w:r>
      <w:r w:rsidR="00D34D5D"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знает,</w:t>
      </w:r>
      <w:r w:rsidR="00D34D5D"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означает слово </w:t>
      </w:r>
      <w:r w:rsidR="00D34D5D" w:rsidRPr="00B60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персона</w:t>
      </w:r>
      <w:r w:rsidR="00D34D5D"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34D5D" w:rsidRPr="00B609CF" w:rsidRDefault="00A2536D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Ответы детей</w:t>
      </w:r>
    </w:p>
    <w:p w:rsidR="00D34D5D" w:rsidRPr="009C54B1" w:rsidRDefault="00D34D5D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Мальвина:</w:t>
      </w:r>
      <w:r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верно</w:t>
      </w: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</w:t>
      </w:r>
      <w:r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человек,</w:t>
      </w:r>
      <w:r w:rsidRPr="00B60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будут кушать за одним столом</w:t>
      </w:r>
    </w:p>
    <w:p w:rsidR="00D34D5D" w:rsidRPr="009C54B1" w:rsidRDefault="00D34D5D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 вместе с буратино накрывают стол. Скатерть, </w:t>
      </w:r>
      <w:proofErr w:type="spellStart"/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салфетницы</w:t>
      </w:r>
      <w:proofErr w:type="spellEnd"/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посуда.</w:t>
      </w:r>
    </w:p>
    <w:p w:rsidR="00437846" w:rsidRPr="00F31488" w:rsidRDefault="009C54B1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Мальвина: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6322"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 вот стол для чая пития накрыт. </w:t>
      </w:r>
      <w:r w:rsidR="00437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Присаживайтесь, но не забывайте о правилах безопасности.</w:t>
      </w:r>
      <w:r w:rsidR="00EF6A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Надеюсь буратино ты их знаешь</w:t>
      </w:r>
      <w:r w:rsidR="00EF6A59" w:rsidRPr="00F314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437846" w:rsidRPr="00437846" w:rsidRDefault="00437846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78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Буратино: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немного подзабыл, но надеюсь мои друзья мне помогут. Как нужно вести себя за столом, ребята помогите</w:t>
      </w:r>
      <w:r w:rsidRPr="00325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437846" w:rsidRDefault="00437846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78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Ответы детей</w:t>
      </w:r>
    </w:p>
    <w:p w:rsidR="00437846" w:rsidRPr="00EF6A59" w:rsidRDefault="00437846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Мальвина: </w:t>
      </w:r>
      <w:r w:rsidRPr="00437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Совершенно верно.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37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столом баловаться нельзя!!!</w:t>
      </w:r>
      <w:r w:rsidR="00EF6A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приятного аппетита!!</w:t>
      </w:r>
    </w:p>
    <w:p w:rsidR="00EF6A59" w:rsidRDefault="00EF6A59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F6A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(Дети и герои пьют чай)</w:t>
      </w:r>
    </w:p>
    <w:p w:rsidR="00EF6A59" w:rsidRPr="00EF6A59" w:rsidRDefault="00EF6A59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C54B1" w:rsidRDefault="00B76322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r w:rsidR="00437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 понравилось ваше </w:t>
      </w:r>
      <w:r w:rsidR="009C54B1"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путешествие. </w:t>
      </w:r>
    </w:p>
    <w:p w:rsidR="009C54B1" w:rsidRDefault="009C54B1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Ответы детей: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C54B1" w:rsidRDefault="009C54B1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Мальвина: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5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было для вас сложным? Что понравилось больше всего? Я думаю теперь из каждой опасной ситуации вы с легкостью найдете выход. Я хочу подарить Вам медальки. (</w:t>
      </w: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Детям вручаются медальки «Самый лучший помощник)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34D5D" w:rsidRPr="009C54B1" w:rsidRDefault="009C54B1" w:rsidP="00A25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Буратино: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Спасибо большое вам ребята за помощь, сам бы я не справился. А теперь </w:t>
      </w:r>
      <w:r w:rsidR="00437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пора, до новых встреч! Буратино уходит, дети остаются играть.</w:t>
      </w:r>
    </w:p>
    <w:p w:rsidR="00D34D5D" w:rsidRPr="009C54B1" w:rsidRDefault="00D34D5D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84DCB" w:rsidRDefault="00784DCB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91124" w:rsidRPr="00553558" w:rsidRDefault="00C91124" w:rsidP="00A253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609CF" w:rsidRPr="00B609CF" w:rsidRDefault="00CF2BEC" w:rsidP="00A2536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947B8">
        <w:rPr>
          <w:color w:val="111111"/>
        </w:rPr>
        <w:br/>
      </w:r>
      <w:r w:rsidRPr="002442F2">
        <w:rPr>
          <w:color w:val="111111"/>
        </w:rPr>
        <w:br/>
      </w:r>
      <w:r w:rsidR="00813B2F" w:rsidRPr="00CF2BEC">
        <w:rPr>
          <w:rFonts w:ascii="Arial" w:hAnsi="Arial" w:cs="Arial"/>
          <w:color w:val="111111"/>
        </w:rPr>
        <w:br/>
      </w:r>
    </w:p>
    <w:p w:rsidR="009025AD" w:rsidRPr="00CF2BEC" w:rsidRDefault="00813B2F" w:rsidP="0002702B">
      <w:pPr>
        <w:pStyle w:val="a3"/>
        <w:spacing w:after="0"/>
        <w:ind w:left="0"/>
        <w:rPr>
          <w:rFonts w:ascii="Arial" w:hAnsi="Arial" w:cs="Arial"/>
          <w:color w:val="111111"/>
        </w:rPr>
      </w:pPr>
      <w:r w:rsidRPr="00CF2BEC">
        <w:rPr>
          <w:rFonts w:ascii="Arial" w:hAnsi="Arial" w:cs="Arial"/>
          <w:color w:val="111111"/>
        </w:rPr>
        <w:lastRenderedPageBreak/>
        <w:br/>
      </w:r>
    </w:p>
    <w:p w:rsidR="002B5726" w:rsidRPr="002B5726" w:rsidRDefault="002B5726" w:rsidP="000270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2B5726" w:rsidRPr="002B5726" w:rsidSect="00F31488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30359"/>
    <w:multiLevelType w:val="hybridMultilevel"/>
    <w:tmpl w:val="57326EC0"/>
    <w:lvl w:ilvl="0" w:tplc="08946502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8493313"/>
    <w:multiLevelType w:val="multilevel"/>
    <w:tmpl w:val="443A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701C"/>
    <w:multiLevelType w:val="multilevel"/>
    <w:tmpl w:val="89E6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224C50"/>
    <w:multiLevelType w:val="hybridMultilevel"/>
    <w:tmpl w:val="57326EC0"/>
    <w:lvl w:ilvl="0" w:tplc="08946502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AA4"/>
    <w:rsid w:val="0002702B"/>
    <w:rsid w:val="0005420C"/>
    <w:rsid w:val="000E0277"/>
    <w:rsid w:val="0011619C"/>
    <w:rsid w:val="001A4E81"/>
    <w:rsid w:val="001E4DD6"/>
    <w:rsid w:val="002442F2"/>
    <w:rsid w:val="00266AFC"/>
    <w:rsid w:val="00281E00"/>
    <w:rsid w:val="002B5726"/>
    <w:rsid w:val="002D7944"/>
    <w:rsid w:val="0032507A"/>
    <w:rsid w:val="00365306"/>
    <w:rsid w:val="003E3D25"/>
    <w:rsid w:val="00417E3D"/>
    <w:rsid w:val="00437846"/>
    <w:rsid w:val="0045366C"/>
    <w:rsid w:val="00542586"/>
    <w:rsid w:val="00553558"/>
    <w:rsid w:val="00643982"/>
    <w:rsid w:val="006947B8"/>
    <w:rsid w:val="006D5E3D"/>
    <w:rsid w:val="0077464F"/>
    <w:rsid w:val="00784DCB"/>
    <w:rsid w:val="007A6A6A"/>
    <w:rsid w:val="007F002A"/>
    <w:rsid w:val="008121F3"/>
    <w:rsid w:val="00813B2F"/>
    <w:rsid w:val="009025AD"/>
    <w:rsid w:val="00933E77"/>
    <w:rsid w:val="009C54B1"/>
    <w:rsid w:val="009D581B"/>
    <w:rsid w:val="00A2304D"/>
    <w:rsid w:val="00A2536D"/>
    <w:rsid w:val="00A25AA4"/>
    <w:rsid w:val="00B2108F"/>
    <w:rsid w:val="00B21401"/>
    <w:rsid w:val="00B37902"/>
    <w:rsid w:val="00B609CF"/>
    <w:rsid w:val="00B76322"/>
    <w:rsid w:val="00C761AB"/>
    <w:rsid w:val="00C91124"/>
    <w:rsid w:val="00CD563D"/>
    <w:rsid w:val="00CF2BEC"/>
    <w:rsid w:val="00D1143F"/>
    <w:rsid w:val="00D236A8"/>
    <w:rsid w:val="00D34D5D"/>
    <w:rsid w:val="00D50E17"/>
    <w:rsid w:val="00DF475A"/>
    <w:rsid w:val="00EF6A59"/>
    <w:rsid w:val="00F31488"/>
    <w:rsid w:val="00F318DE"/>
    <w:rsid w:val="00F53773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A8E7A-A23A-4B05-A0C4-F9C640B7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2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B2F"/>
    <w:pPr>
      <w:ind w:left="720"/>
      <w:contextualSpacing/>
    </w:pPr>
  </w:style>
  <w:style w:type="paragraph" w:styleId="a4">
    <w:name w:val="No Spacing"/>
    <w:uiPriority w:val="1"/>
    <w:qFormat/>
    <w:rsid w:val="002442F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42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2">
    <w:name w:val="c2"/>
    <w:basedOn w:val="a"/>
    <w:rsid w:val="00B60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F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F475A"/>
  </w:style>
  <w:style w:type="paragraph" w:styleId="a5">
    <w:name w:val="Normal (Web)"/>
    <w:basedOn w:val="a"/>
    <w:uiPriority w:val="99"/>
    <w:unhideWhenUsed/>
    <w:rsid w:val="001A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250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dik.76@yandek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A49D-D5B4-4A54-B515-BE0186BC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6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25</cp:revision>
  <dcterms:created xsi:type="dcterms:W3CDTF">2022-12-27T10:12:00Z</dcterms:created>
  <dcterms:modified xsi:type="dcterms:W3CDTF">2023-01-23T11:36:00Z</dcterms:modified>
</cp:coreProperties>
</file>