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4" w:type="dxa"/>
        <w:tblLayout w:type="fixed"/>
        <w:tblLook w:val="01E0" w:firstRow="1" w:lastRow="1" w:firstColumn="1" w:lastColumn="1" w:noHBand="0" w:noVBand="0"/>
      </w:tblPr>
      <w:tblGrid>
        <w:gridCol w:w="9854"/>
      </w:tblGrid>
      <w:tr w:rsidR="00481667" w:rsidRPr="00481667" w:rsidTr="00D47174">
        <w:tc>
          <w:tcPr>
            <w:tcW w:w="9854" w:type="dxa"/>
            <w:hideMark/>
          </w:tcPr>
          <w:tbl>
            <w:tblPr>
              <w:tblW w:w="9852" w:type="dxa"/>
              <w:tblLayout w:type="fixed"/>
              <w:tblLook w:val="01E0" w:firstRow="1" w:lastRow="1" w:firstColumn="1" w:lastColumn="1" w:noHBand="0" w:noVBand="0"/>
            </w:tblPr>
            <w:tblGrid>
              <w:gridCol w:w="9852"/>
            </w:tblGrid>
            <w:tr w:rsidR="00481667" w:rsidRPr="00481667">
              <w:tc>
                <w:tcPr>
                  <w:tcW w:w="9854" w:type="dxa"/>
                  <w:hideMark/>
                </w:tcPr>
                <w:p w:rsidR="00481667" w:rsidRPr="00481667" w:rsidRDefault="00481667" w:rsidP="00481667">
                  <w:pPr>
                    <w:widowControl w:val="0"/>
                    <w:spacing w:before="6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 w:val="0"/>
                      <w:iCs w:val="0"/>
                      <w:sz w:val="24"/>
                      <w:szCs w:val="24"/>
                      <w:lang w:eastAsia="ar-SA"/>
                    </w:rPr>
                  </w:pPr>
                  <w:r w:rsidRPr="00481667">
                    <w:rPr>
                      <w:rFonts w:ascii="Times New Roman" w:eastAsia="Times New Roman" w:hAnsi="Times New Roman" w:cs="Times New Roman"/>
                      <w:i w:val="0"/>
                      <w:iCs w:val="0"/>
                      <w:sz w:val="24"/>
                      <w:szCs w:val="24"/>
                      <w:lang w:eastAsia="ar-SA"/>
                    </w:rPr>
                    <w:t xml:space="preserve">Муниципальное казенное учреждение для детей-сирот и детей, оставшихся </w:t>
                  </w:r>
                </w:p>
                <w:p w:rsidR="00481667" w:rsidRPr="00481667" w:rsidRDefault="00481667" w:rsidP="00481667">
                  <w:pPr>
                    <w:widowControl w:val="0"/>
                    <w:spacing w:before="6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 w:val="0"/>
                      <w:iCs w:val="0"/>
                      <w:sz w:val="24"/>
                      <w:szCs w:val="24"/>
                      <w:lang w:eastAsia="ar-SA"/>
                    </w:rPr>
                  </w:pPr>
                  <w:r w:rsidRPr="00481667">
                    <w:rPr>
                      <w:rFonts w:ascii="Times New Roman" w:eastAsia="Times New Roman" w:hAnsi="Times New Roman" w:cs="Times New Roman"/>
                      <w:i w:val="0"/>
                      <w:iCs w:val="0"/>
                      <w:sz w:val="24"/>
                      <w:szCs w:val="24"/>
                      <w:lang w:eastAsia="ar-SA"/>
                    </w:rPr>
                    <w:t>без попечения родителей (законных представителей) «Детский дом № 7 «Дружба»</w:t>
                  </w:r>
                </w:p>
                <w:p w:rsidR="00481667" w:rsidRPr="00481667" w:rsidRDefault="00481667" w:rsidP="00481667">
                  <w:pPr>
                    <w:spacing w:after="60" w:line="240" w:lineRule="auto"/>
                    <w:jc w:val="center"/>
                    <w:outlineLvl w:val="1"/>
                    <w:rPr>
                      <w:rFonts w:ascii="Cambria" w:eastAsia="Times New Roman" w:hAnsi="Cambria" w:cs="Times New Roman"/>
                      <w:i w:val="0"/>
                      <w:iCs w:val="0"/>
                      <w:sz w:val="24"/>
                      <w:szCs w:val="24"/>
                      <w:lang w:eastAsia="ar-SA"/>
                    </w:rPr>
                  </w:pPr>
                  <w:r w:rsidRPr="00481667">
                    <w:rPr>
                      <w:rFonts w:ascii="Times New Roman" w:eastAsia="Times New Roman" w:hAnsi="Times New Roman" w:cs="Times New Roman"/>
                      <w:i w:val="0"/>
                      <w:iCs w:val="0"/>
                      <w:sz w:val="24"/>
                      <w:szCs w:val="24"/>
                      <w:lang w:eastAsia="ru-RU"/>
                    </w:rPr>
                    <w:t>(МКУ «Детский дом № 7 «Дружба»)</w:t>
                  </w:r>
                </w:p>
              </w:tc>
            </w:tr>
          </w:tbl>
          <w:p w:rsidR="00481667" w:rsidRPr="00481667" w:rsidRDefault="00481667" w:rsidP="00481667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4"/>
                <w:szCs w:val="24"/>
                <w:lang w:eastAsia="ar-SA"/>
              </w:rPr>
            </w:pPr>
          </w:p>
        </w:tc>
      </w:tr>
    </w:tbl>
    <w:p w:rsidR="00481667" w:rsidRPr="00481667" w:rsidRDefault="00481667" w:rsidP="00481667">
      <w:pPr>
        <w:widowControl w:val="0"/>
        <w:spacing w:before="60" w:after="0" w:line="240" w:lineRule="auto"/>
        <w:ind w:firstLine="709"/>
        <w:jc w:val="center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ar-SA"/>
        </w:rPr>
      </w:pPr>
    </w:p>
    <w:p w:rsidR="00481667" w:rsidRPr="00481667" w:rsidRDefault="00481667" w:rsidP="00481667">
      <w:pPr>
        <w:widowControl w:val="0"/>
        <w:spacing w:before="60" w:after="0" w:line="240" w:lineRule="auto"/>
        <w:ind w:firstLine="709"/>
        <w:jc w:val="center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ar-SA"/>
        </w:rPr>
      </w:pPr>
    </w:p>
    <w:p w:rsidR="00481667" w:rsidRPr="00481667" w:rsidRDefault="00481667" w:rsidP="00481667">
      <w:pPr>
        <w:spacing w:after="60" w:line="240" w:lineRule="auto"/>
        <w:jc w:val="center"/>
        <w:outlineLvl w:val="1"/>
        <w:rPr>
          <w:rFonts w:ascii="Cambria" w:eastAsia="Times New Roman" w:hAnsi="Cambria" w:cs="Times New Roman"/>
          <w:i w:val="0"/>
          <w:iCs w:val="0"/>
          <w:sz w:val="24"/>
          <w:szCs w:val="24"/>
          <w:lang w:eastAsia="ar-SA"/>
        </w:rPr>
      </w:pPr>
    </w:p>
    <w:p w:rsidR="00481667" w:rsidRPr="00481667" w:rsidRDefault="00481667" w:rsidP="00481667">
      <w:pPr>
        <w:widowControl w:val="0"/>
        <w:spacing w:before="60" w:after="0" w:line="240" w:lineRule="auto"/>
        <w:rPr>
          <w:rFonts w:ascii="Times New Roman" w:eastAsia="Times New Roman" w:hAnsi="Times New Roman" w:cs="Times New Roman"/>
          <w:i w:val="0"/>
          <w:iCs w:val="0"/>
          <w:sz w:val="24"/>
          <w:szCs w:val="24"/>
          <w:lang w:eastAsia="ar-SA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noProof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noProof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noProof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noProof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Default="00D47174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>Методическая разработка</w:t>
      </w:r>
      <w:r w:rsidR="00481667" w:rsidRPr="00481667"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 xml:space="preserve"> </w:t>
      </w:r>
    </w:p>
    <w:p w:rsidR="00D47174" w:rsidRPr="00481667" w:rsidRDefault="00D47174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</w:pPr>
    </w:p>
    <w:p w:rsidR="00481667" w:rsidRDefault="00D47174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>Р</w:t>
      </w:r>
      <w:r w:rsidR="00481667" w:rsidRPr="00481667"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>азвити</w:t>
      </w: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>е</w:t>
      </w:r>
      <w:r w:rsidR="00481667" w:rsidRPr="00481667"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 xml:space="preserve"> эмоционального интеллекта детей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</w:pPr>
      <w:r w:rsidRPr="00481667">
        <w:rPr>
          <w:rFonts w:ascii="Times New Roman" w:eastAsia="Times New Roman" w:hAnsi="Times New Roman" w:cs="Times New Roman"/>
          <w:b/>
          <w:i w:val="0"/>
          <w:iCs w:val="0"/>
          <w:color w:val="000000"/>
          <w:sz w:val="36"/>
          <w:szCs w:val="36"/>
          <w:shd w:val="clear" w:color="auto" w:fill="FFFFFF"/>
          <w:lang w:eastAsia="ru-RU"/>
        </w:rPr>
        <w:t xml:space="preserve"> в условиях детского дома 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000000"/>
          <w:sz w:val="44"/>
          <w:szCs w:val="44"/>
          <w:shd w:val="clear" w:color="auto" w:fill="FFFFFF"/>
          <w:lang w:eastAsia="ru-RU"/>
        </w:rPr>
        <w:t>«Мастерская эмоций»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spacing w:val="-1"/>
          <w:sz w:val="24"/>
          <w:szCs w:val="24"/>
          <w:lang w:eastAsia="ru-RU"/>
        </w:rPr>
      </w:pPr>
    </w:p>
    <w:p w:rsid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>Разработчик: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  <w:proofErr w:type="spellStart"/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>Валикова</w:t>
      </w:r>
      <w:proofErr w:type="spellEnd"/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 xml:space="preserve"> Юлия Владимировна,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 xml:space="preserve"> педагог-психолог</w:t>
      </w: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Pr="00481667" w:rsidRDefault="00481667" w:rsidP="00481667">
      <w:pPr>
        <w:widowControl w:val="0"/>
        <w:shd w:val="clear" w:color="auto" w:fill="FFFFFF"/>
        <w:spacing w:before="60" w:after="0" w:line="240" w:lineRule="auto"/>
        <w:jc w:val="center"/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Pr="00481667" w:rsidRDefault="00481667">
      <w:pP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Default="00481667">
      <w:pP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D47174" w:rsidRDefault="00D47174">
      <w:pP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D47174" w:rsidRDefault="00D47174">
      <w:pP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D47174" w:rsidRDefault="00D47174">
      <w:pP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</w:pPr>
    </w:p>
    <w:p w:rsidR="00481667" w:rsidRDefault="00481667" w:rsidP="00481667">
      <w:pPr>
        <w:jc w:val="center"/>
        <w:rPr>
          <w:rFonts w:ascii="Times New Roman" w:eastAsia="Times New Roman" w:hAnsi="Times New Roman" w:cs="Times New Roman"/>
          <w:bCs/>
          <w:i w:val="0"/>
          <w:iCs w:val="0"/>
          <w:spacing w:val="-1"/>
          <w:sz w:val="24"/>
          <w:szCs w:val="24"/>
          <w:lang w:eastAsia="ru-RU"/>
        </w:rPr>
      </w:pPr>
      <w:proofErr w:type="spellStart"/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>Прокопьевск</w:t>
      </w:r>
      <w: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 xml:space="preserve"> ГО</w:t>
      </w:r>
      <w:r w:rsidRPr="00481667">
        <w:rPr>
          <w:rFonts w:ascii="Times New Roman" w:eastAsia="Times New Roman" w:hAnsi="Times New Roman" w:cs="Times New Roman"/>
          <w:bCs/>
          <w:i w:val="0"/>
          <w:iCs w:val="0"/>
          <w:spacing w:val="-1"/>
          <w:sz w:val="28"/>
          <w:szCs w:val="28"/>
          <w:lang w:eastAsia="ru-RU"/>
        </w:rPr>
        <w:t xml:space="preserve"> 2022</w:t>
      </w:r>
      <w:r>
        <w:rPr>
          <w:rFonts w:ascii="Times New Roman" w:eastAsia="Times New Roman" w:hAnsi="Times New Roman" w:cs="Times New Roman"/>
          <w:bCs/>
          <w:i w:val="0"/>
          <w:iCs w:val="0"/>
          <w:spacing w:val="-1"/>
          <w:sz w:val="24"/>
          <w:szCs w:val="24"/>
          <w:lang w:eastAsia="ru-RU"/>
        </w:rPr>
        <w:br w:type="page"/>
      </w:r>
    </w:p>
    <w:p w:rsidR="0063176B" w:rsidRDefault="0063176B" w:rsidP="000727F9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Пояснительная записка</w:t>
      </w:r>
    </w:p>
    <w:p w:rsidR="000727F9" w:rsidRPr="0016417B" w:rsidRDefault="000727F9" w:rsidP="000727F9">
      <w:pPr>
        <w:spacing w:after="0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C40C7D" w:rsidRPr="00C40C7D" w:rsidRDefault="001334CE" w:rsidP="000727F9">
      <w:pPr>
        <w:pStyle w:val="af5"/>
        <w:shd w:val="clear" w:color="auto" w:fill="FFFFFF"/>
        <w:spacing w:after="0" w:line="360" w:lineRule="auto"/>
        <w:ind w:firstLine="709"/>
        <w:jc w:val="both"/>
        <w:rPr>
          <w:i w:val="0"/>
          <w:color w:val="000000"/>
          <w:sz w:val="28"/>
          <w:szCs w:val="28"/>
        </w:rPr>
      </w:pPr>
      <w:r w:rsidRPr="001334CE">
        <w:rPr>
          <w:i w:val="0"/>
          <w:sz w:val="28"/>
          <w:szCs w:val="28"/>
        </w:rPr>
        <w:t xml:space="preserve">В настоящее время все больше вызывает к себе интерес проблема связи чувств и разума, эмоционального и рационального, их взаимодействия и взаимовлияния. </w:t>
      </w:r>
      <w:r w:rsidR="00C40C7D" w:rsidRPr="00C40C7D">
        <w:rPr>
          <w:i w:val="0"/>
          <w:color w:val="0D0D0D"/>
          <w:sz w:val="28"/>
          <w:szCs w:val="28"/>
        </w:rPr>
        <w:t>Эмоции - постоянный спутник человека, оказывающий беспрерывное влияние на всю его жизнедеятельность. Как часто факторы эмоциональной природы препятствуют установлению нормальных отношений между индивидом и группой. Формирование эмоций, воспитание нравственных, эстетических чувств содействует более совершенному отношению человека к окружающему миру, природе и обществу, способствует становлению гармонически развитой личности</w:t>
      </w:r>
    </w:p>
    <w:p w:rsidR="00F73C7B" w:rsidRPr="005370FE" w:rsidRDefault="001334CE" w:rsidP="005370FE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D0D0D"/>
          <w:sz w:val="28"/>
          <w:szCs w:val="28"/>
        </w:rPr>
      </w:pPr>
      <w:r w:rsidRPr="005370FE">
        <w:rPr>
          <w:rFonts w:ascii="Times New Roman" w:hAnsi="Times New Roman" w:cs="Times New Roman"/>
          <w:i w:val="0"/>
          <w:sz w:val="28"/>
          <w:szCs w:val="28"/>
        </w:rPr>
        <w:t>Эмоциональный интеллект – это явление, которое объединяет в себе умение различать и понимать эмоции, управлять собственным эмоциональным состоянием</w:t>
      </w:r>
      <w:r w:rsidR="005370FE" w:rsidRPr="005370FE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F73C7B" w:rsidRPr="005370FE">
        <w:rPr>
          <w:rFonts w:ascii="Times New Roman" w:hAnsi="Times New Roman" w:cs="Times New Roman"/>
          <w:i w:val="0"/>
          <w:color w:val="0D0D0D"/>
          <w:sz w:val="28"/>
          <w:szCs w:val="28"/>
        </w:rPr>
        <w:t xml:space="preserve">осознавать эмоции и давать им разумный выход, </w:t>
      </w:r>
      <w:r w:rsidR="005370FE" w:rsidRPr="005370FE">
        <w:rPr>
          <w:rFonts w:ascii="Times New Roman" w:hAnsi="Times New Roman" w:cs="Times New Roman"/>
          <w:i w:val="0"/>
          <w:color w:val="0D0D0D"/>
          <w:sz w:val="28"/>
          <w:szCs w:val="28"/>
        </w:rPr>
        <w:t>принимать обдуманные решения</w:t>
      </w:r>
      <w:r w:rsidR="00F73C7B" w:rsidRPr="005370FE">
        <w:rPr>
          <w:rFonts w:ascii="Times New Roman" w:hAnsi="Times New Roman" w:cs="Times New Roman"/>
          <w:i w:val="0"/>
          <w:color w:val="0D0D0D"/>
          <w:sz w:val="28"/>
          <w:szCs w:val="28"/>
        </w:rPr>
        <w:t>.</w:t>
      </w:r>
    </w:p>
    <w:p w:rsidR="001334CE" w:rsidRPr="000727F9" w:rsidRDefault="001334CE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pacing w:val="-5"/>
          <w:sz w:val="28"/>
          <w:szCs w:val="28"/>
        </w:rPr>
      </w:pPr>
      <w:r w:rsidRPr="000727F9">
        <w:rPr>
          <w:rFonts w:ascii="Times New Roman" w:hAnsi="Times New Roman" w:cs="Times New Roman"/>
          <w:i w:val="0"/>
          <w:spacing w:val="-5"/>
          <w:sz w:val="28"/>
          <w:szCs w:val="28"/>
        </w:rPr>
        <w:t>Многочисленные исследования</w:t>
      </w:r>
      <w:r w:rsidR="0091627B" w:rsidRPr="000727F9">
        <w:rPr>
          <w:rFonts w:ascii="Times New Roman" w:hAnsi="Times New Roman" w:cs="Times New Roman"/>
          <w:i w:val="0"/>
          <w:spacing w:val="-5"/>
          <w:sz w:val="28"/>
          <w:szCs w:val="28"/>
        </w:rPr>
        <w:t xml:space="preserve"> ученых </w:t>
      </w:r>
      <w:r w:rsidRPr="000727F9">
        <w:rPr>
          <w:rFonts w:ascii="Times New Roman" w:hAnsi="Times New Roman" w:cs="Times New Roman"/>
          <w:i w:val="0"/>
          <w:spacing w:val="-5"/>
          <w:sz w:val="28"/>
          <w:szCs w:val="28"/>
        </w:rPr>
        <w:t>установили, что около 80% успеха в социальной и личной сферах жизни определяет именно уровень развития эмоционального интеллекта, и лишь 20% - всем известный IQ – коэффициент интеллекта, измеряющий степень умственных способностей человека.</w:t>
      </w:r>
    </w:p>
    <w:p w:rsidR="001334CE" w:rsidRPr="001334CE" w:rsidRDefault="001334CE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334CE">
        <w:rPr>
          <w:rFonts w:ascii="Times New Roman" w:hAnsi="Times New Roman" w:cs="Times New Roman"/>
          <w:i w:val="0"/>
          <w:sz w:val="28"/>
          <w:szCs w:val="28"/>
        </w:rPr>
        <w:t>Особое значение развитие эмоционального интеллекта приобретает у детей-сирот и детей, оставшихся без попечения родителей. В силу особенностей развития и воспитания, связанных с депривацией и отсутствием надлежащего «ухода»</w:t>
      </w:r>
      <w:r w:rsidR="0031728D">
        <w:rPr>
          <w:rFonts w:ascii="Times New Roman" w:hAnsi="Times New Roman" w:cs="Times New Roman"/>
          <w:i w:val="0"/>
          <w:sz w:val="28"/>
          <w:szCs w:val="28"/>
        </w:rPr>
        <w:t>,</w:t>
      </w:r>
      <w:r w:rsidRPr="001334CE">
        <w:rPr>
          <w:rFonts w:ascii="Times New Roman" w:hAnsi="Times New Roman" w:cs="Times New Roman"/>
          <w:i w:val="0"/>
          <w:sz w:val="28"/>
          <w:szCs w:val="28"/>
        </w:rPr>
        <w:t xml:space="preserve"> у таких детей широк спектр эмоциональных и поведенческих нарушений. Эмоциональные нарушения становятся причиной проблем в формировании у детей адекватного образа мира, адекватной позиции, взаимоотношений с внешним миром.</w:t>
      </w:r>
    </w:p>
    <w:p w:rsidR="001334CE" w:rsidRDefault="001334CE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334CE">
        <w:rPr>
          <w:rFonts w:ascii="Times New Roman" w:hAnsi="Times New Roman" w:cs="Times New Roman"/>
          <w:i w:val="0"/>
          <w:sz w:val="28"/>
          <w:szCs w:val="28"/>
        </w:rPr>
        <w:t>Развитие эмоционального интеллекта детей, воспитывающихся в детском доме, способствует процессу успешной социализации, адекватной оценки окружающей действительности, становлению отношений во взрослом и детском сообществах.</w:t>
      </w:r>
    </w:p>
    <w:p w:rsidR="001E6CFD" w:rsidRPr="001E6CFD" w:rsidRDefault="001E6CFD" w:rsidP="001E6C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lastRenderedPageBreak/>
        <w:t>Теоретико</w:t>
      </w:r>
      <w:r w:rsidR="00B24DA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-</w:t>
      </w:r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методологической основой изучения эмоционального интеллекта являются</w:t>
      </w:r>
      <w:r w:rsidR="00BA7CA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:</w:t>
      </w:r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теория эмоционально-интеллектуальных способностей Дж. Майера, П.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proofErr w:type="spellStart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Сэловея</w:t>
      </w:r>
      <w:proofErr w:type="spellEnd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, Д. </w:t>
      </w:r>
      <w:proofErr w:type="spellStart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Карузо</w:t>
      </w:r>
      <w:proofErr w:type="spellEnd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; теория эмоциональной компетентности Д. </w:t>
      </w:r>
      <w:proofErr w:type="spellStart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Гоулмена</w:t>
      </w:r>
      <w:proofErr w:type="spellEnd"/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1E6CF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двухкомпонентная теория эмоционального интеллекта Д. Люсина.</w:t>
      </w:r>
    </w:p>
    <w:p w:rsidR="001334CE" w:rsidRPr="001334CE" w:rsidRDefault="001334CE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334CE">
        <w:rPr>
          <w:rFonts w:ascii="Times New Roman" w:hAnsi="Times New Roman" w:cs="Times New Roman"/>
          <w:i w:val="0"/>
          <w:sz w:val="28"/>
          <w:szCs w:val="28"/>
        </w:rPr>
        <w:t>Модель эмоционального интеллекта предполагает последовательное и параллельное развитие четырех основных функций:</w:t>
      </w:r>
    </w:p>
    <w:p w:rsidR="001334CE" w:rsidRPr="000727F9" w:rsidRDefault="001334CE" w:rsidP="000727F9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0727F9">
        <w:rPr>
          <w:rFonts w:ascii="Times New Roman" w:hAnsi="Times New Roman" w:cs="Times New Roman"/>
          <w:i w:val="0"/>
          <w:sz w:val="28"/>
          <w:szCs w:val="28"/>
        </w:rPr>
        <w:t xml:space="preserve">самосознание </w:t>
      </w:r>
      <w:r w:rsidR="00A475E0" w:rsidRPr="000727F9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="0031728D" w:rsidRPr="000727F9">
        <w:rPr>
          <w:rFonts w:ascii="Times New Roman" w:hAnsi="Times New Roman" w:cs="Times New Roman"/>
          <w:i w:val="0"/>
          <w:sz w:val="28"/>
          <w:szCs w:val="28"/>
        </w:rPr>
        <w:t>образ «</w:t>
      </w:r>
      <w:r w:rsidRPr="000727F9">
        <w:rPr>
          <w:rFonts w:ascii="Times New Roman" w:hAnsi="Times New Roman" w:cs="Times New Roman"/>
          <w:i w:val="0"/>
          <w:sz w:val="28"/>
          <w:szCs w:val="28"/>
        </w:rPr>
        <w:t>Я</w:t>
      </w:r>
      <w:r w:rsidR="0031728D" w:rsidRPr="000727F9">
        <w:rPr>
          <w:rFonts w:ascii="Times New Roman" w:hAnsi="Times New Roman" w:cs="Times New Roman"/>
          <w:i w:val="0"/>
          <w:sz w:val="28"/>
          <w:szCs w:val="28"/>
        </w:rPr>
        <w:t>», понимание «психологического устройства»</w:t>
      </w:r>
      <w:r w:rsidRPr="000727F9">
        <w:rPr>
          <w:rFonts w:ascii="Times New Roman" w:hAnsi="Times New Roman" w:cs="Times New Roman"/>
          <w:i w:val="0"/>
          <w:sz w:val="28"/>
          <w:szCs w:val="28"/>
        </w:rPr>
        <w:t xml:space="preserve"> себя;</w:t>
      </w:r>
    </w:p>
    <w:p w:rsidR="001334CE" w:rsidRPr="000727F9" w:rsidRDefault="001334CE" w:rsidP="000727F9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0727F9">
        <w:rPr>
          <w:rFonts w:ascii="Times New Roman" w:hAnsi="Times New Roman" w:cs="Times New Roman"/>
          <w:i w:val="0"/>
          <w:sz w:val="28"/>
          <w:szCs w:val="28"/>
        </w:rPr>
        <w:t xml:space="preserve">самоконтроль </w:t>
      </w:r>
      <w:r w:rsidR="00A475E0" w:rsidRPr="000727F9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Pr="000727F9">
        <w:rPr>
          <w:rFonts w:ascii="Times New Roman" w:hAnsi="Times New Roman" w:cs="Times New Roman"/>
          <w:i w:val="0"/>
          <w:sz w:val="28"/>
          <w:szCs w:val="28"/>
        </w:rPr>
        <w:t>способность совладать со своими чувствами, желаниями;</w:t>
      </w:r>
    </w:p>
    <w:p w:rsidR="001334CE" w:rsidRPr="000727F9" w:rsidRDefault="001334CE" w:rsidP="000727F9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0727F9">
        <w:rPr>
          <w:rFonts w:ascii="Times New Roman" w:hAnsi="Times New Roman" w:cs="Times New Roman"/>
          <w:i w:val="0"/>
          <w:sz w:val="28"/>
          <w:szCs w:val="28"/>
        </w:rPr>
        <w:t xml:space="preserve">социальная чуткость </w:t>
      </w:r>
      <w:r w:rsidR="00A475E0" w:rsidRPr="000727F9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Pr="000727F9">
        <w:rPr>
          <w:rFonts w:ascii="Times New Roman" w:hAnsi="Times New Roman" w:cs="Times New Roman"/>
          <w:i w:val="0"/>
          <w:sz w:val="28"/>
          <w:szCs w:val="28"/>
        </w:rPr>
        <w:t>умение устанавливать контакты с разными людьми;</w:t>
      </w:r>
    </w:p>
    <w:p w:rsidR="001334CE" w:rsidRPr="000727F9" w:rsidRDefault="001334CE" w:rsidP="000727F9">
      <w:pPr>
        <w:pStyle w:val="ab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0727F9">
        <w:rPr>
          <w:rFonts w:ascii="Times New Roman" w:hAnsi="Times New Roman" w:cs="Times New Roman"/>
          <w:i w:val="0"/>
          <w:sz w:val="28"/>
          <w:szCs w:val="28"/>
        </w:rPr>
        <w:t xml:space="preserve">управление отношениями </w:t>
      </w:r>
      <w:r w:rsidR="00A475E0" w:rsidRPr="000727F9">
        <w:rPr>
          <w:rFonts w:ascii="Times New Roman" w:hAnsi="Times New Roman" w:cs="Times New Roman"/>
          <w:i w:val="0"/>
          <w:sz w:val="28"/>
          <w:szCs w:val="28"/>
        </w:rPr>
        <w:t xml:space="preserve">- </w:t>
      </w:r>
      <w:r w:rsidRPr="000727F9">
        <w:rPr>
          <w:rFonts w:ascii="Times New Roman" w:hAnsi="Times New Roman" w:cs="Times New Roman"/>
          <w:i w:val="0"/>
          <w:sz w:val="28"/>
          <w:szCs w:val="28"/>
        </w:rPr>
        <w:t>способность к сотрудничеству, умение поддерживать, развивать, укреплять контакты.</w:t>
      </w:r>
    </w:p>
    <w:p w:rsidR="00514A16" w:rsidRPr="008F0555" w:rsidRDefault="009D4EBB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t xml:space="preserve">Цель </w:t>
      </w:r>
      <w:r w:rsidR="00D47174">
        <w:rPr>
          <w:rFonts w:ascii="Times New Roman" w:hAnsi="Times New Roman" w:cs="Times New Roman"/>
          <w:b/>
          <w:i w:val="0"/>
          <w:sz w:val="28"/>
          <w:szCs w:val="28"/>
        </w:rPr>
        <w:t>методической разработки</w:t>
      </w:r>
      <w:r w:rsidR="000C729C">
        <w:rPr>
          <w:rFonts w:ascii="Times New Roman" w:hAnsi="Times New Roman" w:cs="Times New Roman"/>
          <w:b/>
          <w:i w:val="0"/>
          <w:sz w:val="28"/>
          <w:szCs w:val="28"/>
        </w:rPr>
        <w:t>:</w:t>
      </w:r>
      <w:r w:rsidR="008F0555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8F0555" w:rsidRPr="008F0555">
        <w:rPr>
          <w:rFonts w:ascii="Times New Roman" w:hAnsi="Times New Roman" w:cs="Times New Roman"/>
          <w:i w:val="0"/>
          <w:sz w:val="28"/>
          <w:szCs w:val="28"/>
        </w:rPr>
        <w:t xml:space="preserve">развитие эмоционального интеллекта детей младшего школьного возраста в условиях детского дома. </w:t>
      </w:r>
    </w:p>
    <w:p w:rsidR="00295C27" w:rsidRDefault="0034754B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t>Задачи:</w:t>
      </w:r>
      <w:r w:rsidR="008F0555"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100298" w:rsidRPr="009548B3" w:rsidRDefault="00295C27" w:rsidP="009548B3">
      <w:pPr>
        <w:pStyle w:val="ab"/>
        <w:numPr>
          <w:ilvl w:val="0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548B3">
        <w:rPr>
          <w:rFonts w:ascii="Times New Roman" w:hAnsi="Times New Roman" w:cs="Times New Roman"/>
          <w:i w:val="0"/>
          <w:sz w:val="28"/>
          <w:szCs w:val="28"/>
        </w:rPr>
        <w:t>расширить представления о</w:t>
      </w:r>
      <w:r w:rsidR="008F0555" w:rsidRPr="009548B3">
        <w:rPr>
          <w:rFonts w:ascii="Times New Roman" w:hAnsi="Times New Roman" w:cs="Times New Roman"/>
          <w:i w:val="0"/>
          <w:sz w:val="28"/>
          <w:szCs w:val="28"/>
        </w:rPr>
        <w:t xml:space="preserve"> понятия</w:t>
      </w:r>
      <w:r w:rsidRPr="009548B3">
        <w:rPr>
          <w:rFonts w:ascii="Times New Roman" w:hAnsi="Times New Roman" w:cs="Times New Roman"/>
          <w:i w:val="0"/>
          <w:sz w:val="28"/>
          <w:szCs w:val="28"/>
        </w:rPr>
        <w:t>х</w:t>
      </w:r>
      <w:r w:rsidR="008F0555" w:rsidRPr="009548B3">
        <w:rPr>
          <w:rFonts w:ascii="Times New Roman" w:hAnsi="Times New Roman" w:cs="Times New Roman"/>
          <w:i w:val="0"/>
          <w:sz w:val="28"/>
          <w:szCs w:val="28"/>
        </w:rPr>
        <w:t xml:space="preserve"> «чувства» и «эмоции»</w:t>
      </w:r>
      <w:r w:rsidR="000B2219" w:rsidRPr="009548B3">
        <w:rPr>
          <w:rFonts w:ascii="Times New Roman" w:hAnsi="Times New Roman" w:cs="Times New Roman"/>
          <w:i w:val="0"/>
          <w:sz w:val="28"/>
          <w:szCs w:val="28"/>
        </w:rPr>
        <w:t>, их многообрази</w:t>
      </w:r>
      <w:r w:rsidRPr="009548B3">
        <w:rPr>
          <w:rFonts w:ascii="Times New Roman" w:hAnsi="Times New Roman" w:cs="Times New Roman"/>
          <w:i w:val="0"/>
          <w:sz w:val="28"/>
          <w:szCs w:val="28"/>
        </w:rPr>
        <w:t>и</w:t>
      </w:r>
      <w:r w:rsidR="000B2219" w:rsidRPr="009548B3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EE1B83" w:rsidRPr="009548B3" w:rsidRDefault="001A27F6" w:rsidP="009548B3">
      <w:pPr>
        <w:pStyle w:val="ab"/>
        <w:numPr>
          <w:ilvl w:val="0"/>
          <w:numId w:val="11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</w:t>
      </w:r>
      <w:r w:rsidR="00D407CD"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одействовать развитию умения</w:t>
      </w:r>
      <w:r w:rsidR="00EE1B83"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анализировать и вербализировать свои чувства;</w:t>
      </w:r>
    </w:p>
    <w:p w:rsidR="00EE1B83" w:rsidRPr="009548B3" w:rsidRDefault="008E2086" w:rsidP="009548B3">
      <w:pPr>
        <w:pStyle w:val="ab"/>
        <w:numPr>
          <w:ilvl w:val="0"/>
          <w:numId w:val="11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повысить уровень</w:t>
      </w:r>
      <w:r w:rsidR="00C40C7D"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0E6DF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эмпатийной </w:t>
      </w:r>
      <w:r w:rsidR="00C40C7D"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способност</w:t>
      </w: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и</w:t>
      </w:r>
      <w:r w:rsidR="00EE1B83"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;</w:t>
      </w:r>
    </w:p>
    <w:p w:rsidR="00EE1B83" w:rsidRPr="00647C97" w:rsidRDefault="00EE1B83" w:rsidP="009548B3">
      <w:pPr>
        <w:pStyle w:val="ab"/>
        <w:numPr>
          <w:ilvl w:val="0"/>
          <w:numId w:val="11"/>
        </w:numPr>
        <w:spacing w:after="0" w:line="360" w:lineRule="auto"/>
        <w:ind w:left="709" w:hanging="425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обучить навыкам выражения негативных чу</w:t>
      </w:r>
      <w:proofErr w:type="gramStart"/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вств в с</w:t>
      </w:r>
      <w:proofErr w:type="gramEnd"/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оциально приемлем</w:t>
      </w:r>
      <w:r w:rsidR="004816B8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ой</w:t>
      </w: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форм</w:t>
      </w:r>
      <w:r w:rsidR="004816B8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Pr="009548B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. </w:t>
      </w:r>
    </w:p>
    <w:p w:rsidR="00555631" w:rsidRPr="00555631" w:rsidRDefault="00555631" w:rsidP="005556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Среди большого спектра арт-терапевтических методов в практике педагога-психолога важное место занимают нетрадиционные методики, одной из таких методик является техника </w:t>
      </w:r>
      <w:proofErr w:type="spellStart"/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Эбру</w:t>
      </w:r>
      <w:proofErr w:type="spellEnd"/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, которая применяется в работе с детьми в рамках программы по развитию эмоционального интеллекта.</w:t>
      </w:r>
    </w:p>
    <w:p w:rsidR="00555631" w:rsidRPr="00555631" w:rsidRDefault="00555631" w:rsidP="005556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lastRenderedPageBreak/>
        <w:t xml:space="preserve">Процесс рисования в технике </w:t>
      </w:r>
      <w:proofErr w:type="spellStart"/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Эбру</w:t>
      </w:r>
      <w:proofErr w:type="spellEnd"/>
      <w:r w:rsidRPr="005556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- это самовыражение ребенка с помощью психолога. Цель такой работы — не менять и переделывать ребенка, не учить его каким-то специальным поведенческим навыкам, а дать ему возможность быть самим собой, услышать и понять себя, выразить свой внутренний мир во внешней проекции водной стихии</w:t>
      </w:r>
    </w:p>
    <w:p w:rsidR="00BA7CAA" w:rsidRDefault="00D47174" w:rsidP="005556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Методическая разработка</w:t>
      </w:r>
      <w:r w:rsidR="00BA7CAA">
        <w:rPr>
          <w:rFonts w:ascii="Times New Roman" w:hAnsi="Times New Roman" w:cs="Times New Roman"/>
          <w:i w:val="0"/>
          <w:sz w:val="28"/>
          <w:szCs w:val="28"/>
        </w:rPr>
        <w:t xml:space="preserve"> включает в себя 15 занятий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 xml:space="preserve"> с воспитанниками детского дома в возрасте </w:t>
      </w:r>
      <w:r w:rsidR="001E6CFD">
        <w:rPr>
          <w:rFonts w:ascii="Times New Roman" w:hAnsi="Times New Roman" w:cs="Times New Roman"/>
          <w:i w:val="0"/>
          <w:sz w:val="28"/>
          <w:szCs w:val="28"/>
        </w:rPr>
        <w:t>7</w:t>
      </w:r>
      <w:r w:rsidR="00A075B4">
        <w:rPr>
          <w:rFonts w:ascii="Times New Roman" w:hAnsi="Times New Roman" w:cs="Times New Roman"/>
          <w:i w:val="0"/>
          <w:sz w:val="28"/>
          <w:szCs w:val="28"/>
        </w:rPr>
        <w:t>-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>1</w:t>
      </w:r>
      <w:r w:rsidR="001E6CFD">
        <w:rPr>
          <w:rFonts w:ascii="Times New Roman" w:hAnsi="Times New Roman" w:cs="Times New Roman"/>
          <w:i w:val="0"/>
          <w:sz w:val="28"/>
          <w:szCs w:val="28"/>
        </w:rPr>
        <w:t>2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 xml:space="preserve"> лет.</w:t>
      </w:r>
      <w:r w:rsidR="00BA7CAA" w:rsidRPr="00BA7CA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A7CAA">
        <w:rPr>
          <w:rFonts w:ascii="Times New Roman" w:hAnsi="Times New Roman" w:cs="Times New Roman"/>
          <w:i w:val="0"/>
          <w:sz w:val="28"/>
          <w:szCs w:val="28"/>
        </w:rPr>
        <w:t>З</w:t>
      </w:r>
      <w:r w:rsidR="00BA7CAA" w:rsidRPr="0016417B">
        <w:rPr>
          <w:rFonts w:ascii="Times New Roman" w:hAnsi="Times New Roman" w:cs="Times New Roman"/>
          <w:i w:val="0"/>
          <w:sz w:val="28"/>
          <w:szCs w:val="28"/>
        </w:rPr>
        <w:t>анятия проводятся 1-2 раза в неделю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>, длительность 40</w:t>
      </w:r>
      <w:r w:rsidR="00A075B4">
        <w:rPr>
          <w:rFonts w:ascii="Times New Roman" w:hAnsi="Times New Roman" w:cs="Times New Roman"/>
          <w:i w:val="0"/>
          <w:sz w:val="28"/>
          <w:szCs w:val="28"/>
        </w:rPr>
        <w:t>-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>50 минут</w:t>
      </w:r>
      <w:r w:rsidR="00BA7CAA">
        <w:rPr>
          <w:rFonts w:ascii="Times New Roman" w:hAnsi="Times New Roman" w:cs="Times New Roman"/>
          <w:i w:val="0"/>
          <w:sz w:val="28"/>
          <w:szCs w:val="28"/>
        </w:rPr>
        <w:t>.</w:t>
      </w:r>
      <w:r w:rsidR="001E6CFD" w:rsidRPr="0016417B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E6CFD">
        <w:rPr>
          <w:rFonts w:ascii="Times New Roman" w:hAnsi="Times New Roman" w:cs="Times New Roman"/>
          <w:i w:val="0"/>
          <w:sz w:val="28"/>
          <w:szCs w:val="28"/>
        </w:rPr>
        <w:t xml:space="preserve">Занятия могут носить индивидуальный и групповой характер. </w:t>
      </w:r>
      <w:r w:rsidR="004816B8">
        <w:rPr>
          <w:rFonts w:ascii="Times New Roman" w:hAnsi="Times New Roman" w:cs="Times New Roman"/>
          <w:i w:val="0"/>
          <w:sz w:val="28"/>
          <w:szCs w:val="28"/>
        </w:rPr>
        <w:t>Количественный с</w:t>
      </w:r>
      <w:r w:rsidR="001E6CFD">
        <w:rPr>
          <w:rFonts w:ascii="Times New Roman" w:hAnsi="Times New Roman" w:cs="Times New Roman"/>
          <w:i w:val="0"/>
          <w:sz w:val="28"/>
          <w:szCs w:val="28"/>
        </w:rPr>
        <w:t>остав группы – 4</w:t>
      </w:r>
      <w:r w:rsidR="00A075B4">
        <w:rPr>
          <w:rFonts w:ascii="Times New Roman" w:hAnsi="Times New Roman" w:cs="Times New Roman"/>
          <w:i w:val="0"/>
          <w:sz w:val="28"/>
          <w:szCs w:val="28"/>
        </w:rPr>
        <w:t>-</w:t>
      </w:r>
      <w:r w:rsidR="001E6CFD">
        <w:rPr>
          <w:rFonts w:ascii="Times New Roman" w:hAnsi="Times New Roman" w:cs="Times New Roman"/>
          <w:i w:val="0"/>
          <w:sz w:val="28"/>
          <w:szCs w:val="28"/>
        </w:rPr>
        <w:t>6 человек.</w:t>
      </w:r>
      <w:r w:rsidR="00BA7CAA"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647C97" w:rsidRDefault="00D47174" w:rsidP="00205A66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Методическая разработка</w:t>
      </w:r>
      <w:r w:rsidR="00647C97" w:rsidRPr="0016417B">
        <w:rPr>
          <w:rFonts w:ascii="Times New Roman" w:hAnsi="Times New Roman" w:cs="Times New Roman"/>
          <w:i w:val="0"/>
          <w:sz w:val="28"/>
          <w:szCs w:val="28"/>
        </w:rPr>
        <w:t xml:space="preserve"> рассчитана на долгосрочную перспективу</w:t>
      </w:r>
      <w:r w:rsidR="00647C97">
        <w:rPr>
          <w:rFonts w:ascii="Times New Roman" w:hAnsi="Times New Roman" w:cs="Times New Roman"/>
          <w:i w:val="0"/>
          <w:sz w:val="28"/>
          <w:szCs w:val="28"/>
        </w:rPr>
        <w:t>. Численный состав детей, находящихся в детском доме постоянно меняется, так как большая часть детей поступает временно, в связи с трудной жизненной ситуацией, на период от 3 месяцев до 1 года. В связи с этим, в течение года формируется несколько групп детей, с которыми осуществляется работа по программе.</w:t>
      </w:r>
    </w:p>
    <w:p w:rsidR="00BA7CAA" w:rsidRDefault="00BA7CAA" w:rsidP="00BA7C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hAnsi="Times New Roman" w:cs="Times New Roman"/>
          <w:i w:val="0"/>
          <w:sz w:val="28"/>
          <w:szCs w:val="28"/>
        </w:rPr>
        <w:t xml:space="preserve">В начале реализации </w:t>
      </w:r>
      <w:r w:rsidR="00D47174">
        <w:rPr>
          <w:rFonts w:ascii="Times New Roman" w:hAnsi="Times New Roman" w:cs="Times New Roman"/>
          <w:i w:val="0"/>
          <w:sz w:val="28"/>
          <w:szCs w:val="28"/>
        </w:rPr>
        <w:t xml:space="preserve">занятий </w:t>
      </w:r>
      <w:r w:rsidRPr="0016417B">
        <w:rPr>
          <w:rFonts w:ascii="Times New Roman" w:hAnsi="Times New Roman" w:cs="Times New Roman"/>
          <w:i w:val="0"/>
          <w:sz w:val="28"/>
          <w:szCs w:val="28"/>
        </w:rPr>
        <w:t xml:space="preserve">и после </w:t>
      </w:r>
      <w:r w:rsidR="00D47174">
        <w:rPr>
          <w:rFonts w:ascii="Times New Roman" w:hAnsi="Times New Roman" w:cs="Times New Roman"/>
          <w:i w:val="0"/>
          <w:sz w:val="28"/>
          <w:szCs w:val="28"/>
        </w:rPr>
        <w:t>их</w:t>
      </w:r>
      <w:r w:rsidRPr="0016417B">
        <w:rPr>
          <w:rFonts w:ascii="Times New Roman" w:hAnsi="Times New Roman" w:cs="Times New Roman"/>
          <w:i w:val="0"/>
          <w:sz w:val="28"/>
          <w:szCs w:val="28"/>
        </w:rPr>
        <w:t xml:space="preserve"> завершения проводится диагностика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уровня развития эмоционального интеллекта детей, </w:t>
      </w:r>
      <w:proofErr w:type="gramStart"/>
      <w:r>
        <w:rPr>
          <w:rFonts w:ascii="Times New Roman" w:hAnsi="Times New Roman" w:cs="Times New Roman"/>
          <w:i w:val="0"/>
          <w:sz w:val="28"/>
          <w:szCs w:val="28"/>
        </w:rPr>
        <w:t>цель</w:t>
      </w:r>
      <w:proofErr w:type="gramEnd"/>
      <w:r>
        <w:rPr>
          <w:rFonts w:ascii="Times New Roman" w:hAnsi="Times New Roman" w:cs="Times New Roman"/>
          <w:i w:val="0"/>
          <w:sz w:val="28"/>
          <w:szCs w:val="28"/>
        </w:rPr>
        <w:t xml:space="preserve"> которой</w:t>
      </w:r>
      <w:r w:rsidR="00C354DE">
        <w:rPr>
          <w:rFonts w:ascii="Times New Roman" w:hAnsi="Times New Roman" w:cs="Times New Roman"/>
          <w:i w:val="0"/>
          <w:sz w:val="28"/>
          <w:szCs w:val="28"/>
        </w:rPr>
        <w:t xml:space="preserve"> -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D66B6">
        <w:rPr>
          <w:rFonts w:ascii="Times New Roman" w:eastAsia="Calibri" w:hAnsi="Times New Roman" w:cs="Times New Roman"/>
          <w:i w:val="0"/>
          <w:sz w:val="28"/>
          <w:szCs w:val="28"/>
        </w:rPr>
        <w:t>определить знание</w:t>
      </w:r>
      <w:r w:rsidR="008D66B6"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8D66B6"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признак</w:t>
      </w:r>
      <w:r w:rsidR="008D66B6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ов</w:t>
      </w:r>
      <w:r w:rsidR="008D66B6"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основных видов эмоций, выраженных через слово</w:t>
      </w:r>
      <w:r w:rsidR="008D66B6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, а также</w:t>
      </w:r>
      <w:r w:rsidR="008D66B6"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выявить эмоциональную ориентацию детей (на мир вещей или на мир людей, на себя или на другого человека)</w:t>
      </w:r>
      <w:r w:rsidR="008D66B6">
        <w:rPr>
          <w:rFonts w:ascii="Times New Roman" w:eastAsia="Calibri" w:hAnsi="Times New Roman" w:cs="Times New Roman"/>
          <w:i w:val="0"/>
          <w:sz w:val="28"/>
          <w:szCs w:val="28"/>
        </w:rPr>
        <w:t xml:space="preserve"> и </w:t>
      </w:r>
      <w:r w:rsidR="008D66B6" w:rsidRPr="004630A3">
        <w:rPr>
          <w:rFonts w:ascii="Times New Roman" w:eastAsia="Calibri" w:hAnsi="Times New Roman" w:cs="Times New Roman"/>
          <w:i w:val="0"/>
          <w:sz w:val="28"/>
          <w:szCs w:val="28"/>
        </w:rPr>
        <w:t>способы адекватного решения возникающих проблем с опорой на эту ориентацию</w:t>
      </w:r>
      <w:r w:rsidR="008D66B6">
        <w:rPr>
          <w:rFonts w:ascii="Times New Roman" w:eastAsia="Calibri" w:hAnsi="Times New Roman" w:cs="Times New Roman"/>
          <w:i w:val="0"/>
          <w:sz w:val="28"/>
          <w:szCs w:val="28"/>
        </w:rPr>
        <w:t>.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 xml:space="preserve"> Для этого используется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анкет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>а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для воспитателей и набор диагностических методик для детей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 xml:space="preserve"> (приложение 1).</w:t>
      </w:r>
    </w:p>
    <w:p w:rsidR="00100298" w:rsidRPr="0016417B" w:rsidRDefault="001A27F6" w:rsidP="0021050A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Ожидаемые результаты</w:t>
      </w:r>
      <w:r w:rsidR="00100298" w:rsidRPr="0016417B">
        <w:rPr>
          <w:rFonts w:ascii="Times New Roman" w:hAnsi="Times New Roman" w:cs="Times New Roman"/>
          <w:i w:val="0"/>
          <w:sz w:val="28"/>
          <w:szCs w:val="28"/>
        </w:rPr>
        <w:t>:</w:t>
      </w:r>
    </w:p>
    <w:p w:rsidR="00D33F65" w:rsidRPr="00EA323F" w:rsidRDefault="00D6387A" w:rsidP="00EA323F">
      <w:pPr>
        <w:pStyle w:val="ab"/>
        <w:numPr>
          <w:ilvl w:val="0"/>
          <w:numId w:val="13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A323F">
        <w:rPr>
          <w:rFonts w:ascii="Times New Roman" w:hAnsi="Times New Roman" w:cs="Times New Roman"/>
          <w:i w:val="0"/>
          <w:sz w:val="28"/>
          <w:szCs w:val="28"/>
        </w:rPr>
        <w:t>обогащение эмоционального словаря</w:t>
      </w:r>
      <w:r w:rsidR="001A27F6" w:rsidRPr="00EA323F">
        <w:rPr>
          <w:rFonts w:ascii="Times New Roman" w:hAnsi="Times New Roman" w:cs="Times New Roman"/>
          <w:i w:val="0"/>
          <w:sz w:val="28"/>
          <w:szCs w:val="28"/>
        </w:rPr>
        <w:t xml:space="preserve"> детей</w:t>
      </w:r>
      <w:r w:rsidRPr="00EA323F">
        <w:rPr>
          <w:rFonts w:ascii="Times New Roman" w:hAnsi="Times New Roman" w:cs="Times New Roman"/>
          <w:i w:val="0"/>
          <w:sz w:val="28"/>
          <w:szCs w:val="28"/>
        </w:rPr>
        <w:t xml:space="preserve">  категориями, с помощью которых можно описывать различные </w:t>
      </w:r>
      <w:r w:rsidR="001A27F6" w:rsidRPr="00EA323F">
        <w:rPr>
          <w:rFonts w:ascii="Times New Roman" w:hAnsi="Times New Roman" w:cs="Times New Roman"/>
          <w:i w:val="0"/>
          <w:sz w:val="28"/>
          <w:szCs w:val="28"/>
        </w:rPr>
        <w:t xml:space="preserve">эмоциональные </w:t>
      </w:r>
      <w:r w:rsidRPr="00EA323F">
        <w:rPr>
          <w:rFonts w:ascii="Times New Roman" w:hAnsi="Times New Roman" w:cs="Times New Roman"/>
          <w:i w:val="0"/>
          <w:sz w:val="28"/>
          <w:szCs w:val="28"/>
        </w:rPr>
        <w:t>состояния, как свои, так и других людей</w:t>
      </w:r>
      <w:r w:rsidR="00EA323F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1A27F6" w:rsidRPr="00EA323F" w:rsidRDefault="001A27F6" w:rsidP="00EA323F">
      <w:pPr>
        <w:pStyle w:val="ab"/>
        <w:numPr>
          <w:ilvl w:val="0"/>
          <w:numId w:val="13"/>
        </w:numPr>
        <w:spacing w:after="0" w:line="360" w:lineRule="auto"/>
        <w:ind w:left="851" w:hanging="425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EA323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повышение </w:t>
      </w:r>
      <w:r w:rsidR="0031728D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уровня эмпатии</w:t>
      </w:r>
      <w:r w:rsidR="00EA323F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;</w:t>
      </w:r>
    </w:p>
    <w:p w:rsidR="0021050A" w:rsidRDefault="0021050A" w:rsidP="00EA323F">
      <w:pPr>
        <w:pStyle w:val="ab"/>
        <w:numPr>
          <w:ilvl w:val="0"/>
          <w:numId w:val="13"/>
        </w:numPr>
        <w:spacing w:after="0" w:line="360" w:lineRule="auto"/>
        <w:ind w:left="851" w:hanging="425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EA323F">
        <w:rPr>
          <w:rFonts w:ascii="Times New Roman" w:hAnsi="Times New Roman" w:cs="Times New Roman"/>
          <w:i w:val="0"/>
          <w:sz w:val="28"/>
          <w:szCs w:val="28"/>
        </w:rPr>
        <w:t xml:space="preserve">снижение </w:t>
      </w:r>
      <w:r w:rsidR="00BA0F69">
        <w:rPr>
          <w:rFonts w:ascii="Times New Roman" w:hAnsi="Times New Roman" w:cs="Times New Roman"/>
          <w:i w:val="0"/>
          <w:sz w:val="28"/>
          <w:szCs w:val="28"/>
        </w:rPr>
        <w:t xml:space="preserve">уровня </w:t>
      </w:r>
      <w:r w:rsidR="008E2086" w:rsidRPr="00EA323F">
        <w:rPr>
          <w:rFonts w:ascii="Times New Roman" w:hAnsi="Times New Roman" w:cs="Times New Roman"/>
          <w:i w:val="0"/>
          <w:sz w:val="28"/>
          <w:szCs w:val="28"/>
        </w:rPr>
        <w:t>негативных</w:t>
      </w:r>
      <w:r w:rsidRPr="00EA323F">
        <w:rPr>
          <w:rFonts w:ascii="Times New Roman" w:hAnsi="Times New Roman" w:cs="Times New Roman"/>
          <w:i w:val="0"/>
          <w:sz w:val="28"/>
          <w:szCs w:val="28"/>
        </w:rPr>
        <w:t xml:space="preserve"> проявлений у детей. </w:t>
      </w:r>
    </w:p>
    <w:p w:rsidR="001E46B9" w:rsidRDefault="00603DA6" w:rsidP="0016417B">
      <w:pPr>
        <w:spacing w:line="24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0" w:name="_GoBack"/>
      <w:bookmarkEnd w:id="0"/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lastRenderedPageBreak/>
        <w:t>Тематический план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16"/>
        <w:gridCol w:w="2885"/>
        <w:gridCol w:w="5940"/>
      </w:tblGrid>
      <w:tr w:rsidR="0058161E" w:rsidTr="00C76379">
        <w:trPr>
          <w:trHeight w:val="325"/>
        </w:trPr>
        <w:tc>
          <w:tcPr>
            <w:tcW w:w="616" w:type="dxa"/>
          </w:tcPr>
          <w:p w:rsidR="0058161E" w:rsidRDefault="0058161E" w:rsidP="00205A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85" w:type="dxa"/>
          </w:tcPr>
          <w:p w:rsidR="0058161E" w:rsidRDefault="0058161E" w:rsidP="00205A6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5940" w:type="dxa"/>
          </w:tcPr>
          <w:p w:rsidR="0058161E" w:rsidRDefault="0058161E" w:rsidP="000224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Содержание занятия </w:t>
            </w:r>
          </w:p>
        </w:tc>
      </w:tr>
      <w:tr w:rsidR="0058161E" w:rsidTr="00C76379">
        <w:trPr>
          <w:trHeight w:val="325"/>
        </w:trPr>
        <w:tc>
          <w:tcPr>
            <w:tcW w:w="9441" w:type="dxa"/>
            <w:gridSpan w:val="3"/>
          </w:tcPr>
          <w:p w:rsidR="0058161E" w:rsidRPr="00E12459" w:rsidRDefault="0058161E" w:rsidP="00205A66">
            <w:pP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E1245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Модуль 1. Знакомство с миром </w:t>
            </w:r>
            <w:r w:rsid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чувств и </w:t>
            </w:r>
            <w:r w:rsidRPr="00E12459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>эмоций</w:t>
            </w:r>
          </w:p>
        </w:tc>
      </w:tr>
      <w:tr w:rsidR="0058161E" w:rsidTr="00C76379">
        <w:trPr>
          <w:trHeight w:val="1301"/>
        </w:trPr>
        <w:tc>
          <w:tcPr>
            <w:tcW w:w="616" w:type="dxa"/>
          </w:tcPr>
          <w:p w:rsidR="0058161E" w:rsidRPr="001E4D15" w:rsidRDefault="0058161E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1E4D15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885" w:type="dxa"/>
          </w:tcPr>
          <w:p w:rsidR="0058161E" w:rsidRPr="0058161E" w:rsidRDefault="0058161E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58161E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Диагностика уровня развития эмоционального интеллекта</w:t>
            </w:r>
          </w:p>
        </w:tc>
        <w:tc>
          <w:tcPr>
            <w:tcW w:w="5940" w:type="dxa"/>
          </w:tcPr>
          <w:p w:rsidR="0058161E" w:rsidRPr="00A66CE2" w:rsidRDefault="0058161E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</w:t>
            </w:r>
            <w:r w:rsidRPr="0058161E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пределение эмоциональной ориентации ребенка и способов решения возникающих проблем с опорой на эту ориентацию</w:t>
            </w:r>
          </w:p>
        </w:tc>
      </w:tr>
      <w:tr w:rsidR="00207012" w:rsidTr="00C76379">
        <w:trPr>
          <w:trHeight w:val="651"/>
        </w:trPr>
        <w:tc>
          <w:tcPr>
            <w:tcW w:w="616" w:type="dxa"/>
          </w:tcPr>
          <w:p w:rsidR="00207012" w:rsidRPr="001E4D15" w:rsidRDefault="00207012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885" w:type="dxa"/>
          </w:tcPr>
          <w:p w:rsidR="00207012" w:rsidRPr="0058161E" w:rsidRDefault="00207012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Мир чувств и эмоций</w:t>
            </w:r>
          </w:p>
        </w:tc>
        <w:tc>
          <w:tcPr>
            <w:tcW w:w="5940" w:type="dxa"/>
          </w:tcPr>
          <w:p w:rsidR="00207012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Расширение и систематизация знаний об эмоциональной сфере человека</w:t>
            </w:r>
            <w:r>
              <w:rPr>
                <w:rFonts w:ascii="Times New Roman" w:eastAsia="Calibri" w:hAnsi="Times New Roman" w:cs="Times New Roman"/>
                <w:i w:val="0"/>
                <w:sz w:val="28"/>
                <w:szCs w:val="28"/>
              </w:rPr>
              <w:t>.</w:t>
            </w:r>
          </w:p>
        </w:tc>
      </w:tr>
      <w:tr w:rsidR="00207012" w:rsidTr="00C76379">
        <w:trPr>
          <w:trHeight w:val="976"/>
        </w:trPr>
        <w:tc>
          <w:tcPr>
            <w:tcW w:w="616" w:type="dxa"/>
          </w:tcPr>
          <w:p w:rsidR="00207012" w:rsidRPr="001E4D15" w:rsidRDefault="00207012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885" w:type="dxa"/>
          </w:tcPr>
          <w:p w:rsidR="00207012" w:rsidRPr="001E4D15" w:rsidRDefault="00207012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Монстрики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чувств</w:t>
            </w:r>
          </w:p>
        </w:tc>
        <w:tc>
          <w:tcPr>
            <w:tcW w:w="5940" w:type="dxa"/>
          </w:tcPr>
          <w:p w:rsidR="00207012" w:rsidRPr="001E4D15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Обогащение словаря эмоций, р</w:t>
            </w:r>
            <w:r w:rsidRPr="004A4331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абота с метафорическими картами «</w:t>
            </w:r>
            <w:proofErr w:type="spellStart"/>
            <w:r w:rsidRPr="004A4331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Монстрики</w:t>
            </w:r>
            <w:proofErr w:type="spellEnd"/>
            <w:r w:rsidRPr="004A4331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чувств»</w:t>
            </w:r>
          </w:p>
        </w:tc>
      </w:tr>
      <w:tr w:rsidR="00E12459" w:rsidTr="00C76379">
        <w:trPr>
          <w:trHeight w:val="976"/>
        </w:trPr>
        <w:tc>
          <w:tcPr>
            <w:tcW w:w="616" w:type="dxa"/>
          </w:tcPr>
          <w:p w:rsidR="00E12459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885" w:type="dxa"/>
          </w:tcPr>
          <w:p w:rsidR="00E12459" w:rsidRPr="00E1245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E12459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Театр чувств</w:t>
            </w:r>
          </w:p>
          <w:p w:rsidR="00E1245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5940" w:type="dxa"/>
          </w:tcPr>
          <w:p w:rsidR="00E12459" w:rsidRPr="00207012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i w:val="0"/>
                <w:sz w:val="28"/>
                <w:szCs w:val="28"/>
              </w:rPr>
              <w:t>Развитие способности различать и демонстрировать различные выражения эмоций</w:t>
            </w:r>
          </w:p>
        </w:tc>
      </w:tr>
      <w:tr w:rsidR="00E12459" w:rsidTr="00C76379">
        <w:trPr>
          <w:trHeight w:val="976"/>
        </w:trPr>
        <w:tc>
          <w:tcPr>
            <w:tcW w:w="616" w:type="dxa"/>
          </w:tcPr>
          <w:p w:rsidR="00E12459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885" w:type="dxa"/>
          </w:tcPr>
          <w:p w:rsidR="00E12459" w:rsidRPr="00A9787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A97879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Мое настроение</w:t>
            </w:r>
          </w:p>
          <w:p w:rsidR="00E1245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5940" w:type="dxa"/>
          </w:tcPr>
          <w:p w:rsidR="00E12459" w:rsidRPr="00207012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Развитие способности </w:t>
            </w:r>
            <w:r w:rsidRPr="00207012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осозна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вать</w:t>
            </w:r>
            <w:r w:rsidRPr="00207012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свое эмоционально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е</w:t>
            </w:r>
            <w:r w:rsidRPr="00207012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состояни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е</w:t>
            </w:r>
            <w:r w:rsidRPr="00207012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, снижение психоэмоционального напряжения</w:t>
            </w:r>
          </w:p>
        </w:tc>
      </w:tr>
      <w:tr w:rsidR="00E12459" w:rsidTr="00C76379">
        <w:trPr>
          <w:trHeight w:val="976"/>
        </w:trPr>
        <w:tc>
          <w:tcPr>
            <w:tcW w:w="616" w:type="dxa"/>
          </w:tcPr>
          <w:p w:rsidR="00E12459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885" w:type="dxa"/>
          </w:tcPr>
          <w:p w:rsidR="00E12459" w:rsidRPr="00A9787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E12459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Почему я злюсь?</w:t>
            </w:r>
          </w:p>
        </w:tc>
        <w:tc>
          <w:tcPr>
            <w:tcW w:w="5940" w:type="dxa"/>
          </w:tcPr>
          <w:p w:rsidR="00E12459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Р</w:t>
            </w:r>
            <w:r w:rsidRPr="003F39B0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азвитие способности определять и  анализировать свои негативные чувства, причины агрессивного поведения</w:t>
            </w:r>
          </w:p>
        </w:tc>
      </w:tr>
      <w:tr w:rsidR="00E12459" w:rsidTr="00C76379">
        <w:trPr>
          <w:trHeight w:val="627"/>
        </w:trPr>
        <w:tc>
          <w:tcPr>
            <w:tcW w:w="616" w:type="dxa"/>
          </w:tcPr>
          <w:p w:rsidR="00E12459" w:rsidRPr="001E4D15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885" w:type="dxa"/>
          </w:tcPr>
          <w:p w:rsidR="00E12459" w:rsidRPr="001E4D15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Радуга эмоций</w:t>
            </w:r>
          </w:p>
        </w:tc>
        <w:tc>
          <w:tcPr>
            <w:tcW w:w="5940" w:type="dxa"/>
          </w:tcPr>
          <w:p w:rsidR="00E12459" w:rsidRPr="001E4D15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</w:t>
            </w:r>
            <w:r w:rsidRPr="00EF2E97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посредованное выражение эмоционального состояния через цвет и графический образ</w:t>
            </w:r>
          </w:p>
        </w:tc>
      </w:tr>
      <w:tr w:rsidR="00E12459" w:rsidTr="00C76379">
        <w:trPr>
          <w:trHeight w:val="651"/>
        </w:trPr>
        <w:tc>
          <w:tcPr>
            <w:tcW w:w="616" w:type="dxa"/>
          </w:tcPr>
          <w:p w:rsidR="00E12459" w:rsidRPr="001E4D15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2885" w:type="dxa"/>
          </w:tcPr>
          <w:p w:rsidR="00E12459" w:rsidRPr="00E1245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E12459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Маски</w:t>
            </w:r>
          </w:p>
          <w:p w:rsidR="00E12459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5940" w:type="dxa"/>
          </w:tcPr>
          <w:p w:rsidR="00E12459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</w:t>
            </w:r>
            <w:r w:rsidRPr="001641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роигрывание раз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личных эмоциональных</w:t>
            </w:r>
            <w:r w:rsidRPr="001641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состояний,  агрессивных и неагрессивных</w:t>
            </w:r>
          </w:p>
        </w:tc>
      </w:tr>
      <w:tr w:rsidR="00B9350D" w:rsidTr="00C76379">
        <w:trPr>
          <w:trHeight w:val="651"/>
        </w:trPr>
        <w:tc>
          <w:tcPr>
            <w:tcW w:w="616" w:type="dxa"/>
          </w:tcPr>
          <w:p w:rsidR="00B9350D" w:rsidRDefault="00B9350D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2885" w:type="dxa"/>
          </w:tcPr>
          <w:p w:rsidR="00B9350D" w:rsidRPr="00E12459" w:rsidRDefault="00B9350D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B9350D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Поле боя</w:t>
            </w:r>
          </w:p>
        </w:tc>
        <w:tc>
          <w:tcPr>
            <w:tcW w:w="5940" w:type="dxa"/>
          </w:tcPr>
          <w:p w:rsidR="00B9350D" w:rsidRPr="003F39B0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В</w:t>
            </w:r>
            <w:r w:rsidRPr="003F39B0">
              <w:rPr>
                <w:rFonts w:ascii="Times New Roman" w:eastAsia="Times New Roman" w:hAnsi="Times New Roman" w:cs="Times New Roman"/>
                <w:i w:val="0"/>
                <w:sz w:val="28"/>
                <w:szCs w:val="28"/>
                <w:lang w:eastAsia="ru-RU"/>
              </w:rPr>
              <w:t>ыражение негативных эмоциональных переживаний приемлемым способом</w:t>
            </w:r>
          </w:p>
        </w:tc>
      </w:tr>
      <w:tr w:rsidR="00E12459" w:rsidTr="00C76379">
        <w:trPr>
          <w:trHeight w:val="651"/>
        </w:trPr>
        <w:tc>
          <w:tcPr>
            <w:tcW w:w="616" w:type="dxa"/>
          </w:tcPr>
          <w:p w:rsidR="00E12459" w:rsidRDefault="00B9350D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2885" w:type="dxa"/>
          </w:tcPr>
          <w:p w:rsidR="00E12459" w:rsidRPr="001E4D15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Вода и краски</w:t>
            </w:r>
          </w:p>
        </w:tc>
        <w:tc>
          <w:tcPr>
            <w:tcW w:w="5940" w:type="dxa"/>
          </w:tcPr>
          <w:p w:rsidR="00E12459" w:rsidRPr="001E4D15" w:rsidRDefault="003F39B0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Осознание своих чувств, снятие напряжения через использование воды и красок</w:t>
            </w:r>
          </w:p>
        </w:tc>
      </w:tr>
      <w:tr w:rsidR="00E12459" w:rsidTr="00C76379">
        <w:trPr>
          <w:trHeight w:val="302"/>
        </w:trPr>
        <w:tc>
          <w:tcPr>
            <w:tcW w:w="9441" w:type="dxa"/>
            <w:gridSpan w:val="3"/>
          </w:tcPr>
          <w:p w:rsidR="00E12459" w:rsidRPr="00122AE0" w:rsidRDefault="00E12459" w:rsidP="00205A66">
            <w:pP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Модуль 2. Техника </w:t>
            </w:r>
            <w:proofErr w:type="spellStart"/>
            <w:r w:rsidRP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>Эбру</w:t>
            </w:r>
            <w:proofErr w:type="spellEnd"/>
            <w:r w:rsidRP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="00B9350D" w:rsidRP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>Чудодейство</w:t>
            </w:r>
            <w:proofErr w:type="spellEnd"/>
            <w:r w:rsidRPr="00122AE0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28"/>
                <w:szCs w:val="28"/>
                <w:lang w:eastAsia="ru-RU"/>
              </w:rPr>
              <w:t xml:space="preserve"> воды и красок</w:t>
            </w:r>
          </w:p>
        </w:tc>
      </w:tr>
      <w:tr w:rsidR="0091627B" w:rsidTr="00C76379">
        <w:trPr>
          <w:trHeight w:val="651"/>
        </w:trPr>
        <w:tc>
          <w:tcPr>
            <w:tcW w:w="616" w:type="dxa"/>
          </w:tcPr>
          <w:p w:rsidR="0091627B" w:rsidRPr="001E4D15" w:rsidRDefault="0091627B" w:rsidP="0091627B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2885" w:type="dxa"/>
          </w:tcPr>
          <w:p w:rsidR="0091627B" w:rsidRPr="0091627B" w:rsidRDefault="0091627B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</w:rPr>
            </w:pPr>
            <w:r w:rsidRPr="009162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Чудеса на воде</w:t>
            </w:r>
          </w:p>
        </w:tc>
        <w:tc>
          <w:tcPr>
            <w:tcW w:w="5940" w:type="dxa"/>
          </w:tcPr>
          <w:p w:rsidR="0091627B" w:rsidRPr="00106598" w:rsidRDefault="0091627B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З</w:t>
            </w:r>
            <w:r w:rsidRPr="00106598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накомство с техникой </w:t>
            </w:r>
            <w:proofErr w:type="spellStart"/>
            <w:r w:rsidRPr="00106598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Эбру</w:t>
            </w:r>
            <w:proofErr w:type="spellEnd"/>
            <w:r w:rsidRPr="00106598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 xml:space="preserve"> как способом выражения своего внутреннего состояния</w:t>
            </w:r>
          </w:p>
        </w:tc>
      </w:tr>
      <w:tr w:rsidR="00E12459" w:rsidTr="00C76379">
        <w:trPr>
          <w:trHeight w:val="976"/>
        </w:trPr>
        <w:tc>
          <w:tcPr>
            <w:tcW w:w="616" w:type="dxa"/>
          </w:tcPr>
          <w:p w:rsidR="00E12459" w:rsidRPr="001E4D15" w:rsidRDefault="00E12459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</w:t>
            </w:r>
            <w:r w:rsidR="00122AE0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85" w:type="dxa"/>
          </w:tcPr>
          <w:p w:rsidR="00E12459" w:rsidRPr="0091627B" w:rsidRDefault="00E12459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9162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Танцующие краски</w:t>
            </w:r>
          </w:p>
        </w:tc>
        <w:tc>
          <w:tcPr>
            <w:tcW w:w="5940" w:type="dxa"/>
          </w:tcPr>
          <w:p w:rsidR="00E12459" w:rsidRPr="0091627B" w:rsidRDefault="003F39B0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Активизация актуальных переживаний, выражение внутреннего состояния с помощью красок, «рисование душой»</w:t>
            </w:r>
          </w:p>
        </w:tc>
      </w:tr>
      <w:tr w:rsidR="0091627B" w:rsidTr="00C76379">
        <w:trPr>
          <w:trHeight w:val="627"/>
        </w:trPr>
        <w:tc>
          <w:tcPr>
            <w:tcW w:w="616" w:type="dxa"/>
          </w:tcPr>
          <w:p w:rsidR="0091627B" w:rsidRPr="001E4D15" w:rsidRDefault="0091627B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2885" w:type="dxa"/>
          </w:tcPr>
          <w:p w:rsidR="0091627B" w:rsidRPr="0091627B" w:rsidRDefault="0091627B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</w:rPr>
            </w:pPr>
            <w:r w:rsidRPr="009162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Медальон хорошего настроения</w:t>
            </w:r>
          </w:p>
        </w:tc>
        <w:tc>
          <w:tcPr>
            <w:tcW w:w="5940" w:type="dxa"/>
          </w:tcPr>
          <w:p w:rsidR="0091627B" w:rsidRPr="0091627B" w:rsidRDefault="003F39B0" w:rsidP="003F39B0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Развитие способности управлять своими эмоциями, создание позитивного настроения</w:t>
            </w:r>
          </w:p>
        </w:tc>
      </w:tr>
      <w:tr w:rsidR="0091627B" w:rsidTr="00C76379">
        <w:trPr>
          <w:trHeight w:val="651"/>
        </w:trPr>
        <w:tc>
          <w:tcPr>
            <w:tcW w:w="616" w:type="dxa"/>
          </w:tcPr>
          <w:p w:rsidR="0091627B" w:rsidRPr="001E4D15" w:rsidRDefault="0091627B" w:rsidP="00205A66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2885" w:type="dxa"/>
          </w:tcPr>
          <w:p w:rsidR="0091627B" w:rsidRPr="0091627B" w:rsidRDefault="0091627B" w:rsidP="0091627B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</w:rPr>
            </w:pPr>
            <w:r w:rsidRPr="009162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Парное рисование</w:t>
            </w:r>
          </w:p>
        </w:tc>
        <w:tc>
          <w:tcPr>
            <w:tcW w:w="5940" w:type="dxa"/>
          </w:tcPr>
          <w:p w:rsidR="0091627B" w:rsidRPr="0091627B" w:rsidRDefault="003F39B0" w:rsidP="0091627B">
            <w:pPr>
              <w:jc w:val="both"/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Развитие способности</w:t>
            </w:r>
            <w:r w:rsidRPr="0039275A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понимать </w:t>
            </w:r>
            <w:r w:rsidRPr="0039275A">
              <w:rPr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 настроение своего партнера</w:t>
            </w:r>
          </w:p>
        </w:tc>
      </w:tr>
      <w:tr w:rsidR="00E12459" w:rsidTr="00C76379">
        <w:trPr>
          <w:trHeight w:val="1301"/>
        </w:trPr>
        <w:tc>
          <w:tcPr>
            <w:tcW w:w="616" w:type="dxa"/>
          </w:tcPr>
          <w:p w:rsidR="00E12459" w:rsidRDefault="00E12459" w:rsidP="0091627B">
            <w:pPr>
              <w:jc w:val="center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1</w:t>
            </w:r>
            <w:r w:rsidR="0091627B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85" w:type="dxa"/>
          </w:tcPr>
          <w:p w:rsidR="00E12459" w:rsidRPr="001E4D15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 w:rsidRPr="00A66CE2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Диагностика уровня развития эмоционального интеллекта</w:t>
            </w:r>
          </w:p>
        </w:tc>
        <w:tc>
          <w:tcPr>
            <w:tcW w:w="5940" w:type="dxa"/>
          </w:tcPr>
          <w:p w:rsidR="00E12459" w:rsidRPr="00A66CE2" w:rsidRDefault="00E12459" w:rsidP="00205A66">
            <w:pPr>
              <w:jc w:val="both"/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О</w:t>
            </w:r>
            <w:r w:rsidRPr="0058161E">
              <w:rPr>
                <w:rFonts w:ascii="Times New Roman" w:eastAsia="Times New Roman" w:hAnsi="Times New Roman" w:cs="Times New Roman"/>
                <w:bCs/>
                <w:i w:val="0"/>
                <w:iCs w:val="0"/>
                <w:sz w:val="28"/>
                <w:szCs w:val="28"/>
                <w:lang w:eastAsia="ru-RU"/>
              </w:rPr>
              <w:t>пределение эмоциональной ориентации ребенка и способов решения возникающих проблем с опорой на эту ориентацию</w:t>
            </w:r>
          </w:p>
        </w:tc>
      </w:tr>
    </w:tbl>
    <w:p w:rsidR="004C4144" w:rsidRPr="0016417B" w:rsidRDefault="004C4144" w:rsidP="00C50D31">
      <w:pPr>
        <w:spacing w:after="0" w:line="360" w:lineRule="auto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lastRenderedPageBreak/>
        <w:t>Содержание занятий</w:t>
      </w:r>
    </w:p>
    <w:p w:rsidR="00675027" w:rsidRPr="0016417B" w:rsidRDefault="00675027" w:rsidP="00C50D3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58161E" w:rsidRDefault="0058161E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>
        <w:rPr>
          <w:rFonts w:ascii="Times New Roman" w:eastAsia="Calibri" w:hAnsi="Times New Roman" w:cs="Times New Roman"/>
          <w:b/>
          <w:i w:val="0"/>
          <w:sz w:val="28"/>
          <w:szCs w:val="28"/>
        </w:rPr>
        <w:t>Модуль</w:t>
      </w:r>
      <w:r w:rsidR="00675027"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t xml:space="preserve"> 1. </w:t>
      </w:r>
      <w:r>
        <w:rPr>
          <w:rFonts w:ascii="Times New Roman" w:eastAsia="Calibri" w:hAnsi="Times New Roman" w:cs="Times New Roman"/>
          <w:b/>
          <w:i w:val="0"/>
          <w:sz w:val="28"/>
          <w:szCs w:val="28"/>
        </w:rPr>
        <w:t xml:space="preserve">Знакомство с миром </w:t>
      </w:r>
      <w:r w:rsidR="00122AE0">
        <w:rPr>
          <w:rFonts w:ascii="Times New Roman" w:eastAsia="Calibri" w:hAnsi="Times New Roman" w:cs="Times New Roman"/>
          <w:b/>
          <w:i w:val="0"/>
          <w:sz w:val="28"/>
          <w:szCs w:val="28"/>
        </w:rPr>
        <w:t>чувств и эмоций</w:t>
      </w:r>
    </w:p>
    <w:p w:rsidR="004630A3" w:rsidRDefault="00306177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t xml:space="preserve">Занятие 1. </w:t>
      </w:r>
      <w:r w:rsidR="004630A3" w:rsidRPr="004630A3">
        <w:rPr>
          <w:rFonts w:ascii="Times New Roman" w:eastAsia="Calibri" w:hAnsi="Times New Roman" w:cs="Times New Roman"/>
          <w:b/>
          <w:i w:val="0"/>
          <w:sz w:val="28"/>
          <w:szCs w:val="28"/>
        </w:rPr>
        <w:t>Диагностика уровня развития эмоционального интеллекта</w:t>
      </w:r>
    </w:p>
    <w:p w:rsidR="004630A3" w:rsidRDefault="00306177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207BFC">
        <w:rPr>
          <w:rFonts w:ascii="Times New Roman" w:eastAsia="Calibri" w:hAnsi="Times New Roman" w:cs="Times New Roman"/>
          <w:i w:val="0"/>
          <w:sz w:val="28"/>
          <w:szCs w:val="28"/>
        </w:rPr>
        <w:t>Цель</w:t>
      </w:r>
      <w:r w:rsidR="00B316FA">
        <w:rPr>
          <w:rFonts w:ascii="Times New Roman" w:eastAsia="Calibri" w:hAnsi="Times New Roman" w:cs="Times New Roman"/>
          <w:i w:val="0"/>
          <w:sz w:val="28"/>
          <w:szCs w:val="28"/>
        </w:rPr>
        <w:t>:</w:t>
      </w: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 xml:space="preserve">  </w:t>
      </w:r>
      <w:r w:rsidR="004630A3">
        <w:rPr>
          <w:rFonts w:ascii="Times New Roman" w:eastAsia="Calibri" w:hAnsi="Times New Roman" w:cs="Times New Roman"/>
          <w:i w:val="0"/>
          <w:sz w:val="28"/>
          <w:szCs w:val="28"/>
        </w:rPr>
        <w:t>определение эмоциональной ориентации ребенка и</w:t>
      </w:r>
      <w:r w:rsidR="00207BFC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способ</w:t>
      </w:r>
      <w:r w:rsidR="004630A3">
        <w:rPr>
          <w:rFonts w:ascii="Times New Roman" w:eastAsia="Calibri" w:hAnsi="Times New Roman" w:cs="Times New Roman"/>
          <w:i w:val="0"/>
          <w:sz w:val="28"/>
          <w:szCs w:val="28"/>
        </w:rPr>
        <w:t>ов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решения возникающих проблем с опорой на эту ориентацию</w:t>
      </w:r>
      <w:r w:rsidR="004630A3">
        <w:rPr>
          <w:rFonts w:ascii="Times New Roman" w:eastAsia="Calibri" w:hAnsi="Times New Roman" w:cs="Times New Roman"/>
          <w:i w:val="0"/>
          <w:sz w:val="28"/>
          <w:szCs w:val="28"/>
        </w:rPr>
        <w:t>.</w:t>
      </w:r>
    </w:p>
    <w:p w:rsidR="004630A3" w:rsidRPr="00207BFC" w:rsidRDefault="004C4144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207BFC">
        <w:rPr>
          <w:rFonts w:ascii="Times New Roman" w:eastAsia="Calibri" w:hAnsi="Times New Roman" w:cs="Times New Roman"/>
          <w:i w:val="0"/>
          <w:sz w:val="28"/>
          <w:szCs w:val="28"/>
        </w:rPr>
        <w:t xml:space="preserve">Содержание занятия. </w:t>
      </w:r>
    </w:p>
    <w:p w:rsidR="004630A3" w:rsidRPr="0016417B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>1. Педагог сообщает о целях предстоящей совместной работы, обсуждаются правила работы.</w:t>
      </w:r>
    </w:p>
    <w:p w:rsidR="004630A3" w:rsidRPr="0016417B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>2. Педагог предлагает сделать краткую презентацию: рассказать  о себе, о своих положительных качествах, интересах, предпочтениях, жизненных правилах и т.д.</w:t>
      </w:r>
    </w:p>
    <w:p w:rsidR="004630A3" w:rsidRPr="0016417B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 xml:space="preserve">3. Педагог предлагает 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>выполнить задания в рамках диагностического исследования.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Инструментарий диагностического исследования включает анкету для воспитателей и набор диагностических методик для детей (Приложение 1). 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Вопросы анкеты для воспитателей направлены на оценку эмоциональной отзывчивости детей, их способности переживать значимые для них события и сопереживать окружающим людям.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Диагностические методики для детей помогают</w:t>
      </w:r>
      <w:r w:rsidR="00945CB2">
        <w:rPr>
          <w:rFonts w:ascii="Times New Roman" w:eastAsia="Calibri" w:hAnsi="Times New Roman" w:cs="Times New Roman"/>
          <w:i w:val="0"/>
          <w:sz w:val="28"/>
          <w:szCs w:val="28"/>
        </w:rPr>
        <w:t xml:space="preserve"> определить знание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945CB2"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признак</w:t>
      </w:r>
      <w:r w:rsidR="00945CB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ов</w:t>
      </w:r>
      <w:r w:rsidR="00945CB2"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основных видов эмоций, выраженных через слово</w:t>
      </w:r>
      <w:r w:rsidR="00945CB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, а также</w:t>
      </w:r>
      <w:r w:rsidR="00945CB2"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выявить эмоциональную ориентацию детей (на мир вещей или на мир людей, на себя или на другого человека)</w:t>
      </w:r>
      <w:r w:rsidR="00945CB2">
        <w:rPr>
          <w:rFonts w:ascii="Times New Roman" w:eastAsia="Calibri" w:hAnsi="Times New Roman" w:cs="Times New Roman"/>
          <w:i w:val="0"/>
          <w:sz w:val="28"/>
          <w:szCs w:val="28"/>
        </w:rPr>
        <w:t xml:space="preserve"> и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способы адекватного решения возникающих проблем с опорой на эту ориентацию. 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Теоретико-методологическую основу психодиагностического исследования составили положения проективной психологии и арт-терапии, согласно которым в детских рисунках прослеживаются определённые закономерности: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lastRenderedPageBreak/>
        <w:t>- ребёнок рисует то, что для него важно, о существовании чего он знает и помнит, а не то, что видит на самом деле;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- ребёнок рисует не предмет сам по себе, а своё представление о предмете;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- детский рисунок отражает внутренний мир ребёнка, его переживания и главное – то бессознательное, что невозможно исследовать с помощью </w:t>
      </w:r>
      <w:r w:rsidR="00EE1B83" w:rsidRPr="004630A3">
        <w:rPr>
          <w:rFonts w:ascii="Times New Roman" w:eastAsia="Calibri" w:hAnsi="Times New Roman" w:cs="Times New Roman"/>
          <w:i w:val="0"/>
          <w:sz w:val="28"/>
          <w:szCs w:val="28"/>
        </w:rPr>
        <w:t>словесных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методик и тестов; </w:t>
      </w:r>
    </w:p>
    <w:p w:rsidR="004630A3" w:rsidRPr="004630A3" w:rsidRDefault="004630A3" w:rsidP="00C50D3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- во время рисования задействована не только интеллектуальная сфера ребёнка, но и эмоциональная</w:t>
      </w:r>
      <w:r w:rsidR="00EE1B83">
        <w:rPr>
          <w:rFonts w:ascii="Times New Roman" w:eastAsia="Calibri" w:hAnsi="Times New Roman" w:cs="Times New Roman"/>
          <w:i w:val="0"/>
          <w:sz w:val="28"/>
          <w:szCs w:val="28"/>
        </w:rPr>
        <w:t>.</w:t>
      </w:r>
    </w:p>
    <w:p w:rsidR="004C4144" w:rsidRPr="0016417B" w:rsidRDefault="004C4144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>4. Обсуждение. Рефлексия.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t xml:space="preserve">Занятие 2. </w:t>
      </w:r>
      <w:r w:rsidR="00207012">
        <w:rPr>
          <w:rFonts w:ascii="Times New Roman" w:eastAsia="Calibri" w:hAnsi="Times New Roman" w:cs="Times New Roman"/>
          <w:b/>
          <w:i w:val="0"/>
          <w:sz w:val="28"/>
          <w:szCs w:val="28"/>
        </w:rPr>
        <w:t>Мир ч</w:t>
      </w: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t>увств и эмоци</w:t>
      </w:r>
      <w:r w:rsidR="00207012">
        <w:rPr>
          <w:rFonts w:ascii="Times New Roman" w:eastAsia="Calibri" w:hAnsi="Times New Roman" w:cs="Times New Roman"/>
          <w:b/>
          <w:i w:val="0"/>
          <w:sz w:val="28"/>
          <w:szCs w:val="28"/>
        </w:rPr>
        <w:t>й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207BFC">
        <w:rPr>
          <w:rFonts w:ascii="Times New Roman" w:eastAsia="Calibri" w:hAnsi="Times New Roman" w:cs="Times New Roman"/>
          <w:i w:val="0"/>
          <w:sz w:val="28"/>
          <w:szCs w:val="28"/>
        </w:rPr>
        <w:t>Цель</w:t>
      </w:r>
      <w:r w:rsidR="00B316FA">
        <w:rPr>
          <w:rFonts w:ascii="Times New Roman" w:eastAsia="Calibri" w:hAnsi="Times New Roman" w:cs="Times New Roman"/>
          <w:i w:val="0"/>
          <w:sz w:val="28"/>
          <w:szCs w:val="28"/>
        </w:rPr>
        <w:t>:</w:t>
      </w: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92067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расширение и систематизация знаний об эмоциональной сфере человека</w:t>
      </w:r>
      <w:r w:rsidR="004F4D3E">
        <w:rPr>
          <w:rFonts w:ascii="Times New Roman" w:eastAsia="Calibri" w:hAnsi="Times New Roman" w:cs="Times New Roman"/>
          <w:i w:val="0"/>
          <w:sz w:val="28"/>
          <w:szCs w:val="28"/>
        </w:rPr>
        <w:t>.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207BFC">
        <w:rPr>
          <w:rFonts w:ascii="Times New Roman" w:eastAsia="Calibri" w:hAnsi="Times New Roman" w:cs="Times New Roman"/>
          <w:i w:val="0"/>
          <w:sz w:val="28"/>
          <w:szCs w:val="28"/>
        </w:rPr>
        <w:t>Содержание занятия</w:t>
      </w:r>
      <w:r w:rsidRPr="0016417B">
        <w:rPr>
          <w:rFonts w:ascii="Times New Roman" w:eastAsia="Calibri" w:hAnsi="Times New Roman" w:cs="Times New Roman"/>
          <w:sz w:val="28"/>
          <w:szCs w:val="28"/>
        </w:rPr>
        <w:t>.</w:t>
      </w: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 xml:space="preserve"> 1. 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Приветствие. Обсуждение важных событий и настроения прошедших дней.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2. Определение, что такое чувства и эмоции, обсуждение спектра чувств и эмоций.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3. П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сихолог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предлагает карточки, где изображены лица с 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различными эмоциональными состояниями (радость, грусть, страх, гнев, спокойствие).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З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адача участников 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описать чувства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, 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которые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испытывает человек на картинке.</w:t>
      </w:r>
    </w:p>
    <w:p w:rsidR="004F4D3E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4. 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Психолог предлагает описать словами эмоциональное </w:t>
      </w:r>
      <w:r w:rsidR="0092067A"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состояни</w:t>
      </w:r>
      <w:r w:rsidR="0092067A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е «здесь и сейчас» каждому ребенку и показать соответствующую эмоцию на карточке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. </w:t>
      </w:r>
    </w:p>
    <w:p w:rsidR="004630A3" w:rsidRPr="0016417B" w:rsidRDefault="004F4D3E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5. П</w:t>
      </w:r>
      <w:r w:rsidR="004630A3"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редлагает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ся</w:t>
      </w:r>
      <w:r w:rsidR="004630A3"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изобразить</w:t>
      </w:r>
      <w:r w:rsidR="004630A3"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</w:t>
      </w:r>
      <w:r w:rsidR="004630A3" w:rsidRPr="0016417B">
        <w:rPr>
          <w:rFonts w:ascii="Times New Roman" w:eastAsia="Calibri" w:hAnsi="Times New Roman" w:cs="Times New Roman"/>
          <w:i w:val="0"/>
          <w:sz w:val="28"/>
          <w:szCs w:val="28"/>
        </w:rPr>
        <w:t>свое внутреннее состояние на бумаге с помощью рисунка.</w:t>
      </w:r>
    </w:p>
    <w:p w:rsidR="004630A3" w:rsidRPr="0016417B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>5. Обсуждение. Рефлексия.</w:t>
      </w:r>
    </w:p>
    <w:p w:rsidR="004630A3" w:rsidRPr="00852751" w:rsidRDefault="004630A3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Занятие 3</w:t>
      </w:r>
      <w:r w:rsidRPr="0085275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. </w:t>
      </w:r>
      <w:proofErr w:type="spellStart"/>
      <w:r w:rsidRPr="0085275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Монстрики</w:t>
      </w:r>
      <w:proofErr w:type="spellEnd"/>
      <w:r w:rsidRPr="0085275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чувств </w:t>
      </w:r>
    </w:p>
    <w:p w:rsidR="004630A3" w:rsidRPr="004A4331" w:rsidRDefault="004630A3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85275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 w:rsidRPr="0085275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обогащение словаря эмоций,</w:t>
      </w:r>
      <w:r w:rsidR="00207BF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р</w:t>
      </w:r>
      <w:r w:rsidRPr="004A43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абота с метафорическими картами «</w:t>
      </w:r>
      <w:proofErr w:type="spellStart"/>
      <w:r w:rsidRPr="004A43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Монстрики</w:t>
      </w:r>
      <w:proofErr w:type="spellEnd"/>
      <w:r w:rsidRPr="004A433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чувств»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.</w:t>
      </w:r>
    </w:p>
    <w:p w:rsidR="004630A3" w:rsidRPr="00852751" w:rsidRDefault="00207BFC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lastRenderedPageBreak/>
        <w:t xml:space="preserve">Содержание занятия. </w:t>
      </w:r>
      <w:r w:rsidR="004630A3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На занятии используется </w:t>
      </w:r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комплект метафорически</w:t>
      </w:r>
      <w:r w:rsidR="004630A3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х</w:t>
      </w:r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ассоциативны</w:t>
      </w:r>
      <w:r w:rsidR="004630A3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х</w:t>
      </w:r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карт «</w:t>
      </w:r>
      <w:proofErr w:type="spellStart"/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Монстрики</w:t>
      </w:r>
      <w:proofErr w:type="spellEnd"/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чувств»</w:t>
      </w:r>
      <w:r w:rsidR="004630A3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 который</w:t>
      </w:r>
      <w:r w:rsidR="004630A3"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включает 25 цветных карт с изображениями 25 разных чувств и настроений</w:t>
      </w:r>
      <w:r w:rsidR="004630A3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.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Ребенку предлагается сделать 2 выбор: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1. Выбрать 3 карты с изображением </w:t>
      </w:r>
      <w:proofErr w:type="spellStart"/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монстриков</w:t>
      </w:r>
      <w:proofErr w:type="spellEnd"/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 которые в большей степени похожи на ребенка, отражают его чувства, его настроение.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Из 3 выбранных карт оставить одну, изображение на которой больше всего схоже с состоянием ребенка. </w:t>
      </w:r>
      <w:proofErr w:type="gramEnd"/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Вопросы, помогающие раскрыть чувства ребенка.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Как я себя чувствую именно в эту минуту? 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Какие чувства я могу называть своими именами? </w:t>
      </w:r>
    </w:p>
    <w:p w:rsidR="004630A3" w:rsidRPr="00852751" w:rsidRDefault="004630A3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Когда я сталкиваюсь с чувствами других, с какими чувствами я могу совладать, а какие чувства являются сложными для меня?</w:t>
      </w:r>
    </w:p>
    <w:p w:rsidR="004630A3" w:rsidRDefault="004630A3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Занятие </w:t>
      </w:r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помогает ребенку</w:t>
      </w:r>
      <w:r w:rsidR="00BC6262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научиться</w:t>
      </w:r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лучше понимать</w:t>
      </w:r>
      <w:proofErr w:type="gramEnd"/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себя, а значит, и управлять своими эмоциями, выражать их, </w:t>
      </w:r>
      <w:proofErr w:type="spellStart"/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вербализовать</w:t>
      </w:r>
      <w:proofErr w:type="spellEnd"/>
      <w:r w:rsidRPr="00852751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 улучшать коммуникацию. Ребенок понимает, что он имеет право на все чувства, происходит их легализация, а, следовательно, крепнет его самоощущение, он становится более цельным.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b/>
          <w:i w:val="0"/>
          <w:sz w:val="28"/>
          <w:szCs w:val="28"/>
        </w:rPr>
        <w:t xml:space="preserve">Занятие </w:t>
      </w:r>
      <w:r>
        <w:rPr>
          <w:rFonts w:ascii="Times New Roman" w:eastAsia="Calibri" w:hAnsi="Times New Roman" w:cs="Times New Roman"/>
          <w:b/>
          <w:i w:val="0"/>
          <w:sz w:val="28"/>
          <w:szCs w:val="28"/>
        </w:rPr>
        <w:t>4</w:t>
      </w:r>
      <w:r w:rsidRPr="004630A3">
        <w:rPr>
          <w:rFonts w:ascii="Times New Roman" w:eastAsia="Calibri" w:hAnsi="Times New Roman" w:cs="Times New Roman"/>
          <w:b/>
          <w:i w:val="0"/>
          <w:sz w:val="28"/>
          <w:szCs w:val="28"/>
        </w:rPr>
        <w:t>. Театр чувств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Цель</w:t>
      </w:r>
      <w:r w:rsidR="00B316FA">
        <w:rPr>
          <w:rFonts w:ascii="Times New Roman" w:eastAsia="Calibri" w:hAnsi="Times New Roman" w:cs="Times New Roman"/>
          <w:i w:val="0"/>
          <w:sz w:val="28"/>
          <w:szCs w:val="28"/>
        </w:rPr>
        <w:t>: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4F4D3E">
        <w:rPr>
          <w:rFonts w:ascii="Times New Roman" w:eastAsia="Calibri" w:hAnsi="Times New Roman" w:cs="Times New Roman"/>
          <w:i w:val="0"/>
          <w:sz w:val="28"/>
          <w:szCs w:val="28"/>
        </w:rPr>
        <w:t>развитие способности различать и демонстрировать различные выражения эмоций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.</w:t>
      </w:r>
    </w:p>
    <w:p w:rsidR="00207BFC" w:rsidRDefault="00207BFC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Содержание занятия. Обсуждение вопросов: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Что обозначают слова радость, злость, грусть? Правильно, это эмоции. Что же такое эмоции? Эмоции – это то, что мы с вами переживаем и чувствуем!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Какие бывают эм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>оции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?</w:t>
      </w:r>
      <w:r>
        <w:rPr>
          <w:rFonts w:ascii="Times New Roman" w:eastAsia="Calibri" w:hAnsi="Times New Roman" w:cs="Times New Roman"/>
          <w:i w:val="0"/>
          <w:sz w:val="28"/>
          <w:szCs w:val="28"/>
        </w:rPr>
        <w:t xml:space="preserve"> 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При помощи чего выражаются эмоции?</w:t>
      </w:r>
    </w:p>
    <w:p w:rsidR="00BC6262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Разминка «Угадай по лицу» (игра малой подвижности). Дети встают в один ряд, плотно друг к другу. За спиной дети передают мягкую игрушку под ритмичную музыку. Их задача заключается в том, чтобы скрыть эмоцию, если игрушка оказалась в руке. После остановки музыки водящий должен угадать у кого в руке игрушка. 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lastRenderedPageBreak/>
        <w:t>Упражнение «Театр чувств»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Попробуем передать в эмоциях определенное чувство с помощью </w:t>
      </w:r>
      <w:proofErr w:type="spellStart"/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психогимнастических</w:t>
      </w:r>
      <w:proofErr w:type="spellEnd"/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упражнений.</w:t>
      </w:r>
    </w:p>
    <w:p w:rsidR="004630A3" w:rsidRPr="004630A3" w:rsidRDefault="00122AE0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>
        <w:rPr>
          <w:rFonts w:ascii="Times New Roman" w:eastAsia="Calibri" w:hAnsi="Times New Roman" w:cs="Times New Roman"/>
          <w:i w:val="0"/>
          <w:sz w:val="28"/>
          <w:szCs w:val="28"/>
        </w:rPr>
        <w:t xml:space="preserve">Этюд 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1.Новая кукла (этюд на выражение радости)</w:t>
      </w:r>
      <w:proofErr w:type="gramStart"/>
      <w:r>
        <w:rPr>
          <w:rFonts w:ascii="Times New Roman" w:eastAsia="Calibri" w:hAnsi="Times New Roman" w:cs="Times New Roman"/>
          <w:i w:val="0"/>
          <w:sz w:val="28"/>
          <w:szCs w:val="28"/>
        </w:rPr>
        <w:t>.</w:t>
      </w:r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Д</w:t>
      </w:r>
      <w:proofErr w:type="gramEnd"/>
      <w:r w:rsidR="004630A3" w:rsidRPr="004630A3">
        <w:rPr>
          <w:rFonts w:ascii="Times New Roman" w:eastAsia="Calibri" w:hAnsi="Times New Roman" w:cs="Times New Roman"/>
          <w:i w:val="0"/>
          <w:sz w:val="28"/>
          <w:szCs w:val="28"/>
        </w:rPr>
        <w:t>евочке подарили новую куклу. Она рада, весело скачет, кружится, играет с куклой.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2.Баба-Яга (этюд на выражение гнева)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Баба-Яга поймала Аленушку, велела ей затопить печку, чтобы потом съесть девочку, а сама уснула. Проснулась, а Аленушки и нет — сбежала. Рассердилась Баба-Яга, что без ужина осталась. Бегает по избе, ногами топает, кулаками размахивает.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3. Фокус (этюд на выражение удивления)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Мальчик очень удивился: он увидел, как фокусник посадил в пустой чемодан кошку и закрыл его, а когда открыл чемодан, кошки там не было. Из чемодана выпрыгнула собака.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4. Золушка (этюд на выражение печали)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Золушка возвращается с бала. Она очень печальна: девушка больше никогда не увидит принца, к тому же она потеряла свою туфельку...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5. Один дома (этюд на выражение страха)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Мама-</w:t>
      </w:r>
      <w:proofErr w:type="spellStart"/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енотиха</w:t>
      </w:r>
      <w:proofErr w:type="spellEnd"/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 ушла добывать еду, крошка-енот остался один в норе. Вокруг темно, слышны разные шорохи. Крошке-еноту страшно: а вдруг на него кто-нибудь нападет, а мама не успеет прийти на помощь?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6. Лисичка подслушивает (этюд на выражение интереса)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Лисичка стоит у окна избушки, в которой живут котик с петушком, и подслушивает, о чем они говорят.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7. Кот Васька (этюд на выражение стыда)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Хозяйка испекла сметанный пирог к празднику и пошла наряжаться. Кот Васька прокрался на кухню и съел пирог. Хозяйка прибежала на шум и стала ругать Ваську. Ваське стало стыдно.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8. Соленый чай (этюд на выражение отвращения)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 xml:space="preserve">Мальчик во время еды смотрел телевизор. Он налил в чашку чая и не глядя, по ошибке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lastRenderedPageBreak/>
        <w:t>вместо сахара насыпал две ложки соли. Помешал и сделал первый глоток. До чего же противный вкус!</w:t>
      </w:r>
    </w:p>
    <w:p w:rsidR="004630A3" w:rsidRPr="004630A3" w:rsidRDefault="004630A3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Этюд 9. Кто съел варенье? (удивление и стыд)</w:t>
      </w:r>
      <w:r w:rsidR="00122AE0">
        <w:rPr>
          <w:rFonts w:ascii="Times New Roman" w:eastAsia="Calibri" w:hAnsi="Times New Roman" w:cs="Times New Roman"/>
          <w:i w:val="0"/>
          <w:sz w:val="28"/>
          <w:szCs w:val="28"/>
        </w:rPr>
        <w:t xml:space="preserve">. </w:t>
      </w:r>
      <w:r w:rsidRPr="004630A3">
        <w:rPr>
          <w:rFonts w:ascii="Times New Roman" w:eastAsia="Calibri" w:hAnsi="Times New Roman" w:cs="Times New Roman"/>
          <w:i w:val="0"/>
          <w:sz w:val="28"/>
          <w:szCs w:val="28"/>
        </w:rPr>
        <w:t>Мама ушла на работу, а мальчик с кошкой остались дома. Мальчику очень захотелось попробовать вишневое варенье. Он не заметил, как съел всю банку. Когда мама вернулась, она спросила: «Кто съел варенье?», на что мальчик ответил: «Кошка». Мама очень удивилась: «Разве кошки едят варенье?» (удивление). Мальчику стало стыдно за свой обман (стыд).</w:t>
      </w:r>
    </w:p>
    <w:p w:rsidR="00207012" w:rsidRPr="00A97879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A97879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Занятие </w:t>
      </w:r>
      <w:r w:rsidR="00E12459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5</w:t>
      </w:r>
      <w:r w:rsidRPr="00A97879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. Мое настроение</w:t>
      </w:r>
    </w:p>
    <w:p w:rsidR="004F4D3E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развитие способности 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осозна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вать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свое эмоционально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состояни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, снижение психоэмоционального напряжения</w:t>
      </w:r>
      <w:r w:rsidR="004F4D3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.</w:t>
      </w:r>
    </w:p>
    <w:p w:rsidR="00207012" w:rsidRPr="00207012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Содержание занятия.</w:t>
      </w:r>
    </w:p>
    <w:p w:rsidR="00207012" w:rsidRPr="00207012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1. Упражнение</w:t>
      </w:r>
      <w:r w:rsidR="00207BF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«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На что похоже моё настроение?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»</w:t>
      </w:r>
    </w:p>
    <w:p w:rsidR="00207012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Дети по кругу при помощи сравнения говорят, на что похоже настроение. Начинает психолог: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«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Моё настроение похоже на спокойно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голубо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неб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о»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.</w:t>
      </w:r>
    </w:p>
    <w:p w:rsidR="00207012" w:rsidRPr="00207012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2. Упражнение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«Поделись улыбкой своей»</w:t>
      </w:r>
    </w:p>
    <w:p w:rsidR="00207012" w:rsidRPr="00207012" w:rsidRDefault="00207012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Дети встают в круг, берутся за руки, смотрят друг другу в глаза и мимикой передают радостное настроение, добрую улыбку.</w:t>
      </w:r>
    </w:p>
    <w:p w:rsidR="00207012" w:rsidRPr="00207012" w:rsidRDefault="00A97879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3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. Упражнение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«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Превращения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»</w:t>
      </w:r>
    </w:p>
    <w:p w:rsidR="00207012" w:rsidRPr="00207012" w:rsidRDefault="00A97879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Д</w:t>
      </w:r>
      <w:r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етям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предлагает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ся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: </w:t>
      </w:r>
    </w:p>
    <w:p w:rsidR="00207012" w:rsidRPr="00207012" w:rsidRDefault="00122AE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-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нахмуриться как… осенняя туча; рассерженный человек; </w:t>
      </w:r>
    </w:p>
    <w:p w:rsidR="00207012" w:rsidRPr="00207012" w:rsidRDefault="00122AE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-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позлиться как… злая волшебница; два барана на мосту; голодный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волк; ребёнок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, у которого отняли мяч; </w:t>
      </w:r>
    </w:p>
    <w:p w:rsidR="00207012" w:rsidRPr="00207012" w:rsidRDefault="00122AE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-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испугаться как … заяц, увидевший волка; птенец, упавший из гнезда; </w:t>
      </w:r>
    </w:p>
    <w:p w:rsidR="00207012" w:rsidRPr="00207012" w:rsidRDefault="00122AE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-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улыбнуться как … кот на солнышке; само солнышко; хитрая лиса; </w:t>
      </w:r>
    </w:p>
    <w:p w:rsidR="00207012" w:rsidRPr="00207012" w:rsidRDefault="00A97879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4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Детям предлагается нарисовать рисунок на тему:</w:t>
      </w:r>
      <w:r w:rsidR="00CD3E1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«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Моё настроение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». </w:t>
      </w:r>
      <w:r w:rsidR="00207012" w:rsidRPr="0020701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После выполнения рисунков дети рассказывают, какое настроение они изобразили.</w:t>
      </w:r>
    </w:p>
    <w:p w:rsidR="00EF2E97" w:rsidRDefault="00EF2E97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lastRenderedPageBreak/>
        <w:t xml:space="preserve">Занятие </w:t>
      </w:r>
      <w:r w:rsidR="00E12459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6</w:t>
      </w:r>
      <w:r w:rsidRPr="0016417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. Почему я злюсь?</w:t>
      </w:r>
    </w:p>
    <w:p w:rsidR="006D2341" w:rsidRPr="003F39B0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 w:rsidRPr="003F39B0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 xml:space="preserve"> </w:t>
      </w:r>
      <w:r w:rsidR="003F39B0"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развитие</w:t>
      </w:r>
      <w:r w:rsidR="00651DBA"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3F39B0"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способности определять и </w:t>
      </w:r>
      <w:r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анализировать свои </w:t>
      </w:r>
      <w:r w:rsidR="003F39B0"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негативные </w:t>
      </w:r>
      <w:r w:rsidRPr="003F39B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чувства, причины агрессивного поведения.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207BF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Содержание занятия</w:t>
      </w:r>
      <w:r w:rsidRPr="0016417B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.</w:t>
      </w:r>
      <w:r w:rsidRPr="0016417B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1. 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Приветствие. Определение своего состояния, чувств и эмоции «здесь и сейчас».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2. Педагог предлагает поговорить о том, что происходит с каждым участником, когда он злиться. После чего участникам раздаются зеркала, задача  -  посмотреть на себе со стороны, когда испытываешь различные эмоции.  Педагог делает акцент на том, как меняется мимика человека, когда он испытывает положительные эмоции, и какие гримасы на лице, когда он злится.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3. Участниками предлагаются незаконченные предложения, которые необходимо дописать.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Я сержусь, когда……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Когда я злюсь, я……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Успокоиться мне помогает……</w:t>
      </w:r>
    </w:p>
    <w:p w:rsidR="006D2341" w:rsidRPr="0016417B" w:rsidRDefault="006D2341" w:rsidP="00C50D31">
      <w:pPr>
        <w:tabs>
          <w:tab w:val="left" w:pos="3215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i w:val="0"/>
          <w:sz w:val="28"/>
          <w:szCs w:val="28"/>
        </w:rPr>
        <w:t>4. Обсуждение. Рефлексия.</w:t>
      </w:r>
    </w:p>
    <w:p w:rsidR="006D2341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Занятие </w:t>
      </w:r>
      <w:r w:rsidR="00E12459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7</w:t>
      </w:r>
      <w:r w:rsidRPr="006D234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. Радуга эмоций</w:t>
      </w:r>
    </w:p>
    <w:p w:rsidR="00EF2E97" w:rsidRPr="00EF2E97" w:rsidRDefault="00B316F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Цель: </w:t>
      </w:r>
      <w:r w:rsidR="00EF2E97" w:rsidRPr="00EF2E9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опосредованное выражение эмоционального состояния через цвет и графический образ. </w:t>
      </w:r>
    </w:p>
    <w:p w:rsidR="006D2341" w:rsidRDefault="00207BFC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Содержание занятия</w:t>
      </w:r>
      <w:r w:rsidRPr="006D23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1. </w:t>
      </w:r>
      <w:proofErr w:type="gramStart"/>
      <w:r w:rsidR="006D2341" w:rsidRPr="006D23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Упражнение</w:t>
      </w:r>
      <w:proofErr w:type="gramEnd"/>
      <w:r w:rsidR="006D2341" w:rsidRPr="006D2341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«Какого цвета наши чувства»?. Психолог называет чувства, а ребенок предлагает варианты цветов, подходящих, по его мнению, к этому чувству. (Любовь, нежность, одиночество, радость, грусть, удивление, агрессия).</w:t>
      </w:r>
    </w:p>
    <w:p w:rsidR="00207BFC" w:rsidRDefault="00207BFC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2. Детям предлагается с помощью карандашей различных цветов передать свое настроение </w:t>
      </w:r>
      <w:r w:rsidR="00651DB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в виде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рисунка.</w:t>
      </w:r>
    </w:p>
    <w:p w:rsidR="00207BFC" w:rsidRPr="006D2341" w:rsidRDefault="00207BFC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3. Обсуждение рисунков.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t xml:space="preserve">Занятие </w:t>
      </w:r>
      <w:r w:rsidR="00E12459">
        <w:rPr>
          <w:rFonts w:ascii="Times New Roman" w:hAnsi="Times New Roman" w:cs="Times New Roman"/>
          <w:b/>
          <w:i w:val="0"/>
          <w:sz w:val="28"/>
          <w:szCs w:val="28"/>
        </w:rPr>
        <w:t>8</w:t>
      </w:r>
      <w:r w:rsidRPr="0016417B">
        <w:rPr>
          <w:rFonts w:ascii="Times New Roman" w:hAnsi="Times New Roman" w:cs="Times New Roman"/>
          <w:b/>
          <w:i w:val="0"/>
          <w:sz w:val="28"/>
          <w:szCs w:val="28"/>
        </w:rPr>
        <w:t>. Маски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</w:pPr>
      <w:r w:rsidRPr="00207BF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 w:rsidRPr="0016417B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 xml:space="preserve"> </w:t>
      </w:r>
      <w:r w:rsidRPr="0016417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проигрывание раз</w:t>
      </w:r>
      <w:r w:rsidR="00EF2E9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личных эмоциональных</w:t>
      </w:r>
      <w:r w:rsidRPr="0016417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состояний,  агрессивных и неагрессивных.</w:t>
      </w:r>
    </w:p>
    <w:p w:rsidR="006D2341" w:rsidRPr="0016417B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</w:pPr>
      <w:r w:rsidRPr="00207BF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lastRenderedPageBreak/>
        <w:t>Содержание занятия</w:t>
      </w:r>
      <w:r w:rsidRPr="0016417B">
        <w:rPr>
          <w:rFonts w:ascii="Times New Roman" w:eastAsia="Times New Roman" w:hAnsi="Times New Roman" w:cs="Times New Roman"/>
          <w:bCs/>
          <w:iCs w:val="0"/>
          <w:sz w:val="28"/>
          <w:szCs w:val="28"/>
          <w:lang w:eastAsia="ru-RU"/>
        </w:rPr>
        <w:t>.</w:t>
      </w:r>
      <w:r w:rsidRPr="0016417B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1. </w:t>
      </w:r>
      <w:r w:rsidRPr="0016417B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Приветствие. Определение своего состояния, чувств и эмоции «здесь и сейчас».</w:t>
      </w:r>
    </w:p>
    <w:p w:rsidR="006D2341" w:rsidRDefault="006D2341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16417B">
        <w:rPr>
          <w:rFonts w:eastAsia="Times New Roman"/>
          <w:i w:val="0"/>
          <w:sz w:val="28"/>
          <w:szCs w:val="28"/>
          <w:lang w:eastAsia="ru-RU"/>
        </w:rPr>
        <w:t>2. Участникам</w:t>
      </w:r>
      <w:r w:rsidR="0058161E">
        <w:rPr>
          <w:rFonts w:eastAsia="Times New Roman"/>
          <w:i w:val="0"/>
          <w:sz w:val="28"/>
          <w:szCs w:val="28"/>
          <w:lang w:eastAsia="ru-RU"/>
        </w:rPr>
        <w:t xml:space="preserve"> раздаются шаблоны масок, на которых</w:t>
      </w:r>
      <w:r w:rsidRPr="0016417B">
        <w:rPr>
          <w:rFonts w:eastAsia="Times New Roman"/>
          <w:i w:val="0"/>
          <w:sz w:val="28"/>
          <w:szCs w:val="28"/>
          <w:lang w:eastAsia="ru-RU"/>
        </w:rPr>
        <w:t xml:space="preserve"> предлагается отрази</w:t>
      </w:r>
      <w:r w:rsidR="0058161E">
        <w:rPr>
          <w:rFonts w:eastAsia="Times New Roman"/>
          <w:i w:val="0"/>
          <w:sz w:val="28"/>
          <w:szCs w:val="28"/>
          <w:lang w:eastAsia="ru-RU"/>
        </w:rPr>
        <w:t>ть</w:t>
      </w:r>
      <w:r w:rsidRPr="0016417B">
        <w:rPr>
          <w:rFonts w:eastAsia="Times New Roman"/>
          <w:i w:val="0"/>
          <w:sz w:val="28"/>
          <w:szCs w:val="28"/>
          <w:lang w:eastAsia="ru-RU"/>
        </w:rPr>
        <w:t xml:space="preserve"> его наиболее часто переживаемые эмоции. Масок может быть несколько, проиграв одно состояние перед зеркалом, </w:t>
      </w:r>
      <w:r w:rsidR="0058161E">
        <w:rPr>
          <w:rFonts w:eastAsia="Times New Roman"/>
          <w:i w:val="0"/>
          <w:sz w:val="28"/>
          <w:szCs w:val="28"/>
          <w:lang w:eastAsia="ru-RU"/>
        </w:rPr>
        <w:t>ребенок может использовать другую маску.</w:t>
      </w:r>
    </w:p>
    <w:p w:rsidR="00EF2E97" w:rsidRPr="0016417B" w:rsidRDefault="00EF2E97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>
        <w:rPr>
          <w:rFonts w:eastAsia="Times New Roman"/>
          <w:i w:val="0"/>
          <w:sz w:val="28"/>
          <w:szCs w:val="28"/>
          <w:lang w:eastAsia="ru-RU"/>
        </w:rPr>
        <w:t>3. Каждому ребенку предлагается шаблон маски, которую он может раскрасить в зависимости от своего настроения.</w:t>
      </w:r>
    </w:p>
    <w:p w:rsidR="006D2341" w:rsidRDefault="00EF2E97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>
        <w:rPr>
          <w:rFonts w:eastAsia="Times New Roman"/>
          <w:i w:val="0"/>
          <w:sz w:val="28"/>
          <w:szCs w:val="28"/>
          <w:lang w:eastAsia="ru-RU"/>
        </w:rPr>
        <w:t>4</w:t>
      </w:r>
      <w:r w:rsidR="006D2341" w:rsidRPr="0016417B">
        <w:rPr>
          <w:rFonts w:eastAsia="Times New Roman"/>
          <w:i w:val="0"/>
          <w:sz w:val="28"/>
          <w:szCs w:val="28"/>
          <w:lang w:eastAsia="ru-RU"/>
        </w:rPr>
        <w:t>. Обсуждение. Рефлексия.</w:t>
      </w:r>
    </w:p>
    <w:p w:rsidR="00B9350D" w:rsidRPr="00B9350D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b/>
          <w:i w:val="0"/>
          <w:sz w:val="28"/>
          <w:szCs w:val="28"/>
          <w:lang w:eastAsia="ru-RU"/>
        </w:rPr>
      </w:pPr>
      <w:r>
        <w:rPr>
          <w:rFonts w:eastAsia="Times New Roman"/>
          <w:b/>
          <w:i w:val="0"/>
          <w:sz w:val="28"/>
          <w:szCs w:val="28"/>
          <w:lang w:eastAsia="ru-RU"/>
        </w:rPr>
        <w:t>Занятие 9</w:t>
      </w:r>
      <w:r w:rsidRPr="00B9350D">
        <w:rPr>
          <w:rFonts w:eastAsia="Times New Roman"/>
          <w:b/>
          <w:i w:val="0"/>
          <w:sz w:val="28"/>
          <w:szCs w:val="28"/>
          <w:lang w:eastAsia="ru-RU"/>
        </w:rPr>
        <w:t>.  «Поле боя».</w:t>
      </w:r>
    </w:p>
    <w:p w:rsidR="00B9350D" w:rsidRPr="00B9350D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B9350D">
        <w:rPr>
          <w:rFonts w:eastAsia="Times New Roman"/>
          <w:i w:val="0"/>
          <w:sz w:val="28"/>
          <w:szCs w:val="28"/>
          <w:lang w:eastAsia="ru-RU"/>
        </w:rPr>
        <w:t>Цель</w:t>
      </w:r>
      <w:r w:rsidR="00B316FA">
        <w:rPr>
          <w:rFonts w:eastAsia="Times New Roman"/>
          <w:i w:val="0"/>
          <w:sz w:val="28"/>
          <w:szCs w:val="28"/>
          <w:lang w:eastAsia="ru-RU"/>
        </w:rPr>
        <w:t xml:space="preserve">: </w:t>
      </w:r>
      <w:r w:rsidRPr="00B9350D">
        <w:rPr>
          <w:rFonts w:eastAsia="Times New Roman"/>
          <w:i w:val="0"/>
          <w:sz w:val="28"/>
          <w:szCs w:val="28"/>
          <w:lang w:eastAsia="ru-RU"/>
        </w:rPr>
        <w:t xml:space="preserve">выражение </w:t>
      </w:r>
      <w:r w:rsidR="00EF2E97">
        <w:rPr>
          <w:rFonts w:eastAsia="Times New Roman"/>
          <w:i w:val="0"/>
          <w:sz w:val="28"/>
          <w:szCs w:val="28"/>
          <w:lang w:eastAsia="ru-RU"/>
        </w:rPr>
        <w:t>негативных эмоциональных переживаний</w:t>
      </w:r>
      <w:r w:rsidRPr="00B9350D">
        <w:rPr>
          <w:rFonts w:eastAsia="Times New Roman"/>
          <w:i w:val="0"/>
          <w:sz w:val="28"/>
          <w:szCs w:val="28"/>
          <w:lang w:eastAsia="ru-RU"/>
        </w:rPr>
        <w:t xml:space="preserve"> приемлемым способом.</w:t>
      </w:r>
    </w:p>
    <w:p w:rsidR="00B9350D" w:rsidRPr="00B9350D" w:rsidRDefault="00207BFC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>
        <w:rPr>
          <w:rFonts w:eastAsia="Times New Roman"/>
          <w:i w:val="0"/>
          <w:sz w:val="28"/>
          <w:szCs w:val="28"/>
          <w:lang w:eastAsia="ru-RU"/>
        </w:rPr>
        <w:t xml:space="preserve">Содержание занятия. </w:t>
      </w:r>
      <w:r w:rsidR="00B9350D" w:rsidRPr="00B9350D">
        <w:rPr>
          <w:rFonts w:eastAsia="Times New Roman"/>
          <w:i w:val="0"/>
          <w:sz w:val="28"/>
          <w:szCs w:val="28"/>
          <w:lang w:eastAsia="ru-RU"/>
        </w:rPr>
        <w:t>1. Приветствие. Определение своего состояния, чувств и эмоции «здесь и сейчас».</w:t>
      </w:r>
    </w:p>
    <w:p w:rsidR="00B9350D" w:rsidRPr="00B9350D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B9350D">
        <w:rPr>
          <w:rFonts w:eastAsia="Times New Roman"/>
          <w:i w:val="0"/>
          <w:sz w:val="28"/>
          <w:szCs w:val="28"/>
          <w:lang w:eastAsia="ru-RU"/>
        </w:rPr>
        <w:t>2. Участники  надувают воздушные шары, с воздухом оставляя в шаре свой гнев, злость, обиду,  и др.</w:t>
      </w:r>
    </w:p>
    <w:p w:rsidR="00B9350D" w:rsidRPr="00B9350D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B9350D">
        <w:rPr>
          <w:rFonts w:eastAsia="Times New Roman"/>
          <w:i w:val="0"/>
          <w:sz w:val="28"/>
          <w:szCs w:val="28"/>
          <w:lang w:eastAsia="ru-RU"/>
        </w:rPr>
        <w:t xml:space="preserve">3. Участники делятся на пары. Участники по очереди нападают друг на друга, во время нападения второй участник не должен отражать нападение </w:t>
      </w:r>
    </w:p>
    <w:p w:rsidR="00B9350D" w:rsidRPr="00B9350D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B9350D">
        <w:rPr>
          <w:rFonts w:eastAsia="Times New Roman"/>
          <w:i w:val="0"/>
          <w:sz w:val="28"/>
          <w:szCs w:val="28"/>
          <w:lang w:eastAsia="ru-RU"/>
        </w:rPr>
        <w:t>3. Затем участники делится на две команды. Команды выстраиваются в линию напротив друг друга. На полу перед командой мелом проводится граница, через которую нельзя переступать. Каждая команда готовит «бомбы», в качестве которых выступает смятая бумага. Задача команды перебросить «бомбы» на территорию противника. Побеждает та команда, на территории которой окажется меньшее количество «бомбы».</w:t>
      </w:r>
    </w:p>
    <w:p w:rsidR="00B9350D" w:rsidRPr="0016417B" w:rsidRDefault="00B9350D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 w:rsidRPr="00B9350D">
        <w:rPr>
          <w:rFonts w:eastAsia="Times New Roman"/>
          <w:i w:val="0"/>
          <w:sz w:val="28"/>
          <w:szCs w:val="28"/>
          <w:lang w:eastAsia="ru-RU"/>
        </w:rPr>
        <w:t>4. Обсуждение. Рефлексия.</w:t>
      </w:r>
    </w:p>
    <w:p w:rsidR="006D2341" w:rsidRPr="006D2341" w:rsidRDefault="006D2341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Занятие </w:t>
      </w:r>
      <w:r w:rsidR="00B9350D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10</w:t>
      </w:r>
      <w:r w:rsidRPr="006D2341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. Вода и краски.</w:t>
      </w:r>
    </w:p>
    <w:p w:rsidR="00DB55C0" w:rsidRDefault="00DB55C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осознание своих чувств</w:t>
      </w:r>
      <w:r w:rsidR="003B2443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, снятие напряжения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через использование воды и красок.</w:t>
      </w:r>
    </w:p>
    <w:p w:rsidR="00DB55C0" w:rsidRDefault="00207BFC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>
        <w:rPr>
          <w:i w:val="0"/>
          <w:color w:val="000000"/>
          <w:sz w:val="28"/>
          <w:szCs w:val="28"/>
          <w:shd w:val="clear" w:color="auto" w:fill="FFFFFF"/>
        </w:rPr>
        <w:t>Содержание занятия.</w:t>
      </w:r>
      <w:r>
        <w:rPr>
          <w:rFonts w:eastAsia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DB55C0">
        <w:rPr>
          <w:rFonts w:eastAsia="Times New Roman"/>
          <w:bCs/>
          <w:i w:val="0"/>
          <w:iCs w:val="0"/>
          <w:sz w:val="28"/>
          <w:szCs w:val="28"/>
          <w:lang w:eastAsia="ru-RU"/>
        </w:rPr>
        <w:t xml:space="preserve">1. </w:t>
      </w:r>
      <w:r w:rsidR="00DB55C0" w:rsidRPr="00B9350D">
        <w:rPr>
          <w:rFonts w:eastAsia="Times New Roman"/>
          <w:i w:val="0"/>
          <w:sz w:val="28"/>
          <w:szCs w:val="28"/>
          <w:lang w:eastAsia="ru-RU"/>
        </w:rPr>
        <w:t>Приветствие. Определение своего состояния, чувств и эмоции «здесь и сейчас».</w:t>
      </w:r>
    </w:p>
    <w:p w:rsidR="003B2443" w:rsidRPr="00C50D31" w:rsidRDefault="00DB55C0" w:rsidP="00C50D31">
      <w:pPr>
        <w:pStyle w:val="af5"/>
        <w:spacing w:after="0" w:line="360" w:lineRule="auto"/>
        <w:ind w:firstLine="709"/>
        <w:jc w:val="both"/>
        <w:rPr>
          <w:rFonts w:eastAsia="Times New Roman"/>
          <w:i w:val="0"/>
          <w:sz w:val="28"/>
          <w:szCs w:val="28"/>
          <w:lang w:eastAsia="ru-RU"/>
        </w:rPr>
      </w:pPr>
      <w:r>
        <w:rPr>
          <w:rFonts w:eastAsia="Times New Roman"/>
          <w:i w:val="0"/>
          <w:sz w:val="28"/>
          <w:szCs w:val="28"/>
          <w:lang w:eastAsia="ru-RU"/>
        </w:rPr>
        <w:lastRenderedPageBreak/>
        <w:t xml:space="preserve">2. </w:t>
      </w:r>
      <w:r w:rsidR="003B2443">
        <w:rPr>
          <w:rFonts w:eastAsia="Times New Roman"/>
          <w:i w:val="0"/>
          <w:sz w:val="28"/>
          <w:szCs w:val="28"/>
          <w:lang w:eastAsia="ru-RU"/>
        </w:rPr>
        <w:t>В стаканы с прозрачной водой капаем краски разного цвета, наблюдаем смешение воды и краски. Обсуждаем, какие чувства испытывают дети, наблюдая данный процесс, различаются ли чувства в зависимости от цвета краски.</w:t>
      </w:r>
      <w:r w:rsidR="00C50D31">
        <w:rPr>
          <w:rFonts w:eastAsia="Times New Roman"/>
          <w:i w:val="0"/>
          <w:sz w:val="28"/>
          <w:szCs w:val="28"/>
          <w:lang w:eastAsia="ru-RU"/>
        </w:rPr>
        <w:t xml:space="preserve"> Затем в один стакан поочередно капаем краски разного цвета, </w:t>
      </w:r>
      <w:r w:rsidR="00C50D31" w:rsidRPr="00C50D31">
        <w:rPr>
          <w:rFonts w:eastAsia="Times New Roman"/>
          <w:i w:val="0"/>
          <w:sz w:val="28"/>
          <w:szCs w:val="28"/>
          <w:lang w:eastAsia="ru-RU"/>
        </w:rPr>
        <w:t>наблюдаем смешение цветов.</w:t>
      </w:r>
    </w:p>
    <w:p w:rsidR="00C50D31" w:rsidRPr="00C50D31" w:rsidRDefault="00C50D31" w:rsidP="00C50D31">
      <w:pPr>
        <w:pStyle w:val="af5"/>
        <w:spacing w:after="0" w:line="360" w:lineRule="auto"/>
        <w:ind w:firstLine="709"/>
        <w:jc w:val="both"/>
        <w:rPr>
          <w:i w:val="0"/>
          <w:sz w:val="28"/>
          <w:szCs w:val="28"/>
          <w:shd w:val="clear" w:color="auto" w:fill="FFFFFF"/>
        </w:rPr>
      </w:pPr>
      <w:r w:rsidRPr="00C50D31">
        <w:rPr>
          <w:i w:val="0"/>
          <w:sz w:val="28"/>
          <w:szCs w:val="28"/>
          <w:shd w:val="clear" w:color="auto" w:fill="FFFFFF"/>
        </w:rPr>
        <w:t>3. Упражнение «Каракули». На альбомный лист дети наносят краски различных цветов, в зависимости от настроения, внутреннего состояния. Альбомный лист можно просто закрасить краской одного цвета. Основная задача – свободное выражение своих чувств.</w:t>
      </w:r>
    </w:p>
    <w:p w:rsidR="00C50D31" w:rsidRPr="00C50D31" w:rsidRDefault="00C50D31" w:rsidP="00C50D31">
      <w:pPr>
        <w:pStyle w:val="af5"/>
        <w:spacing w:after="0" w:line="360" w:lineRule="auto"/>
        <w:ind w:firstLine="709"/>
        <w:jc w:val="both"/>
        <w:rPr>
          <w:i w:val="0"/>
          <w:sz w:val="28"/>
          <w:szCs w:val="28"/>
          <w:shd w:val="clear" w:color="auto" w:fill="FFFFFF"/>
        </w:rPr>
      </w:pPr>
      <w:r w:rsidRPr="00C50D31">
        <w:rPr>
          <w:i w:val="0"/>
          <w:sz w:val="28"/>
          <w:szCs w:val="28"/>
          <w:shd w:val="clear" w:color="auto" w:fill="FFFFFF"/>
        </w:rPr>
        <w:t>4. Рефлексия.</w:t>
      </w:r>
    </w:p>
    <w:p w:rsidR="00DB55C0" w:rsidRDefault="00DB55C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122AE0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Модуль 2. Техника </w:t>
      </w:r>
      <w:proofErr w:type="spellStart"/>
      <w:r w:rsidRPr="00122AE0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Эбру</w:t>
      </w:r>
      <w:proofErr w:type="spellEnd"/>
      <w:r w:rsidRPr="00122AE0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. </w:t>
      </w:r>
      <w:proofErr w:type="spellStart"/>
      <w:r w:rsidRPr="00122AE0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Чудодейство</w:t>
      </w:r>
      <w:proofErr w:type="spellEnd"/>
      <w:r w:rsidRPr="00122AE0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воды и красок</w:t>
      </w:r>
    </w:p>
    <w:p w:rsidR="00DB55C0" w:rsidRPr="00A703EB" w:rsidRDefault="00DB55C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Занятие 11. Чудеса на воде</w:t>
      </w:r>
    </w:p>
    <w:p w:rsidR="00DB55C0" w:rsidRDefault="00DB55C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A703E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знакомство с техникой </w:t>
      </w:r>
      <w:proofErr w:type="spellStart"/>
      <w:r w:rsidR="00A703E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Эбру</w:t>
      </w:r>
      <w:proofErr w:type="spellEnd"/>
      <w:r w:rsidR="00A703E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как способом выражения своего внутреннего состояния</w:t>
      </w:r>
    </w:p>
    <w:p w:rsidR="00977C5A" w:rsidRDefault="00207BFC" w:rsidP="00977C5A">
      <w:pPr>
        <w:pStyle w:val="c2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</w:pPr>
      <w:r w:rsidRPr="00207BFC">
        <w:rPr>
          <w:color w:val="000000"/>
          <w:sz w:val="28"/>
          <w:szCs w:val="28"/>
          <w:shd w:val="clear" w:color="auto" w:fill="FFFFFF"/>
        </w:rPr>
        <w:t>Содержание занятия</w:t>
      </w:r>
      <w:r>
        <w:rPr>
          <w:rStyle w:val="c2"/>
          <w:rFonts w:eastAsiaTheme="majorEastAsia"/>
          <w:color w:val="000000"/>
          <w:sz w:val="28"/>
          <w:szCs w:val="28"/>
        </w:rPr>
        <w:t xml:space="preserve">. </w:t>
      </w:r>
      <w:r w:rsidR="00C50D31">
        <w:rPr>
          <w:rStyle w:val="c2"/>
          <w:rFonts w:eastAsiaTheme="majorEastAsia"/>
          <w:color w:val="000000"/>
          <w:sz w:val="28"/>
          <w:szCs w:val="28"/>
        </w:rPr>
        <w:t xml:space="preserve">1. Знакомство с техникой. </w:t>
      </w:r>
      <w:r w:rsidR="00735A81">
        <w:rPr>
          <w:rStyle w:val="c2"/>
          <w:rFonts w:eastAsiaTheme="majorEastAsia"/>
          <w:color w:val="000000"/>
          <w:sz w:val="28"/>
          <w:szCs w:val="28"/>
        </w:rPr>
        <w:t>Суть рисования заключается в нанесен</w:t>
      </w:r>
      <w:r w:rsidR="00C50D31">
        <w:rPr>
          <w:rStyle w:val="c2"/>
          <w:rFonts w:eastAsiaTheme="majorEastAsia"/>
          <w:color w:val="000000"/>
          <w:sz w:val="28"/>
          <w:szCs w:val="28"/>
        </w:rPr>
        <w:t xml:space="preserve">ия на поверхность воды рисунка. </w:t>
      </w:r>
      <w:r w:rsidR="00735A81">
        <w:rPr>
          <w:rStyle w:val="c2"/>
          <w:rFonts w:eastAsiaTheme="majorEastAsia"/>
          <w:color w:val="000000"/>
          <w:sz w:val="28"/>
          <w:szCs w:val="28"/>
        </w:rPr>
        <w:t>Краски задерживаются на поверхности воды, создавая тонкую пленку.</w:t>
      </w:r>
      <w:r w:rsidR="00C50D31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При помощи шила на поверхность капает краска в виде круга, который растекается по ее поверхности до определенного размера. Далее при помощи инструментов легкими движениями рук придает</w:t>
      </w:r>
      <w:r w:rsidR="00C50D3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ся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 этим кругам нужн</w:t>
      </w:r>
      <w:r w:rsidR="00C50D3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ая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 форм</w:t>
      </w:r>
      <w:r w:rsidR="00C50D3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а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. Это могут быть цветы, бабочки, рыбки, лица людей, деревья, волны. Все полностью зависит от фантазии</w:t>
      </w:r>
      <w:r w:rsidR="00C50D3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 ребенка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. Последним этапом такой работы будет пер</w:t>
      </w:r>
      <w:r w:rsidR="00977C5A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енос изображения на лист бумаги.</w:t>
      </w:r>
    </w:p>
    <w:p w:rsidR="00735A81" w:rsidRDefault="00977C5A" w:rsidP="00977C5A">
      <w:pPr>
        <w:pStyle w:val="c22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2. Обучение рисованию на воде. Снятие напряжение, зажимов, страха «у меня не получится», «я все испорчу». Выполнение группового рисунка</w:t>
      </w:r>
      <w:r w:rsidR="00735A81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с помощью педагога-психолога. Перенос рисунка на бумагу. </w:t>
      </w:r>
    </w:p>
    <w:p w:rsidR="00A703EB" w:rsidRDefault="00977C5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3. Рефлексия. Каждый ребенок делится чувствами и эмоциями на этапе рисования и в процессе переноса рисунка на бумагу. </w:t>
      </w:r>
    </w:p>
    <w:p w:rsidR="00EF2E97" w:rsidRDefault="00EF2E97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</w:p>
    <w:p w:rsidR="00EF2E97" w:rsidRDefault="00EF2E97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</w:p>
    <w:p w:rsidR="00A703EB" w:rsidRDefault="00DB55C0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lastRenderedPageBreak/>
        <w:t>Занятие 12. Танцующие краски</w:t>
      </w:r>
      <w:r w:rsidRPr="00DB55C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</w:p>
    <w:p w:rsidR="00DB55C0" w:rsidRDefault="00977C5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DC45B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активизация актуальных переживаний</w:t>
      </w:r>
      <w:r w:rsidR="00205A6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, </w:t>
      </w:r>
      <w:r w:rsidR="008252FD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выражени</w:t>
      </w:r>
      <w:r w:rsidR="00205A66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е</w:t>
      </w:r>
      <w:r w:rsidR="008252FD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внутреннего состояния с помощью красок, «рисование душой».</w:t>
      </w:r>
    </w:p>
    <w:p w:rsidR="00207BFC" w:rsidRDefault="00207BFC" w:rsidP="00207BFC">
      <w:pPr>
        <w:pStyle w:val="c1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</w:pPr>
      <w:r w:rsidRPr="00207BFC">
        <w:rPr>
          <w:color w:val="000000"/>
          <w:sz w:val="28"/>
          <w:szCs w:val="28"/>
          <w:shd w:val="clear" w:color="auto" w:fill="FFFFFF"/>
        </w:rPr>
        <w:t>Содержание занятия.</w:t>
      </w:r>
      <w:r w:rsidRPr="00207BFC">
        <w:rPr>
          <w:bCs/>
          <w:iCs/>
          <w:sz w:val="28"/>
          <w:szCs w:val="28"/>
        </w:rPr>
        <w:t xml:space="preserve"> </w:t>
      </w:r>
      <w:r w:rsidR="008252FD" w:rsidRPr="00207BFC">
        <w:rPr>
          <w:bCs/>
          <w:iCs/>
          <w:sz w:val="28"/>
          <w:szCs w:val="28"/>
        </w:rPr>
        <w:t xml:space="preserve">1. </w:t>
      </w: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Детям предлагается закрыть глаза и </w:t>
      </w:r>
      <w:r w:rsidRPr="00207BFC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почувствовать </w:t>
      </w: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свое </w:t>
      </w:r>
      <w:r w:rsidRPr="00207BFC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 настроени</w:t>
      </w: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е</w:t>
      </w:r>
      <w:r w:rsidRPr="00207BFC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 xml:space="preserve">. На что оно похоже? Какого оно цвета? </w:t>
      </w: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С чем его можно сравнить?</w:t>
      </w:r>
    </w:p>
    <w:p w:rsidR="00207BFC" w:rsidRDefault="00207BFC" w:rsidP="00207BFC">
      <w:pPr>
        <w:pStyle w:val="c1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</w:pP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2. Рисование своего настроения на воде, перенос его на бумагу.</w:t>
      </w:r>
    </w:p>
    <w:p w:rsidR="00207BFC" w:rsidRPr="00207BFC" w:rsidRDefault="00207BFC" w:rsidP="00207BFC">
      <w:pPr>
        <w:pStyle w:val="c1"/>
        <w:shd w:val="clear" w:color="auto" w:fill="FFFFFF"/>
        <w:spacing w:before="0" w:beforeAutospacing="0" w:after="0" w:afterAutospacing="0" w:line="360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3. Обсуждение</w:t>
      </w:r>
      <w:r w:rsidR="00A23F9D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.</w:t>
      </w:r>
    </w:p>
    <w:p w:rsidR="00A703EB" w:rsidRPr="00A703EB" w:rsidRDefault="00A703EB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Занятие 13. Медальон хорошего настроения</w:t>
      </w:r>
    </w:p>
    <w:p w:rsidR="00A703EB" w:rsidRDefault="00977C5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DC45B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развитие способности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управл</w:t>
      </w:r>
      <w:r w:rsidR="00DC45B7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ять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своими эмоциями, создание позитивного настроения.</w:t>
      </w:r>
    </w:p>
    <w:p w:rsidR="00977C5A" w:rsidRDefault="00207BFC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Содержание занятия.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977C5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1. Дискуссия о том, что влияет на наше настроение, можем ли управлять своим настроением, своими эмоциями. Обсуждение способов создания и сохранения позитивного настроения.</w:t>
      </w:r>
    </w:p>
    <w:p w:rsidR="00977C5A" w:rsidRDefault="00977C5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2. Создание медальонов позитивного настроения с помощью техники </w:t>
      </w:r>
      <w:proofErr w:type="spellStart"/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Эбру</w:t>
      </w:r>
      <w:proofErr w:type="spellEnd"/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. В индивидуальных </w:t>
      </w:r>
      <w:r w:rsidR="0039275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тарелках дети рисуют свое позитивное  настроение, переносят его на круг, вырезанный из картона. После высыхания рисунка, используют в качестве медальона, который можно носить с собой и использовать как средство поднятия настроения.</w:t>
      </w:r>
    </w:p>
    <w:p w:rsidR="0039275A" w:rsidRDefault="0039275A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3. Рефлексия.</w:t>
      </w:r>
    </w:p>
    <w:p w:rsidR="00DB55C0" w:rsidRDefault="00A703EB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</w:pPr>
      <w:r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Занятие 14.</w:t>
      </w:r>
      <w:r w:rsidR="00DB55C0"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Парное рисование</w:t>
      </w:r>
    </w:p>
    <w:p w:rsidR="0039275A" w:rsidRPr="0039275A" w:rsidRDefault="0039275A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Цель</w:t>
      </w:r>
      <w:r w:rsidR="00B316F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:</w:t>
      </w:r>
      <w:r w:rsidRP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DC45B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развитие способности</w:t>
      </w:r>
      <w:r w:rsidR="00735A81" w:rsidRP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DC45B7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понимать </w:t>
      </w:r>
      <w:r w:rsidR="00735A81" w:rsidRP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настроение сво</w:t>
      </w:r>
      <w:r w:rsidRP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его партнера.</w:t>
      </w:r>
    </w:p>
    <w:p w:rsidR="0039275A" w:rsidRDefault="00207BFC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Содержание занятия.</w:t>
      </w: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</w:t>
      </w:r>
      <w:r w:rsid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1. Беседа о том, как определить настроение другого человека, по каким признакам; легко ли определять эмоции других людей.</w:t>
      </w:r>
    </w:p>
    <w:p w:rsidR="008252FD" w:rsidRDefault="0039275A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2. Дети делятся по парам. Им предлагается создать общий рисунок в технике </w:t>
      </w:r>
      <w:proofErr w:type="spellStart"/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Эбру</w:t>
      </w:r>
      <w:proofErr w:type="spellEnd"/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, в процессе рисования попробовать определить эмоции своего партнера. </w:t>
      </w:r>
    </w:p>
    <w:p w:rsidR="0039275A" w:rsidRDefault="008252FD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3. </w:t>
      </w:r>
      <w:r w:rsidR="0039275A"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После завершения работы </w:t>
      </w: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дать название совместному рисунку, перенести его на бумагу и по желанию рассказать о том, что получилось.</w:t>
      </w:r>
    </w:p>
    <w:p w:rsidR="008252FD" w:rsidRDefault="008252FD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 w:val="0"/>
          <w:sz w:val="28"/>
          <w:szCs w:val="28"/>
          <w:shd w:val="clear" w:color="auto" w:fill="FFFFFF"/>
        </w:rPr>
        <w:lastRenderedPageBreak/>
        <w:t>3. Рефлексия.</w:t>
      </w:r>
    </w:p>
    <w:p w:rsidR="00A703EB" w:rsidRDefault="00A703EB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Занятие 15. </w:t>
      </w:r>
      <w:r w:rsidR="00DB55C0" w:rsidRPr="00A703EB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Диагностика уровня развития эмоционального интеллекта</w:t>
      </w:r>
      <w:r w:rsidR="00DB55C0" w:rsidRPr="00DB55C0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</w:p>
    <w:p w:rsidR="00DB55C0" w:rsidRDefault="00A703EB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Цель</w:t>
      </w:r>
      <w:r w:rsidR="00B316F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повторное о</w:t>
      </w:r>
      <w:r w:rsidR="00DB55C0" w:rsidRPr="0058161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пределение эмоциональной ориентации ребенка и способов решения возникающих проблем с опорой на эту ориентацию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по результатам освоения программы.</w:t>
      </w:r>
    </w:p>
    <w:p w:rsidR="008252FD" w:rsidRPr="006D2341" w:rsidRDefault="008252FD" w:rsidP="00C50D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Сравнительный анализ результатов диагностики.</w:t>
      </w:r>
    </w:p>
    <w:p w:rsidR="001572DE" w:rsidRPr="0016417B" w:rsidRDefault="001572DE" w:rsidP="00C50D31">
      <w:pPr>
        <w:spacing w:line="360" w:lineRule="auto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br w:type="page"/>
      </w:r>
    </w:p>
    <w:p w:rsidR="001572DE" w:rsidRPr="0016417B" w:rsidRDefault="001572DE" w:rsidP="008252FD">
      <w:pPr>
        <w:tabs>
          <w:tab w:val="left" w:pos="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lastRenderedPageBreak/>
        <w:t>Заключение</w:t>
      </w:r>
    </w:p>
    <w:p w:rsidR="0083344E" w:rsidRPr="0016417B" w:rsidRDefault="0083344E" w:rsidP="00C50D31">
      <w:pPr>
        <w:tabs>
          <w:tab w:val="left" w:pos="3215"/>
        </w:tabs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A703EB" w:rsidRPr="00A703EB" w:rsidRDefault="00A703EB" w:rsidP="00C50D31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Вся наша жизнь</w:t>
      </w:r>
      <w:r w:rsidR="00C76379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-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970D0F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непрерывный поток стрессов, событий, разговор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ов, конфликтов, разочарований и впечатлений. Мы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каждую минуту что-то переживаем. Но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понять природу этих переживаний б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ывает сложно даже взрослому, не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говоря уже о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детях. Вот почему важно вовремя научить ребёнка разбираться со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своими эмоциями: не подавлять их, а дружить с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ними.</w:t>
      </w:r>
    </w:p>
    <w:p w:rsidR="00A703EB" w:rsidRPr="00C40C7D" w:rsidRDefault="00A703EB" w:rsidP="00C40C7D">
      <w:pPr>
        <w:spacing w:after="0" w:line="360" w:lineRule="auto"/>
        <w:ind w:firstLine="709"/>
        <w:jc w:val="both"/>
        <w:rPr>
          <w:rFonts w:ascii="Times New Roman" w:hAnsi="Times New Roman" w:cs="Times New Roman"/>
          <w:i w:val="0"/>
          <w:color w:val="000000"/>
          <w:sz w:val="28"/>
          <w:szCs w:val="28"/>
        </w:rPr>
      </w:pP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Эмоциональный интеллект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— это понимание своих и чужих эмоций, чувств и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переживаний для эффективного и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гармоничного взаимодействия с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A703EB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окружающим миром.</w:t>
      </w:r>
      <w:r w:rsidR="00C40C7D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>Есть чувства, от которых хочется улыбаться: радость, нежность, гордость, счастье. От других становится плохо: страх, злость, обида, вина. Задача педагога-психолога помочь ребёнку овладеть этим алгоритмом:  понять свою эмоцию; принять ее</w:t>
      </w:r>
      <w:r w:rsidR="00970D0F"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>, ч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>естно дать себе внутри ощутить ее;</w:t>
      </w:r>
      <w:r w:rsidR="00970D0F"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п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онять, почему </w:t>
      </w:r>
      <w:r w:rsidR="00970D0F"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>он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испытывает эти чувства;</w:t>
      </w:r>
      <w:r w:rsidR="00970D0F"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п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>ринять решение как</w:t>
      </w:r>
      <w:r w:rsid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их</w:t>
      </w:r>
      <w:r w:rsidRPr="00C40C7D">
        <w:rPr>
          <w:rFonts w:ascii="Times New Roman" w:hAnsi="Times New Roman" w:cs="Times New Roman"/>
          <w:i w:val="0"/>
          <w:color w:val="000000"/>
          <w:sz w:val="28"/>
          <w:szCs w:val="28"/>
        </w:rPr>
        <w:t xml:space="preserve"> выразить.</w:t>
      </w:r>
    </w:p>
    <w:p w:rsidR="00A703EB" w:rsidRDefault="00A23F9D" w:rsidP="008F0555">
      <w:pPr>
        <w:pStyle w:val="af5"/>
        <w:shd w:val="clear" w:color="auto" w:fill="FFFFFF"/>
        <w:spacing w:after="0" w:line="360" w:lineRule="auto"/>
        <w:ind w:firstLine="709"/>
        <w:jc w:val="both"/>
        <w:textAlignment w:val="baseline"/>
        <w:rPr>
          <w:i w:val="0"/>
          <w:sz w:val="28"/>
          <w:szCs w:val="28"/>
        </w:rPr>
      </w:pPr>
      <w:r w:rsidRPr="008F0555">
        <w:rPr>
          <w:i w:val="0"/>
          <w:color w:val="000000"/>
          <w:sz w:val="28"/>
          <w:szCs w:val="28"/>
        </w:rPr>
        <w:t xml:space="preserve">В этом педагогу-психологу помогает сравнительно новая и необычная техника </w:t>
      </w:r>
      <w:proofErr w:type="spellStart"/>
      <w:r w:rsidRPr="008F0555">
        <w:rPr>
          <w:i w:val="0"/>
          <w:color w:val="000000"/>
          <w:sz w:val="28"/>
          <w:szCs w:val="28"/>
        </w:rPr>
        <w:t>Эбру</w:t>
      </w:r>
      <w:proofErr w:type="spellEnd"/>
      <w:r w:rsidRPr="008F0555">
        <w:rPr>
          <w:i w:val="0"/>
          <w:color w:val="000000"/>
          <w:sz w:val="28"/>
          <w:szCs w:val="28"/>
        </w:rPr>
        <w:t xml:space="preserve">, которая </w:t>
      </w:r>
      <w:r w:rsidR="00C40C7D">
        <w:rPr>
          <w:i w:val="0"/>
          <w:color w:val="000000"/>
          <w:sz w:val="28"/>
          <w:szCs w:val="28"/>
        </w:rPr>
        <w:t>позволяет</w:t>
      </w:r>
      <w:r w:rsidRPr="008F0555">
        <w:rPr>
          <w:i w:val="0"/>
          <w:color w:val="000000"/>
          <w:sz w:val="28"/>
          <w:szCs w:val="28"/>
        </w:rPr>
        <w:t xml:space="preserve"> ребенку выразить с помощью красок бурю непонятых чувств, находящихся внутри.</w:t>
      </w:r>
      <w:r w:rsidRPr="008F0555">
        <w:rPr>
          <w:i w:val="0"/>
          <w:sz w:val="28"/>
          <w:szCs w:val="28"/>
        </w:rPr>
        <w:t xml:space="preserve"> Научившись выражать сво</w:t>
      </w:r>
      <w:r w:rsidR="000727F9">
        <w:rPr>
          <w:i w:val="0"/>
          <w:sz w:val="28"/>
          <w:szCs w:val="28"/>
        </w:rPr>
        <w:t>и чувства на бумаге и воде, ребё</w:t>
      </w:r>
      <w:r w:rsidRPr="008F0555">
        <w:rPr>
          <w:i w:val="0"/>
          <w:sz w:val="28"/>
          <w:szCs w:val="28"/>
        </w:rPr>
        <w:t xml:space="preserve">нок начинает лучше понимать чувства других, учится преодолевать робость, </w:t>
      </w:r>
      <w:r w:rsidR="008F0555" w:rsidRPr="008F0555">
        <w:rPr>
          <w:i w:val="0"/>
          <w:sz w:val="28"/>
          <w:szCs w:val="28"/>
        </w:rPr>
        <w:t>тревожность и страх.</w:t>
      </w:r>
      <w:r w:rsidR="008F0555">
        <w:rPr>
          <w:i w:val="0"/>
          <w:sz w:val="28"/>
          <w:szCs w:val="28"/>
        </w:rPr>
        <w:t xml:space="preserve"> </w:t>
      </w:r>
      <w:r w:rsidRPr="008F0555">
        <w:rPr>
          <w:i w:val="0"/>
          <w:sz w:val="28"/>
          <w:szCs w:val="28"/>
        </w:rPr>
        <w:t xml:space="preserve">Рисунки, которые получаются в результате </w:t>
      </w:r>
      <w:proofErr w:type="spellStart"/>
      <w:r w:rsidR="008F0555" w:rsidRPr="008F0555">
        <w:rPr>
          <w:i w:val="0"/>
          <w:sz w:val="28"/>
          <w:szCs w:val="28"/>
        </w:rPr>
        <w:t>Э</w:t>
      </w:r>
      <w:r w:rsidR="008F0555">
        <w:rPr>
          <w:i w:val="0"/>
          <w:sz w:val="28"/>
          <w:szCs w:val="28"/>
        </w:rPr>
        <w:t>бру</w:t>
      </w:r>
      <w:proofErr w:type="spellEnd"/>
      <w:r w:rsidR="008F0555">
        <w:rPr>
          <w:i w:val="0"/>
          <w:sz w:val="28"/>
          <w:szCs w:val="28"/>
        </w:rPr>
        <w:t xml:space="preserve"> </w:t>
      </w:r>
      <w:r w:rsidR="008F0555" w:rsidRPr="008F0555">
        <w:rPr>
          <w:i w:val="0"/>
          <w:sz w:val="28"/>
          <w:szCs w:val="28"/>
        </w:rPr>
        <w:t xml:space="preserve">рисования </w:t>
      </w:r>
      <w:r w:rsidRPr="008F0555">
        <w:rPr>
          <w:i w:val="0"/>
          <w:sz w:val="28"/>
          <w:szCs w:val="28"/>
        </w:rPr>
        <w:t xml:space="preserve">можно многократно использовать для понимания того, что происходит с </w:t>
      </w:r>
      <w:r w:rsidR="008F0555" w:rsidRPr="008F0555">
        <w:rPr>
          <w:i w:val="0"/>
          <w:sz w:val="28"/>
          <w:szCs w:val="28"/>
        </w:rPr>
        <w:t>ребенком</w:t>
      </w:r>
      <w:r w:rsidRPr="008F0555">
        <w:rPr>
          <w:i w:val="0"/>
          <w:sz w:val="28"/>
          <w:szCs w:val="28"/>
        </w:rPr>
        <w:t xml:space="preserve"> в сложные для него моменты, а также как ресурс дл</w:t>
      </w:r>
      <w:r w:rsidR="008F0555" w:rsidRPr="008F0555">
        <w:rPr>
          <w:i w:val="0"/>
          <w:sz w:val="28"/>
          <w:szCs w:val="28"/>
        </w:rPr>
        <w:t>я того, чтобы с ними справиться</w:t>
      </w:r>
      <w:r w:rsidRPr="008F0555">
        <w:rPr>
          <w:i w:val="0"/>
          <w:sz w:val="28"/>
          <w:szCs w:val="28"/>
        </w:rPr>
        <w:t>.</w:t>
      </w:r>
    </w:p>
    <w:p w:rsidR="00E55B5A" w:rsidRPr="008F0555" w:rsidRDefault="00E55B5A" w:rsidP="008F0555">
      <w:pPr>
        <w:pStyle w:val="af5"/>
        <w:shd w:val="clear" w:color="auto" w:fill="FFFFFF"/>
        <w:spacing w:after="0" w:line="360" w:lineRule="auto"/>
        <w:ind w:firstLine="709"/>
        <w:jc w:val="both"/>
        <w:textAlignment w:val="baseline"/>
        <w:rPr>
          <w:rFonts w:eastAsia="Calibri"/>
          <w:i w:val="0"/>
          <w:sz w:val="28"/>
          <w:szCs w:val="28"/>
        </w:rPr>
      </w:pPr>
    </w:p>
    <w:p w:rsidR="00A703EB" w:rsidRDefault="00A703EB" w:rsidP="0016417B">
      <w:pPr>
        <w:spacing w:line="240" w:lineRule="auto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</w:p>
    <w:p w:rsidR="000014C2" w:rsidRPr="0016417B" w:rsidRDefault="00953634" w:rsidP="0016417B">
      <w:pPr>
        <w:spacing w:line="240" w:lineRule="auto"/>
        <w:jc w:val="center"/>
        <w:rPr>
          <w:rFonts w:ascii="Times New Roman" w:eastAsia="Calibri" w:hAnsi="Times New Roman" w:cs="Times New Roman"/>
          <w:b/>
          <w:i w:val="0"/>
          <w:sz w:val="28"/>
          <w:szCs w:val="28"/>
        </w:rPr>
      </w:pPr>
      <w:r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br w:type="page"/>
      </w:r>
      <w:r w:rsidR="001572DE" w:rsidRPr="0016417B">
        <w:rPr>
          <w:rFonts w:ascii="Times New Roman" w:eastAsia="Calibri" w:hAnsi="Times New Roman" w:cs="Times New Roman"/>
          <w:b/>
          <w:i w:val="0"/>
          <w:sz w:val="28"/>
          <w:szCs w:val="28"/>
        </w:rPr>
        <w:lastRenderedPageBreak/>
        <w:t>Список литературы</w:t>
      </w:r>
    </w:p>
    <w:p w:rsidR="001572DE" w:rsidRPr="0016417B" w:rsidRDefault="001572DE" w:rsidP="0016417B">
      <w:pPr>
        <w:tabs>
          <w:tab w:val="left" w:pos="3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 w:val="0"/>
          <w:sz w:val="28"/>
          <w:szCs w:val="28"/>
        </w:rPr>
      </w:pPr>
    </w:p>
    <w:p w:rsidR="008F0555" w:rsidRDefault="00FD3273" w:rsidP="008F05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16417B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1. </w:t>
      </w:r>
      <w:r w:rsidR="008F0555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Крюкова С.В., </w:t>
      </w:r>
      <w:proofErr w:type="spellStart"/>
      <w:r w:rsidR="008F0555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Слободяник</w:t>
      </w:r>
      <w:proofErr w:type="spellEnd"/>
      <w:r w:rsidR="008F0555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Н.П. Удивляюсь, злюсь, боюсь, хвастаюсь и радуюсь. Программы эмоционального развития детей дошкольного и младшего школьного возраста: Практическое пособие</w:t>
      </w:r>
      <w:r w:rsidR="008F0555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="008F0555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[Текст]</w:t>
      </w:r>
      <w:r w:rsidR="008F0555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/ С. В. Крюкова, Н. П. </w:t>
      </w:r>
      <w:proofErr w:type="spellStart"/>
      <w:r w:rsidR="008F0555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Слободяник</w:t>
      </w:r>
      <w:proofErr w:type="spellEnd"/>
      <w:r w:rsidR="008F0555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. </w:t>
      </w:r>
      <w:r w:rsidR="008F0555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— М.: Генезис</w:t>
      </w:r>
      <w:r w:rsidR="008F0555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,</w:t>
      </w:r>
      <w:r w:rsidR="008F0555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2002. — 208 с.</w:t>
      </w:r>
    </w:p>
    <w:p w:rsidR="001334CE" w:rsidRPr="001334CE" w:rsidRDefault="008F0555" w:rsidP="008F05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2. </w:t>
      </w:r>
      <w:proofErr w:type="spellStart"/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Нгуен</w:t>
      </w:r>
      <w:proofErr w:type="spellEnd"/>
      <w:r w:rsid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,</w:t>
      </w:r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М.А. Диагностика уровня развития эмоционального интеллекта старшего дошкольника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[Текст] </w:t>
      </w:r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/ </w:t>
      </w:r>
      <w:r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М.</w:t>
      </w:r>
      <w:r w:rsidR="00CD001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r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А</w:t>
      </w:r>
      <w:r w:rsidR="00CD001F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.</w:t>
      </w:r>
      <w:r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</w:t>
      </w:r>
      <w:proofErr w:type="spellStart"/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Нгуен</w:t>
      </w:r>
      <w:proofErr w:type="spellEnd"/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// Ребёнок в детском саду.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-</w:t>
      </w:r>
      <w:r w:rsidR="001334CE"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 xml:space="preserve"> 2008. </w:t>
      </w: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t>- №1. С. 83-85</w:t>
      </w:r>
    </w:p>
    <w:p w:rsidR="008F0555" w:rsidRDefault="008F0555" w:rsidP="008F055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3. </w:t>
      </w:r>
      <w:proofErr w:type="spellStart"/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Окульская</w:t>
      </w:r>
      <w:proofErr w:type="spellEnd"/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Л. В. Нетрадиционная т</w:t>
      </w:r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ехника рисования </w:t>
      </w:r>
      <w:proofErr w:type="spellStart"/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эбру</w:t>
      </w:r>
      <w:proofErr w:type="spellEnd"/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[Текст] /</w:t>
      </w:r>
      <w:r w:rsidRPr="008F0555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Л. В. </w:t>
      </w:r>
      <w:proofErr w:type="spellStart"/>
      <w:r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Окульская</w:t>
      </w:r>
      <w:proofErr w:type="spellEnd"/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//</w:t>
      </w:r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Инновационные педагогические технологии: материалы IV </w:t>
      </w:r>
      <w:proofErr w:type="spellStart"/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междунар</w:t>
      </w:r>
      <w:proofErr w:type="spellEnd"/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. науч. </w:t>
      </w:r>
      <w:proofErr w:type="spellStart"/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конф</w:t>
      </w:r>
      <w:proofErr w:type="spellEnd"/>
      <w:r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>.</w:t>
      </w:r>
      <w:r w:rsidR="00071DAC" w:rsidRPr="00071DAC">
        <w:rPr>
          <w:rFonts w:ascii="Times New Roman" w:eastAsia="Times New Roman" w:hAnsi="Times New Roman" w:cs="Times New Roman"/>
          <w:bCs/>
          <w:i w:val="0"/>
          <w:sz w:val="28"/>
          <w:szCs w:val="28"/>
          <w:lang w:eastAsia="ru-RU"/>
        </w:rPr>
        <w:t xml:space="preserve"> — Казань: Бук, 2016. — С. 62-65</w:t>
      </w:r>
    </w:p>
    <w:p w:rsidR="001334CE" w:rsidRPr="00071DAC" w:rsidRDefault="001334CE" w:rsidP="008F0555">
      <w:pPr>
        <w:spacing w:line="360" w:lineRule="auto"/>
        <w:jc w:val="both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071DAC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br w:type="page"/>
      </w:r>
    </w:p>
    <w:p w:rsidR="001334CE" w:rsidRPr="001334CE" w:rsidRDefault="001334CE" w:rsidP="001334CE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1334CE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  <w:lastRenderedPageBreak/>
        <w:t>Приложение 1</w:t>
      </w:r>
    </w:p>
    <w:p w:rsidR="001334CE" w:rsidRPr="00A00F37" w:rsidRDefault="001334CE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Диагностика уровня развития</w:t>
      </w:r>
      <w:r w:rsidR="00C31E94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 xml:space="preserve"> </w:t>
      </w:r>
      <w:r w:rsidRPr="00A00F37">
        <w:rPr>
          <w:rFonts w:ascii="Times New Roman" w:eastAsia="Times New Roman" w:hAnsi="Times New Roman" w:cs="Times New Roman"/>
          <w:b/>
          <w:bCs/>
          <w:i w:val="0"/>
          <w:iCs w:val="0"/>
          <w:sz w:val="28"/>
          <w:szCs w:val="28"/>
          <w:lang w:eastAsia="ru-RU"/>
        </w:rPr>
        <w:t>эмоционального интеллекта</w:t>
      </w:r>
    </w:p>
    <w:p w:rsidR="001334CE" w:rsidRPr="00A00F37" w:rsidRDefault="001334CE" w:rsidP="001334C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</w:p>
    <w:p w:rsidR="001334CE" w:rsidRDefault="001334CE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Анке</w:t>
      </w:r>
      <w:r w:rsidR="000727F9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та для родителей и воспитателей</w:t>
      </w:r>
    </w:p>
    <w:p w:rsidR="000727F9" w:rsidRPr="00A00F37" w:rsidRDefault="000727F9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8"/>
        <w:gridCol w:w="720"/>
        <w:gridCol w:w="720"/>
      </w:tblGrid>
      <w:tr w:rsidR="001334CE" w:rsidRPr="00A00F37" w:rsidTr="00A703EB">
        <w:tc>
          <w:tcPr>
            <w:tcW w:w="8028" w:type="dxa"/>
            <w:vMerge w:val="restart"/>
            <w:vAlign w:val="center"/>
          </w:tcPr>
          <w:p w:rsidR="001334CE" w:rsidRPr="00A00F37" w:rsidRDefault="001334CE" w:rsidP="001334C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Вопросы</w:t>
            </w:r>
          </w:p>
          <w:p w:rsidR="001334CE" w:rsidRPr="00A00F37" w:rsidRDefault="001334CE" w:rsidP="001334C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1334CE" w:rsidRPr="00A00F37" w:rsidRDefault="001334CE" w:rsidP="008F0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Ответы</w:t>
            </w:r>
          </w:p>
        </w:tc>
      </w:tr>
      <w:tr w:rsidR="001334CE" w:rsidRPr="00A00F37" w:rsidTr="00A703EB">
        <w:tc>
          <w:tcPr>
            <w:tcW w:w="8028" w:type="dxa"/>
            <w:vMerge/>
            <w:vAlign w:val="center"/>
          </w:tcPr>
          <w:p w:rsidR="001334CE" w:rsidRPr="00A00F37" w:rsidRDefault="001334CE" w:rsidP="001334C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  <w:vAlign w:val="center"/>
          </w:tcPr>
          <w:p w:rsidR="001334CE" w:rsidRPr="00A00F37" w:rsidRDefault="001334CE" w:rsidP="008F0555">
            <w:pPr>
              <w:spacing w:after="0" w:line="240" w:lineRule="auto"/>
              <w:ind w:left="-700" w:right="-115" w:firstLine="709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720" w:type="dxa"/>
            <w:vAlign w:val="center"/>
          </w:tcPr>
          <w:p w:rsidR="001334CE" w:rsidRPr="00A00F37" w:rsidRDefault="001334CE" w:rsidP="008F0555">
            <w:pPr>
              <w:spacing w:after="0" w:line="240" w:lineRule="auto"/>
              <w:ind w:left="-810" w:firstLine="709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Нет</w:t>
            </w:r>
          </w:p>
        </w:tc>
      </w:tr>
      <w:tr w:rsidR="001334CE" w:rsidRPr="00A00F37" w:rsidTr="00A703EB">
        <w:tc>
          <w:tcPr>
            <w:tcW w:w="8028" w:type="dxa"/>
          </w:tcPr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Ребёнок вежлив в общении с вами и другими взрослыми?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Терпим к вашим замечаниям и замечаниям других взрослых?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Принимает участие в домашних делах (в делах детского сада)?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Помогает своим друзьям?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Поддерживает друзей, у которых случаются неприятности?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Признаёт свою вину, если совершил нежелательные поступки?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Обращает внимание на эмоциональное состояние окружающих?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 xml:space="preserve">Выполняет поручения взрослых? 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>Точно передаёт информацию, полученную от других людей?</w:t>
            </w:r>
          </w:p>
          <w:p w:rsidR="001334CE" w:rsidRPr="00A00F37" w:rsidRDefault="001334CE" w:rsidP="008F0555">
            <w:pPr>
              <w:spacing w:after="0" w:line="240" w:lineRule="auto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  <w:r w:rsidRPr="00A00F37"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  <w:t xml:space="preserve">Выражает собственное мнение о поступках окружающих и их взаимоотношениях? </w:t>
            </w:r>
          </w:p>
        </w:tc>
        <w:tc>
          <w:tcPr>
            <w:tcW w:w="720" w:type="dxa"/>
          </w:tcPr>
          <w:p w:rsidR="001334CE" w:rsidRPr="00A00F37" w:rsidRDefault="001334CE" w:rsidP="001334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</w:tcPr>
          <w:p w:rsidR="001334CE" w:rsidRPr="00A00F37" w:rsidRDefault="001334CE" w:rsidP="001334C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 w:val="0"/>
                <w:iCs w:val="0"/>
                <w:sz w:val="28"/>
                <w:szCs w:val="28"/>
                <w:lang w:eastAsia="ru-RU"/>
              </w:rPr>
            </w:pPr>
          </w:p>
        </w:tc>
      </w:tr>
    </w:tbl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Анкеты анализируются психологом, и поскольку ответы могут быть противоречивыми, после обсуждения с другими педагогами составляется «эмоциональный портрет» ребёнка.</w:t>
      </w:r>
    </w:p>
    <w:p w:rsidR="00C257EA" w:rsidRDefault="00C257EA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</w:p>
    <w:p w:rsidR="001334CE" w:rsidRDefault="001334CE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  <w:t xml:space="preserve">Проективная методика </w:t>
      </w:r>
    </w:p>
    <w:p w:rsidR="001F6AFA" w:rsidRDefault="001F6AFA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</w:p>
    <w:p w:rsidR="001334CE" w:rsidRPr="00A00F37" w:rsidRDefault="001334CE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  <w:t>«</w:t>
      </w:r>
      <w:proofErr w:type="spellStart"/>
      <w:r w:rsidRPr="00A00F37"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  <w:t>Дорисовывание</w:t>
      </w:r>
      <w:proofErr w:type="spellEnd"/>
      <w:r w:rsidRPr="00A00F37"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  <w:t>: мир вещей – мир людей – мир эмоций»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Цель.</w:t>
      </w: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Выявить эмоциональную ориентацию ребёнка – на мир вещей или на мир людей.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Инструкция.</w:t>
      </w: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Психолог предлагает детям за 15 минут добавить (дорисовать) к фигурам любые детали, чтобы получились рисунки со смыслом. 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1334CE" w:rsidRPr="00A00F37" w:rsidRDefault="000C2F39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  <w:lang w:eastAsia="ru-RU"/>
        </w:rPr>
        <w:pict>
          <v:group id="Полотно 4" o:spid="_x0000_s1026" editas="canvas" style="width:486pt;height:135pt;mso-position-horizontal-relative:char;mso-position-vertical-relative:line" coordsize="61722,171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1722;height:17145;visibility:visible">
              <v:fill o:detectmouseclick="t"/>
              <v:path o:connecttype="none"/>
            </v:shape>
            <v:oval id="Oval 4" o:spid="_x0000_s1028" style="position:absolute;top:1140;width:9148;height:91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+EQb8A&#10;AADaAAAADwAAAGRycy9kb3ducmV2LnhtbERPTWvCQBC9C/6HZYTezMYGpaSuIhXBHjw0tvchOybB&#10;7GzIjjH9911B6Gl4vM9Zb0fXqoH60Hg2sEhSUMSltw1XBr7Ph/kbqCDIFlvPZOCXAmw308kac+vv&#10;/EVDIZWKIRxyNFCLdLnWoazJYUh8Rxy5i+8dSoR9pW2P9xjuWv2apivtsOHYUGNHHzWV1+LmDOyr&#10;XbEadCbL7LI/yvL6c/rMFsa8zMbdOyihUf7FT/fRxvnweOVx9e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D4RBvwAAANoAAAAPAAAAAAAAAAAAAAAAAJgCAABkcnMvZG93bnJl&#10;di54bWxQSwUGAAAAAAQABAD1AAAAhAMAAAAA&#10;"/>
            <v:oval id="Oval 5" o:spid="_x0000_s1029" style="position:absolute;left:12572;top:1140;width:5716;height:91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0aNsIA&#10;AADaAAAADwAAAGRycy9kb3ducmV2LnhtbESPQWvCQBSE74L/YXmCN91oUErqKlIR7MGDsb0/ss8k&#10;mH0bsq8x/ffdguBxmJlvmM1ucI3qqQu1ZwOLeQKKuPC25tLA1/U4ewMVBNli45kM/FKA3XY82mBm&#10;/YMv1OdSqgjhkKGBSqTNtA5FRQ7D3LfE0bv5zqFE2ZXadviIcNfoZZKstcOa40KFLX1UVNzzH2fg&#10;UO7zda9TWaW3w0lW9+/zZ7owZjoZ9u+ghAZ5hZ/tkzWwhP8r8Qbo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3Ro2wgAAANoAAAAPAAAAAAAAAAAAAAAAAJgCAABkcnMvZG93&#10;bnJldi54bWxQSwUGAAAAAAQABAD1AAAAhwMAAAAA&#10;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6" o:spid="_x0000_s1030" type="#_x0000_t5" style="position:absolute;left:20571;top:1140;width:6857;height:914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yoOsEA&#10;AADaAAAADwAAAGRycy9kb3ducmV2LnhtbESPQYvCMBSE7wv+h/CEvSyaqqBSjSKCuHgRrQjeHs2z&#10;LW1eSpNq999vBMHjMDPfMMt1ZyrxoMYVlhWMhhEI4tTqgjMFl2Q3mINwHlljZZkU/JGD9ar3tcRY&#10;2yef6HH2mQgQdjEqyL2vYyldmpNBN7Q1cfDutjHog2wyqRt8Brip5DiKptJgwWEhx5q2OaXluTUK&#10;sLxdD0YfZZtkRbS/tT+zpCSlvvvdZgHCU+c/4Xf7VyuYwOtKu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uMqDrBAAAA2gAAAA8AAAAAAAAAAAAAAAAAmAIAAGRycy9kb3du&#10;cmV2LnhtbFBLBQYAAAAABAAEAPUAAACGAwAAAAA=&#10;"/>
            <w10:wrap type="none"/>
            <w10:anchorlock/>
          </v:group>
        </w:pict>
      </w:r>
      <w:r w:rsidR="001334CE"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Обработка результатов.</w:t>
      </w:r>
    </w:p>
    <w:p w:rsidR="001334CE" w:rsidRPr="00A00F37" w:rsidRDefault="001334CE" w:rsidP="001334C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0 баллов – дорисовка отсутствует; изображён предмет или животное; </w:t>
      </w:r>
    </w:p>
    <w:p w:rsidR="001334CE" w:rsidRPr="00A00F37" w:rsidRDefault="001334CE" w:rsidP="001334C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1 балл – изображено человеческое лицо;</w:t>
      </w:r>
    </w:p>
    <w:p w:rsidR="001334CE" w:rsidRPr="00A00F37" w:rsidRDefault="001334CE" w:rsidP="001334C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lastRenderedPageBreak/>
        <w:t>2 балла – изображён человек (выражено его эмоциональное состояние или он дан в движении).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Уровень развития эмоционального интеллекта:</w:t>
      </w:r>
    </w:p>
    <w:p w:rsidR="001334CE" w:rsidRPr="00A00F37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Низкий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0 баллов;</w:t>
      </w:r>
    </w:p>
    <w:p w:rsidR="001334CE" w:rsidRPr="00A00F37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Средний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1 – 2 балла;</w:t>
      </w:r>
    </w:p>
    <w:p w:rsidR="001334CE" w:rsidRPr="00A00F37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Высокий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3 – 6 баллов</w:t>
      </w:r>
    </w:p>
    <w:p w:rsidR="00945CB2" w:rsidRDefault="00945CB2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</w:p>
    <w:p w:rsidR="00945CB2" w:rsidRDefault="00945CB2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</w:p>
    <w:p w:rsidR="001334CE" w:rsidRPr="00A00F37" w:rsidRDefault="001334CE" w:rsidP="001334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Cs w:val="0"/>
          <w:sz w:val="28"/>
          <w:szCs w:val="28"/>
          <w:lang w:eastAsia="ru-RU"/>
        </w:rPr>
        <w:t>Проективная методика «Три желания».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Цель.</w:t>
      </w: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Выявить эмоциональную ориентацию ребёнка на себя или на других людей.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Инструкция.</w:t>
      </w: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 xml:space="preserve"> Психолог говорит детям: «Представьте, что золотая рыбка может выполнить три ваших желания. Что бы вы пожелали? Нарисуйте!».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Обработка результатов.</w:t>
      </w:r>
    </w:p>
    <w:p w:rsidR="001334CE" w:rsidRPr="00A00F37" w:rsidRDefault="001334CE" w:rsidP="001334CE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0 баллов – рисунок отсутствует;</w:t>
      </w:r>
    </w:p>
    <w:p w:rsidR="001334CE" w:rsidRPr="00A00F37" w:rsidRDefault="001334CE" w:rsidP="001334CE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1 балл – рисунок связан с желанием «для себя»;</w:t>
      </w:r>
    </w:p>
    <w:p w:rsidR="001334CE" w:rsidRPr="00A00F37" w:rsidRDefault="001334CE" w:rsidP="001334CE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2 балла – рисунок связан с желанием «для других людей».</w:t>
      </w:r>
    </w:p>
    <w:p w:rsidR="001334CE" w:rsidRPr="00A00F37" w:rsidRDefault="001334CE" w:rsidP="001334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A00F37"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  <w:t>Уровень развития эмоционального интеллекта:</w:t>
      </w:r>
    </w:p>
    <w:p w:rsidR="001334CE" w:rsidRPr="00A00F37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Низкий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0 – 3 балла</w:t>
      </w:r>
    </w:p>
    <w:p w:rsidR="001334CE" w:rsidRPr="00A00F37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Средний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4 балла</w:t>
      </w:r>
    </w:p>
    <w:p w:rsidR="001334CE" w:rsidRDefault="001334CE" w:rsidP="001334C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proofErr w:type="gramStart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Высокий</w:t>
      </w:r>
      <w:proofErr w:type="gramEnd"/>
      <w:r w:rsidRPr="00A00F37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  <w:t>: 5 – 6 баллов</w:t>
      </w:r>
    </w:p>
    <w:p w:rsidR="000224E5" w:rsidRDefault="000224E5" w:rsidP="000224E5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945CB2" w:rsidRPr="00945CB2" w:rsidRDefault="00945CB2" w:rsidP="0094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 w:val="0"/>
          <w:iCs w:val="0"/>
          <w:sz w:val="28"/>
          <w:szCs w:val="28"/>
          <w:lang w:eastAsia="ru-RU"/>
        </w:rPr>
      </w:pPr>
      <w:r w:rsidRPr="00945CB2">
        <w:rPr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Методика «Ассоциативный словарь эмоций»</w:t>
      </w:r>
    </w:p>
    <w:p w:rsidR="00945CB2" w:rsidRDefault="00945CB2" w:rsidP="000224E5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945CB2" w:rsidRDefault="000224E5" w:rsidP="00945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Методика разработана А. Г. </w:t>
      </w:r>
      <w:proofErr w:type="spellStart"/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Закаблуком</w:t>
      </w:r>
      <w:proofErr w:type="spellEnd"/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. Используется с целью определить, знают ли испытуемые признаки основных видов эмоций, выраженных через слово.</w:t>
      </w:r>
    </w:p>
    <w:p w:rsidR="000224E5" w:rsidRPr="000224E5" w:rsidRDefault="000224E5" w:rsidP="00945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022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Процедура проведения эксперимента</w:t>
      </w:r>
    </w:p>
    <w:p w:rsidR="000224E5" w:rsidRPr="000224E5" w:rsidRDefault="000224E5" w:rsidP="00945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1. Установочная беседа.</w:t>
      </w:r>
      <w:r w:rsidR="00945CB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Я провожу работу по составлению словаря названий эмоций и чувств. Для составления словаря необходимо знать, какими</w:t>
      </w:r>
      <w:r w:rsidR="00CD001F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словами пользуются люди, когда говорят об эмоциях страха, радости, горя и др. Поэтому я прошу вас помочь мне.</w:t>
      </w:r>
    </w:p>
    <w:p w:rsidR="000224E5" w:rsidRPr="000224E5" w:rsidRDefault="000224E5" w:rsidP="00945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2. Задание испытуемым.</w:t>
      </w:r>
      <w:r w:rsidR="00945CB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К словам «страх», «радость», «горе»</w:t>
      </w:r>
      <w:r w:rsidR="00CD001F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 xml:space="preserve"> </w:t>
      </w: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и другим вам нужно подобрать как можно больше синонимов, т. е. слов, равнозначных им по смыслу. Запишите их в протокол в колонках, соответствующих предложенным вам эмоциям.</w:t>
      </w:r>
    </w:p>
    <w:p w:rsidR="000224E5" w:rsidRPr="000224E5" w:rsidRDefault="000224E5" w:rsidP="00945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 w:rsidRPr="00022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полученных данных и выводы.</w:t>
      </w:r>
      <w:r w:rsidR="00945C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24E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  <w:t>Подсчитывается число названных синонимов. Чем больше испытуемый называет синонимов, тем в большей степени у него сформировано представление о смысле того или иного эмоционального понятия.</w:t>
      </w:r>
    </w:p>
    <w:p w:rsidR="00945CB2" w:rsidRDefault="00945CB2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</w:pPr>
    </w:p>
    <w:p w:rsidR="00945CB2" w:rsidRDefault="00945CB2" w:rsidP="0094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</w:pPr>
    </w:p>
    <w:p w:rsidR="00945CB2" w:rsidRDefault="00945CB2" w:rsidP="0094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</w:pPr>
    </w:p>
    <w:p w:rsidR="000224E5" w:rsidRDefault="000224E5" w:rsidP="00945C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</w:pPr>
      <w:r w:rsidRPr="00945CB2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eastAsia="ru-RU"/>
        </w:rPr>
        <w:lastRenderedPageBreak/>
        <w:t>Субстантивная шкала эмоциональных состояний</w:t>
      </w:r>
    </w:p>
    <w:p w:rsidR="00CD001F" w:rsidRPr="000224E5" w:rsidRDefault="00CD001F" w:rsidP="00945CB2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3295"/>
        <w:gridCol w:w="3496"/>
      </w:tblGrid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Безнадежность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моральное удовлетворение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пустота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безразличие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муки совести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равнодушие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безысходность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напряженность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радость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бессилие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наслаждение «игрой ума»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разочарование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благоговение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нега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раскаяние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блаженство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недовольство другими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отчаяние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боль (душевная)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недовольство собой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унижение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борьба чувств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недоумение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скорбь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веселье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нежность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скука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влюбленность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ненависть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сладострастие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внимание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неуверенность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смущение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возмущение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неудовлетворенность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смятение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волнение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неудовольствие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сожаление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восторг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ностальгия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страдание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восхищение другими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обида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страх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восхищение собой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огорчение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стыд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гнев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одержимость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томление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горечь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одиночество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торжественность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грусть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озадаченность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тоска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досада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опустошенность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увлеченность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жажда счастья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отвращение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удивление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жалость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оторванность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удовольствие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зависть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отчаяние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умиление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задумчивость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отчужденность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унижение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злость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очарование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уныние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изумление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печаль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упоение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интерес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подъем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успокоенность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испуг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покой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уязвленность</w:t>
            </w:r>
            <w:proofErr w:type="spellEnd"/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истома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пресыщение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хандра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ликование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презрение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чувство вины</w:t>
            </w:r>
          </w:p>
        </w:tc>
      </w:tr>
      <w:tr w:rsidR="000224E5" w:rsidRPr="000224E5" w:rsidTr="00CD001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любопытство</w:t>
            </w:r>
          </w:p>
        </w:tc>
        <w:tc>
          <w:tcPr>
            <w:tcW w:w="0" w:type="auto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прилив сил</w:t>
            </w:r>
          </w:p>
        </w:tc>
        <w:tc>
          <w:tcPr>
            <w:tcW w:w="3451" w:type="dxa"/>
            <w:vAlign w:val="center"/>
            <w:hideMark/>
          </w:tcPr>
          <w:p w:rsidR="000224E5" w:rsidRPr="000224E5" w:rsidRDefault="000224E5" w:rsidP="00CD00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</w:pPr>
            <w:r w:rsidRPr="000224E5">
              <w:rPr>
                <w:rFonts w:ascii="Times New Roman" w:eastAsia="Times New Roman" w:hAnsi="Times New Roman" w:cs="Times New Roman"/>
                <w:i w:val="0"/>
                <w:iCs w:val="0"/>
                <w:color w:val="000000"/>
                <w:sz w:val="28"/>
                <w:szCs w:val="28"/>
                <w:lang w:eastAsia="ru-RU"/>
              </w:rPr>
              <w:t>ярость</w:t>
            </w:r>
          </w:p>
        </w:tc>
      </w:tr>
    </w:tbl>
    <w:p w:rsidR="000224E5" w:rsidRDefault="000224E5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CE72EC" w:rsidRDefault="00CE72EC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CE72EC" w:rsidRDefault="00CE72EC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CE72EC" w:rsidRDefault="00CE72EC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p w:rsidR="00CE72EC" w:rsidRPr="00A00F37" w:rsidRDefault="00CE72EC" w:rsidP="00945CB2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</w:p>
    <w:sectPr w:rsidR="00CE72EC" w:rsidRPr="00A00F37" w:rsidSect="00E67CD7">
      <w:headerReference w:type="default" r:id="rId9"/>
      <w:footerReference w:type="default" r:id="rId10"/>
      <w:pgSz w:w="11906" w:h="16838"/>
      <w:pgMar w:top="1134" w:right="850" w:bottom="1134" w:left="1701" w:header="45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F39" w:rsidRDefault="000C2F39" w:rsidP="00B511BF">
      <w:pPr>
        <w:spacing w:after="0" w:line="240" w:lineRule="auto"/>
      </w:pPr>
      <w:r>
        <w:separator/>
      </w:r>
    </w:p>
  </w:endnote>
  <w:endnote w:type="continuationSeparator" w:id="0">
    <w:p w:rsidR="000C2F39" w:rsidRDefault="000C2F39" w:rsidP="00B5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23408"/>
      <w:docPartObj>
        <w:docPartGallery w:val="Page Numbers (Bottom of Page)"/>
        <w:docPartUnique/>
      </w:docPartObj>
    </w:sdtPr>
    <w:sdtEndPr/>
    <w:sdtContent>
      <w:p w:rsidR="00481667" w:rsidRDefault="00481667">
        <w:pPr>
          <w:pStyle w:val="af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17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81667" w:rsidRDefault="00481667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F39" w:rsidRDefault="000C2F39" w:rsidP="00B511BF">
      <w:pPr>
        <w:spacing w:after="0" w:line="240" w:lineRule="auto"/>
      </w:pPr>
      <w:r>
        <w:separator/>
      </w:r>
    </w:p>
  </w:footnote>
  <w:footnote w:type="continuationSeparator" w:id="0">
    <w:p w:rsidR="000C2F39" w:rsidRDefault="000C2F39" w:rsidP="00B5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667" w:rsidRDefault="00481667">
    <w:pPr>
      <w:pStyle w:val="af6"/>
      <w:jc w:val="right"/>
    </w:pPr>
  </w:p>
  <w:p w:rsidR="00481667" w:rsidRDefault="00481667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58861CD"/>
    <w:multiLevelType w:val="hybridMultilevel"/>
    <w:tmpl w:val="8B54A106"/>
    <w:lvl w:ilvl="0" w:tplc="D4681F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52A6E"/>
    <w:multiLevelType w:val="hybridMultilevel"/>
    <w:tmpl w:val="073CDD8E"/>
    <w:lvl w:ilvl="0" w:tplc="9B5211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3E1209"/>
    <w:multiLevelType w:val="hybridMultilevel"/>
    <w:tmpl w:val="141E23F0"/>
    <w:lvl w:ilvl="0" w:tplc="96CEC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B7A9C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4D2FCD"/>
    <w:multiLevelType w:val="hybridMultilevel"/>
    <w:tmpl w:val="EE98E472"/>
    <w:lvl w:ilvl="0" w:tplc="EDC06AE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0176770"/>
    <w:multiLevelType w:val="hybridMultilevel"/>
    <w:tmpl w:val="EA901A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835CB7"/>
    <w:multiLevelType w:val="hybridMultilevel"/>
    <w:tmpl w:val="24A6664C"/>
    <w:lvl w:ilvl="0" w:tplc="96CEC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0A354E0"/>
    <w:multiLevelType w:val="hybridMultilevel"/>
    <w:tmpl w:val="6452F7AA"/>
    <w:lvl w:ilvl="0" w:tplc="0EFA094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DF4AC6"/>
    <w:multiLevelType w:val="hybridMultilevel"/>
    <w:tmpl w:val="FEE0639E"/>
    <w:lvl w:ilvl="0" w:tplc="C0C607A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4A9053E"/>
    <w:multiLevelType w:val="hybridMultilevel"/>
    <w:tmpl w:val="ABA8C46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1">
    <w:nsid w:val="39205142"/>
    <w:multiLevelType w:val="hybridMultilevel"/>
    <w:tmpl w:val="2A4E47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CC6DD5"/>
    <w:multiLevelType w:val="hybridMultilevel"/>
    <w:tmpl w:val="E452B480"/>
    <w:lvl w:ilvl="0" w:tplc="96CEC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4126DA0"/>
    <w:multiLevelType w:val="hybridMultilevel"/>
    <w:tmpl w:val="CE7E36E4"/>
    <w:lvl w:ilvl="0" w:tplc="96CEC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352115"/>
    <w:multiLevelType w:val="hybridMultilevel"/>
    <w:tmpl w:val="C73E17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957757"/>
    <w:multiLevelType w:val="hybridMultilevel"/>
    <w:tmpl w:val="D8501E9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DF4443"/>
    <w:multiLevelType w:val="hybridMultilevel"/>
    <w:tmpl w:val="C4BAAFFC"/>
    <w:lvl w:ilvl="0" w:tplc="4DB0D2A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EFB52BF"/>
    <w:multiLevelType w:val="hybridMultilevel"/>
    <w:tmpl w:val="DD58FA16"/>
    <w:lvl w:ilvl="0" w:tplc="A73C4B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3">
    <w:abstractNumId w:val="8"/>
  </w:num>
  <w:num w:numId="4">
    <w:abstractNumId w:val="17"/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3"/>
  </w:num>
  <w:num w:numId="10">
    <w:abstractNumId w:val="15"/>
  </w:num>
  <w:num w:numId="11">
    <w:abstractNumId w:val="11"/>
  </w:num>
  <w:num w:numId="12">
    <w:abstractNumId w:val="16"/>
  </w:num>
  <w:num w:numId="13">
    <w:abstractNumId w:val="6"/>
  </w:num>
  <w:num w:numId="14">
    <w:abstractNumId w:val="9"/>
  </w:num>
  <w:num w:numId="15">
    <w:abstractNumId w:val="14"/>
  </w:num>
  <w:num w:numId="16">
    <w:abstractNumId w:val="2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460"/>
    <w:rsid w:val="000014C2"/>
    <w:rsid w:val="000046FE"/>
    <w:rsid w:val="0000480B"/>
    <w:rsid w:val="00011EE1"/>
    <w:rsid w:val="00012D02"/>
    <w:rsid w:val="00012E01"/>
    <w:rsid w:val="0001490C"/>
    <w:rsid w:val="00016926"/>
    <w:rsid w:val="00016BC9"/>
    <w:rsid w:val="000224E5"/>
    <w:rsid w:val="00030CEA"/>
    <w:rsid w:val="00036DC7"/>
    <w:rsid w:val="0003760C"/>
    <w:rsid w:val="00042180"/>
    <w:rsid w:val="00046EFB"/>
    <w:rsid w:val="00047098"/>
    <w:rsid w:val="00047140"/>
    <w:rsid w:val="000532E9"/>
    <w:rsid w:val="000625DA"/>
    <w:rsid w:val="00067396"/>
    <w:rsid w:val="00071DAC"/>
    <w:rsid w:val="00072460"/>
    <w:rsid w:val="000727F9"/>
    <w:rsid w:val="00073976"/>
    <w:rsid w:val="000741CC"/>
    <w:rsid w:val="00074900"/>
    <w:rsid w:val="00074C4A"/>
    <w:rsid w:val="00090DF8"/>
    <w:rsid w:val="0009119C"/>
    <w:rsid w:val="00093B64"/>
    <w:rsid w:val="0009609C"/>
    <w:rsid w:val="000A19ED"/>
    <w:rsid w:val="000A37B8"/>
    <w:rsid w:val="000A4D75"/>
    <w:rsid w:val="000A7897"/>
    <w:rsid w:val="000B2219"/>
    <w:rsid w:val="000C09C0"/>
    <w:rsid w:val="000C258F"/>
    <w:rsid w:val="000C26FD"/>
    <w:rsid w:val="000C28BF"/>
    <w:rsid w:val="000C2F39"/>
    <w:rsid w:val="000C729C"/>
    <w:rsid w:val="000D4BA5"/>
    <w:rsid w:val="000D68BC"/>
    <w:rsid w:val="000E158D"/>
    <w:rsid w:val="000E23F9"/>
    <w:rsid w:val="000E6DF7"/>
    <w:rsid w:val="000F01D2"/>
    <w:rsid w:val="000F0FB0"/>
    <w:rsid w:val="000F11DC"/>
    <w:rsid w:val="000F237D"/>
    <w:rsid w:val="000F4088"/>
    <w:rsid w:val="000F70BA"/>
    <w:rsid w:val="00100298"/>
    <w:rsid w:val="00100AB2"/>
    <w:rsid w:val="0011287D"/>
    <w:rsid w:val="00117AA1"/>
    <w:rsid w:val="001206C3"/>
    <w:rsid w:val="00121A0C"/>
    <w:rsid w:val="00122AE0"/>
    <w:rsid w:val="00130F37"/>
    <w:rsid w:val="00131351"/>
    <w:rsid w:val="00132E31"/>
    <w:rsid w:val="001334CE"/>
    <w:rsid w:val="0013361D"/>
    <w:rsid w:val="00137E46"/>
    <w:rsid w:val="00147D3C"/>
    <w:rsid w:val="00154EEF"/>
    <w:rsid w:val="001572DE"/>
    <w:rsid w:val="00157775"/>
    <w:rsid w:val="00160BC1"/>
    <w:rsid w:val="0016417B"/>
    <w:rsid w:val="00165130"/>
    <w:rsid w:val="0017129E"/>
    <w:rsid w:val="00171404"/>
    <w:rsid w:val="0017226C"/>
    <w:rsid w:val="0017390B"/>
    <w:rsid w:val="00173CCB"/>
    <w:rsid w:val="00194AC3"/>
    <w:rsid w:val="001A27F6"/>
    <w:rsid w:val="001A648C"/>
    <w:rsid w:val="001A698F"/>
    <w:rsid w:val="001B6E41"/>
    <w:rsid w:val="001C2549"/>
    <w:rsid w:val="001D08EC"/>
    <w:rsid w:val="001D5DB4"/>
    <w:rsid w:val="001D5F36"/>
    <w:rsid w:val="001D7997"/>
    <w:rsid w:val="001E0512"/>
    <w:rsid w:val="001E0E79"/>
    <w:rsid w:val="001E1862"/>
    <w:rsid w:val="001E2863"/>
    <w:rsid w:val="001E2E5B"/>
    <w:rsid w:val="001E3A82"/>
    <w:rsid w:val="001E46B9"/>
    <w:rsid w:val="001E6CFD"/>
    <w:rsid w:val="001F15D8"/>
    <w:rsid w:val="001F48FA"/>
    <w:rsid w:val="001F4DA4"/>
    <w:rsid w:val="001F6AFA"/>
    <w:rsid w:val="001F7A31"/>
    <w:rsid w:val="0020469A"/>
    <w:rsid w:val="00205A66"/>
    <w:rsid w:val="0020656F"/>
    <w:rsid w:val="00207012"/>
    <w:rsid w:val="00207BFC"/>
    <w:rsid w:val="002104C6"/>
    <w:rsid w:val="0021050A"/>
    <w:rsid w:val="00216D1A"/>
    <w:rsid w:val="00217C4B"/>
    <w:rsid w:val="002209F3"/>
    <w:rsid w:val="00221B0D"/>
    <w:rsid w:val="00227045"/>
    <w:rsid w:val="00232EC9"/>
    <w:rsid w:val="00235C4A"/>
    <w:rsid w:val="002370B3"/>
    <w:rsid w:val="00237BDD"/>
    <w:rsid w:val="00243FE7"/>
    <w:rsid w:val="00247735"/>
    <w:rsid w:val="00250F1E"/>
    <w:rsid w:val="0025212C"/>
    <w:rsid w:val="00255240"/>
    <w:rsid w:val="00264E5A"/>
    <w:rsid w:val="00265B04"/>
    <w:rsid w:val="00266594"/>
    <w:rsid w:val="00270A6B"/>
    <w:rsid w:val="0027376F"/>
    <w:rsid w:val="00274CD6"/>
    <w:rsid w:val="00280AED"/>
    <w:rsid w:val="00284324"/>
    <w:rsid w:val="0028462B"/>
    <w:rsid w:val="00285C02"/>
    <w:rsid w:val="00294FBE"/>
    <w:rsid w:val="00295C27"/>
    <w:rsid w:val="00297377"/>
    <w:rsid w:val="00297DB0"/>
    <w:rsid w:val="002A5EFD"/>
    <w:rsid w:val="002A7A9D"/>
    <w:rsid w:val="002B1E5B"/>
    <w:rsid w:val="002B2CFD"/>
    <w:rsid w:val="002B3963"/>
    <w:rsid w:val="002D4CD3"/>
    <w:rsid w:val="002D608F"/>
    <w:rsid w:val="002D7925"/>
    <w:rsid w:val="002D7D11"/>
    <w:rsid w:val="002E0C0A"/>
    <w:rsid w:val="002E1DE0"/>
    <w:rsid w:val="002F274B"/>
    <w:rsid w:val="002F3E09"/>
    <w:rsid w:val="002F6340"/>
    <w:rsid w:val="00304B61"/>
    <w:rsid w:val="00305401"/>
    <w:rsid w:val="00306177"/>
    <w:rsid w:val="0031146B"/>
    <w:rsid w:val="003138F3"/>
    <w:rsid w:val="0031728D"/>
    <w:rsid w:val="00317E26"/>
    <w:rsid w:val="00321B42"/>
    <w:rsid w:val="00321FF8"/>
    <w:rsid w:val="00325910"/>
    <w:rsid w:val="00326252"/>
    <w:rsid w:val="00332CA2"/>
    <w:rsid w:val="0033633C"/>
    <w:rsid w:val="00337485"/>
    <w:rsid w:val="00344851"/>
    <w:rsid w:val="0034754B"/>
    <w:rsid w:val="0035503C"/>
    <w:rsid w:val="00356055"/>
    <w:rsid w:val="0037216B"/>
    <w:rsid w:val="00381A5A"/>
    <w:rsid w:val="003827ED"/>
    <w:rsid w:val="00391088"/>
    <w:rsid w:val="00391A00"/>
    <w:rsid w:val="0039275A"/>
    <w:rsid w:val="00394441"/>
    <w:rsid w:val="00396D3B"/>
    <w:rsid w:val="003A0528"/>
    <w:rsid w:val="003A0EBD"/>
    <w:rsid w:val="003A25AC"/>
    <w:rsid w:val="003A46E5"/>
    <w:rsid w:val="003A5A55"/>
    <w:rsid w:val="003A6939"/>
    <w:rsid w:val="003B10B2"/>
    <w:rsid w:val="003B1F3E"/>
    <w:rsid w:val="003B1FE6"/>
    <w:rsid w:val="003B2443"/>
    <w:rsid w:val="003B5E54"/>
    <w:rsid w:val="003B7400"/>
    <w:rsid w:val="003D0651"/>
    <w:rsid w:val="003F0594"/>
    <w:rsid w:val="003F0CD1"/>
    <w:rsid w:val="003F154E"/>
    <w:rsid w:val="003F364F"/>
    <w:rsid w:val="003F39B0"/>
    <w:rsid w:val="003F4DE8"/>
    <w:rsid w:val="003F7282"/>
    <w:rsid w:val="0040009A"/>
    <w:rsid w:val="0040359E"/>
    <w:rsid w:val="00405C34"/>
    <w:rsid w:val="0041572E"/>
    <w:rsid w:val="00416F07"/>
    <w:rsid w:val="00420514"/>
    <w:rsid w:val="0044501A"/>
    <w:rsid w:val="00450439"/>
    <w:rsid w:val="00462889"/>
    <w:rsid w:val="004630A3"/>
    <w:rsid w:val="0046312B"/>
    <w:rsid w:val="0046451B"/>
    <w:rsid w:val="00465527"/>
    <w:rsid w:val="00472170"/>
    <w:rsid w:val="004750C5"/>
    <w:rsid w:val="004778A6"/>
    <w:rsid w:val="00481667"/>
    <w:rsid w:val="004816B8"/>
    <w:rsid w:val="00486088"/>
    <w:rsid w:val="004863E4"/>
    <w:rsid w:val="00487A19"/>
    <w:rsid w:val="00494D26"/>
    <w:rsid w:val="00495255"/>
    <w:rsid w:val="00496DE5"/>
    <w:rsid w:val="004A1866"/>
    <w:rsid w:val="004A2EC1"/>
    <w:rsid w:val="004B1BDC"/>
    <w:rsid w:val="004C0507"/>
    <w:rsid w:val="004C13CA"/>
    <w:rsid w:val="004C1ECE"/>
    <w:rsid w:val="004C3B93"/>
    <w:rsid w:val="004C4144"/>
    <w:rsid w:val="004C58E0"/>
    <w:rsid w:val="004C5EF6"/>
    <w:rsid w:val="004C76A6"/>
    <w:rsid w:val="004D7913"/>
    <w:rsid w:val="004E214D"/>
    <w:rsid w:val="004F0BB3"/>
    <w:rsid w:val="004F10CE"/>
    <w:rsid w:val="004F12EF"/>
    <w:rsid w:val="004F4D3E"/>
    <w:rsid w:val="005010DC"/>
    <w:rsid w:val="00506555"/>
    <w:rsid w:val="00507D02"/>
    <w:rsid w:val="00514289"/>
    <w:rsid w:val="00514A16"/>
    <w:rsid w:val="00515DDF"/>
    <w:rsid w:val="00517234"/>
    <w:rsid w:val="00525BBA"/>
    <w:rsid w:val="005277BC"/>
    <w:rsid w:val="00533459"/>
    <w:rsid w:val="00536909"/>
    <w:rsid w:val="005370FE"/>
    <w:rsid w:val="005408C9"/>
    <w:rsid w:val="005453CF"/>
    <w:rsid w:val="00545704"/>
    <w:rsid w:val="00546ED7"/>
    <w:rsid w:val="005531C7"/>
    <w:rsid w:val="005551EE"/>
    <w:rsid w:val="00555631"/>
    <w:rsid w:val="005557FF"/>
    <w:rsid w:val="00560D05"/>
    <w:rsid w:val="00561614"/>
    <w:rsid w:val="00562D73"/>
    <w:rsid w:val="00564FF1"/>
    <w:rsid w:val="00565AC8"/>
    <w:rsid w:val="00573B69"/>
    <w:rsid w:val="00577462"/>
    <w:rsid w:val="0058161E"/>
    <w:rsid w:val="00583D45"/>
    <w:rsid w:val="00585C74"/>
    <w:rsid w:val="00587E6A"/>
    <w:rsid w:val="005A1792"/>
    <w:rsid w:val="005A1A05"/>
    <w:rsid w:val="005A1AD7"/>
    <w:rsid w:val="005A288E"/>
    <w:rsid w:val="005A7C3B"/>
    <w:rsid w:val="005B02CC"/>
    <w:rsid w:val="005B0E4F"/>
    <w:rsid w:val="005B2F7B"/>
    <w:rsid w:val="005B5A40"/>
    <w:rsid w:val="005C70A2"/>
    <w:rsid w:val="005D30C4"/>
    <w:rsid w:val="005D52A7"/>
    <w:rsid w:val="005D5E23"/>
    <w:rsid w:val="005E0D84"/>
    <w:rsid w:val="005E1071"/>
    <w:rsid w:val="005E1714"/>
    <w:rsid w:val="005E21F7"/>
    <w:rsid w:val="005E77F3"/>
    <w:rsid w:val="005F1EAA"/>
    <w:rsid w:val="005F5066"/>
    <w:rsid w:val="005F6EE9"/>
    <w:rsid w:val="00603DA6"/>
    <w:rsid w:val="0060415A"/>
    <w:rsid w:val="0060575F"/>
    <w:rsid w:val="00607CEB"/>
    <w:rsid w:val="00613D6F"/>
    <w:rsid w:val="00615F00"/>
    <w:rsid w:val="006166BE"/>
    <w:rsid w:val="00617A59"/>
    <w:rsid w:val="00620C0B"/>
    <w:rsid w:val="00622E3C"/>
    <w:rsid w:val="006262AF"/>
    <w:rsid w:val="00627A60"/>
    <w:rsid w:val="0063176B"/>
    <w:rsid w:val="0063582E"/>
    <w:rsid w:val="00636563"/>
    <w:rsid w:val="006441EF"/>
    <w:rsid w:val="00647C97"/>
    <w:rsid w:val="006517E9"/>
    <w:rsid w:val="00651DBA"/>
    <w:rsid w:val="00662F91"/>
    <w:rsid w:val="006661C6"/>
    <w:rsid w:val="00670D23"/>
    <w:rsid w:val="00674C7E"/>
    <w:rsid w:val="00675027"/>
    <w:rsid w:val="00675768"/>
    <w:rsid w:val="00684C07"/>
    <w:rsid w:val="00684EF6"/>
    <w:rsid w:val="00693888"/>
    <w:rsid w:val="00695B6B"/>
    <w:rsid w:val="006A02A7"/>
    <w:rsid w:val="006A515A"/>
    <w:rsid w:val="006A695B"/>
    <w:rsid w:val="006A71FB"/>
    <w:rsid w:val="006B553D"/>
    <w:rsid w:val="006B669F"/>
    <w:rsid w:val="006B6D01"/>
    <w:rsid w:val="006C61EE"/>
    <w:rsid w:val="006C6599"/>
    <w:rsid w:val="006C75AF"/>
    <w:rsid w:val="006D1F11"/>
    <w:rsid w:val="006D2341"/>
    <w:rsid w:val="006D3245"/>
    <w:rsid w:val="006E0417"/>
    <w:rsid w:val="006E499E"/>
    <w:rsid w:val="006E63DD"/>
    <w:rsid w:val="006F0100"/>
    <w:rsid w:val="006F112E"/>
    <w:rsid w:val="006F57A8"/>
    <w:rsid w:val="006F5BED"/>
    <w:rsid w:val="006F73E5"/>
    <w:rsid w:val="00704150"/>
    <w:rsid w:val="00704BB5"/>
    <w:rsid w:val="007051B3"/>
    <w:rsid w:val="0070609E"/>
    <w:rsid w:val="00706A47"/>
    <w:rsid w:val="0070739A"/>
    <w:rsid w:val="00711ECF"/>
    <w:rsid w:val="00714E1F"/>
    <w:rsid w:val="007160B9"/>
    <w:rsid w:val="00716DA9"/>
    <w:rsid w:val="007173DF"/>
    <w:rsid w:val="007235A6"/>
    <w:rsid w:val="00724A90"/>
    <w:rsid w:val="0072664D"/>
    <w:rsid w:val="00726E84"/>
    <w:rsid w:val="00731299"/>
    <w:rsid w:val="007325EE"/>
    <w:rsid w:val="00735A81"/>
    <w:rsid w:val="00737927"/>
    <w:rsid w:val="0073794F"/>
    <w:rsid w:val="00754B31"/>
    <w:rsid w:val="007553BA"/>
    <w:rsid w:val="00757B4B"/>
    <w:rsid w:val="0076059A"/>
    <w:rsid w:val="007629E2"/>
    <w:rsid w:val="007752B0"/>
    <w:rsid w:val="0078217E"/>
    <w:rsid w:val="00782F73"/>
    <w:rsid w:val="00783523"/>
    <w:rsid w:val="00783DC0"/>
    <w:rsid w:val="007904E2"/>
    <w:rsid w:val="00791A01"/>
    <w:rsid w:val="0079202B"/>
    <w:rsid w:val="00792578"/>
    <w:rsid w:val="00796DD6"/>
    <w:rsid w:val="007A07A4"/>
    <w:rsid w:val="007A5A1C"/>
    <w:rsid w:val="007A6EF7"/>
    <w:rsid w:val="007B6E4A"/>
    <w:rsid w:val="007C0535"/>
    <w:rsid w:val="007C2637"/>
    <w:rsid w:val="007D69D0"/>
    <w:rsid w:val="007E172A"/>
    <w:rsid w:val="007E6DD2"/>
    <w:rsid w:val="007F110D"/>
    <w:rsid w:val="007F1A0E"/>
    <w:rsid w:val="007F2FF4"/>
    <w:rsid w:val="007F6D74"/>
    <w:rsid w:val="007F79F3"/>
    <w:rsid w:val="00805C7C"/>
    <w:rsid w:val="00805D23"/>
    <w:rsid w:val="0081104D"/>
    <w:rsid w:val="00824CF0"/>
    <w:rsid w:val="008252FD"/>
    <w:rsid w:val="00825A55"/>
    <w:rsid w:val="0083344E"/>
    <w:rsid w:val="00833476"/>
    <w:rsid w:val="00840DAF"/>
    <w:rsid w:val="00840F6C"/>
    <w:rsid w:val="008501B2"/>
    <w:rsid w:val="00857A3F"/>
    <w:rsid w:val="0086340F"/>
    <w:rsid w:val="00865EB0"/>
    <w:rsid w:val="00874C61"/>
    <w:rsid w:val="008763A6"/>
    <w:rsid w:val="00881EBB"/>
    <w:rsid w:val="00883BFB"/>
    <w:rsid w:val="00890DEA"/>
    <w:rsid w:val="00891921"/>
    <w:rsid w:val="00892A02"/>
    <w:rsid w:val="0089309B"/>
    <w:rsid w:val="0089728F"/>
    <w:rsid w:val="00897838"/>
    <w:rsid w:val="008A52BB"/>
    <w:rsid w:val="008A6C8A"/>
    <w:rsid w:val="008A76F5"/>
    <w:rsid w:val="008B0FCC"/>
    <w:rsid w:val="008B28EB"/>
    <w:rsid w:val="008B61E5"/>
    <w:rsid w:val="008C0821"/>
    <w:rsid w:val="008C29CF"/>
    <w:rsid w:val="008C4D97"/>
    <w:rsid w:val="008D359D"/>
    <w:rsid w:val="008D4AB1"/>
    <w:rsid w:val="008D66B6"/>
    <w:rsid w:val="008E0837"/>
    <w:rsid w:val="008E2086"/>
    <w:rsid w:val="008E75A0"/>
    <w:rsid w:val="008F0555"/>
    <w:rsid w:val="008F10C9"/>
    <w:rsid w:val="008F62F8"/>
    <w:rsid w:val="008F740D"/>
    <w:rsid w:val="00900C7D"/>
    <w:rsid w:val="00903D8E"/>
    <w:rsid w:val="0090609E"/>
    <w:rsid w:val="0091627B"/>
    <w:rsid w:val="00916B61"/>
    <w:rsid w:val="0092067A"/>
    <w:rsid w:val="00923DA2"/>
    <w:rsid w:val="009243EA"/>
    <w:rsid w:val="00927704"/>
    <w:rsid w:val="009313B1"/>
    <w:rsid w:val="00931476"/>
    <w:rsid w:val="009335BB"/>
    <w:rsid w:val="00936A5F"/>
    <w:rsid w:val="00942F14"/>
    <w:rsid w:val="00945CB2"/>
    <w:rsid w:val="00946518"/>
    <w:rsid w:val="00946F7C"/>
    <w:rsid w:val="00950286"/>
    <w:rsid w:val="00951C41"/>
    <w:rsid w:val="00953634"/>
    <w:rsid w:val="00953B31"/>
    <w:rsid w:val="0095419D"/>
    <w:rsid w:val="009548B3"/>
    <w:rsid w:val="00960FDC"/>
    <w:rsid w:val="00970D0F"/>
    <w:rsid w:val="0097179D"/>
    <w:rsid w:val="00976D7F"/>
    <w:rsid w:val="0097788B"/>
    <w:rsid w:val="00977C5A"/>
    <w:rsid w:val="009800A7"/>
    <w:rsid w:val="00984EFF"/>
    <w:rsid w:val="00990559"/>
    <w:rsid w:val="00990BA4"/>
    <w:rsid w:val="00990D98"/>
    <w:rsid w:val="009939C2"/>
    <w:rsid w:val="00996762"/>
    <w:rsid w:val="009A33D3"/>
    <w:rsid w:val="009A5089"/>
    <w:rsid w:val="009A5913"/>
    <w:rsid w:val="009B1642"/>
    <w:rsid w:val="009B4A89"/>
    <w:rsid w:val="009B5AD5"/>
    <w:rsid w:val="009B6C9C"/>
    <w:rsid w:val="009C1550"/>
    <w:rsid w:val="009C3E52"/>
    <w:rsid w:val="009C421A"/>
    <w:rsid w:val="009C4CB0"/>
    <w:rsid w:val="009D1092"/>
    <w:rsid w:val="009D203F"/>
    <w:rsid w:val="009D4EBB"/>
    <w:rsid w:val="009D5605"/>
    <w:rsid w:val="009D631A"/>
    <w:rsid w:val="009E0FCB"/>
    <w:rsid w:val="009F67DA"/>
    <w:rsid w:val="00A0176E"/>
    <w:rsid w:val="00A075B4"/>
    <w:rsid w:val="00A07E70"/>
    <w:rsid w:val="00A10E6B"/>
    <w:rsid w:val="00A13775"/>
    <w:rsid w:val="00A14422"/>
    <w:rsid w:val="00A14F5E"/>
    <w:rsid w:val="00A1602F"/>
    <w:rsid w:val="00A217E4"/>
    <w:rsid w:val="00A23F9D"/>
    <w:rsid w:val="00A256E1"/>
    <w:rsid w:val="00A264C3"/>
    <w:rsid w:val="00A267C7"/>
    <w:rsid w:val="00A27133"/>
    <w:rsid w:val="00A305D9"/>
    <w:rsid w:val="00A30803"/>
    <w:rsid w:val="00A30CE0"/>
    <w:rsid w:val="00A34A25"/>
    <w:rsid w:val="00A36757"/>
    <w:rsid w:val="00A3710A"/>
    <w:rsid w:val="00A4610F"/>
    <w:rsid w:val="00A475E0"/>
    <w:rsid w:val="00A5236C"/>
    <w:rsid w:val="00A53670"/>
    <w:rsid w:val="00A5367A"/>
    <w:rsid w:val="00A6168B"/>
    <w:rsid w:val="00A6396E"/>
    <w:rsid w:val="00A663E8"/>
    <w:rsid w:val="00A67F13"/>
    <w:rsid w:val="00A703EB"/>
    <w:rsid w:val="00A722A5"/>
    <w:rsid w:val="00A72E39"/>
    <w:rsid w:val="00A75790"/>
    <w:rsid w:val="00A76090"/>
    <w:rsid w:val="00A761F4"/>
    <w:rsid w:val="00A768C2"/>
    <w:rsid w:val="00A80A1D"/>
    <w:rsid w:val="00A812E5"/>
    <w:rsid w:val="00A85246"/>
    <w:rsid w:val="00A9679B"/>
    <w:rsid w:val="00A97879"/>
    <w:rsid w:val="00AA12D5"/>
    <w:rsid w:val="00AA3F93"/>
    <w:rsid w:val="00AA4420"/>
    <w:rsid w:val="00AA74B5"/>
    <w:rsid w:val="00AB354C"/>
    <w:rsid w:val="00AB5684"/>
    <w:rsid w:val="00AB77FA"/>
    <w:rsid w:val="00AC081E"/>
    <w:rsid w:val="00AC0AF0"/>
    <w:rsid w:val="00AC2A13"/>
    <w:rsid w:val="00AC32B0"/>
    <w:rsid w:val="00AC46BD"/>
    <w:rsid w:val="00AC4DE2"/>
    <w:rsid w:val="00AC5F17"/>
    <w:rsid w:val="00AD538C"/>
    <w:rsid w:val="00AD5CEF"/>
    <w:rsid w:val="00AE3284"/>
    <w:rsid w:val="00AE6233"/>
    <w:rsid w:val="00AF5E7C"/>
    <w:rsid w:val="00AF7292"/>
    <w:rsid w:val="00B04C50"/>
    <w:rsid w:val="00B05BE8"/>
    <w:rsid w:val="00B06909"/>
    <w:rsid w:val="00B06949"/>
    <w:rsid w:val="00B10F3A"/>
    <w:rsid w:val="00B14821"/>
    <w:rsid w:val="00B15907"/>
    <w:rsid w:val="00B16151"/>
    <w:rsid w:val="00B204C3"/>
    <w:rsid w:val="00B22DDB"/>
    <w:rsid w:val="00B245ED"/>
    <w:rsid w:val="00B249BA"/>
    <w:rsid w:val="00B24DA2"/>
    <w:rsid w:val="00B262DE"/>
    <w:rsid w:val="00B30EA0"/>
    <w:rsid w:val="00B316FA"/>
    <w:rsid w:val="00B347B7"/>
    <w:rsid w:val="00B3668A"/>
    <w:rsid w:val="00B36F78"/>
    <w:rsid w:val="00B42461"/>
    <w:rsid w:val="00B44E50"/>
    <w:rsid w:val="00B450CE"/>
    <w:rsid w:val="00B455D3"/>
    <w:rsid w:val="00B47300"/>
    <w:rsid w:val="00B47C9D"/>
    <w:rsid w:val="00B511BF"/>
    <w:rsid w:val="00B679A6"/>
    <w:rsid w:val="00B71C0D"/>
    <w:rsid w:val="00B723EE"/>
    <w:rsid w:val="00B747A3"/>
    <w:rsid w:val="00B749D1"/>
    <w:rsid w:val="00B760B4"/>
    <w:rsid w:val="00B81060"/>
    <w:rsid w:val="00B83380"/>
    <w:rsid w:val="00B83CD2"/>
    <w:rsid w:val="00B908B6"/>
    <w:rsid w:val="00B9336F"/>
    <w:rsid w:val="00B9350D"/>
    <w:rsid w:val="00BA0F69"/>
    <w:rsid w:val="00BA52E9"/>
    <w:rsid w:val="00BA5F5F"/>
    <w:rsid w:val="00BA757E"/>
    <w:rsid w:val="00BA7CAA"/>
    <w:rsid w:val="00BC1A62"/>
    <w:rsid w:val="00BC5E82"/>
    <w:rsid w:val="00BC6262"/>
    <w:rsid w:val="00BD5D2E"/>
    <w:rsid w:val="00BD7134"/>
    <w:rsid w:val="00BE0C9E"/>
    <w:rsid w:val="00BE3824"/>
    <w:rsid w:val="00BE3F10"/>
    <w:rsid w:val="00BE5F89"/>
    <w:rsid w:val="00BE717C"/>
    <w:rsid w:val="00BE723C"/>
    <w:rsid w:val="00BF49B9"/>
    <w:rsid w:val="00C127CD"/>
    <w:rsid w:val="00C13161"/>
    <w:rsid w:val="00C13E03"/>
    <w:rsid w:val="00C24179"/>
    <w:rsid w:val="00C257EA"/>
    <w:rsid w:val="00C26D42"/>
    <w:rsid w:val="00C315B7"/>
    <w:rsid w:val="00C31E94"/>
    <w:rsid w:val="00C3486E"/>
    <w:rsid w:val="00C354DE"/>
    <w:rsid w:val="00C40C7D"/>
    <w:rsid w:val="00C418E6"/>
    <w:rsid w:val="00C42C85"/>
    <w:rsid w:val="00C470E8"/>
    <w:rsid w:val="00C50D31"/>
    <w:rsid w:val="00C54368"/>
    <w:rsid w:val="00C56897"/>
    <w:rsid w:val="00C57413"/>
    <w:rsid w:val="00C60994"/>
    <w:rsid w:val="00C6158D"/>
    <w:rsid w:val="00C616DB"/>
    <w:rsid w:val="00C6317D"/>
    <w:rsid w:val="00C63BAA"/>
    <w:rsid w:val="00C73119"/>
    <w:rsid w:val="00C76379"/>
    <w:rsid w:val="00C80BF3"/>
    <w:rsid w:val="00C87A6E"/>
    <w:rsid w:val="00C90CB3"/>
    <w:rsid w:val="00C9422F"/>
    <w:rsid w:val="00C95700"/>
    <w:rsid w:val="00CA2D04"/>
    <w:rsid w:val="00CB16C1"/>
    <w:rsid w:val="00CB5745"/>
    <w:rsid w:val="00CC2817"/>
    <w:rsid w:val="00CC728A"/>
    <w:rsid w:val="00CC73EE"/>
    <w:rsid w:val="00CD001F"/>
    <w:rsid w:val="00CD3E1C"/>
    <w:rsid w:val="00CE259E"/>
    <w:rsid w:val="00CE5F29"/>
    <w:rsid w:val="00CE72EC"/>
    <w:rsid w:val="00CF3A3E"/>
    <w:rsid w:val="00CF4CC1"/>
    <w:rsid w:val="00D06538"/>
    <w:rsid w:val="00D06841"/>
    <w:rsid w:val="00D14138"/>
    <w:rsid w:val="00D16EA0"/>
    <w:rsid w:val="00D17F78"/>
    <w:rsid w:val="00D27101"/>
    <w:rsid w:val="00D2723C"/>
    <w:rsid w:val="00D31A26"/>
    <w:rsid w:val="00D33F65"/>
    <w:rsid w:val="00D407CD"/>
    <w:rsid w:val="00D40C92"/>
    <w:rsid w:val="00D41445"/>
    <w:rsid w:val="00D46A48"/>
    <w:rsid w:val="00D47174"/>
    <w:rsid w:val="00D53406"/>
    <w:rsid w:val="00D53B7F"/>
    <w:rsid w:val="00D578DC"/>
    <w:rsid w:val="00D60A85"/>
    <w:rsid w:val="00D61D34"/>
    <w:rsid w:val="00D6387A"/>
    <w:rsid w:val="00D647F7"/>
    <w:rsid w:val="00D6683D"/>
    <w:rsid w:val="00D67128"/>
    <w:rsid w:val="00D71DF0"/>
    <w:rsid w:val="00D724BE"/>
    <w:rsid w:val="00D72ADF"/>
    <w:rsid w:val="00D803D2"/>
    <w:rsid w:val="00D825E3"/>
    <w:rsid w:val="00D84C2E"/>
    <w:rsid w:val="00D8777A"/>
    <w:rsid w:val="00D879C6"/>
    <w:rsid w:val="00D90016"/>
    <w:rsid w:val="00D91E54"/>
    <w:rsid w:val="00D94E31"/>
    <w:rsid w:val="00D96836"/>
    <w:rsid w:val="00DA0FC5"/>
    <w:rsid w:val="00DA136D"/>
    <w:rsid w:val="00DA780A"/>
    <w:rsid w:val="00DB46D4"/>
    <w:rsid w:val="00DB55C0"/>
    <w:rsid w:val="00DB5831"/>
    <w:rsid w:val="00DB6221"/>
    <w:rsid w:val="00DB6B04"/>
    <w:rsid w:val="00DB7346"/>
    <w:rsid w:val="00DC3A63"/>
    <w:rsid w:val="00DC45B7"/>
    <w:rsid w:val="00DC472A"/>
    <w:rsid w:val="00DD238A"/>
    <w:rsid w:val="00DE2A12"/>
    <w:rsid w:val="00DE2EB7"/>
    <w:rsid w:val="00DE478E"/>
    <w:rsid w:val="00DE6F64"/>
    <w:rsid w:val="00DE79DE"/>
    <w:rsid w:val="00DF14EB"/>
    <w:rsid w:val="00DF462B"/>
    <w:rsid w:val="00DF5AA9"/>
    <w:rsid w:val="00DF7304"/>
    <w:rsid w:val="00E00584"/>
    <w:rsid w:val="00E00B47"/>
    <w:rsid w:val="00E0115E"/>
    <w:rsid w:val="00E032EF"/>
    <w:rsid w:val="00E04DC7"/>
    <w:rsid w:val="00E05B52"/>
    <w:rsid w:val="00E11595"/>
    <w:rsid w:val="00E12459"/>
    <w:rsid w:val="00E131E2"/>
    <w:rsid w:val="00E15631"/>
    <w:rsid w:val="00E16B3E"/>
    <w:rsid w:val="00E17D76"/>
    <w:rsid w:val="00E22B71"/>
    <w:rsid w:val="00E2584B"/>
    <w:rsid w:val="00E3436C"/>
    <w:rsid w:val="00E35D2B"/>
    <w:rsid w:val="00E36667"/>
    <w:rsid w:val="00E401FB"/>
    <w:rsid w:val="00E41BAD"/>
    <w:rsid w:val="00E41F7A"/>
    <w:rsid w:val="00E420C8"/>
    <w:rsid w:val="00E4384F"/>
    <w:rsid w:val="00E44C59"/>
    <w:rsid w:val="00E465FA"/>
    <w:rsid w:val="00E50E52"/>
    <w:rsid w:val="00E51E60"/>
    <w:rsid w:val="00E52716"/>
    <w:rsid w:val="00E55B5A"/>
    <w:rsid w:val="00E56A73"/>
    <w:rsid w:val="00E5787E"/>
    <w:rsid w:val="00E6064B"/>
    <w:rsid w:val="00E63525"/>
    <w:rsid w:val="00E65B47"/>
    <w:rsid w:val="00E67CD7"/>
    <w:rsid w:val="00E67F94"/>
    <w:rsid w:val="00E70286"/>
    <w:rsid w:val="00E7297F"/>
    <w:rsid w:val="00E76D4E"/>
    <w:rsid w:val="00E76EA8"/>
    <w:rsid w:val="00E804F2"/>
    <w:rsid w:val="00E96A30"/>
    <w:rsid w:val="00E96B16"/>
    <w:rsid w:val="00E972AF"/>
    <w:rsid w:val="00EA1568"/>
    <w:rsid w:val="00EA2F44"/>
    <w:rsid w:val="00EA323F"/>
    <w:rsid w:val="00EB2C87"/>
    <w:rsid w:val="00EB2CB2"/>
    <w:rsid w:val="00EC2B2D"/>
    <w:rsid w:val="00EC755C"/>
    <w:rsid w:val="00ED28C3"/>
    <w:rsid w:val="00ED298E"/>
    <w:rsid w:val="00EE0967"/>
    <w:rsid w:val="00EE1B83"/>
    <w:rsid w:val="00EE341F"/>
    <w:rsid w:val="00EE436F"/>
    <w:rsid w:val="00EE6557"/>
    <w:rsid w:val="00EF22AE"/>
    <w:rsid w:val="00EF2E97"/>
    <w:rsid w:val="00F03C26"/>
    <w:rsid w:val="00F06197"/>
    <w:rsid w:val="00F1177A"/>
    <w:rsid w:val="00F140D7"/>
    <w:rsid w:val="00F148D9"/>
    <w:rsid w:val="00F1506F"/>
    <w:rsid w:val="00F3389C"/>
    <w:rsid w:val="00F355C7"/>
    <w:rsid w:val="00F3595D"/>
    <w:rsid w:val="00F37865"/>
    <w:rsid w:val="00F40C69"/>
    <w:rsid w:val="00F42B54"/>
    <w:rsid w:val="00F50B77"/>
    <w:rsid w:val="00F54562"/>
    <w:rsid w:val="00F605FD"/>
    <w:rsid w:val="00F611DD"/>
    <w:rsid w:val="00F62301"/>
    <w:rsid w:val="00F66241"/>
    <w:rsid w:val="00F663A1"/>
    <w:rsid w:val="00F73C7B"/>
    <w:rsid w:val="00F751CD"/>
    <w:rsid w:val="00F77309"/>
    <w:rsid w:val="00F8041C"/>
    <w:rsid w:val="00F877E2"/>
    <w:rsid w:val="00F9215E"/>
    <w:rsid w:val="00F93598"/>
    <w:rsid w:val="00F97381"/>
    <w:rsid w:val="00FA603E"/>
    <w:rsid w:val="00FB1255"/>
    <w:rsid w:val="00FC0C27"/>
    <w:rsid w:val="00FC3025"/>
    <w:rsid w:val="00FC34ED"/>
    <w:rsid w:val="00FC559C"/>
    <w:rsid w:val="00FD21A4"/>
    <w:rsid w:val="00FD3273"/>
    <w:rsid w:val="00FD3C9B"/>
    <w:rsid w:val="00FD402A"/>
    <w:rsid w:val="00FD6247"/>
    <w:rsid w:val="00FD6877"/>
    <w:rsid w:val="00FE1C27"/>
    <w:rsid w:val="00FE5E20"/>
    <w:rsid w:val="00FE6C5F"/>
    <w:rsid w:val="00FF5741"/>
    <w:rsid w:val="00FF7B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A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F5AA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AA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5AA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AA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5AA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5AA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5AA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5AA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5AA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AA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5AA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DF5AA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DF5AA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DF5AA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F5AA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F5AA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F5AA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DF5AA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F5AA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DF5AA9"/>
    <w:rPr>
      <w:b/>
      <w:bCs/>
      <w:spacing w:val="0"/>
    </w:rPr>
  </w:style>
  <w:style w:type="character" w:styleId="a9">
    <w:name w:val="Emphasis"/>
    <w:uiPriority w:val="20"/>
    <w:qFormat/>
    <w:rsid w:val="00DF5AA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F5AA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F5AA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5AA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DF5AA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DF5AA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DF5AA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DF5AA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DF5AA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DF5AA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DF5AA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DF5AA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F5AA9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F14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unhideWhenUsed/>
    <w:rsid w:val="00FE6C5F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1572DE"/>
    <w:pPr>
      <w:widowControl w:val="0"/>
      <w:autoSpaceDE w:val="0"/>
      <w:autoSpaceDN w:val="0"/>
      <w:adjustRightInd w:val="0"/>
      <w:spacing w:after="0" w:line="270" w:lineRule="exact"/>
      <w:ind w:firstLine="288"/>
      <w:jc w:val="both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f6">
    <w:name w:val="header"/>
    <w:basedOn w:val="a"/>
    <w:link w:val="af7"/>
    <w:uiPriority w:val="99"/>
    <w:unhideWhenUsed/>
    <w:rsid w:val="00B5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511BF"/>
    <w:rPr>
      <w:i/>
      <w:iCs/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B5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511BF"/>
    <w:rPr>
      <w:i/>
      <w:iCs/>
      <w:sz w:val="20"/>
      <w:szCs w:val="20"/>
    </w:rPr>
  </w:style>
  <w:style w:type="paragraph" w:customStyle="1" w:styleId="c22">
    <w:name w:val="c22"/>
    <w:basedOn w:val="a"/>
    <w:rsid w:val="0073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character" w:customStyle="1" w:styleId="c2">
    <w:name w:val="c2"/>
    <w:basedOn w:val="a0"/>
    <w:rsid w:val="00735A81"/>
  </w:style>
  <w:style w:type="paragraph" w:customStyle="1" w:styleId="c1">
    <w:name w:val="c1"/>
    <w:basedOn w:val="a"/>
    <w:rsid w:val="00735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fa">
    <w:name w:val="Balloon Text"/>
    <w:basedOn w:val="a"/>
    <w:link w:val="afb"/>
    <w:uiPriority w:val="99"/>
    <w:semiHidden/>
    <w:unhideWhenUsed/>
    <w:rsid w:val="00337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337485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AA9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F5AA9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AA9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5AA9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AA9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5AA9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5AA9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5AA9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5AA9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5AA9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AA9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5AA9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5AA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DF5AA9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DF5AA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DF5AA9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F5AA9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F5AA9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F5AA9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DF5AA9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F5AA9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DF5AA9"/>
    <w:rPr>
      <w:b/>
      <w:bCs/>
      <w:spacing w:val="0"/>
    </w:rPr>
  </w:style>
  <w:style w:type="character" w:styleId="a9">
    <w:name w:val="Emphasis"/>
    <w:uiPriority w:val="20"/>
    <w:qFormat/>
    <w:rsid w:val="00DF5AA9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F5AA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F5AA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F5AA9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DF5AA9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DF5AA9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DF5AA9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DF5AA9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DF5AA9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DF5AA9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DF5AA9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DF5AA9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F5AA9"/>
    <w:pPr>
      <w:outlineLvl w:val="9"/>
    </w:pPr>
    <w:rPr>
      <w:lang w:bidi="en-US"/>
    </w:rPr>
  </w:style>
  <w:style w:type="table" w:styleId="af4">
    <w:name w:val="Table Grid"/>
    <w:basedOn w:val="a1"/>
    <w:uiPriority w:val="59"/>
    <w:rsid w:val="00F14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Normal (Web)"/>
    <w:basedOn w:val="a"/>
    <w:uiPriority w:val="99"/>
    <w:semiHidden/>
    <w:unhideWhenUsed/>
    <w:rsid w:val="00FE6C5F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rsid w:val="001572DE"/>
    <w:pPr>
      <w:widowControl w:val="0"/>
      <w:autoSpaceDE w:val="0"/>
      <w:autoSpaceDN w:val="0"/>
      <w:adjustRightInd w:val="0"/>
      <w:spacing w:after="0" w:line="270" w:lineRule="exact"/>
      <w:ind w:firstLine="288"/>
      <w:jc w:val="both"/>
    </w:pPr>
    <w:rPr>
      <w:rFonts w:ascii="Times New Roman" w:eastAsia="Times New Roman" w:hAnsi="Times New Roman" w:cs="Times New Roman"/>
      <w:i w:val="0"/>
      <w:iCs w:val="0"/>
      <w:sz w:val="24"/>
      <w:szCs w:val="24"/>
      <w:lang w:eastAsia="ru-RU"/>
    </w:rPr>
  </w:style>
  <w:style w:type="paragraph" w:styleId="af6">
    <w:name w:val="header"/>
    <w:basedOn w:val="a"/>
    <w:link w:val="af7"/>
    <w:uiPriority w:val="99"/>
    <w:unhideWhenUsed/>
    <w:rsid w:val="00B5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511BF"/>
    <w:rPr>
      <w:i/>
      <w:iCs/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B51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511BF"/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6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55876-5C96-4378-A4AE-77650A13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2412</TotalTime>
  <Pages>1</Pages>
  <Words>4029</Words>
  <Characters>22966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golohvastov45@mail.ru</cp:lastModifiedBy>
  <cp:revision>78</cp:revision>
  <cp:lastPrinted>2022-12-30T06:28:00Z</cp:lastPrinted>
  <dcterms:created xsi:type="dcterms:W3CDTF">2014-12-01T01:37:00Z</dcterms:created>
  <dcterms:modified xsi:type="dcterms:W3CDTF">2023-01-23T07:31:00Z</dcterms:modified>
</cp:coreProperties>
</file>