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FA6" w:rsidRDefault="00081FA6" w:rsidP="00380398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0398">
        <w:rPr>
          <w:rFonts w:ascii="Times New Roman" w:hAnsi="Times New Roman" w:cs="Times New Roman"/>
          <w:b/>
          <w:sz w:val="28"/>
          <w:szCs w:val="28"/>
        </w:rPr>
        <w:t>Открытый урок по русско</w:t>
      </w:r>
      <w:r w:rsidR="00380398" w:rsidRPr="00380398">
        <w:rPr>
          <w:rFonts w:ascii="Times New Roman" w:hAnsi="Times New Roman" w:cs="Times New Roman"/>
          <w:b/>
          <w:sz w:val="28"/>
          <w:szCs w:val="28"/>
        </w:rPr>
        <w:t>му языку на тему</w:t>
      </w:r>
      <w:r w:rsidR="00F40601" w:rsidRPr="00380398">
        <w:rPr>
          <w:rFonts w:ascii="Times New Roman" w:hAnsi="Times New Roman" w:cs="Times New Roman"/>
          <w:b/>
          <w:sz w:val="28"/>
          <w:szCs w:val="28"/>
        </w:rPr>
        <w:t>:</w:t>
      </w:r>
      <w:r w:rsidR="00380398" w:rsidRPr="003803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0601" w:rsidRPr="00380398">
        <w:rPr>
          <w:rFonts w:ascii="Times New Roman" w:hAnsi="Times New Roman" w:cs="Times New Roman"/>
          <w:b/>
          <w:sz w:val="28"/>
          <w:szCs w:val="28"/>
        </w:rPr>
        <w:t>«Глагол»   (3</w:t>
      </w:r>
      <w:r w:rsidRPr="00380398">
        <w:rPr>
          <w:rFonts w:ascii="Times New Roman" w:hAnsi="Times New Roman" w:cs="Times New Roman"/>
          <w:b/>
          <w:sz w:val="28"/>
          <w:szCs w:val="28"/>
        </w:rPr>
        <w:t xml:space="preserve"> класс)</w:t>
      </w:r>
    </w:p>
    <w:p w:rsidR="00380398" w:rsidRPr="00380398" w:rsidRDefault="00380398" w:rsidP="00380398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0398" w:rsidRDefault="00081FA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 xml:space="preserve">Провела учитель начальных классов  </w:t>
      </w:r>
    </w:p>
    <w:p w:rsidR="00081FA6" w:rsidRDefault="00081FA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 xml:space="preserve"> МКОУ «</w:t>
      </w:r>
      <w:r w:rsidR="00F40601" w:rsidRPr="00380398">
        <w:rPr>
          <w:rFonts w:ascii="Times New Roman" w:hAnsi="Times New Roman" w:cs="Times New Roman"/>
          <w:sz w:val="28"/>
          <w:szCs w:val="28"/>
        </w:rPr>
        <w:t>Верхнекойская О</w:t>
      </w:r>
      <w:r w:rsidRPr="00380398">
        <w:rPr>
          <w:rFonts w:ascii="Times New Roman" w:hAnsi="Times New Roman" w:cs="Times New Roman"/>
          <w:sz w:val="28"/>
          <w:szCs w:val="28"/>
        </w:rPr>
        <w:t>ОШ</w:t>
      </w:r>
      <w:r w:rsidR="00F40601" w:rsidRPr="00380398">
        <w:rPr>
          <w:rFonts w:ascii="Times New Roman" w:hAnsi="Times New Roman" w:cs="Times New Roman"/>
          <w:sz w:val="28"/>
          <w:szCs w:val="28"/>
        </w:rPr>
        <w:t xml:space="preserve"> № 17</w:t>
      </w:r>
      <w:r w:rsidRPr="00380398">
        <w:rPr>
          <w:rFonts w:ascii="Times New Roman" w:hAnsi="Times New Roman" w:cs="Times New Roman"/>
          <w:sz w:val="28"/>
          <w:szCs w:val="28"/>
        </w:rPr>
        <w:t>»</w:t>
      </w:r>
      <w:r w:rsidR="00380398">
        <w:rPr>
          <w:rFonts w:ascii="Times New Roman" w:hAnsi="Times New Roman" w:cs="Times New Roman"/>
          <w:sz w:val="28"/>
          <w:szCs w:val="28"/>
        </w:rPr>
        <w:t xml:space="preserve">     </w:t>
      </w:r>
      <w:r w:rsidR="00F40601" w:rsidRPr="00380398">
        <w:rPr>
          <w:rFonts w:ascii="Times New Roman" w:hAnsi="Times New Roman" w:cs="Times New Roman"/>
          <w:sz w:val="28"/>
          <w:szCs w:val="28"/>
        </w:rPr>
        <w:t>Калашникова Т.А.</w:t>
      </w:r>
      <w:r w:rsidR="003B1183">
        <w:rPr>
          <w:rFonts w:ascii="Times New Roman" w:hAnsi="Times New Roman" w:cs="Times New Roman"/>
          <w:sz w:val="28"/>
          <w:szCs w:val="28"/>
        </w:rPr>
        <w:t xml:space="preserve">    _____________</w:t>
      </w:r>
      <w:bookmarkStart w:id="0" w:name="_GoBack"/>
      <w:bookmarkEnd w:id="0"/>
      <w:r w:rsidRPr="003803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1FA6" w:rsidRPr="00380398" w:rsidRDefault="00081FA6" w:rsidP="00FE5AEE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b/>
          <w:sz w:val="28"/>
          <w:szCs w:val="28"/>
        </w:rPr>
        <w:t>Тема:</w:t>
      </w:r>
      <w:r w:rsidRPr="00380398">
        <w:rPr>
          <w:rFonts w:ascii="Times New Roman" w:hAnsi="Times New Roman" w:cs="Times New Roman"/>
          <w:sz w:val="28"/>
          <w:szCs w:val="28"/>
        </w:rPr>
        <w:t xml:space="preserve"> </w:t>
      </w:r>
      <w:r w:rsidRPr="00FE5AEE">
        <w:rPr>
          <w:rFonts w:ascii="Times New Roman" w:hAnsi="Times New Roman" w:cs="Times New Roman"/>
          <w:i/>
          <w:sz w:val="28"/>
          <w:szCs w:val="28"/>
          <w:u w:val="single"/>
        </w:rPr>
        <w:t>Глагол.</w:t>
      </w:r>
      <w:r w:rsidR="00F40601" w:rsidRPr="00FE5AEE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Значение и употребление глаголов в</w:t>
      </w:r>
      <w:r w:rsidR="008E18A1" w:rsidRPr="00FE5AEE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F40601" w:rsidRPr="00FE5AEE">
        <w:rPr>
          <w:rFonts w:ascii="Times New Roman" w:hAnsi="Times New Roman" w:cs="Times New Roman"/>
          <w:i/>
          <w:sz w:val="28"/>
          <w:szCs w:val="28"/>
          <w:u w:val="single"/>
        </w:rPr>
        <w:t>речи.</w:t>
      </w:r>
    </w:p>
    <w:p w:rsidR="00966147" w:rsidRDefault="00081FA6" w:rsidP="00966147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3803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5AEE" w:rsidRPr="00FE5AEE" w:rsidRDefault="00FE5AEE" w:rsidP="00FE5AEE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5AEE">
        <w:rPr>
          <w:rFonts w:ascii="Times New Roman" w:hAnsi="Times New Roman" w:cs="Times New Roman"/>
          <w:b/>
          <w:spacing w:val="1"/>
          <w:sz w:val="28"/>
          <w:szCs w:val="28"/>
        </w:rPr>
        <w:t>Образовательная:</w:t>
      </w:r>
      <w:r w:rsidRPr="00FE5AE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E5AEE">
        <w:rPr>
          <w:rFonts w:ascii="Times New Roman" w:hAnsi="Times New Roman" w:cs="Times New Roman"/>
          <w:sz w:val="28"/>
          <w:szCs w:val="28"/>
        </w:rPr>
        <w:t>сформировать у учащихся понятие о глаголе, как части речи;</w:t>
      </w:r>
    </w:p>
    <w:p w:rsidR="00FE5AEE" w:rsidRPr="00FE5AEE" w:rsidRDefault="00FE5AEE" w:rsidP="00FE5AEE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5AEE">
        <w:rPr>
          <w:rFonts w:ascii="Times New Roman" w:hAnsi="Times New Roman" w:cs="Times New Roman"/>
          <w:b/>
          <w:spacing w:val="1"/>
          <w:sz w:val="28"/>
          <w:szCs w:val="28"/>
        </w:rPr>
        <w:t xml:space="preserve">Развивающая: </w:t>
      </w:r>
      <w:r w:rsidRPr="00FE5AEE">
        <w:rPr>
          <w:rFonts w:ascii="Times New Roman" w:hAnsi="Times New Roman" w:cs="Times New Roman"/>
          <w:sz w:val="28"/>
          <w:szCs w:val="28"/>
        </w:rPr>
        <w:t>развивать умения определять глаголы на слух, находить в тексте, составлять повествования из одних глаголов.</w:t>
      </w:r>
      <w:r w:rsidRPr="00FE5AEE">
        <w:rPr>
          <w:rFonts w:ascii="Times New Roman" w:hAnsi="Times New Roman" w:cs="Times New Roman"/>
          <w:spacing w:val="1"/>
          <w:sz w:val="28"/>
          <w:szCs w:val="28"/>
        </w:rPr>
        <w:t xml:space="preserve"> ( текст)</w:t>
      </w:r>
    </w:p>
    <w:p w:rsidR="00FE5AEE" w:rsidRPr="00FE5AEE" w:rsidRDefault="00FE5AEE" w:rsidP="00FE5AEE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5AEE">
        <w:rPr>
          <w:rFonts w:ascii="Times New Roman" w:hAnsi="Times New Roman" w:cs="Times New Roman"/>
          <w:b/>
          <w:spacing w:val="1"/>
          <w:sz w:val="28"/>
          <w:szCs w:val="28"/>
        </w:rPr>
        <w:t xml:space="preserve">Воспитательная: </w:t>
      </w:r>
      <w:r w:rsidRPr="00FE5AEE">
        <w:rPr>
          <w:rFonts w:ascii="Times New Roman" w:hAnsi="Times New Roman" w:cs="Times New Roman"/>
          <w:spacing w:val="1"/>
          <w:sz w:val="28"/>
          <w:szCs w:val="28"/>
        </w:rPr>
        <w:t>воспитывать уважительное отношение к сверстникам и учителю</w:t>
      </w:r>
      <w:r w:rsidRPr="00FE5AEE">
        <w:rPr>
          <w:spacing w:val="1"/>
          <w:sz w:val="24"/>
          <w:szCs w:val="24"/>
        </w:rPr>
        <w:t>.</w:t>
      </w:r>
    </w:p>
    <w:p w:rsidR="00380398" w:rsidRDefault="008E18A1" w:rsidP="00380398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80398">
        <w:rPr>
          <w:rFonts w:ascii="Times New Roman" w:hAnsi="Times New Roman" w:cs="Times New Roman"/>
          <w:b/>
          <w:sz w:val="28"/>
          <w:szCs w:val="28"/>
        </w:rPr>
        <w:t>Задачи:</w:t>
      </w:r>
      <w:r w:rsidR="0038039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80398" w:rsidRDefault="00F40601" w:rsidP="00380398">
      <w:pPr>
        <w:pStyle w:val="a5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повторить, имеющиеся у детей знания о частях речи;</w:t>
      </w:r>
    </w:p>
    <w:p w:rsidR="00380398" w:rsidRDefault="00F40601" w:rsidP="00380398">
      <w:pPr>
        <w:pStyle w:val="a5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умения выделять глагол среди других частей речи;</w:t>
      </w:r>
    </w:p>
    <w:p w:rsidR="00380398" w:rsidRDefault="00F40601" w:rsidP="00380398">
      <w:pPr>
        <w:pStyle w:val="a5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 знаний о существенных признаках глагола как части речи;</w:t>
      </w:r>
    </w:p>
    <w:p w:rsidR="00F40601" w:rsidRPr="00380398" w:rsidRDefault="00F40601" w:rsidP="00380398">
      <w:pPr>
        <w:pStyle w:val="a5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роли глагола в предложении;</w:t>
      </w:r>
    </w:p>
    <w:p w:rsidR="00F40601" w:rsidRPr="00380398" w:rsidRDefault="00F40601" w:rsidP="00380398">
      <w:pPr>
        <w:pStyle w:val="a5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результаты:</w:t>
      </w:r>
    </w:p>
    <w:p w:rsidR="00380398" w:rsidRDefault="00F40601" w:rsidP="00380398">
      <w:pPr>
        <w:pStyle w:val="a5"/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38039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Предметные:</w:t>
      </w:r>
    </w:p>
    <w:p w:rsidR="00380398" w:rsidRPr="00380398" w:rsidRDefault="00FE5AEE" w:rsidP="00380398">
      <w:pPr>
        <w:pStyle w:val="a5"/>
        <w:numPr>
          <w:ilvl w:val="0"/>
          <w:numId w:val="9"/>
        </w:num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овладева</w:t>
      </w:r>
      <w:r w:rsidR="008E18A1"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8E18A1"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первоначальными представлениями о нормах русского языка (орфоэпических, лексических, грамматических, орфографических, пунктуационных) и правилах речевого этикета.</w:t>
      </w:r>
    </w:p>
    <w:p w:rsidR="00F40601" w:rsidRPr="00380398" w:rsidRDefault="00FE5AEE" w:rsidP="00380398">
      <w:pPr>
        <w:pStyle w:val="a5"/>
        <w:numPr>
          <w:ilvl w:val="0"/>
          <w:numId w:val="9"/>
        </w:num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</w:t>
      </w:r>
      <w:r w:rsidR="00F40601"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F40601"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позитивное отношение к правильной устной и письменной речи как показателям общей культуры и гражданской позиции человека;</w:t>
      </w:r>
    </w:p>
    <w:p w:rsidR="008E18A1" w:rsidRPr="00380398" w:rsidRDefault="00F40601" w:rsidP="00380398">
      <w:pPr>
        <w:pStyle w:val="a5"/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38039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Личностные: </w:t>
      </w:r>
    </w:p>
    <w:p w:rsidR="00380398" w:rsidRPr="00FE5AEE" w:rsidRDefault="00FE5AEE" w:rsidP="00380398">
      <w:pPr>
        <w:pStyle w:val="a5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</w:t>
      </w:r>
      <w:r w:rsidR="00F40601"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F40601"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самостоятельность и личную ответственность за свои поступки, в том числе в информационной деятельности, на основе представлений о нравственных нормах, социальной справедливости и свободе.</w:t>
      </w:r>
    </w:p>
    <w:p w:rsidR="00F40601" w:rsidRPr="00380398" w:rsidRDefault="00F40601" w:rsidP="00380398">
      <w:pPr>
        <w:pStyle w:val="a5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Универсальные учебные действия:</w:t>
      </w:r>
    </w:p>
    <w:p w:rsidR="008E18A1" w:rsidRPr="00380398" w:rsidRDefault="00F40601" w:rsidP="00380398">
      <w:pPr>
        <w:pStyle w:val="a5"/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38039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Познавательные:</w:t>
      </w:r>
    </w:p>
    <w:p w:rsidR="00380398" w:rsidRDefault="00F40601" w:rsidP="00380398">
      <w:pPr>
        <w:pStyle w:val="a5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овладевают базовыми предметными и межпредметными понятиями, отражающими существенные связи и отношения между объектами и процессами;</w:t>
      </w:r>
    </w:p>
    <w:p w:rsidR="00F40601" w:rsidRPr="00380398" w:rsidRDefault="00F40601" w:rsidP="00380398">
      <w:pPr>
        <w:pStyle w:val="a5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осуществляют анализ, классификацию, сравнение.</w:t>
      </w:r>
    </w:p>
    <w:p w:rsidR="008E18A1" w:rsidRPr="00380398" w:rsidRDefault="00F40601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Регулятивные</w:t>
      </w: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380398" w:rsidRDefault="00F40601" w:rsidP="00380398">
      <w:pPr>
        <w:pStyle w:val="a5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формулируют учебную задачу на основе соотнесения того, что уже известно и усвоено учащимися, и того, что ещё неизвестно.</w:t>
      </w:r>
    </w:p>
    <w:p w:rsidR="00380398" w:rsidRDefault="00F40601" w:rsidP="00380398">
      <w:pPr>
        <w:pStyle w:val="a5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оценивать ход и результат выполнения задания;</w:t>
      </w:r>
    </w:p>
    <w:p w:rsidR="00380398" w:rsidRDefault="00F40601" w:rsidP="00380398">
      <w:pPr>
        <w:pStyle w:val="a5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сравнивать свои ответы с ответами одноклассников;</w:t>
      </w:r>
    </w:p>
    <w:p w:rsidR="00F40601" w:rsidRPr="00380398" w:rsidRDefault="00F40601" w:rsidP="00380398">
      <w:pPr>
        <w:pStyle w:val="a5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корректировать свои действия в случае расхождения результата с образцом.</w:t>
      </w:r>
    </w:p>
    <w:p w:rsidR="008E18A1" w:rsidRPr="00380398" w:rsidRDefault="00F40601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Коммуникативные: </w:t>
      </w:r>
    </w:p>
    <w:p w:rsidR="00380398" w:rsidRDefault="00F40601" w:rsidP="00380398">
      <w:pPr>
        <w:pStyle w:val="a5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управляют поведением партнера, осуществляют контроль, коррекцию и оценку его действий;</w:t>
      </w:r>
    </w:p>
    <w:p w:rsidR="00380398" w:rsidRDefault="00F40601" w:rsidP="00380398">
      <w:pPr>
        <w:pStyle w:val="a5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работать в парах, в группе;</w:t>
      </w:r>
    </w:p>
    <w:p w:rsidR="00380398" w:rsidRDefault="00F40601" w:rsidP="00380398">
      <w:pPr>
        <w:pStyle w:val="a5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внимательно слушать друг друга;</w:t>
      </w:r>
    </w:p>
    <w:p w:rsidR="00F40601" w:rsidRDefault="00F40601" w:rsidP="00380398">
      <w:pPr>
        <w:pStyle w:val="a5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выражать свои мысли в соответствии с задачами и условиями коммуникации.</w:t>
      </w:r>
    </w:p>
    <w:p w:rsidR="00380398" w:rsidRPr="00380398" w:rsidRDefault="00380398" w:rsidP="00380398">
      <w:pPr>
        <w:pStyle w:val="a5"/>
        <w:spacing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0601" w:rsidRPr="00380398" w:rsidRDefault="00F40601" w:rsidP="00380398">
      <w:pPr>
        <w:pStyle w:val="a5"/>
        <w:spacing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Тип урока:</w:t>
      </w:r>
      <w:r w:rsidRPr="003803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Урок систематизации знаний.</w:t>
      </w:r>
    </w:p>
    <w:p w:rsidR="00F40601" w:rsidRDefault="00F40601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Методы:</w:t>
      </w: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словесный, </w:t>
      </w:r>
      <w:r w:rsidR="00FE5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наглядный</w:t>
      </w: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практический.</w:t>
      </w:r>
    </w:p>
    <w:p w:rsidR="00FE5AEE" w:rsidRPr="00FE5AEE" w:rsidRDefault="00FE5AEE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Формы: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Фронтальная, групповая, индивидуальная.</w:t>
      </w:r>
    </w:p>
    <w:p w:rsidR="00F40601" w:rsidRPr="00380398" w:rsidRDefault="00F40601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учебник «Русский язык» 3 класс (автор В.П. Канакина); карточки с заданием для работы в паре, в группе, электронное приложение.</w:t>
      </w:r>
    </w:p>
    <w:p w:rsidR="00FE5AEE" w:rsidRDefault="00FE5AEE" w:rsidP="00380398">
      <w:pPr>
        <w:pStyle w:val="a5"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AEE" w:rsidRDefault="00FE5AEE" w:rsidP="00FE5AEE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AEE" w:rsidRDefault="00FE5AEE" w:rsidP="00FE5AEE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AEE" w:rsidRDefault="00FE5AEE" w:rsidP="00FE5AEE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0601" w:rsidRPr="00380398" w:rsidRDefault="00F40601" w:rsidP="00FE5AEE">
      <w:pPr>
        <w:pStyle w:val="a5"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Ход урока.</w:t>
      </w:r>
    </w:p>
    <w:p w:rsidR="00F40601" w:rsidRPr="005A7908" w:rsidRDefault="00F40601" w:rsidP="00380398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A7908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I</w:t>
      </w:r>
      <w:r w:rsidRPr="005A790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.Орг. момент</w:t>
      </w:r>
    </w:p>
    <w:p w:rsidR="00081FA6" w:rsidRPr="00380398" w:rsidRDefault="00081FA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Чтобы грамотно писать</w:t>
      </w:r>
    </w:p>
    <w:p w:rsidR="00081FA6" w:rsidRPr="00380398" w:rsidRDefault="00081FA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Надо очень много знать.</w:t>
      </w:r>
    </w:p>
    <w:p w:rsidR="00081FA6" w:rsidRPr="00380398" w:rsidRDefault="00081FA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b/>
          <w:sz w:val="28"/>
          <w:szCs w:val="28"/>
        </w:rPr>
        <w:t>Тренинг:</w:t>
      </w:r>
      <w:r w:rsidRPr="00380398">
        <w:rPr>
          <w:rFonts w:ascii="Times New Roman" w:hAnsi="Times New Roman" w:cs="Times New Roman"/>
          <w:sz w:val="28"/>
          <w:szCs w:val="28"/>
        </w:rPr>
        <w:t xml:space="preserve"> </w:t>
      </w:r>
      <w:r w:rsidR="00FE5AEE">
        <w:rPr>
          <w:rFonts w:ascii="Times New Roman" w:hAnsi="Times New Roman" w:cs="Times New Roman"/>
          <w:sz w:val="28"/>
          <w:szCs w:val="28"/>
        </w:rPr>
        <w:t xml:space="preserve">_-Какое время года? </w:t>
      </w:r>
      <w:r w:rsidR="00FE5AEE" w:rsidRPr="00FE5AEE">
        <w:rPr>
          <w:rFonts w:ascii="Times New Roman" w:hAnsi="Times New Roman" w:cs="Times New Roman"/>
          <w:b/>
          <w:sz w:val="28"/>
          <w:szCs w:val="28"/>
        </w:rPr>
        <w:t>(Правильно)</w:t>
      </w:r>
      <w:r w:rsidR="00FE5AEE">
        <w:rPr>
          <w:rFonts w:ascii="Times New Roman" w:hAnsi="Times New Roman" w:cs="Times New Roman"/>
          <w:sz w:val="28"/>
          <w:szCs w:val="28"/>
        </w:rPr>
        <w:t xml:space="preserve"> </w:t>
      </w:r>
      <w:r w:rsidRPr="00380398">
        <w:rPr>
          <w:rFonts w:ascii="Times New Roman" w:hAnsi="Times New Roman" w:cs="Times New Roman"/>
          <w:sz w:val="28"/>
          <w:szCs w:val="28"/>
        </w:rPr>
        <w:t>Пришла весна, все радуются солнышку, на лицах людей чаще можно видеть улыбки. Так улыбнемся друг другу. Скажем друг другу:</w:t>
      </w:r>
      <w:r w:rsidR="00380398">
        <w:rPr>
          <w:rFonts w:ascii="Times New Roman" w:hAnsi="Times New Roman" w:cs="Times New Roman"/>
          <w:sz w:val="28"/>
          <w:szCs w:val="28"/>
        </w:rPr>
        <w:t xml:space="preserve"> </w:t>
      </w:r>
      <w:r w:rsidRPr="00380398">
        <w:rPr>
          <w:rFonts w:ascii="Times New Roman" w:hAnsi="Times New Roman" w:cs="Times New Roman"/>
          <w:sz w:val="28"/>
          <w:szCs w:val="28"/>
        </w:rPr>
        <w:t>« Добрый день!»</w:t>
      </w:r>
      <w:r w:rsidR="00FE5AEE">
        <w:rPr>
          <w:rFonts w:ascii="Times New Roman" w:hAnsi="Times New Roman" w:cs="Times New Roman"/>
          <w:sz w:val="28"/>
          <w:szCs w:val="28"/>
        </w:rPr>
        <w:t>. Ребята к нам на урок пришли гости, поздороваемся сними.</w:t>
      </w:r>
    </w:p>
    <w:p w:rsidR="00081FA6" w:rsidRPr="00FE5AEE" w:rsidRDefault="00081FA6" w:rsidP="00380398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 Я желаю, чтобы урок русского языка принёс вам радость. Для этого вам приготовила много интересного. Чтобы урок был радостным для всех, какими вы должны быть на уроке?</w:t>
      </w:r>
      <w:r w:rsidR="004628E7">
        <w:rPr>
          <w:rFonts w:ascii="Times New Roman" w:hAnsi="Times New Roman" w:cs="Times New Roman"/>
          <w:sz w:val="28"/>
          <w:szCs w:val="28"/>
        </w:rPr>
        <w:t xml:space="preserve"> </w:t>
      </w:r>
      <w:r w:rsidRPr="00FE5AEE">
        <w:rPr>
          <w:rFonts w:ascii="Times New Roman" w:hAnsi="Times New Roman" w:cs="Times New Roman"/>
          <w:b/>
          <w:i/>
          <w:sz w:val="28"/>
          <w:szCs w:val="28"/>
        </w:rPr>
        <w:t>( быть активными, внимательными)</w:t>
      </w:r>
    </w:p>
    <w:p w:rsidR="00081FA6" w:rsidRDefault="00081FA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80398">
        <w:rPr>
          <w:rFonts w:ascii="Times New Roman" w:hAnsi="Times New Roman" w:cs="Times New Roman"/>
          <w:sz w:val="28"/>
          <w:szCs w:val="28"/>
        </w:rPr>
        <w:t>- Чтобы быть внимательными на уроке, вы должны уметь слушать и уважать мнение других. Вы уверены в себе? Хотите ли продолжать узнавать тайны русского языка? Тогда отправляемся в путь.</w:t>
      </w:r>
    </w:p>
    <w:p w:rsidR="0051236B" w:rsidRPr="0051236B" w:rsidRDefault="0051236B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93440" w:rsidRPr="00FE5AEE" w:rsidRDefault="00F40601" w:rsidP="00380398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628E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FE5AEE" w:rsidRPr="00FE5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28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5AEE" w:rsidRPr="004628E7">
        <w:rPr>
          <w:rFonts w:ascii="Times New Roman" w:hAnsi="Times New Roman" w:cs="Times New Roman"/>
          <w:b/>
          <w:sz w:val="28"/>
          <w:szCs w:val="28"/>
        </w:rPr>
        <w:t>Целеполагание:</w:t>
      </w:r>
    </w:p>
    <w:p w:rsidR="00081FA6" w:rsidRPr="00FE5AEE" w:rsidRDefault="00426A76" w:rsidP="00380398">
      <w:pPr>
        <w:pStyle w:val="a5"/>
        <w:spacing w:line="36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E5AEE">
        <w:rPr>
          <w:rFonts w:ascii="Times New Roman" w:hAnsi="Times New Roman" w:cs="Times New Roman"/>
          <w:b/>
          <w:i/>
          <w:sz w:val="28"/>
          <w:szCs w:val="28"/>
          <w:u w:val="single"/>
        </w:rPr>
        <w:t>1.</w:t>
      </w:r>
      <w:r w:rsidR="002E47F7" w:rsidRPr="00FE5AE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Игра « Собери мячи в </w:t>
      </w:r>
      <w:r w:rsidR="00081FA6" w:rsidRPr="00FE5AEE">
        <w:rPr>
          <w:rFonts w:ascii="Times New Roman" w:hAnsi="Times New Roman" w:cs="Times New Roman"/>
          <w:b/>
          <w:i/>
          <w:sz w:val="28"/>
          <w:szCs w:val="28"/>
          <w:u w:val="single"/>
        </w:rPr>
        <w:t>корзины»</w:t>
      </w:r>
      <w:r w:rsidR="002E47F7" w:rsidRPr="00FE5AEE">
        <w:rPr>
          <w:rFonts w:ascii="Times New Roman" w:hAnsi="Times New Roman" w:cs="Times New Roman"/>
          <w:i/>
          <w:sz w:val="28"/>
          <w:szCs w:val="28"/>
          <w:u w:val="single"/>
        </w:rPr>
        <w:t xml:space="preserve"> (на доска карточки- на магнитах)</w:t>
      </w:r>
    </w:p>
    <w:p w:rsidR="008E18A1" w:rsidRPr="00380398" w:rsidRDefault="00C93440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-Что вы видите  на доске? (</w:t>
      </w:r>
      <w:r w:rsidR="008E18A1" w:rsidRPr="00380398">
        <w:rPr>
          <w:rFonts w:ascii="Times New Roman" w:hAnsi="Times New Roman" w:cs="Times New Roman"/>
          <w:sz w:val="28"/>
          <w:szCs w:val="28"/>
        </w:rPr>
        <w:t>мячи</w:t>
      </w:r>
      <w:r w:rsidRPr="00380398">
        <w:rPr>
          <w:rFonts w:ascii="Times New Roman" w:hAnsi="Times New Roman" w:cs="Times New Roman"/>
          <w:sz w:val="28"/>
          <w:szCs w:val="28"/>
        </w:rPr>
        <w:t>, корзины)</w:t>
      </w:r>
      <w:r w:rsidR="008E18A1" w:rsidRPr="003803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18A1" w:rsidRPr="00380398" w:rsidRDefault="008E18A1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 На каком уроке вы играете с мячами?</w:t>
      </w:r>
      <w:r w:rsidR="00C93440" w:rsidRPr="00380398">
        <w:rPr>
          <w:rFonts w:ascii="Times New Roman" w:hAnsi="Times New Roman" w:cs="Times New Roman"/>
          <w:sz w:val="28"/>
          <w:szCs w:val="28"/>
        </w:rPr>
        <w:t xml:space="preserve"> (урок физической культуры)</w:t>
      </w:r>
    </w:p>
    <w:p w:rsidR="008E18A1" w:rsidRDefault="008E18A1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 А мы можем на уроке русского языка играть в мячи?</w:t>
      </w:r>
      <w:r w:rsidR="00C93440" w:rsidRPr="00380398">
        <w:rPr>
          <w:rFonts w:ascii="Times New Roman" w:hAnsi="Times New Roman" w:cs="Times New Roman"/>
          <w:sz w:val="28"/>
          <w:szCs w:val="28"/>
        </w:rPr>
        <w:t xml:space="preserve"> (нет)</w:t>
      </w:r>
    </w:p>
    <w:p w:rsidR="00FE5AEE" w:rsidRPr="00380398" w:rsidRDefault="00FE5AEE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Почему? </w:t>
      </w:r>
    </w:p>
    <w:p w:rsidR="00C93440" w:rsidRPr="0051236B" w:rsidRDefault="00C93440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1236B">
        <w:rPr>
          <w:rFonts w:ascii="Times New Roman" w:hAnsi="Times New Roman" w:cs="Times New Roman"/>
          <w:sz w:val="28"/>
          <w:szCs w:val="28"/>
          <w:u w:val="single"/>
        </w:rPr>
        <w:t>На доске мячи со словами. Прочитайте их про себя и скажите:</w:t>
      </w:r>
    </w:p>
    <w:p w:rsidR="0051236B" w:rsidRDefault="00C93440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-Как, одним словом или двумя словами называются все эти слова?</w:t>
      </w:r>
    </w:p>
    <w:p w:rsidR="00C93440" w:rsidRPr="0051236B" w:rsidRDefault="00C93440" w:rsidP="00380398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1236B">
        <w:rPr>
          <w:rFonts w:ascii="Times New Roman" w:hAnsi="Times New Roman" w:cs="Times New Roman"/>
          <w:b/>
          <w:sz w:val="28"/>
          <w:szCs w:val="28"/>
        </w:rPr>
        <w:t xml:space="preserve"> (Части речи)</w:t>
      </w:r>
    </w:p>
    <w:p w:rsidR="00C93440" w:rsidRPr="0051236B" w:rsidRDefault="00C93440" w:rsidP="00380398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 xml:space="preserve">-У меня есть 4 корзины. Если </w:t>
      </w:r>
      <w:r w:rsidR="005A4F6A" w:rsidRPr="00380398">
        <w:rPr>
          <w:rFonts w:ascii="Times New Roman" w:hAnsi="Times New Roman" w:cs="Times New Roman"/>
          <w:sz w:val="28"/>
          <w:szCs w:val="28"/>
        </w:rPr>
        <w:t xml:space="preserve">это части речи, можно </w:t>
      </w:r>
      <w:r w:rsidRPr="00380398">
        <w:rPr>
          <w:rFonts w:ascii="Times New Roman" w:hAnsi="Times New Roman" w:cs="Times New Roman"/>
          <w:sz w:val="28"/>
          <w:szCs w:val="28"/>
        </w:rPr>
        <w:t xml:space="preserve"> их поделить на группы? </w:t>
      </w:r>
      <w:r w:rsidRPr="0051236B">
        <w:rPr>
          <w:rFonts w:ascii="Times New Roman" w:hAnsi="Times New Roman" w:cs="Times New Roman"/>
          <w:b/>
          <w:sz w:val="28"/>
          <w:szCs w:val="28"/>
        </w:rPr>
        <w:t>(Можно)</w:t>
      </w:r>
    </w:p>
    <w:p w:rsidR="005A4F6A" w:rsidRPr="00380398" w:rsidRDefault="005A4F6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-На  какие? (Ответы детей)- (им. сущ, им.прил, местоимение, глагол).Открыть на корзинах части речи.</w:t>
      </w:r>
      <w:r w:rsidR="00426A76" w:rsidRPr="00380398">
        <w:rPr>
          <w:rFonts w:ascii="Times New Roman" w:hAnsi="Times New Roman" w:cs="Times New Roman"/>
          <w:sz w:val="28"/>
          <w:szCs w:val="28"/>
        </w:rPr>
        <w:t xml:space="preserve"> (повторяют правила)</w:t>
      </w:r>
    </w:p>
    <w:p w:rsidR="005A4F6A" w:rsidRPr="0051236B" w:rsidRDefault="0051236B" w:rsidP="00380398">
      <w:pPr>
        <w:pStyle w:val="a5"/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1236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2. </w:t>
      </w:r>
      <w:r w:rsidR="005A4F6A" w:rsidRPr="0051236B">
        <w:rPr>
          <w:rFonts w:ascii="Times New Roman" w:hAnsi="Times New Roman" w:cs="Times New Roman"/>
          <w:b/>
          <w:i/>
          <w:sz w:val="28"/>
          <w:szCs w:val="28"/>
          <w:u w:val="single"/>
        </w:rPr>
        <w:t>Распределение слов</w:t>
      </w:r>
      <w:r w:rsidRPr="0051236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 корзинки</w:t>
      </w:r>
    </w:p>
    <w:p w:rsidR="00081FA6" w:rsidRPr="00380398" w:rsidRDefault="00081FA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Дом, поет, </w:t>
      </w:r>
      <w:r w:rsidR="005A4F6A" w:rsidRPr="00380398">
        <w:rPr>
          <w:rFonts w:ascii="Times New Roman" w:hAnsi="Times New Roman" w:cs="Times New Roman"/>
          <w:i/>
          <w:sz w:val="28"/>
          <w:szCs w:val="28"/>
        </w:rPr>
        <w:t xml:space="preserve">я, </w:t>
      </w:r>
      <w:r w:rsidR="002E47F7" w:rsidRPr="00380398">
        <w:rPr>
          <w:rFonts w:ascii="Times New Roman" w:hAnsi="Times New Roman" w:cs="Times New Roman"/>
          <w:i/>
          <w:sz w:val="28"/>
          <w:szCs w:val="28"/>
        </w:rPr>
        <w:t xml:space="preserve"> красивая, </w:t>
      </w:r>
      <w:r w:rsidRPr="00380398">
        <w:rPr>
          <w:rFonts w:ascii="Times New Roman" w:hAnsi="Times New Roman" w:cs="Times New Roman"/>
          <w:i/>
          <w:sz w:val="28"/>
          <w:szCs w:val="28"/>
        </w:rPr>
        <w:t xml:space="preserve"> машина, </w:t>
      </w:r>
      <w:r w:rsidR="005A4F6A" w:rsidRPr="00380398">
        <w:rPr>
          <w:rFonts w:ascii="Times New Roman" w:hAnsi="Times New Roman" w:cs="Times New Roman"/>
          <w:i/>
          <w:sz w:val="28"/>
          <w:szCs w:val="28"/>
        </w:rPr>
        <w:t xml:space="preserve">чудесные, </w:t>
      </w:r>
      <w:r w:rsidRPr="00380398">
        <w:rPr>
          <w:rFonts w:ascii="Times New Roman" w:hAnsi="Times New Roman" w:cs="Times New Roman"/>
          <w:i/>
          <w:sz w:val="28"/>
          <w:szCs w:val="28"/>
        </w:rPr>
        <w:t xml:space="preserve">стоит, </w:t>
      </w:r>
      <w:r w:rsidR="005A4F6A" w:rsidRPr="00380398">
        <w:rPr>
          <w:rFonts w:ascii="Times New Roman" w:hAnsi="Times New Roman" w:cs="Times New Roman"/>
          <w:i/>
          <w:sz w:val="28"/>
          <w:szCs w:val="28"/>
        </w:rPr>
        <w:t xml:space="preserve">ты, </w:t>
      </w:r>
      <w:r w:rsidR="002E47F7" w:rsidRPr="0038039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A4F6A" w:rsidRPr="00380398">
        <w:rPr>
          <w:rFonts w:ascii="Times New Roman" w:hAnsi="Times New Roman" w:cs="Times New Roman"/>
          <w:i/>
          <w:sz w:val="28"/>
          <w:szCs w:val="28"/>
        </w:rPr>
        <w:t>дерево</w:t>
      </w:r>
      <w:r w:rsidR="002E47F7" w:rsidRPr="00380398">
        <w:rPr>
          <w:rFonts w:ascii="Times New Roman" w:hAnsi="Times New Roman" w:cs="Times New Roman"/>
          <w:i/>
          <w:sz w:val="28"/>
          <w:szCs w:val="28"/>
        </w:rPr>
        <w:t xml:space="preserve">, он, рисует, яркие, </w:t>
      </w:r>
    </w:p>
    <w:p w:rsidR="00081FA6" w:rsidRPr="00380398" w:rsidRDefault="00081FA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 Молодцы!</w:t>
      </w:r>
    </w:p>
    <w:p w:rsidR="005A4F6A" w:rsidRPr="00380398" w:rsidRDefault="005A4F6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 Все ли корзины одинаковы внешне? (нет)</w:t>
      </w:r>
    </w:p>
    <w:p w:rsidR="005A4F6A" w:rsidRPr="00380398" w:rsidRDefault="00426A7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-П</w:t>
      </w:r>
      <w:r w:rsidR="005A4F6A" w:rsidRPr="00380398">
        <w:rPr>
          <w:rFonts w:ascii="Times New Roman" w:hAnsi="Times New Roman" w:cs="Times New Roman"/>
          <w:sz w:val="28"/>
          <w:szCs w:val="28"/>
        </w:rPr>
        <w:t>очему?</w:t>
      </w:r>
    </w:p>
    <w:p w:rsidR="005A4F6A" w:rsidRPr="00380398" w:rsidRDefault="005A4F6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 Как называется корзина, не похожая на</w:t>
      </w:r>
      <w:r w:rsidR="00426A76" w:rsidRPr="00380398">
        <w:rPr>
          <w:rFonts w:ascii="Times New Roman" w:hAnsi="Times New Roman" w:cs="Times New Roman"/>
          <w:sz w:val="28"/>
          <w:szCs w:val="28"/>
        </w:rPr>
        <w:t xml:space="preserve"> д</w:t>
      </w:r>
      <w:r w:rsidRPr="00380398">
        <w:rPr>
          <w:rFonts w:ascii="Times New Roman" w:hAnsi="Times New Roman" w:cs="Times New Roman"/>
          <w:sz w:val="28"/>
          <w:szCs w:val="28"/>
        </w:rPr>
        <w:t xml:space="preserve">ругих? (глагол) </w:t>
      </w:r>
    </w:p>
    <w:p w:rsidR="00426A76" w:rsidRPr="004628E7" w:rsidRDefault="00426A76" w:rsidP="00380398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628E7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426A76" w:rsidRPr="00380398" w:rsidRDefault="00426A7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 Чему будем учиться?  (находить глаголы)</w:t>
      </w:r>
    </w:p>
    <w:p w:rsidR="00426A76" w:rsidRPr="00380398" w:rsidRDefault="00426A7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 Какая цель нашего урока? (умение определять их на слух, находить в тексте)</w:t>
      </w:r>
    </w:p>
    <w:p w:rsidR="00426A76" w:rsidRDefault="00426A76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hAnsi="Times New Roman" w:cs="Times New Roman"/>
          <w:sz w:val="28"/>
          <w:szCs w:val="28"/>
        </w:rPr>
        <w:t>- Какие задачи поставили на уроке? (</w:t>
      </w: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повторить  о частях речи; умения выделять глагол среди других частей речи;</w:t>
      </w:r>
    </w:p>
    <w:p w:rsidR="0051236B" w:rsidRDefault="0051236B" w:rsidP="0051236B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1236B" w:rsidRPr="005A7908" w:rsidRDefault="0051236B" w:rsidP="0051236B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790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III</w:t>
      </w:r>
      <w:r w:rsidRPr="005A7908">
        <w:rPr>
          <w:rFonts w:ascii="Times New Roman" w:hAnsi="Times New Roman" w:cs="Times New Roman"/>
          <w:b/>
          <w:sz w:val="28"/>
          <w:szCs w:val="28"/>
          <w:u w:val="single"/>
        </w:rPr>
        <w:t xml:space="preserve"> Актуализация знаний.</w:t>
      </w:r>
    </w:p>
    <w:p w:rsidR="002E47F7" w:rsidRPr="004628E7" w:rsidRDefault="00426A76" w:rsidP="00380398">
      <w:pPr>
        <w:pStyle w:val="a5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628E7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2E47F7" w:rsidRPr="004628E7">
        <w:rPr>
          <w:rFonts w:ascii="Times New Roman" w:hAnsi="Times New Roman" w:cs="Times New Roman"/>
          <w:b/>
          <w:i/>
          <w:sz w:val="28"/>
          <w:szCs w:val="28"/>
        </w:rPr>
        <w:t>абота в тетради.</w:t>
      </w:r>
    </w:p>
    <w:p w:rsidR="00081FA6" w:rsidRPr="007E27B3" w:rsidRDefault="00081FA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 запись числа, классной работы</w:t>
      </w:r>
      <w:r w:rsidR="00426A76" w:rsidRPr="00380398">
        <w:rPr>
          <w:rFonts w:ascii="Times New Roman" w:hAnsi="Times New Roman" w:cs="Times New Roman"/>
          <w:sz w:val="28"/>
          <w:szCs w:val="28"/>
        </w:rPr>
        <w:t>. (пока ученики записывают в тетради – убрать корзины, оставить ГЛАГОЛ)</w:t>
      </w:r>
    </w:p>
    <w:p w:rsidR="0051236B" w:rsidRPr="007E27B3" w:rsidRDefault="0051236B" w:rsidP="0051236B">
      <w:pPr>
        <w:pStyle w:val="a6"/>
        <w:widowControl/>
        <w:spacing w:after="0"/>
        <w:rPr>
          <w:rFonts w:cs="Times New Roman"/>
          <w:b/>
          <w:color w:val="000000"/>
          <w:sz w:val="28"/>
          <w:szCs w:val="28"/>
        </w:rPr>
      </w:pPr>
      <w:r w:rsidRPr="0051236B">
        <w:rPr>
          <w:rFonts w:cs="Times New Roman"/>
          <w:color w:val="000000"/>
          <w:sz w:val="28"/>
          <w:szCs w:val="28"/>
        </w:rPr>
        <w:t xml:space="preserve">- Запишите глаголы  и дополните их именами существительными. </w:t>
      </w:r>
      <w:r w:rsidRPr="005A7908">
        <w:rPr>
          <w:rFonts w:cs="Times New Roman"/>
          <w:b/>
          <w:color w:val="000000"/>
          <w:sz w:val="28"/>
          <w:szCs w:val="28"/>
        </w:rPr>
        <w:t>(</w:t>
      </w:r>
      <w:r w:rsidR="005A7908" w:rsidRPr="005A7908">
        <w:rPr>
          <w:rFonts w:cs="Times New Roman"/>
          <w:b/>
          <w:color w:val="000000"/>
          <w:sz w:val="28"/>
          <w:szCs w:val="28"/>
        </w:rPr>
        <w:t>ПРОВЕРКА)</w:t>
      </w:r>
    </w:p>
    <w:p w:rsidR="0051236B" w:rsidRPr="0051236B" w:rsidRDefault="0051236B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626C6" w:rsidRPr="005A7908" w:rsidRDefault="005A7908" w:rsidP="00380398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7908">
        <w:rPr>
          <w:rFonts w:ascii="Times New Roman" w:hAnsi="Times New Roman" w:cs="Times New Roman"/>
          <w:b/>
          <w:sz w:val="28"/>
          <w:szCs w:val="28"/>
          <w:u w:val="single"/>
        </w:rPr>
        <w:t>I</w:t>
      </w:r>
      <w:r w:rsidRPr="005A790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="009626C6" w:rsidRPr="005A790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626C6" w:rsidRPr="005A7908">
        <w:rPr>
          <w:rStyle w:val="apple-converted-space"/>
          <w:rFonts w:ascii="Times New Roman" w:hAnsi="Times New Roman" w:cs="Times New Roman"/>
          <w:b/>
          <w:sz w:val="28"/>
          <w:szCs w:val="28"/>
          <w:u w:val="single"/>
        </w:rPr>
        <w:t> </w:t>
      </w:r>
      <w:r w:rsidR="009626C6" w:rsidRPr="005A7908">
        <w:rPr>
          <w:rFonts w:ascii="Times New Roman" w:hAnsi="Times New Roman" w:cs="Times New Roman"/>
          <w:b/>
          <w:sz w:val="28"/>
          <w:szCs w:val="28"/>
          <w:u w:val="single"/>
        </w:rPr>
        <w:t>Основной этап.</w:t>
      </w:r>
    </w:p>
    <w:p w:rsidR="00DB2EDB" w:rsidRPr="004628E7" w:rsidRDefault="009626C6" w:rsidP="00380398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28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</w:t>
      </w:r>
      <w:r w:rsidR="00DB2EDB" w:rsidRPr="004628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="00DB2EDB" w:rsidRPr="00462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DB2EDB" w:rsidRPr="004628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Первичное восприятие и усвоение нового теоретического учебного материала </w:t>
      </w:r>
    </w:p>
    <w:p w:rsidR="00DB2EDB" w:rsidRPr="004628E7" w:rsidRDefault="00DB2EDB" w:rsidP="00380398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Прочитайте текст. </w:t>
      </w:r>
      <w:r w:rsidRPr="00462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(Слайд)</w:t>
      </w:r>
    </w:p>
    <w:p w:rsidR="00DB2EDB" w:rsidRPr="004628E7" w:rsidRDefault="00DB2EDB" w:rsidP="00380398">
      <w:pPr>
        <w:pStyle w:val="a5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628E7">
        <w:rPr>
          <w:rFonts w:ascii="Times New Roman" w:hAnsi="Times New Roman" w:cs="Times New Roman"/>
          <w:b/>
          <w:i/>
          <w:sz w:val="28"/>
          <w:szCs w:val="28"/>
        </w:rPr>
        <w:t>Весна. Снег. По дорожкам весёлые ручьи. Домой перелетные птицы. Они звонкие песни.</w:t>
      </w:r>
    </w:p>
    <w:p w:rsidR="00615DD1" w:rsidRPr="005A7908" w:rsidRDefault="00615DD1" w:rsidP="00380398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 xml:space="preserve">- Найдите 3  предложение? </w:t>
      </w:r>
      <w:r w:rsidRPr="005A7908">
        <w:rPr>
          <w:rFonts w:ascii="Times New Roman" w:hAnsi="Times New Roman" w:cs="Times New Roman"/>
          <w:b/>
          <w:sz w:val="28"/>
          <w:szCs w:val="28"/>
        </w:rPr>
        <w:t>(По дорожкам весёлые ручьи)</w:t>
      </w:r>
    </w:p>
    <w:p w:rsidR="00615DD1" w:rsidRPr="005A7908" w:rsidRDefault="00615DD1" w:rsidP="00380398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 xml:space="preserve">- Вам понятно, о чём говориться? </w:t>
      </w:r>
      <w:r w:rsidRPr="005A7908">
        <w:rPr>
          <w:rFonts w:ascii="Times New Roman" w:hAnsi="Times New Roman" w:cs="Times New Roman"/>
          <w:b/>
          <w:sz w:val="28"/>
          <w:szCs w:val="28"/>
        </w:rPr>
        <w:t>(нет)</w:t>
      </w:r>
    </w:p>
    <w:p w:rsidR="00615DD1" w:rsidRPr="00380398" w:rsidRDefault="00615DD1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 Что вам непонятно?</w:t>
      </w:r>
    </w:p>
    <w:p w:rsidR="00615DD1" w:rsidRPr="00380398" w:rsidRDefault="00615DD1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 Вы можете сказать, что делают ручьи? (ответы детей)</w:t>
      </w:r>
    </w:p>
    <w:p w:rsidR="00615DD1" w:rsidRPr="00380398" w:rsidRDefault="00615DD1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-Какой части речи не хватает? (глагола)</w:t>
      </w:r>
    </w:p>
    <w:p w:rsidR="00615DD1" w:rsidRPr="005A7908" w:rsidRDefault="00615DD1" w:rsidP="00380398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lastRenderedPageBreak/>
        <w:t xml:space="preserve">- Почему? </w:t>
      </w:r>
      <w:r w:rsidRPr="005A7908">
        <w:rPr>
          <w:rFonts w:ascii="Times New Roman" w:hAnsi="Times New Roman" w:cs="Times New Roman"/>
          <w:b/>
          <w:sz w:val="28"/>
          <w:szCs w:val="28"/>
        </w:rPr>
        <w:t>(нет  действия предмета)</w:t>
      </w:r>
    </w:p>
    <w:p w:rsidR="00615DD1" w:rsidRPr="005A7908" w:rsidRDefault="00615DD1" w:rsidP="00380398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 xml:space="preserve">- Как вы думаете, какое задание я вам предложу? (дополнить подходящими глаголами). </w:t>
      </w:r>
      <w:r w:rsidRPr="005A7908">
        <w:rPr>
          <w:rFonts w:ascii="Times New Roman" w:hAnsi="Times New Roman" w:cs="Times New Roman"/>
          <w:b/>
          <w:sz w:val="28"/>
          <w:szCs w:val="28"/>
        </w:rPr>
        <w:t>(дети подбирают глаголы)</w:t>
      </w:r>
    </w:p>
    <w:p w:rsidR="00DB2EDB" w:rsidRPr="004628E7" w:rsidRDefault="00B2402B" w:rsidP="00380398">
      <w:pPr>
        <w:pStyle w:val="a5"/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628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2.</w:t>
      </w:r>
      <w:r w:rsidR="00DB2EDB" w:rsidRPr="004628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Работа в парах.  </w:t>
      </w:r>
    </w:p>
    <w:p w:rsidR="00DB2EDB" w:rsidRPr="00380398" w:rsidRDefault="00DB2EDB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Запишите текст, который у вас получился.</w:t>
      </w:r>
    </w:p>
    <w:p w:rsidR="00B2402B" w:rsidRPr="004628E7" w:rsidRDefault="00B2402B" w:rsidP="00380398">
      <w:pPr>
        <w:pStyle w:val="a5"/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628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3. Проверка (по слайдам)</w:t>
      </w:r>
    </w:p>
    <w:p w:rsidR="00B2402B" w:rsidRPr="00380398" w:rsidRDefault="00DB2EDB" w:rsidP="00380398">
      <w:pPr>
        <w:pStyle w:val="a5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80398">
        <w:rPr>
          <w:rFonts w:ascii="Times New Roman" w:hAnsi="Times New Roman" w:cs="Times New Roman"/>
          <w:i/>
          <w:sz w:val="28"/>
          <w:szCs w:val="28"/>
          <w:u w:val="single"/>
        </w:rPr>
        <w:t>Наступила</w:t>
      </w:r>
      <w:r w:rsidRPr="00380398">
        <w:rPr>
          <w:rFonts w:ascii="Times New Roman" w:hAnsi="Times New Roman" w:cs="Times New Roman"/>
          <w:i/>
          <w:sz w:val="28"/>
          <w:szCs w:val="28"/>
        </w:rPr>
        <w:t xml:space="preserve"> весна. </w:t>
      </w:r>
      <w:r w:rsidRPr="00380398">
        <w:rPr>
          <w:rFonts w:ascii="Times New Roman" w:hAnsi="Times New Roman" w:cs="Times New Roman"/>
          <w:i/>
          <w:sz w:val="28"/>
          <w:szCs w:val="28"/>
          <w:u w:val="single"/>
        </w:rPr>
        <w:t>Растаял</w:t>
      </w:r>
      <w:r w:rsidRPr="00380398">
        <w:rPr>
          <w:rFonts w:ascii="Times New Roman" w:hAnsi="Times New Roman" w:cs="Times New Roman"/>
          <w:i/>
          <w:sz w:val="28"/>
          <w:szCs w:val="28"/>
        </w:rPr>
        <w:t xml:space="preserve"> снег. По дорожк</w:t>
      </w:r>
      <w:r w:rsidRPr="00380398">
        <w:rPr>
          <w:rFonts w:ascii="Times New Roman" w:hAnsi="Times New Roman" w:cs="Times New Roman"/>
          <w:i/>
          <w:sz w:val="28"/>
          <w:szCs w:val="28"/>
          <w:u w:val="single"/>
        </w:rPr>
        <w:t>а</w:t>
      </w:r>
      <w:r w:rsidRPr="00380398">
        <w:rPr>
          <w:rFonts w:ascii="Times New Roman" w:hAnsi="Times New Roman" w:cs="Times New Roman"/>
          <w:i/>
          <w:sz w:val="28"/>
          <w:szCs w:val="28"/>
        </w:rPr>
        <w:t xml:space="preserve">м </w:t>
      </w:r>
      <w:r w:rsidRPr="00380398">
        <w:rPr>
          <w:rFonts w:ascii="Times New Roman" w:hAnsi="Times New Roman" w:cs="Times New Roman"/>
          <w:i/>
          <w:sz w:val="28"/>
          <w:szCs w:val="28"/>
          <w:u w:val="single"/>
        </w:rPr>
        <w:t>бегут</w:t>
      </w:r>
      <w:r w:rsidRPr="00380398">
        <w:rPr>
          <w:rFonts w:ascii="Times New Roman" w:hAnsi="Times New Roman" w:cs="Times New Roman"/>
          <w:i/>
          <w:sz w:val="28"/>
          <w:szCs w:val="28"/>
        </w:rPr>
        <w:t xml:space="preserve"> весёлые ручьи. Домой </w:t>
      </w:r>
      <w:r w:rsidRPr="00380398">
        <w:rPr>
          <w:rFonts w:ascii="Times New Roman" w:hAnsi="Times New Roman" w:cs="Times New Roman"/>
          <w:i/>
          <w:sz w:val="28"/>
          <w:szCs w:val="28"/>
          <w:u w:val="single"/>
        </w:rPr>
        <w:t>вернулись</w:t>
      </w:r>
      <w:r w:rsidRPr="00380398">
        <w:rPr>
          <w:rFonts w:ascii="Times New Roman" w:hAnsi="Times New Roman" w:cs="Times New Roman"/>
          <w:i/>
          <w:sz w:val="28"/>
          <w:szCs w:val="28"/>
        </w:rPr>
        <w:t xml:space="preserve"> перелетные птицы. Они </w:t>
      </w:r>
      <w:r w:rsidRPr="00380398">
        <w:rPr>
          <w:rFonts w:ascii="Times New Roman" w:hAnsi="Times New Roman" w:cs="Times New Roman"/>
          <w:i/>
          <w:sz w:val="28"/>
          <w:szCs w:val="28"/>
          <w:u w:val="single"/>
        </w:rPr>
        <w:t>поют</w:t>
      </w:r>
      <w:r w:rsidRPr="00380398">
        <w:rPr>
          <w:rFonts w:ascii="Times New Roman" w:hAnsi="Times New Roman" w:cs="Times New Roman"/>
          <w:i/>
          <w:sz w:val="28"/>
          <w:szCs w:val="28"/>
        </w:rPr>
        <w:t xml:space="preserve"> звонкие песни.</w:t>
      </w:r>
    </w:p>
    <w:p w:rsidR="005A7908" w:rsidRDefault="00B2402B" w:rsidP="005A790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 Что мы вспомнили, благодаря этому заданию? (ответы детей)</w:t>
      </w:r>
    </w:p>
    <w:p w:rsidR="005A7908" w:rsidRPr="005A7908" w:rsidRDefault="005A7908" w:rsidP="005A7908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28E7">
        <w:rPr>
          <w:rFonts w:ascii="Times New Roman" w:hAnsi="Times New Roman" w:cs="Times New Roman"/>
          <w:b/>
          <w:sz w:val="28"/>
          <w:szCs w:val="28"/>
        </w:rPr>
        <w:t>Физминутка:</w:t>
      </w:r>
    </w:p>
    <w:p w:rsidR="005A7908" w:rsidRPr="00380398" w:rsidRDefault="005A7908" w:rsidP="005A790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Прежде чем продолжить работу, немного отдохнем. </w:t>
      </w:r>
    </w:p>
    <w:p w:rsidR="005A7908" w:rsidRPr="00380398" w:rsidRDefault="005A7908" w:rsidP="005A790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Выполняйте действия по смыслу.</w:t>
      </w:r>
    </w:p>
    <w:p w:rsidR="005A7908" w:rsidRPr="004628E7" w:rsidRDefault="005A7908" w:rsidP="005A7908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понедельник я </w:t>
      </w:r>
      <w:r w:rsidRPr="00462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купался,</w:t>
      </w:r>
    </w:p>
    <w:p w:rsidR="005A7908" w:rsidRPr="004628E7" w:rsidRDefault="005A7908" w:rsidP="005A7908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во вторник </w:t>
      </w:r>
      <w:r w:rsidRPr="00462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рисовал.</w:t>
      </w:r>
    </w:p>
    <w:p w:rsidR="005A7908" w:rsidRPr="004628E7" w:rsidRDefault="005A7908" w:rsidP="005A7908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среду долго </w:t>
      </w:r>
      <w:r w:rsidRPr="00462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умывался.</w:t>
      </w:r>
    </w:p>
    <w:p w:rsidR="005A7908" w:rsidRPr="004628E7" w:rsidRDefault="005A7908" w:rsidP="005A7908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четверг в футбол </w:t>
      </w:r>
      <w:r w:rsidRPr="00462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играл.</w:t>
      </w:r>
    </w:p>
    <w:p w:rsidR="005A7908" w:rsidRPr="004628E7" w:rsidRDefault="005A7908" w:rsidP="005A7908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пятницу я </w:t>
      </w:r>
      <w:r w:rsidRPr="00462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бегал, прыгал,</w:t>
      </w:r>
    </w:p>
    <w:p w:rsidR="005A7908" w:rsidRPr="004628E7" w:rsidRDefault="005A7908" w:rsidP="005A7908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долго </w:t>
      </w:r>
      <w:r w:rsidRPr="00462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танцевал.</w:t>
      </w:r>
    </w:p>
    <w:p w:rsidR="005A7908" w:rsidRPr="00380398" w:rsidRDefault="005A7908" w:rsidP="005A790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субботу, воскресенье</w:t>
      </w:r>
    </w:p>
    <w:p w:rsidR="005A7908" w:rsidRPr="004628E7" w:rsidRDefault="005A7908" w:rsidP="005A7908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Целый день я </w:t>
      </w:r>
      <w:r w:rsidRPr="00462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отдыхал.</w:t>
      </w:r>
    </w:p>
    <w:p w:rsidR="005A7908" w:rsidRPr="00380398" w:rsidRDefault="005A7908" w:rsidP="005A790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действия вы выполняли? (ответы детей)</w:t>
      </w:r>
    </w:p>
    <w:p w:rsidR="005A7908" w:rsidRPr="00380398" w:rsidRDefault="005A7908" w:rsidP="005A790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Какая часть речи?</w:t>
      </w:r>
    </w:p>
    <w:p w:rsidR="00FE5AEE" w:rsidRDefault="00FE5AEE" w:rsidP="00380398">
      <w:pPr>
        <w:pStyle w:val="a5"/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A7908" w:rsidRPr="005A7908" w:rsidRDefault="005A7908" w:rsidP="00380398">
      <w:pPr>
        <w:pStyle w:val="a5"/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5A790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5A7908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Первичное закрепление</w:t>
      </w:r>
    </w:p>
    <w:p w:rsidR="005A7908" w:rsidRPr="005A7908" w:rsidRDefault="005A7908" w:rsidP="00380398">
      <w:pPr>
        <w:pStyle w:val="a5"/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A7908">
        <w:rPr>
          <w:rFonts w:ascii="Times New Roman" w:eastAsia="Times New Roman" w:hAnsi="Times New Roman"/>
          <w:sz w:val="28"/>
          <w:szCs w:val="28"/>
          <w:lang w:eastAsia="ru-RU"/>
        </w:rPr>
        <w:t>Беседа о глаголе.</w:t>
      </w:r>
    </w:p>
    <w:p w:rsidR="00CC1003" w:rsidRPr="00380398" w:rsidRDefault="00CC1003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кто из вас знает, почему эта часть речи получила такое название? </w:t>
      </w:r>
    </w:p>
    <w:p w:rsidR="00B2402B" w:rsidRPr="00380398" w:rsidRDefault="00B2402B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Почему не назвали ДЕЙСТВИЕМ ПРЕДМЕТА, или другим словом,</w:t>
      </w:r>
      <w:r w:rsidR="00CC1003"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а именно глагол?</w:t>
      </w:r>
    </w:p>
    <w:p w:rsidR="00DB2EDB" w:rsidRPr="004628E7" w:rsidRDefault="00B2402B" w:rsidP="00380398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628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Послушайте </w:t>
      </w:r>
      <w:r w:rsidR="00CC1003" w:rsidRPr="004628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немного о гла</w:t>
      </w:r>
      <w:r w:rsidRPr="004628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голе</w:t>
      </w:r>
      <w:r w:rsidR="00CC1003" w:rsidRPr="004628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 Нам ___________ приготовил небольшое сообщение.</w:t>
      </w:r>
    </w:p>
    <w:p w:rsidR="00DB2EDB" w:rsidRPr="00380398" w:rsidRDefault="00DB2EDB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2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Слайд  </w:t>
      </w: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Слово</w:t>
      </w:r>
      <w:r w:rsidRPr="0038039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глагол</w:t>
      </w: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Древней Руси обозначало речь вообще. Так, в словаре В.И. Даля мы читаем: «Глагол - это словесная речь человека, разумный говор, язык.» </w:t>
      </w:r>
    </w:p>
    <w:p w:rsidR="00DB2EDB" w:rsidRPr="00380398" w:rsidRDefault="00DB2EDB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28E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Слайд  </w:t>
      </w:r>
      <w:r w:rsidRPr="0038039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ещё - </w:t>
      </w:r>
      <w:r w:rsidRPr="0038039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«Глаголь» — старинное название буквы «г». </w:t>
      </w:r>
    </w:p>
    <w:p w:rsidR="00DB2EDB" w:rsidRPr="00380398" w:rsidRDefault="00DB2EDB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Ученые подсчитали, что глагол занимает 2 место после существительного по частоте употребления в речи.</w:t>
      </w:r>
    </w:p>
    <w:p w:rsidR="00081FA6" w:rsidRPr="007E27B3" w:rsidRDefault="00081FA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 Глагол – это важнейшая часть речи в русском языке. Уже в самом названии подчёркивается его особая значимость. Глаголить – значит говорить.  С помощью глагола мы узнаём, как всё в этом мире двигается, говорит, меняет краски, как звучит, как чувствует себя. Имена прилагательные помогают нам уточнить то, что</w:t>
      </w:r>
      <w:r w:rsidR="00CC1003" w:rsidRPr="00380398">
        <w:rPr>
          <w:rFonts w:ascii="Times New Roman" w:hAnsi="Times New Roman" w:cs="Times New Roman"/>
          <w:sz w:val="28"/>
          <w:szCs w:val="28"/>
        </w:rPr>
        <w:t xml:space="preserve"> </w:t>
      </w:r>
      <w:r w:rsidRPr="00380398">
        <w:rPr>
          <w:rFonts w:ascii="Times New Roman" w:hAnsi="Times New Roman" w:cs="Times New Roman"/>
          <w:sz w:val="28"/>
          <w:szCs w:val="28"/>
        </w:rPr>
        <w:t>названо именем существительным, но глаголы могут «оживить» окружающий нас мир.</w:t>
      </w:r>
    </w:p>
    <w:p w:rsidR="005A7908" w:rsidRPr="007E27B3" w:rsidRDefault="005A7908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628E7" w:rsidRDefault="00C35ACA" w:rsidP="00380398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628E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5A790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628E7">
        <w:rPr>
          <w:rFonts w:ascii="Times New Roman" w:hAnsi="Times New Roman" w:cs="Times New Roman"/>
          <w:b/>
          <w:sz w:val="28"/>
          <w:szCs w:val="28"/>
        </w:rPr>
        <w:t xml:space="preserve">. Закрепление изученного материала. </w:t>
      </w:r>
    </w:p>
    <w:p w:rsidR="00C35ACA" w:rsidRPr="004628E7" w:rsidRDefault="00C35ACA" w:rsidP="00380398">
      <w:pPr>
        <w:pStyle w:val="a5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628E7">
        <w:rPr>
          <w:rFonts w:ascii="Times New Roman" w:hAnsi="Times New Roman" w:cs="Times New Roman"/>
          <w:b/>
          <w:i/>
          <w:sz w:val="28"/>
          <w:szCs w:val="28"/>
        </w:rPr>
        <w:t>1.Работа по учебнику.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iCs/>
          <w:sz w:val="28"/>
          <w:szCs w:val="28"/>
        </w:rPr>
        <w:t>Упр. 169</w:t>
      </w:r>
      <w:r w:rsidRPr="00380398">
        <w:rPr>
          <w:rStyle w:val="apple-converted-space"/>
          <w:rFonts w:ascii="Times New Roman" w:hAnsi="Times New Roman" w:cs="Times New Roman"/>
          <w:b/>
          <w:iCs/>
          <w:sz w:val="28"/>
          <w:szCs w:val="28"/>
        </w:rPr>
        <w:t> </w:t>
      </w:r>
      <w:r w:rsidRPr="00380398">
        <w:rPr>
          <w:rFonts w:ascii="Times New Roman" w:hAnsi="Times New Roman" w:cs="Times New Roman"/>
          <w:iCs/>
          <w:sz w:val="28"/>
          <w:szCs w:val="28"/>
        </w:rPr>
        <w:t>(с.</w:t>
      </w:r>
      <w:r w:rsidRPr="00380398">
        <w:rPr>
          <w:rStyle w:val="apple-converted-space"/>
          <w:rFonts w:ascii="Times New Roman" w:hAnsi="Times New Roman" w:cs="Times New Roman"/>
          <w:b/>
          <w:iCs/>
          <w:sz w:val="28"/>
          <w:szCs w:val="28"/>
        </w:rPr>
        <w:t> </w:t>
      </w:r>
      <w:r w:rsidRPr="00380398">
        <w:rPr>
          <w:rFonts w:ascii="Times New Roman" w:hAnsi="Times New Roman" w:cs="Times New Roman"/>
          <w:iCs/>
          <w:sz w:val="28"/>
          <w:szCs w:val="28"/>
        </w:rPr>
        <w:t>100).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—</w:t>
      </w:r>
      <w:r w:rsidRPr="0038039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380398">
        <w:rPr>
          <w:rFonts w:ascii="Times New Roman" w:hAnsi="Times New Roman" w:cs="Times New Roman"/>
          <w:sz w:val="28"/>
          <w:szCs w:val="28"/>
        </w:rPr>
        <w:t>Прочитайте первую группу слов.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—</w:t>
      </w:r>
      <w:r w:rsidRPr="0038039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380398">
        <w:rPr>
          <w:rFonts w:ascii="Times New Roman" w:hAnsi="Times New Roman" w:cs="Times New Roman"/>
          <w:sz w:val="28"/>
          <w:szCs w:val="28"/>
        </w:rPr>
        <w:t>Определите часть речи. Обоснуйте свой ответ.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—</w:t>
      </w:r>
      <w:r w:rsidRPr="0038039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380398">
        <w:rPr>
          <w:rFonts w:ascii="Times New Roman" w:hAnsi="Times New Roman" w:cs="Times New Roman"/>
          <w:sz w:val="28"/>
          <w:szCs w:val="28"/>
        </w:rPr>
        <w:t>Прочитайте вторую группу слов.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—</w:t>
      </w:r>
      <w:r w:rsidRPr="0038039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380398">
        <w:rPr>
          <w:rFonts w:ascii="Times New Roman" w:hAnsi="Times New Roman" w:cs="Times New Roman"/>
          <w:sz w:val="28"/>
          <w:szCs w:val="28"/>
        </w:rPr>
        <w:t>Определите часть речи. Обоснуйте свой ответ.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—</w:t>
      </w:r>
      <w:r w:rsidRPr="0038039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380398">
        <w:rPr>
          <w:rFonts w:ascii="Times New Roman" w:hAnsi="Times New Roman" w:cs="Times New Roman"/>
          <w:sz w:val="28"/>
          <w:szCs w:val="28"/>
        </w:rPr>
        <w:t>Выполните письменные задания к упражнению.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   Прочитайте предложения, которые вы составили.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—</w:t>
      </w:r>
      <w:r w:rsidRPr="0038039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380398">
        <w:rPr>
          <w:rFonts w:ascii="Times New Roman" w:hAnsi="Times New Roman" w:cs="Times New Roman"/>
          <w:sz w:val="28"/>
          <w:szCs w:val="28"/>
        </w:rPr>
        <w:t>Что можно сказать об этих предложениях?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—</w:t>
      </w:r>
      <w:r w:rsidRPr="0038039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380398">
        <w:rPr>
          <w:rFonts w:ascii="Times New Roman" w:hAnsi="Times New Roman" w:cs="Times New Roman"/>
          <w:sz w:val="28"/>
          <w:szCs w:val="28"/>
        </w:rPr>
        <w:t>Каким членом предложения является глагол?</w:t>
      </w:r>
    </w:p>
    <w:p w:rsidR="00C35ACA" w:rsidRPr="004628E7" w:rsidRDefault="00C35ACA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62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признаки глагола? (</w:t>
      </w:r>
      <w:r w:rsidRPr="0038039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обозначает действие предмета и отвечает на вопросы что делать? что сделать? в предложении чаще всего – сказуемое)</w:t>
      </w:r>
    </w:p>
    <w:p w:rsidR="00C35ACA" w:rsidRPr="004628E7" w:rsidRDefault="00C35ACA" w:rsidP="00380398">
      <w:pPr>
        <w:pStyle w:val="a5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628E7">
        <w:rPr>
          <w:rFonts w:ascii="Times New Roman" w:hAnsi="Times New Roman" w:cs="Times New Roman"/>
          <w:b/>
          <w:i/>
          <w:sz w:val="28"/>
          <w:szCs w:val="28"/>
        </w:rPr>
        <w:t>2.Работа в  ГРУППАХ: (на листочках каждой группе)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По действиям вам нужно догадаться, какие предметы их могут совершать?</w:t>
      </w:r>
    </w:p>
    <w:p w:rsidR="00CC1003" w:rsidRPr="004628E7" w:rsidRDefault="00C35ACA" w:rsidP="00380398">
      <w:pPr>
        <w:pStyle w:val="a5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628E7">
        <w:rPr>
          <w:rFonts w:ascii="Times New Roman" w:hAnsi="Times New Roman" w:cs="Times New Roman"/>
          <w:b/>
          <w:i/>
          <w:sz w:val="28"/>
          <w:szCs w:val="28"/>
        </w:rPr>
        <w:lastRenderedPageBreak/>
        <w:t>( Шипит, ползает, извивается,… Растёт, цветёт, пахнет… Облизывается, мурлычет, мяукает,,, Идут, тикают, бьют…)</w:t>
      </w:r>
    </w:p>
    <w:p w:rsidR="00C35ACA" w:rsidRPr="004628E7" w:rsidRDefault="00C35ACA" w:rsidP="00380398">
      <w:pPr>
        <w:pStyle w:val="a5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628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4.</w:t>
      </w:r>
      <w:r w:rsidRPr="004628E7">
        <w:rPr>
          <w:rFonts w:ascii="Times New Roman" w:hAnsi="Times New Roman" w:cs="Times New Roman"/>
          <w:b/>
          <w:i/>
          <w:sz w:val="28"/>
          <w:szCs w:val="28"/>
        </w:rPr>
        <w:t xml:space="preserve"> Предлагаю вам поработать в парах. (Задания на карточках)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 Соедините стрелками фразеологизмы с соответствующим значение.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 xml:space="preserve">Бить баклуши                        запомнить 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Брать на буксир                     обидеться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Надуть губы                            бездельничать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Зарубить на носу                    помогать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5ACA" w:rsidRPr="004628E7" w:rsidRDefault="00C35ACA" w:rsidP="00380398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28E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6B473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628E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62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Домашнее задание. с. 102 упр  172</w:t>
      </w:r>
    </w:p>
    <w:p w:rsidR="00C35ACA" w:rsidRPr="004628E7" w:rsidRDefault="00C35ACA" w:rsidP="00380398">
      <w:pPr>
        <w:pStyle w:val="a5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28E7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6B473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628E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62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Итог урока. Рефлексия. 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- Так для чего же нужны глаголы в речи? </w:t>
      </w:r>
      <w:r w:rsidRPr="0038039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(для передачи действий)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Я вижу, что вы хорошо подружились с глаголами.</w:t>
      </w:r>
    </w:p>
    <w:p w:rsidR="00C35ACA" w:rsidRPr="00380398" w:rsidRDefault="00C35ACA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Предлагаю вам небольшую </w:t>
      </w:r>
      <w:r w:rsidRPr="0038039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анкету. (каждому на листочках)</w:t>
      </w:r>
    </w:p>
    <w:tbl>
      <w:tblPr>
        <w:tblW w:w="8197" w:type="dxa"/>
        <w:tblCellSpacing w:w="0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4365"/>
        <w:gridCol w:w="3832"/>
      </w:tblGrid>
      <w:tr w:rsidR="00C35ACA" w:rsidRPr="00380398" w:rsidTr="00F00054">
        <w:trPr>
          <w:trHeight w:val="2830"/>
          <w:tblCellSpacing w:w="0" w:type="dxa"/>
        </w:trPr>
        <w:tc>
          <w:tcPr>
            <w:tcW w:w="43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5ACA" w:rsidRPr="00380398" w:rsidRDefault="00C35ACA" w:rsidP="00380398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03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На уроке я работал</w:t>
            </w:r>
          </w:p>
          <w:p w:rsidR="00C35ACA" w:rsidRPr="00380398" w:rsidRDefault="00C35ACA" w:rsidP="00380398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03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Своей работой на уроке я</w:t>
            </w:r>
          </w:p>
          <w:p w:rsidR="00C35ACA" w:rsidRPr="00380398" w:rsidRDefault="00C35ACA" w:rsidP="00380398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03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Урок для меня показался</w:t>
            </w:r>
          </w:p>
          <w:p w:rsidR="00C35ACA" w:rsidRPr="00380398" w:rsidRDefault="00C35ACA" w:rsidP="00380398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03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За урок я</w:t>
            </w:r>
          </w:p>
          <w:p w:rsidR="00C35ACA" w:rsidRPr="00380398" w:rsidRDefault="00C35ACA" w:rsidP="00380398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03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Мое настроение</w:t>
            </w:r>
          </w:p>
          <w:p w:rsidR="00C35ACA" w:rsidRPr="00380398" w:rsidRDefault="00C35ACA" w:rsidP="00380398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03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Материал урока мне был</w:t>
            </w:r>
          </w:p>
        </w:tc>
        <w:tc>
          <w:tcPr>
            <w:tcW w:w="38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5ACA" w:rsidRPr="00380398" w:rsidRDefault="00C35ACA" w:rsidP="00380398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03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активно / пассивно</w:t>
            </w:r>
          </w:p>
          <w:p w:rsidR="00C35ACA" w:rsidRPr="00380398" w:rsidRDefault="00C35ACA" w:rsidP="00380398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03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доволен / не доволен</w:t>
            </w:r>
          </w:p>
          <w:p w:rsidR="00C35ACA" w:rsidRPr="00380398" w:rsidRDefault="00C35ACA" w:rsidP="00380398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03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коротким / длинным</w:t>
            </w:r>
          </w:p>
          <w:p w:rsidR="00C35ACA" w:rsidRPr="00380398" w:rsidRDefault="00C35ACA" w:rsidP="00380398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03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устал / устал</w:t>
            </w:r>
          </w:p>
          <w:p w:rsidR="00C35ACA" w:rsidRPr="00380398" w:rsidRDefault="00C35ACA" w:rsidP="00380398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03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стало лучше / стало хуже</w:t>
            </w:r>
          </w:p>
          <w:p w:rsidR="00C35ACA" w:rsidRPr="00380398" w:rsidRDefault="00C35ACA" w:rsidP="00380398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03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интересен / скучен</w:t>
            </w:r>
          </w:p>
        </w:tc>
      </w:tr>
    </w:tbl>
    <w:p w:rsidR="00C35ACA" w:rsidRPr="00380398" w:rsidRDefault="00C35ACA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28E7" w:rsidRDefault="00C35ACA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8039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 урок!</w:t>
      </w:r>
    </w:p>
    <w:p w:rsidR="006B473B" w:rsidRPr="006B473B" w:rsidRDefault="006B473B" w:rsidP="00380398">
      <w:pPr>
        <w:pStyle w:val="a5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35ACA" w:rsidRPr="004628E7" w:rsidRDefault="00C35ACA" w:rsidP="00380398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628E7">
        <w:rPr>
          <w:rFonts w:ascii="Times New Roman" w:hAnsi="Times New Roman" w:cs="Times New Roman"/>
          <w:b/>
          <w:sz w:val="28"/>
          <w:szCs w:val="28"/>
        </w:rPr>
        <w:t>Дополнительные задания</w:t>
      </w:r>
    </w:p>
    <w:p w:rsidR="00081FA6" w:rsidRPr="00380398" w:rsidRDefault="00081FA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- Образуйте от имен существительных глаголы. ( Кто быстрее!)</w:t>
      </w:r>
    </w:p>
    <w:p w:rsidR="00081FA6" w:rsidRPr="00380398" w:rsidRDefault="00081FA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бег- ------------- - прыжок---------------------</w:t>
      </w:r>
    </w:p>
    <w:p w:rsidR="00081FA6" w:rsidRPr="00380398" w:rsidRDefault="00081FA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игра------------- - крик-------------------------</w:t>
      </w:r>
    </w:p>
    <w:p w:rsidR="00081FA6" w:rsidRPr="00380398" w:rsidRDefault="00081FA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0398">
        <w:rPr>
          <w:rFonts w:ascii="Times New Roman" w:hAnsi="Times New Roman" w:cs="Times New Roman"/>
          <w:sz w:val="28"/>
          <w:szCs w:val="28"/>
        </w:rPr>
        <w:t>пение---------- -- боль-------------------------</w:t>
      </w:r>
    </w:p>
    <w:p w:rsidR="00A32528" w:rsidRPr="006B473B" w:rsidRDefault="00081FA6" w:rsidP="0038039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80398">
        <w:rPr>
          <w:rFonts w:ascii="Times New Roman" w:hAnsi="Times New Roman" w:cs="Times New Roman"/>
          <w:sz w:val="28"/>
          <w:szCs w:val="28"/>
        </w:rPr>
        <w:t>свист---------- -- скрип------------------------</w:t>
      </w:r>
    </w:p>
    <w:p w:rsidR="00CE6BE2" w:rsidRPr="00380398" w:rsidRDefault="00CE6BE2" w:rsidP="0038039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CE6BE2" w:rsidRPr="00380398" w:rsidSect="00CE6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0327B"/>
    <w:multiLevelType w:val="hybridMultilevel"/>
    <w:tmpl w:val="B37634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80BBA"/>
    <w:multiLevelType w:val="hybridMultilevel"/>
    <w:tmpl w:val="19FC48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75271"/>
    <w:multiLevelType w:val="hybridMultilevel"/>
    <w:tmpl w:val="809E9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43E55"/>
    <w:multiLevelType w:val="hybridMultilevel"/>
    <w:tmpl w:val="A866BF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A12517"/>
    <w:multiLevelType w:val="hybridMultilevel"/>
    <w:tmpl w:val="90082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D5489"/>
    <w:multiLevelType w:val="hybridMultilevel"/>
    <w:tmpl w:val="101C3F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2F7EA3"/>
    <w:multiLevelType w:val="multilevel"/>
    <w:tmpl w:val="2B54A2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40FE12DF"/>
    <w:multiLevelType w:val="hybridMultilevel"/>
    <w:tmpl w:val="2AE62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A210FD"/>
    <w:multiLevelType w:val="hybridMultilevel"/>
    <w:tmpl w:val="CFD0D9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443786"/>
    <w:multiLevelType w:val="hybridMultilevel"/>
    <w:tmpl w:val="AF5CD4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464BFC"/>
    <w:multiLevelType w:val="hybridMultilevel"/>
    <w:tmpl w:val="658AB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DB187C"/>
    <w:multiLevelType w:val="hybridMultilevel"/>
    <w:tmpl w:val="6DB66580"/>
    <w:lvl w:ilvl="0" w:tplc="83E438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4"/>
  </w:num>
  <w:num w:numId="5">
    <w:abstractNumId w:val="2"/>
  </w:num>
  <w:num w:numId="6">
    <w:abstractNumId w:val="7"/>
  </w:num>
  <w:num w:numId="7">
    <w:abstractNumId w:val="5"/>
  </w:num>
  <w:num w:numId="8">
    <w:abstractNumId w:val="9"/>
  </w:num>
  <w:num w:numId="9">
    <w:abstractNumId w:val="0"/>
  </w:num>
  <w:num w:numId="10">
    <w:abstractNumId w:val="3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081FA6"/>
    <w:rsid w:val="00081FA6"/>
    <w:rsid w:val="001B7C8C"/>
    <w:rsid w:val="00213637"/>
    <w:rsid w:val="002E47F7"/>
    <w:rsid w:val="00380398"/>
    <w:rsid w:val="003B1183"/>
    <w:rsid w:val="00426A76"/>
    <w:rsid w:val="004628E7"/>
    <w:rsid w:val="0051236B"/>
    <w:rsid w:val="005A4F6A"/>
    <w:rsid w:val="005A64FA"/>
    <w:rsid w:val="005A7908"/>
    <w:rsid w:val="00615DD1"/>
    <w:rsid w:val="006B473B"/>
    <w:rsid w:val="007E27B3"/>
    <w:rsid w:val="008E18A1"/>
    <w:rsid w:val="009626C6"/>
    <w:rsid w:val="00966147"/>
    <w:rsid w:val="009F039C"/>
    <w:rsid w:val="00A32528"/>
    <w:rsid w:val="00A96713"/>
    <w:rsid w:val="00B2402B"/>
    <w:rsid w:val="00BA045B"/>
    <w:rsid w:val="00C35ACA"/>
    <w:rsid w:val="00C93440"/>
    <w:rsid w:val="00CC1003"/>
    <w:rsid w:val="00CE6BE2"/>
    <w:rsid w:val="00CF76BC"/>
    <w:rsid w:val="00DB2EDB"/>
    <w:rsid w:val="00F06D05"/>
    <w:rsid w:val="00F40601"/>
    <w:rsid w:val="00FE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3F626"/>
  <w15:docId w15:val="{0291E1A3-5241-496B-AC3B-1F5FD9A40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1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40601"/>
    <w:pPr>
      <w:ind w:left="720"/>
      <w:contextualSpacing/>
    </w:pPr>
  </w:style>
  <w:style w:type="character" w:customStyle="1" w:styleId="apple-converted-space">
    <w:name w:val="apple-converted-space"/>
    <w:basedOn w:val="a0"/>
    <w:rsid w:val="00DB2EDB"/>
  </w:style>
  <w:style w:type="paragraph" w:styleId="a5">
    <w:name w:val="No Spacing"/>
    <w:uiPriority w:val="1"/>
    <w:qFormat/>
    <w:rsid w:val="00380398"/>
    <w:pPr>
      <w:spacing w:after="0" w:line="240" w:lineRule="auto"/>
    </w:pPr>
  </w:style>
  <w:style w:type="paragraph" w:styleId="a6">
    <w:name w:val="Body Text"/>
    <w:basedOn w:val="a"/>
    <w:link w:val="a7"/>
    <w:rsid w:val="0051236B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a7">
    <w:name w:val="Основной текст Знак"/>
    <w:basedOn w:val="a0"/>
    <w:link w:val="a6"/>
    <w:rsid w:val="0051236B"/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4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63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56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93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binyaNot1</dc:creator>
  <cp:keywords/>
  <dc:description/>
  <cp:lastModifiedBy>Пользователь</cp:lastModifiedBy>
  <cp:revision>16</cp:revision>
  <cp:lastPrinted>2021-04-01T09:20:00Z</cp:lastPrinted>
  <dcterms:created xsi:type="dcterms:W3CDTF">2021-03-27T06:19:00Z</dcterms:created>
  <dcterms:modified xsi:type="dcterms:W3CDTF">2023-01-23T06:27:00Z</dcterms:modified>
</cp:coreProperties>
</file>