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63" w:rsidRDefault="004E5C21" w:rsidP="00F27D6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 7</w:t>
      </w:r>
      <w:r w:rsidR="00F27D63">
        <w:rPr>
          <w:rFonts w:ascii="Times New Roman" w:hAnsi="Times New Roman" w:cs="Times New Roman"/>
          <w:b/>
          <w:sz w:val="28"/>
          <w:szCs w:val="28"/>
        </w:rPr>
        <w:t>.</w:t>
      </w:r>
    </w:p>
    <w:p w:rsidR="00F27D63" w:rsidRDefault="00F27D63" w:rsidP="00F27D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древней Англии преступника определяли, когда давали ему съесть сухую корочку хлеба, если он давился,- значит, был виноват. </w:t>
      </w:r>
    </w:p>
    <w:p w:rsidR="00F27D63" w:rsidRDefault="00F27D63" w:rsidP="00F27D6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Упомянув об Англии, вспомним два хорошо известных всем слова: «леди»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lady</w:t>
      </w:r>
      <w:r>
        <w:rPr>
          <w:rFonts w:ascii="Times New Roman" w:hAnsi="Times New Roman" w:cs="Times New Roman"/>
          <w:color w:val="000000"/>
          <w:sz w:val="28"/>
          <w:szCs w:val="28"/>
        </w:rPr>
        <w:t>) и «лорд» (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lord</w:t>
      </w:r>
      <w:r>
        <w:rPr>
          <w:rFonts w:ascii="Times New Roman" w:hAnsi="Times New Roman" w:cs="Times New Roman"/>
          <w:color w:val="000000"/>
          <w:sz w:val="28"/>
          <w:szCs w:val="28"/>
        </w:rPr>
        <w:t>).  Оказывается, они имеют к хлебу самое непосредственное отношение. Вот  что можно прочесть в толко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вых словарях английского языка: «леди» в первоначальном значении—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о попросту «та, что замешива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ет тесто для хлеба»; «лорд» же — «хранитель хле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бов».</w:t>
      </w:r>
    </w:p>
    <w:p w:rsidR="00F27D63" w:rsidRDefault="00F27D63" w:rsidP="00F27D6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Когда в древней Англии разводилась еупружеская пара, муж получал из домашнего имущества весь хлеб, выпеченный к моменту развода. А жена — всё тесто, ещё находившееся в квашне! </w:t>
      </w:r>
    </w:p>
    <w:p w:rsidR="00F27D63" w:rsidRDefault="00F27D63" w:rsidP="00F27D63">
      <w:pPr>
        <w:spacing w:line="240" w:lineRule="auto"/>
        <w:jc w:val="both"/>
        <w:rPr>
          <w:sz w:val="28"/>
          <w:szCs w:val="28"/>
        </w:rPr>
      </w:pPr>
    </w:p>
    <w:p w:rsidR="000B2ECE" w:rsidRDefault="000B2ECE"/>
    <w:sectPr w:rsidR="000B2ECE" w:rsidSect="00420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7D63"/>
    <w:rsid w:val="000B2ECE"/>
    <w:rsid w:val="0042061D"/>
    <w:rsid w:val="004E5C21"/>
    <w:rsid w:val="00F2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2021-10-17T18:53:00Z</dcterms:created>
  <dcterms:modified xsi:type="dcterms:W3CDTF">2021-10-17T19:48:00Z</dcterms:modified>
</cp:coreProperties>
</file>