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C31" w:rsidRDefault="00FF6C31" w:rsidP="00FF6C3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6C31" w:rsidRPr="003012C3" w:rsidRDefault="00FF6C31" w:rsidP="00FF6C31">
      <w:pPr>
        <w:jc w:val="center"/>
        <w:rPr>
          <w:rFonts w:ascii="Calibri" w:eastAsia="Calibri" w:hAnsi="Calibri" w:cs="Times New Roman"/>
          <w:b/>
          <w:caps/>
          <w:sz w:val="28"/>
          <w:szCs w:val="28"/>
        </w:rPr>
      </w:pPr>
    </w:p>
    <w:p w:rsidR="0021365C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color w:val="34383A"/>
          <w:sz w:val="28"/>
          <w:szCs w:val="28"/>
        </w:rPr>
      </w:pPr>
    </w:p>
    <w:p w:rsidR="00F545CD" w:rsidRPr="00882FE9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color w:val="34383A"/>
          <w:sz w:val="28"/>
          <w:szCs w:val="28"/>
        </w:rPr>
      </w:pPr>
    </w:p>
    <w:p w:rsidR="0021365C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color w:val="34383A"/>
          <w:sz w:val="28"/>
          <w:szCs w:val="28"/>
        </w:rPr>
      </w:pPr>
    </w:p>
    <w:p w:rsidR="00F545CD" w:rsidRPr="00882FE9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color w:val="34383A"/>
          <w:sz w:val="28"/>
          <w:szCs w:val="28"/>
        </w:rPr>
      </w:pPr>
    </w:p>
    <w:p w:rsidR="0021365C" w:rsidRPr="007112A7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color w:val="34383A"/>
          <w:sz w:val="28"/>
          <w:szCs w:val="28"/>
        </w:rPr>
      </w:pPr>
    </w:p>
    <w:p w:rsidR="0021365C" w:rsidRPr="00441172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41172">
        <w:rPr>
          <w:b/>
          <w:sz w:val="28"/>
          <w:szCs w:val="28"/>
        </w:rPr>
        <w:t>«</w:t>
      </w:r>
      <w:r w:rsidR="00555339" w:rsidRPr="00441172">
        <w:rPr>
          <w:b/>
          <w:sz w:val="28"/>
          <w:szCs w:val="28"/>
        </w:rPr>
        <w:t xml:space="preserve">Трудовой подвиг  </w:t>
      </w:r>
      <w:r w:rsidR="00441172" w:rsidRPr="00441172">
        <w:rPr>
          <w:b/>
          <w:sz w:val="28"/>
          <w:szCs w:val="28"/>
        </w:rPr>
        <w:t>ж</w:t>
      </w:r>
      <w:r w:rsidR="00F545CD" w:rsidRPr="00441172">
        <w:rPr>
          <w:b/>
          <w:sz w:val="28"/>
          <w:szCs w:val="28"/>
        </w:rPr>
        <w:t xml:space="preserve">ителей </w:t>
      </w:r>
      <w:r w:rsidR="00555339" w:rsidRPr="00441172">
        <w:rPr>
          <w:b/>
          <w:sz w:val="28"/>
          <w:szCs w:val="28"/>
        </w:rPr>
        <w:t xml:space="preserve"> </w:t>
      </w:r>
      <w:r w:rsidR="00F545CD" w:rsidRPr="00441172">
        <w:rPr>
          <w:b/>
          <w:sz w:val="28"/>
          <w:szCs w:val="28"/>
        </w:rPr>
        <w:t xml:space="preserve">села </w:t>
      </w:r>
      <w:r w:rsidR="00555339" w:rsidRPr="00441172">
        <w:rPr>
          <w:b/>
          <w:sz w:val="28"/>
          <w:szCs w:val="28"/>
        </w:rPr>
        <w:t xml:space="preserve">Александров-Гай в </w:t>
      </w:r>
      <w:r w:rsidR="00F545CD" w:rsidRPr="00441172">
        <w:rPr>
          <w:b/>
          <w:sz w:val="28"/>
          <w:szCs w:val="28"/>
        </w:rPr>
        <w:t xml:space="preserve">годы Великой Отечественной Войны </w:t>
      </w:r>
      <w:r w:rsidRPr="00441172">
        <w:rPr>
          <w:b/>
          <w:sz w:val="28"/>
          <w:szCs w:val="28"/>
        </w:rPr>
        <w:t>»</w:t>
      </w:r>
    </w:p>
    <w:p w:rsidR="0021365C" w:rsidRPr="00441172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1365C" w:rsidRPr="00441172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F545CD" w:rsidRDefault="00F545CD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21365C" w:rsidRPr="00882FE9" w:rsidRDefault="0021365C" w:rsidP="0021365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4383A"/>
          <w:sz w:val="28"/>
          <w:szCs w:val="28"/>
        </w:rPr>
      </w:pPr>
    </w:p>
    <w:p w:rsidR="00801945" w:rsidRPr="00801945" w:rsidRDefault="00801945" w:rsidP="008019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83A"/>
          <w:sz w:val="28"/>
          <w:szCs w:val="28"/>
          <w:lang w:eastAsia="ru-RU"/>
        </w:rPr>
      </w:pPr>
    </w:p>
    <w:p w:rsidR="00801945" w:rsidRPr="00F545CD" w:rsidRDefault="00801945" w:rsidP="00801945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5C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</w:t>
      </w:r>
      <w:r w:rsidR="00F545CD" w:rsidRPr="00F545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54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F545CD" w:rsidRPr="00F545CD" w:rsidRDefault="00F545CD" w:rsidP="00801945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5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</w:p>
    <w:p w:rsidR="00F545CD" w:rsidRPr="00F545CD" w:rsidRDefault="00FF6C31" w:rsidP="00FF6C31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F545CD">
        <w:rPr>
          <w:sz w:val="28"/>
          <w:szCs w:val="28"/>
        </w:rPr>
        <w:t xml:space="preserve"> ГБПОУ СО</w:t>
      </w:r>
    </w:p>
    <w:p w:rsidR="00F545CD" w:rsidRPr="00F545CD" w:rsidRDefault="00FF6C31" w:rsidP="00FF6C31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F545CD">
        <w:rPr>
          <w:sz w:val="28"/>
          <w:szCs w:val="28"/>
        </w:rPr>
        <w:t xml:space="preserve"> «</w:t>
      </w:r>
      <w:r w:rsidR="00F545CD" w:rsidRPr="00F545CD">
        <w:rPr>
          <w:sz w:val="28"/>
          <w:szCs w:val="28"/>
        </w:rPr>
        <w:t xml:space="preserve">Александрово-Гайский </w:t>
      </w:r>
    </w:p>
    <w:p w:rsidR="00FF6C31" w:rsidRPr="00F545CD" w:rsidRDefault="00F545CD" w:rsidP="00FF6C31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F545CD">
        <w:rPr>
          <w:sz w:val="28"/>
          <w:szCs w:val="28"/>
        </w:rPr>
        <w:t>политехнический лицей</w:t>
      </w:r>
      <w:r w:rsidR="00FF6C31" w:rsidRPr="00F545CD">
        <w:rPr>
          <w:sz w:val="28"/>
          <w:szCs w:val="28"/>
        </w:rPr>
        <w:t>»</w:t>
      </w:r>
    </w:p>
    <w:p w:rsidR="00FF6C31" w:rsidRPr="003012C3" w:rsidRDefault="00673E06" w:rsidP="00FF6C31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color w:val="34383A"/>
          <w:sz w:val="28"/>
          <w:szCs w:val="28"/>
        </w:rPr>
      </w:pPr>
      <w:r>
        <w:rPr>
          <w:sz w:val="28"/>
          <w:szCs w:val="28"/>
        </w:rPr>
        <w:t>Дубовицкая</w:t>
      </w:r>
      <w:r w:rsidR="00F545CD" w:rsidRPr="00F545CD">
        <w:rPr>
          <w:sz w:val="28"/>
          <w:szCs w:val="28"/>
        </w:rPr>
        <w:t xml:space="preserve"> Светлана </w:t>
      </w:r>
      <w:r>
        <w:rPr>
          <w:sz w:val="28"/>
          <w:szCs w:val="28"/>
        </w:rPr>
        <w:t>Николаевна</w:t>
      </w:r>
    </w:p>
    <w:p w:rsidR="00801945" w:rsidRPr="00801945" w:rsidRDefault="00801945" w:rsidP="00801945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34383A"/>
          <w:sz w:val="28"/>
          <w:szCs w:val="28"/>
          <w:lang w:eastAsia="ru-RU"/>
        </w:rPr>
      </w:pPr>
    </w:p>
    <w:p w:rsidR="00801945" w:rsidRDefault="00801945" w:rsidP="001A094E">
      <w:pPr>
        <w:pStyle w:val="a5"/>
        <w:shd w:val="clear" w:color="auto" w:fill="FFFFFF"/>
        <w:jc w:val="right"/>
        <w:rPr>
          <w:color w:val="34383A"/>
          <w:sz w:val="28"/>
          <w:szCs w:val="28"/>
        </w:rPr>
      </w:pPr>
    </w:p>
    <w:p w:rsidR="00F545CD" w:rsidRDefault="00F545CD" w:rsidP="001A094E">
      <w:pPr>
        <w:pStyle w:val="a5"/>
        <w:shd w:val="clear" w:color="auto" w:fill="FFFFFF"/>
        <w:jc w:val="right"/>
        <w:rPr>
          <w:color w:val="34383A"/>
          <w:sz w:val="28"/>
          <w:szCs w:val="28"/>
        </w:rPr>
      </w:pPr>
    </w:p>
    <w:p w:rsidR="00F545CD" w:rsidRDefault="00F545CD" w:rsidP="001A094E">
      <w:pPr>
        <w:pStyle w:val="a5"/>
        <w:shd w:val="clear" w:color="auto" w:fill="FFFFFF"/>
        <w:jc w:val="right"/>
        <w:rPr>
          <w:color w:val="34383A"/>
          <w:sz w:val="28"/>
          <w:szCs w:val="28"/>
        </w:rPr>
      </w:pPr>
    </w:p>
    <w:p w:rsidR="00F545CD" w:rsidRDefault="00F545CD" w:rsidP="001A094E">
      <w:pPr>
        <w:pStyle w:val="a5"/>
        <w:shd w:val="clear" w:color="auto" w:fill="FFFFFF"/>
        <w:jc w:val="right"/>
        <w:rPr>
          <w:color w:val="34383A"/>
          <w:sz w:val="28"/>
          <w:szCs w:val="28"/>
        </w:rPr>
      </w:pPr>
    </w:p>
    <w:p w:rsidR="00FF6C31" w:rsidRDefault="00441172" w:rsidP="00FF6C31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673E06">
        <w:rPr>
          <w:rFonts w:ascii="Times New Roman" w:eastAsia="Calibri" w:hAnsi="Times New Roman" w:cs="Times New Roman"/>
          <w:sz w:val="28"/>
          <w:szCs w:val="28"/>
        </w:rPr>
        <w:t>.Александров – Гай 2023</w:t>
      </w:r>
      <w:bookmarkStart w:id="0" w:name="_GoBack"/>
      <w:bookmarkEnd w:id="0"/>
    </w:p>
    <w:p w:rsidR="00FF6C31" w:rsidRDefault="00FF6C31" w:rsidP="00FF6C31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970CA" w:rsidRPr="007970CA" w:rsidRDefault="00EC0FEF" w:rsidP="00765600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с</w:t>
      </w:r>
      <w:r w:rsidR="007970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колько нас мальчишек и девчонок</w:t>
      </w:r>
    </w:p>
    <w:p w:rsidR="007970CA" w:rsidRPr="007970CA" w:rsidRDefault="00EC0FEF" w:rsidP="00765600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Война </w:t>
      </w:r>
      <w:r w:rsidR="007970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сплотила крепко в мощный тыл.</w:t>
      </w:r>
    </w:p>
    <w:p w:rsidR="00765600" w:rsidRPr="00FC570D" w:rsidRDefault="00EC0FEF" w:rsidP="00765600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не детским духом маленький ребёнок</w:t>
      </w:r>
    </w:p>
    <w:p w:rsidR="00EC0FEF" w:rsidRPr="00B854DE" w:rsidRDefault="00EC0FEF" w:rsidP="00765600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 года, словно век прожил! </w:t>
      </w:r>
    </w:p>
    <w:p w:rsidR="00420718" w:rsidRPr="00B854DE" w:rsidRDefault="00420718" w:rsidP="00765600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5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Аширова Т.</w:t>
      </w:r>
    </w:p>
    <w:p w:rsidR="00EC0FEF" w:rsidRDefault="00EC0FEF">
      <w:pPr>
        <w:rPr>
          <w:rFonts w:ascii="Times New Roman" w:hAnsi="Times New Roman" w:cs="Times New Roman"/>
          <w:sz w:val="28"/>
          <w:szCs w:val="28"/>
        </w:rPr>
      </w:pPr>
    </w:p>
    <w:p w:rsidR="00670DAF" w:rsidRPr="00765600" w:rsidRDefault="004E107B" w:rsidP="007656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65600">
        <w:rPr>
          <w:rFonts w:ascii="Times New Roman" w:hAnsi="Times New Roman" w:cs="Times New Roman"/>
          <w:sz w:val="28"/>
          <w:szCs w:val="28"/>
        </w:rPr>
        <w:t>Целью моей работы является показать</w:t>
      </w:r>
      <w:r w:rsidR="00F70FA3" w:rsidRPr="00765600">
        <w:rPr>
          <w:rFonts w:ascii="Times New Roman" w:hAnsi="Times New Roman" w:cs="Times New Roman"/>
          <w:sz w:val="28"/>
          <w:szCs w:val="28"/>
        </w:rPr>
        <w:t xml:space="preserve">, </w:t>
      </w:r>
      <w:r w:rsidRPr="00765600">
        <w:rPr>
          <w:rFonts w:ascii="Times New Roman" w:hAnsi="Times New Roman" w:cs="Times New Roman"/>
          <w:sz w:val="28"/>
          <w:szCs w:val="28"/>
        </w:rPr>
        <w:t>что свой посильный вклад</w:t>
      </w:r>
      <w:r w:rsidR="00CB5742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экономическую базу, которая обеспечила победу</w:t>
      </w:r>
      <w:r w:rsidRPr="00765600">
        <w:rPr>
          <w:rFonts w:ascii="Times New Roman" w:hAnsi="Times New Roman" w:cs="Times New Roman"/>
          <w:sz w:val="28"/>
          <w:szCs w:val="28"/>
        </w:rPr>
        <w:t xml:space="preserve"> </w:t>
      </w:r>
      <w:r w:rsidR="00E96364" w:rsidRPr="00765600">
        <w:rPr>
          <w:rFonts w:ascii="Times New Roman" w:hAnsi="Times New Roman" w:cs="Times New Roman"/>
          <w:sz w:val="28"/>
          <w:szCs w:val="28"/>
        </w:rPr>
        <w:t>в Великой Отечественной Войне</w:t>
      </w:r>
      <w:r w:rsidR="003864E9">
        <w:rPr>
          <w:rFonts w:ascii="Times New Roman" w:hAnsi="Times New Roman" w:cs="Times New Roman"/>
          <w:sz w:val="28"/>
          <w:szCs w:val="28"/>
        </w:rPr>
        <w:t>,</w:t>
      </w:r>
      <w:r w:rsidR="00E96364" w:rsidRPr="00765600">
        <w:rPr>
          <w:rFonts w:ascii="Times New Roman" w:hAnsi="Times New Roman" w:cs="Times New Roman"/>
          <w:sz w:val="28"/>
          <w:szCs w:val="28"/>
        </w:rPr>
        <w:t xml:space="preserve"> </w:t>
      </w:r>
      <w:r w:rsidR="000E5C4F" w:rsidRPr="00765600">
        <w:rPr>
          <w:rFonts w:ascii="Times New Roman" w:hAnsi="Times New Roman" w:cs="Times New Roman"/>
          <w:sz w:val="28"/>
          <w:szCs w:val="28"/>
        </w:rPr>
        <w:t>внесли и мои земляки</w:t>
      </w:r>
      <w:r w:rsidR="000E5C4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села Александров-Гай</w:t>
      </w:r>
      <w:r w:rsidR="00F70FA3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0DAF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Труженики тыла моего родного села обеспечивали фронт необходимым: продовольствием, обувью, одеждой и др. </w:t>
      </w:r>
    </w:p>
    <w:p w:rsidR="00670DAF" w:rsidRPr="00765600" w:rsidRDefault="00670DAF" w:rsidP="007656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Страшное известие о том, что началась Великая Отечественная 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Война, пришла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тогда, когда жители моего села Александров-Гай отмечали праздник окончания весенних сельскохозяйственных 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работ. У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реки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конце улицы Краснопартизанской, собрались почт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 все жители Александров-Гая: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пионеры,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комсомольцы,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работники учреждений, колхозники.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Вдруг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приеха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л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верховой Васильев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(директор МТС) и 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сообщил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 Война!»</w:t>
      </w:r>
      <w:r w:rsidR="00840E3F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 вечеру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площади в центре села был </w:t>
      </w:r>
      <w:r w:rsidR="0023369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митинг. Нападение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гитлеровской Германии на Советский Союз александровогайцы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восприняли с гневом и возмущением.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Многие заявили о 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воем горяче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желании идти на фронт добровольно и сделать все необходимое для победы над врагом.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Всю ночь работала электростанция, в окнах горел свет, разносились повестки. А наутро провожали первый эшелон добровольцев. И песни пели</w:t>
      </w:r>
      <w:r w:rsidR="00A13039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и плакали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« Все смешалось: и плач, и крики,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слов обрывки и чей-то стон…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 (</w:t>
      </w:r>
      <w:r w:rsidR="0023369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В. Бакаева</w:t>
      </w:r>
      <w:r w:rsidR="006E2A7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D756D4" w:rsidRDefault="00711ADA" w:rsidP="007656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Опустели села, ушли на фронт мужья, сыновья и братья. Урожай в тот год в Алекса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дров-</w:t>
      </w:r>
      <w:r w:rsidR="0023369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ае уродился небывалый. А рук, чтобы убрать его не </w:t>
      </w:r>
      <w:r w:rsidR="0023369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хватало. Ведь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0278D2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все мужчины ушли на фронт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="003864E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C6735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остались только женщины и дети, осиротели трактора, водить их было некому.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Из воспоминаний Зобниной Л.П.</w:t>
      </w:r>
      <w:r w:rsidR="00FE1FE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</w:t>
      </w:r>
      <w:r w:rsidR="00C6735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 курсах подготовки тракторис</w:t>
      </w:r>
      <w:r w:rsidR="00FE1FE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тов стали учиться девушки. Они </w:t>
      </w:r>
      <w:r w:rsidR="00C6735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стремились быстрее овладеть профессией, чтобы вывести трактор в поле. Все девушки были одна моложе другой.</w:t>
      </w:r>
      <w:r w:rsidR="007841CF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Очень туго было с запасными </w:t>
      </w:r>
      <w:r w:rsidR="007841CF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деталями, особенно с клапанами и головками. Не хватало горючего. 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 после курсов получила огромный гусеничный трактор и пахала на нем землю.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Рабочий день с рассвета и до поздней ночи. А вскоре стали пахать и ночью при свете фона</w:t>
      </w:r>
      <w:r w:rsidR="00FE1FE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рей «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летучая мышь». Потом узнала, что суточную норму стала выполнять на 200 %.</w:t>
      </w:r>
      <w:r w:rsidR="00FE1FE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Меня 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молодого мал</w:t>
      </w:r>
      <w:r w:rsidR="00FE1FE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ьчишку Сорокина Вову наградили 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как лучших трактористов почетными грамот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ами райкома КПСС и райисполкома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="00D756D4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Жили трактористки в шалашах. Ставили конусом бороны, обкладывали их соломой, разложат солому вот и постель была.</w:t>
      </w:r>
    </w:p>
    <w:p w:rsidR="00604A48" w:rsidRDefault="00271721" w:rsidP="006C29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71721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5037446" cy="2354239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44" cy="2354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9EC" w:rsidRPr="00570D01" w:rsidRDefault="006C29EC" w:rsidP="006C29E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Курсы трактористов 1941г. Александров-Гай</w:t>
      </w:r>
    </w:p>
    <w:p w:rsidR="006C29EC" w:rsidRPr="006C29EC" w:rsidRDefault="006C29EC" w:rsidP="006C29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D756D4" w:rsidRPr="00765600" w:rsidRDefault="00FE1FE0" w:rsidP="007656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 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уборке хлеба трудились без отдыха, на ходу ликвидируя неисправности комбайнов.</w:t>
      </w:r>
      <w:r w:rsidR="001E7777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все же убрать весь урожай вовремя не удалось, уборка затянулась до зимы. Но план по сдаче хлеба государству был выполнен к концу сентября. Последние гектары убирали уже в декабре, когда на полях лежал снег и трещали морозы. Ноги у комбайнеров буквально примерзали к сапогам, а комбайны примерзали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 земле,</w:t>
      </w:r>
      <w:r w:rsidR="00FE25D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их приходилось трогать с места </w:t>
      </w:r>
      <w:r w:rsidR="001E7777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 помощи трактора. Но обмолачивать зерно, хоть оно и наполовину со снегом, продолжали. Вывезти зерно с полей не удалось, не хватало людей и подвод. Вот и лежало оно в буртах. После осенних дождей зерно начало «гореть». Оставив детей</w:t>
      </w:r>
      <w:r w:rsidR="00E73AA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="001E7777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женщины на две недели уезжали на тока перелопачивать зерно. На дворе мороз, а зерно горячее. Так спасали урожай, делали все возможное.</w:t>
      </w:r>
      <w:r w:rsidR="00BD62C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Помнили, стране нужен хлеб и что их </w:t>
      </w:r>
      <w:r w:rsidR="00BD62C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мужьям еще труднее на передовой, и своим т</w:t>
      </w:r>
      <w:r w:rsidR="00E73AA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рудом старались облегчить их участь</w:t>
      </w:r>
      <w:r w:rsidR="00BD62C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</w:t>
      </w:r>
      <w:r w:rsidR="00E73AA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C85EC8" w:rsidRPr="00765600" w:rsidRDefault="00C85EC8" w:rsidP="007656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 должным сознанием труженики полей Александрово</w:t>
      </w:r>
      <w:r w:rsidR="005172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-Гайского района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несмотря на трудности</w:t>
      </w:r>
      <w:r w:rsidR="00A6066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проявляли высокую организованность и убирали своевременно весь хлеб, выполняли обязательства перед государством и шли в числе передовых по области.</w:t>
      </w:r>
    </w:p>
    <w:p w:rsidR="00866B63" w:rsidRDefault="00C85EC8" w:rsidP="004936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Из доклада секретаря </w:t>
      </w:r>
      <w:r w:rsidR="005172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обкома ВКП</w:t>
      </w:r>
      <w:r w:rsidR="00216E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5172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(б)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И.А.</w:t>
      </w:r>
      <w:r w:rsidR="005172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Власова на пленумах Саратовского областного комитета партии в годы войны:</w:t>
      </w:r>
      <w:r w:rsidR="004936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</w:t>
      </w:r>
      <w:r w:rsidR="005172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9 октября 1941 года, н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есмотря на все трудности военного времени в неблагоприятные </w:t>
      </w:r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метеорологические условия уборка хлебов в этом году в ряде районов, а </w:t>
      </w:r>
      <w:r w:rsidR="004936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именно</w:t>
      </w:r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Новоузенском, Александрово-Гайском идет на более высоком уровне, чем в прошлые годы. Исключительную организованность показала А</w:t>
      </w:r>
      <w:r w:rsidR="004936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лександрово-Гайская организация</w:t>
      </w:r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закончившая к первому октября полностью выполнение всех обязательств по сдаче хлеба государству</w:t>
      </w:r>
      <w:r w:rsidR="004936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</w:t>
      </w:r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="004936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в другом докладе: «</w:t>
      </w:r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28 января 1942 года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866B63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Колхозники Александрово-Гайского района сдали в фонд обороны страны 3000 пудов хлеба</w:t>
      </w:r>
      <w:r w:rsidR="007D3F7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….»</w:t>
      </w:r>
    </w:p>
    <w:p w:rsidR="00570D01" w:rsidRDefault="00570D01" w:rsidP="004936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0431C2" w:rsidRPr="00570D01" w:rsidRDefault="000431C2" w:rsidP="000431C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Колхозники Александрово-Гайского района в поле в годы Великой Отечественой войны</w:t>
      </w:r>
    </w:p>
    <w:p w:rsidR="00A60666" w:rsidRDefault="00EC3286" w:rsidP="000431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C3286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5365476" cy="3105510"/>
            <wp:effectExtent l="19050" t="0" r="6624" b="0"/>
            <wp:docPr id="12" name="Рисунок 5" descr="C:\Users\asdfg\Desktop\КОНКУРС СОВЕТСКИЙ ТЫЛ\20200227_112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dfg\Desktop\КОНКУРС СОВЕТСКИЙ ТЫЛ\20200227_1124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54" r="14253" b="40441"/>
                    <a:stretch/>
                  </pic:blipFill>
                  <pic:spPr bwMode="auto">
                    <a:xfrm>
                      <a:off x="0" y="0"/>
                      <a:ext cx="5369574" cy="310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0666" w:rsidRPr="00570D01" w:rsidRDefault="000431C2" w:rsidP="000431C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Фото 1</w:t>
      </w:r>
    </w:p>
    <w:p w:rsidR="00A60666" w:rsidRPr="00120B7C" w:rsidRDefault="00120B7C" w:rsidP="00120B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  <w:r w:rsidRPr="00120B7C">
        <w:rPr>
          <w:rFonts w:ascii="Times New Roman" w:eastAsia="Times New Roman" w:hAnsi="Times New Roman" w:cs="Times New Roman"/>
          <w:noProof/>
          <w:color w:val="222222"/>
          <w:sz w:val="20"/>
          <w:szCs w:val="20"/>
          <w:lang w:eastAsia="ru-RU"/>
        </w:rPr>
        <w:lastRenderedPageBreak/>
        <w:drawing>
          <wp:inline distT="0" distB="0" distL="0" distR="0">
            <wp:extent cx="5315802" cy="2408830"/>
            <wp:effectExtent l="19050" t="0" r="0" b="0"/>
            <wp:docPr id="14" name="Рисунок 9" descr="C:\Users\asdfg\Desktop\Конкурсы 2020\КОНКУРС СОВЕТСКИЙ ТЫЛ\20200227_112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dfg\Desktop\Конкурсы 2020\КОНКУРС СОВЕТСКИЙ ТЫЛ\20200227_1124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58" t="37535" r="-1782" b="15685"/>
                    <a:stretch/>
                  </pic:blipFill>
                  <pic:spPr bwMode="auto">
                    <a:xfrm>
                      <a:off x="0" y="0"/>
                      <a:ext cx="5320894" cy="2411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0B7C" w:rsidRPr="00570D01" w:rsidRDefault="00120B7C" w:rsidP="00120B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Фото 2</w:t>
      </w:r>
    </w:p>
    <w:p w:rsidR="00120B7C" w:rsidRDefault="00120B7C" w:rsidP="00120B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</w:p>
    <w:p w:rsidR="00120B7C" w:rsidRDefault="00BD0E66" w:rsidP="00120B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5146628" cy="2735315"/>
            <wp:effectExtent l="19050" t="0" r="0" b="0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321" cy="273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E66" w:rsidRPr="00570D01" w:rsidRDefault="00BD0E66" w:rsidP="00120B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Фото 3</w:t>
      </w:r>
    </w:p>
    <w:p w:rsidR="00BD0E66" w:rsidRPr="00120B7C" w:rsidRDefault="00BD0E66" w:rsidP="00120B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</w:p>
    <w:p w:rsidR="007D3F78" w:rsidRPr="00765600" w:rsidRDefault="007D3F78" w:rsidP="007656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Жители моего Александ</w:t>
      </w:r>
      <w:r w:rsidR="004936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рово-Гайского района поддержали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организацию помощи фронту по сбору денежных средств на постройку боевых самолетов для Сталинградского фронта.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 время с 15 ноября по 18 декабря 1942 года было собрано 370597 рублей. В эту сумму колхозниками из личных сбережений было внесено 210497 рублей, а рабочими,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служащими и учащимися 156100 рублей. А с 18 декабря 1942 года по 5 января 1943 года колхозники района внесли еще 601270 рублей</w:t>
      </w:r>
      <w:r w:rsidR="001E20DD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1E20DD" w:rsidRPr="00765600" w:rsidRDefault="0049368F" w:rsidP="0049368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Колхозник </w:t>
      </w:r>
      <w:r w:rsidR="001E20DD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О.Я.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Наботов внес 20000 рублей</w:t>
      </w:r>
      <w:r w:rsidR="001E20DD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в фонд обороны 36 пудов хлеба.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8228F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Санталов В. 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Ляльков Ю</w:t>
      </w:r>
      <w:r w:rsidR="008228FB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1E20DD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внесли по 500 рублей.</w:t>
      </w:r>
      <w:r w:rsidR="00420718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1C5F7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Братья Костины Петр и Александр внесли 180 тысяч рублей на строительство одного самолета. </w:t>
      </w:r>
      <w:r w:rsidR="001C5F71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Колхозник Шохин В.А. внес 8 тысяч рублей. Шабаева К.В. 13 тысяч рублей. </w:t>
      </w:r>
      <w:r w:rsidR="001E20DD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всего в районе собрано</w:t>
      </w:r>
      <w:r w:rsidR="00B22B46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было </w:t>
      </w:r>
      <w:r w:rsidR="001E20DD" w:rsidRPr="0076560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971867 рублей на строительство самолетов.</w:t>
      </w:r>
    </w:p>
    <w:p w:rsidR="002000BB" w:rsidRPr="00765600" w:rsidRDefault="00ED2997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Война нанесла огромный ущерб </w:t>
      </w:r>
      <w:r w:rsidR="002000BB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сельскому хозяйству нашего района.</w:t>
      </w:r>
      <w:r w:rsidR="00F8170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00BB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четыре года экономика села ослабла. Были сокращены посевы зерновых культур, поголовья животных, площадь </w:t>
      </w:r>
      <w:r w:rsidR="002000BB" w:rsidRPr="0076560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плантаций.</w:t>
      </w:r>
    </w:p>
    <w:p w:rsidR="00A51917" w:rsidRPr="00765600" w:rsidRDefault="005905F8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Александрово-Гайск</w:t>
      </w:r>
      <w:r w:rsidR="00493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 район состоял в военные годы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нескольких сел.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00BB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Укрупнение мелких колхозов стало экономической необходимостью.</w:t>
      </w:r>
    </w:p>
    <w:p w:rsidR="002000BB" w:rsidRPr="00765600" w:rsidRDefault="002000BB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работе я исследовал</w:t>
      </w:r>
      <w:r w:rsidR="00CD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каждое село района в годы Великой Отечественной войны, так как жители каждого из них внесли свой непосредственный вклад в </w:t>
      </w:r>
      <w:r w:rsidR="00293E2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оказание помощи фронту.</w:t>
      </w:r>
    </w:p>
    <w:p w:rsidR="00997544" w:rsidRPr="00765600" w:rsidRDefault="00293E28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Село Канавка</w:t>
      </w:r>
    </w:p>
    <w:p w:rsidR="00293E28" w:rsidRPr="00765600" w:rsidRDefault="0099754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293E2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изко и незаметно от 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 расположилось</w:t>
      </w:r>
      <w:r w:rsidR="00293E2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степи.</w:t>
      </w:r>
    </w:p>
    <w:p w:rsidR="00293E28" w:rsidRPr="00765600" w:rsidRDefault="00293E28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мужчины ушли на</w:t>
      </w:r>
      <w:r w:rsidR="00B00BC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тяготы военного времени легли на плечи стариков,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 и подростков.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Передовыми доярками были Калиева М.И.,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Кушумова К.,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Кулаканова Б.,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Сюденева 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Доили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коров 4 раза в 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день, две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доярки возили по 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бидонов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молока 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сливпункт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хутора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Бендерева.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7E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все пропускали вручную и везли назад обрат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напоить телят. Особенно тяжело приходилось той паре,</w:t>
      </w:r>
      <w:r w:rsidR="00B00BC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 везла с четвертой дойки. Женщины доили вручную по 40-60 коров, возили корм на телегах, запряженных волами или верблюдами.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 это их в шутку называли «</w:t>
      </w:r>
      <w:r w:rsidR="00D76A4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транспортниками».</w:t>
      </w:r>
    </w:p>
    <w:p w:rsidR="00D76A41" w:rsidRPr="00765600" w:rsidRDefault="00D76A41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этой должности все военные годы были Кряхтунова А., Косова Н, Корень А.,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Трибунская Д.,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Ашакова К. Они не только возили корм, но и пахали,</w:t>
      </w:r>
      <w:r w:rsidR="00B00BC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сеяли,</w:t>
      </w:r>
      <w:r w:rsidR="00B00BC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косили,</w:t>
      </w:r>
      <w:r w:rsidR="00B00BC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возили навоз. В лимане «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Типкин» трава стояла выше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метра, сельчане называли его «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городок», так </w:t>
      </w:r>
      <w:r w:rsidR="009D273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–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273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скирда на скирде – было сена. Зерновые тоже родились неплохо, и зерно приходилось молотить всю зиму. Но работницы не знали усталости, потому что знали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9D273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помощь продовольствием </w:t>
      </w:r>
      <w:r w:rsidR="003955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</w:t>
      </w:r>
      <w:r w:rsidR="009D273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необходима для победы над врагом!</w:t>
      </w:r>
    </w:p>
    <w:p w:rsidR="009D2734" w:rsidRPr="00765600" w:rsidRDefault="009D2734" w:rsidP="00F209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селе Канавка была создана своя тракторная бригада. Женщины на месте обучались вождению трактора. В тракторной бригаде работали: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кавалер ордена Ленина БукинаС.,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Горбунова А.,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Тиханова А.,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Зорина С.,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Скородумова М.</w:t>
      </w:r>
      <w:r w:rsidR="00115FC0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ктор возил на прицепе комбайн «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Сталинец».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 не хватало деталей, токарь,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 Темербаев Д. в мастерской сам вытачивал и подгонял их.</w:t>
      </w:r>
    </w:p>
    <w:p w:rsidR="009D2734" w:rsidRPr="00765600" w:rsidRDefault="00B00BC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Директором совхоза в эти сложные годы была Чернышева Н.С.</w:t>
      </w:r>
    </w:p>
    <w:p w:rsidR="00B00BC4" w:rsidRDefault="00B00BC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улице села у конторы висел громкоговоритель, и по нему узнавали вести с фронта. Работник политотдела Бадов И.А. ездил по хуторам</w:t>
      </w:r>
      <w:r w:rsidR="00115FC0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встречался с жителями, доводил </w:t>
      </w:r>
      <w:r w:rsidR="00C413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всех вести с фронта, обьясняя как необходима поддержка тыла, подбадривал жителей. В тылу понимали, что на фронте во много раз тяжелее. Работали с утра до позднего вечера, забывая об отдыхе с мыслью « 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для фронта, все для Победы!</w:t>
      </w:r>
      <w:r w:rsidR="00C413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31AF6" w:rsidRDefault="00B31AF6" w:rsidP="00B31AF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1AF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110140" cy="3789596"/>
            <wp:effectExtent l="0" t="666750" r="0" b="649054"/>
            <wp:docPr id="16" name="Рисунок 3" descr="C:\Users\asdfg\Downloads\20200319_16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dfg\Downloads\20200319_1605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39075" cy="3811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AF6" w:rsidRPr="00570D01" w:rsidRDefault="00570D01" w:rsidP="00570D0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B31AF6" w:rsidRPr="00570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Архивный материал расширенного заседания Бюро</w:t>
      </w:r>
    </w:p>
    <w:p w:rsidR="00B31AF6" w:rsidRDefault="00B31AF6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1344" w:rsidRPr="00765600" w:rsidRDefault="00C4134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месячную зарплату 20-40 рублей люди покупали шерсть, вязали теплые вещи, носки, варежки с одним пальцем для удобства в стрельбе. Девушки вязали кисеты, набивали их махоркой. В районе было развито овцеводство. Поэтому шерсти хватало, главное было вовремя остричь и переработать.</w:t>
      </w:r>
    </w:p>
    <w:p w:rsidR="00C41344" w:rsidRPr="00765600" w:rsidRDefault="00C4134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Повсеместно проводился сбор</w:t>
      </w:r>
      <w:r w:rsidR="00DE4096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</w:t>
      </w:r>
      <w:r w:rsidR="009975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4096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посылок</w:t>
      </w:r>
      <w:r w:rsidR="00DE4096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фронт.</w:t>
      </w:r>
    </w:p>
    <w:p w:rsidR="00DE4096" w:rsidRPr="00765600" w:rsidRDefault="00DE4096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селе Канавка работала пека</w:t>
      </w:r>
      <w:r w:rsid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рня, хлебопеком был Лапин Ю.В.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день выдавали хлеба на работающего – 500 грамм, а на иждивенца – 300 грамм. Хлеб давали по талонам, а потом удерживали из зарплаты. Другими необходимыми продуктами сельчан обеспечивал магазин, первым продавцом была Котова И.</w:t>
      </w:r>
    </w:p>
    <w:p w:rsidR="00DE4096" w:rsidRPr="00765600" w:rsidRDefault="00F209FA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Питались в основном </w:t>
      </w:r>
      <w:r w:rsidR="00DE4096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бригадной столовой, варили </w:t>
      </w:r>
      <w:r w:rsidR="00DE4096" w:rsidRP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верблюжью кровь</w:t>
      </w:r>
      <w:r w:rsidR="00DE4096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 маленьким кусочкам раздавали людям, в печи</w:t>
      </w:r>
      <w:r w:rsidR="00EA5D0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5D0F" w:rsidRPr="00F20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калили шкуру</w:t>
      </w:r>
      <w:r w:rsidR="00EA5D0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затем варили ее для еды. Сыворотку вываривали до тех пор, пока не загустеет и не пожелтеет, затем резали плиточками.</w:t>
      </w:r>
    </w:p>
    <w:p w:rsidR="00EA5D0F" w:rsidRPr="00765600" w:rsidRDefault="00EA5D0F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приходом весны ели дикий лук, сусликов, которых было много в нашем степном краю. Разводили молоко с комбикормом и варили куже. Высаживали бахчевые культуры и ждали урожая.</w:t>
      </w:r>
    </w:p>
    <w:p w:rsidR="00EA5D0F" w:rsidRPr="00765600" w:rsidRDefault="00F209FA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Государство не забывало </w:t>
      </w:r>
      <w:r w:rsidR="00EA5D0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 сложное время о тыловиках, об их тяжелой жизни, их помощи фронту и поддерживало морально и материально тех, кто хорошо трудился. Калиевой М.И. как лучшей доярке под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арили черный костюм, Тихановой </w:t>
      </w:r>
      <w:r w:rsidR="00EA5D0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– черную ткань в рубчик.</w:t>
      </w:r>
      <w:r w:rsidR="009975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A5D0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праздники луч</w:t>
      </w:r>
      <w:r w:rsidR="00997544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шим тыловикам выписывали по 2 килограмма пшена.</w:t>
      </w:r>
    </w:p>
    <w:p w:rsidR="00997544" w:rsidRPr="00765600" w:rsidRDefault="0099754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селе в настоящее время не осталось ни участников войны, ни тех, кто трудился в тылу и лишь школьный музей хранит память об этих мужественных людях.</w:t>
      </w:r>
    </w:p>
    <w:p w:rsidR="00997544" w:rsidRPr="00765600" w:rsidRDefault="0099754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Село Камышки</w:t>
      </w:r>
    </w:p>
    <w:p w:rsidR="00997544" w:rsidRPr="00765600" w:rsidRDefault="00997544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Великая Отечественная Война</w:t>
      </w:r>
      <w:r w:rsidRPr="0076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35782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постучалась в каждый дом, в каждую семью камышковцев.</w:t>
      </w:r>
      <w:r w:rsidR="003710A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64 человека проводили на фронт, 48 человек не вернулись.</w:t>
      </w:r>
    </w:p>
    <w:p w:rsidR="003710A1" w:rsidRPr="00765600" w:rsidRDefault="003710A1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и все тр</w:t>
      </w:r>
      <w:r w:rsidR="00C22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уженики тыла страны камышковцы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внесли свой вклад в Великую Победу.</w:t>
      </w:r>
    </w:p>
    <w:p w:rsidR="0052174A" w:rsidRPr="00765600" w:rsidRDefault="003710A1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тяготы военного времени приняли на свои плечи женщины, старики и как-то быстро повзрослевшие подростки, женщины становились к кузнечному горну, работали на</w:t>
      </w:r>
      <w:r w:rsidR="00C22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тракторах, сеялках. Они пахали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сеяли, убирали хлеб и почти весь отправляли на фронт. </w:t>
      </w:r>
      <w:r w:rsidR="00BD62C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тракторы отправили на фронт, машин тоже не было и от комбайнов зерно стали возить на быках на ток</w:t>
      </w:r>
      <w:r w:rsidR="0052174A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D62C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оттуда в одну единственную вагонетку, стоявшую на </w:t>
      </w:r>
      <w:r w:rsidR="0052174A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рельсах. Она</w:t>
      </w:r>
      <w:r w:rsidR="00504E0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доставляла его в районный элеватор. Когда и вагонет</w:t>
      </w:r>
      <w:r w:rsidR="00C22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 не стало, зерно стали возить</w:t>
      </w:r>
      <w:r w:rsidR="00504E0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трех подводах, запряженных лошадьми. Когда в колхоз приехал инструктор райкома партии и, беседуя с людьми, сказал, что надо помочь фронту хлебом, все жители отдали в фонд обороны хлеб, полученный на трудодни. В артели работали и дети: Коршунов В. И Антипов В., которые вязали снопы и выполнили зад</w:t>
      </w:r>
      <w:r w:rsidR="00C22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на 150 %. А Желмуханов С. е</w:t>
      </w:r>
      <w:r w:rsidR="00504E0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жедневно </w:t>
      </w:r>
      <w:r w:rsidR="00C22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перевыполнял задание норму в 4-</w:t>
      </w:r>
      <w:r w:rsidR="00504E0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раз. Пионер Коблов </w:t>
      </w:r>
      <w:r w:rsidR="0052174A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 работал штурвальным и на комбайне СЭК убрал свыше 480 гектаров зерновых.</w:t>
      </w:r>
    </w:p>
    <w:p w:rsidR="0052174A" w:rsidRPr="00765600" w:rsidRDefault="0052174A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1942 году наши землячки принимали участие в строительстве оборонительных сооружений вокруг Саратова.</w:t>
      </w:r>
    </w:p>
    <w:p w:rsidR="003710A1" w:rsidRPr="00765600" w:rsidRDefault="003710A1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плантациях выращивали овощи, бахчевые, махорку и тоже отправляли на фронт. Это Бачурина</w:t>
      </w:r>
      <w:r w:rsidR="007B3E32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</w:t>
      </w:r>
      <w:r w:rsidR="0052174A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П.,</w:t>
      </w:r>
      <w:r w:rsidR="00D07B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Кабанова А.И.,</w:t>
      </w:r>
      <w:r w:rsidR="00D07B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Ашимова Р., Зобнин М.И.,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Желмуханова Д. и многие другие.</w:t>
      </w:r>
    </w:p>
    <w:p w:rsidR="00F81705" w:rsidRPr="00765600" w:rsidRDefault="00D07BDE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Подростки, наравне</w:t>
      </w:r>
      <w:r w:rsidR="003710A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взрослыми, </w:t>
      </w:r>
      <w:r w:rsidR="003710A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трудились на полях и ферме. А 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710A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помладше</w:t>
      </w:r>
      <w:r w:rsidR="00135579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держали на себе домашний очаг, заботились о младших, собирали лебеду, ловили сусликов,</w:t>
      </w:r>
      <w:r w:rsidR="00F8170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5579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удили рыбу. В войну работала школа.</w:t>
      </w:r>
      <w:r w:rsidR="00F8170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Ходили на занятия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8170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кого</w:t>
      </w:r>
      <w:r w:rsidR="00135579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получится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135579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день, через два.</w:t>
      </w:r>
      <w:r w:rsidR="00F8170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5579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обязанности детей входило сбор дров на зиму, для отопления школы. Часто ходили в степи и заготовляли кизяки.</w:t>
      </w:r>
    </w:p>
    <w:p w:rsidR="003710A1" w:rsidRPr="00765600" w:rsidRDefault="00135579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военное время возросло экономическое значение хутора Зеленый.</w:t>
      </w:r>
    </w:p>
    <w:p w:rsidR="00F81705" w:rsidRDefault="00D07BDE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Там находили</w:t>
      </w:r>
      <w:r w:rsidR="00F8170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 молочно-товарная ферма, маслобойня, птицеферма, свинарник. Продукция с этого хутора отправлялась сразу на фронт. Труд камышковцев высоко оценила Родина.</w:t>
      </w:r>
    </w:p>
    <w:p w:rsidR="00F81705" w:rsidRPr="00765600" w:rsidRDefault="00F81705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Поселок Приузенский </w:t>
      </w:r>
    </w:p>
    <w:p w:rsidR="00F81705" w:rsidRPr="00765600" w:rsidRDefault="00F81705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Алексан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дрово-Гайцы говорят, что Россия начинается Александров-Гая,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точнее с поселка</w:t>
      </w:r>
      <w:r w:rsidR="00657DA3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Приузенский, который славился выращиванием коней.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7DA3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1941 году насчитывалось 6,5 тысячи лошадей.</w:t>
      </w:r>
      <w:r w:rsidR="00AA27A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мужчины поселка ушли на фронт,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заменили женщины </w:t>
      </w:r>
      <w:r w:rsidR="00AA27A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трудовом фронте.</w:t>
      </w:r>
      <w:r w:rsidR="007B3E32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пахали, сеяли</w:t>
      </w:r>
      <w:r w:rsidR="00AA27AF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лошадях, содержали лошадей и лучших животных отправляли на фронт. Конезаводцы с честью выполнили свой долг перед Родиной.</w:t>
      </w:r>
    </w:p>
    <w:p w:rsidR="007B3E32" w:rsidRPr="00765600" w:rsidRDefault="007B3E32" w:rsidP="0076560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Село Варфоломеевка</w:t>
      </w:r>
    </w:p>
    <w:p w:rsidR="007B3E32" w:rsidRPr="00765600" w:rsidRDefault="007B3E32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Село носит название по имени богатого купца Варфоломея, жившего в нем.</w:t>
      </w:r>
    </w:p>
    <w:p w:rsidR="007B3E32" w:rsidRPr="00765600" w:rsidRDefault="007B3E32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села было отправлено 200 зем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ляков на фронт и вместе с ними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отправлены 2 колхозных трактора, машины и ло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шади. В колхозе осталось всего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трактора МТЗ, приходилось пахать на верблюдах и на коровах</w:t>
      </w:r>
      <w:r w:rsidR="00CB2C13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пяти километрах от Варфоломеевки была ферма на 500 коров. Доярки и телятницы жили в землянках, с утра до позднего 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вечера работали на ферме. Овец </w:t>
      </w:r>
      <w:r w:rsidR="00CB2C13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насчитывалось одна тысяча голов. Посевные площади здесь были обширными. Вручную сеяли остистую пшеницу сорта « Русак» и « Кубанка» безостая.</w:t>
      </w:r>
    </w:p>
    <w:p w:rsidR="00950B33" w:rsidRDefault="00CB2C13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дети с девяти лет работали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пасли скот, возили воду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верблюдах, охраняли поля</w:t>
      </w:r>
      <w:r w:rsidR="00A67F1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Почти в каждом доме была корова, но масло никто не ел, так как оно шло на уплату налогов и займов.</w:t>
      </w:r>
      <w:r w:rsidR="00936BF0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Военные налоги были жесткими.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работу писали трудодни.</w:t>
      </w:r>
      <w:r w:rsidR="00936BF0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Зерна, полученного на трудодни, едва хватало до зимы. Жили впроголодь: копали корни болотной травы, сушили сою и пекли лепешки.</w:t>
      </w:r>
      <w:r w:rsidR="0095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B2C13" w:rsidRPr="00765600" w:rsidRDefault="00936BF0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колхозе было большое гороховое поле.</w:t>
      </w:r>
      <w:r w:rsidR="00B31A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годы войны здесь сажали так же большие плантации.Выращивали огурцы, капусту, картофель и другие овощи, помидоры возили в г.Новоузенск на томатный завод.</w:t>
      </w:r>
    </w:p>
    <w:p w:rsidR="00936BF0" w:rsidRPr="00765600" w:rsidRDefault="00936BF0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Людей немного поддержива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 и то, что кормили в бригадах. П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овариха Жидкова В. 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спевала готовить на 60 человек. С фермы возили квашеное молоко, разводили водой и пили.</w:t>
      </w:r>
    </w:p>
    <w:p w:rsidR="00A67F15" w:rsidRPr="00765600" w:rsidRDefault="00936BF0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Жители помогали фронту</w:t>
      </w:r>
      <w:r w:rsidR="00DC1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чем могли. С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редства вкладывали в покупку самолета, готовили и отправляли на фронт посылки с теплыми вещами и продуктами</w:t>
      </w:r>
      <w:r w:rsidR="00A67F15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36BF0" w:rsidRPr="00765600" w:rsidRDefault="00A67F15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воспоминаний</w:t>
      </w:r>
      <w:r w:rsidR="0074476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Наботовой Р.И. и Дроновой О.И. 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узнаем, что </w:t>
      </w:r>
      <w:r w:rsidR="0074476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селе был один трактор ЧТЗ и « уазик». Работали днем и ночью, завернувшись в белую простыню, одна из женщин показывала дорогу 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трактористу,</w:t>
      </w:r>
      <w:r w:rsidR="0074476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было темно</w:t>
      </w:r>
      <w:r w:rsidR="000227F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Основной тягловой силой были быки и верблюды. Для военных лошадей Амангалиева Н.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227F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Шеломанова А.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0227F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Адракова Л. заготавливали сено в Микояне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0227F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Казахстан) и возили его на волах и верблюдах.</w:t>
      </w:r>
      <w:r w:rsidR="0074476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Пересовали</w:t>
      </w:r>
      <w:r w:rsidR="000227F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вручную, им было по 18 лет.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27F8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вместе с детьми вязали варежки и носки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отправляли на фронт.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содержал коров, кур, сдавали налог: масло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3D97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16 кг, яиц – 100 штук, молоко </w:t>
      </w:r>
      <w:r w:rsidR="00D73D97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6C055D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16 литров. </w:t>
      </w:r>
      <w:r w:rsidR="0074476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144 </w:t>
      </w: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земляка этого села погибли на полях сражений.</w:t>
      </w:r>
    </w:p>
    <w:p w:rsidR="006C055D" w:rsidRDefault="006C055D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такие героические люди жили в нашем ра</w:t>
      </w:r>
      <w:r w:rsidR="008A5EB1" w:rsidRPr="00765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йоне. Благодаря поддержке тыла свершилась Великая Победа над врагом.</w:t>
      </w:r>
    </w:p>
    <w:p w:rsidR="00570D01" w:rsidRPr="00570D01" w:rsidRDefault="00570D01" w:rsidP="00570D0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Труженники тыла. Александров-Гай</w:t>
      </w:r>
    </w:p>
    <w:p w:rsidR="00570D01" w:rsidRPr="00570D01" w:rsidRDefault="00570D01" w:rsidP="00570D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70D01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279366" cy="3105007"/>
            <wp:effectExtent l="19050" t="0" r="0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526" cy="3106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D01" w:rsidRPr="00570D01" w:rsidRDefault="00570D01" w:rsidP="00570D0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1</w:t>
      </w:r>
    </w:p>
    <w:p w:rsidR="00570D01" w:rsidRDefault="00570D01" w:rsidP="00570D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235710" cy="2294627"/>
            <wp:effectExtent l="19050" t="0" r="3040" b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210" cy="2294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D01" w:rsidRPr="00570D01" w:rsidRDefault="00570D01" w:rsidP="00570D0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2</w:t>
      </w:r>
    </w:p>
    <w:p w:rsidR="00570D01" w:rsidRDefault="00570D01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0D01" w:rsidRDefault="00570D01" w:rsidP="00570D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D0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40524" cy="5577720"/>
            <wp:effectExtent l="19050" t="0" r="0" b="0"/>
            <wp:docPr id="19" name="Рисунок 6" descr="C:\Users\asdfg\Desktop\Конкурсы 2020\КОНКУРС СОВЕТСКИЙ ТЫЛ\20200227_112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dfg\Desktop\Конкурсы 2020\КОНКУРС СОВЕТСКИЙ ТЫЛ\20200227_1128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2" t="3380" r="10286"/>
                    <a:stretch/>
                  </pic:blipFill>
                  <pic:spPr bwMode="auto">
                    <a:xfrm>
                      <a:off x="0" y="0"/>
                      <a:ext cx="5243565" cy="558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0D01" w:rsidRDefault="00570D01" w:rsidP="00570D0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3</w:t>
      </w:r>
    </w:p>
    <w:p w:rsidR="00570D01" w:rsidRDefault="00570D01" w:rsidP="00570D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5EB1" w:rsidRPr="00D73D97" w:rsidRDefault="00DE4716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Наше</w:t>
      </w:r>
      <w:r w:rsidR="008A5EB1" w:rsidRPr="00D73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поколение должны свято помнить и чтить героический подвиг наших прадедов, не жалевших себя на полях сражений и в тылу.</w:t>
      </w:r>
    </w:p>
    <w:p w:rsidR="008A5EB1" w:rsidRPr="00DE4716" w:rsidRDefault="00DE4716" w:rsidP="00950B3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E4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r w:rsidR="008A5EB1" w:rsidRPr="00DE4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вятой долг</w:t>
      </w:r>
      <w:r w:rsidRPr="00DE4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каждого из нас</w:t>
      </w:r>
      <w:r w:rsidR="008A5EB1" w:rsidRPr="00DE47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сберечь и приумножить это счастливое время и знать цену мирного неба над головой.</w:t>
      </w:r>
    </w:p>
    <w:p w:rsidR="004E107B" w:rsidRPr="00DE4716" w:rsidRDefault="004E107B" w:rsidP="00BD0E66">
      <w:pPr>
        <w:rPr>
          <w:rFonts w:ascii="Times New Roman" w:hAnsi="Times New Roman" w:cs="Times New Roman"/>
          <w:b/>
          <w:sz w:val="28"/>
          <w:szCs w:val="28"/>
        </w:rPr>
      </w:pPr>
    </w:p>
    <w:sectPr w:rsidR="004E107B" w:rsidRPr="00DE4716" w:rsidSect="00E20AE2"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61A" w:rsidRDefault="0062461A" w:rsidP="00E20AE2">
      <w:pPr>
        <w:spacing w:after="0" w:line="240" w:lineRule="auto"/>
      </w:pPr>
      <w:r>
        <w:separator/>
      </w:r>
    </w:p>
  </w:endnote>
  <w:endnote w:type="continuationSeparator" w:id="0">
    <w:p w:rsidR="0062461A" w:rsidRDefault="0062461A" w:rsidP="00E20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92438"/>
      <w:docPartObj>
        <w:docPartGallery w:val="Page Numbers (Bottom of Page)"/>
        <w:docPartUnique/>
      </w:docPartObj>
    </w:sdtPr>
    <w:sdtEndPr/>
    <w:sdtContent>
      <w:p w:rsidR="00E20AE2" w:rsidRDefault="003E78A3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3E0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E20AE2" w:rsidRDefault="00E20AE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61A" w:rsidRDefault="0062461A" w:rsidP="00E20AE2">
      <w:pPr>
        <w:spacing w:after="0" w:line="240" w:lineRule="auto"/>
      </w:pPr>
      <w:r>
        <w:separator/>
      </w:r>
    </w:p>
  </w:footnote>
  <w:footnote w:type="continuationSeparator" w:id="0">
    <w:p w:rsidR="0062461A" w:rsidRDefault="0062461A" w:rsidP="00E20A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6BF4"/>
    <w:rsid w:val="000227F8"/>
    <w:rsid w:val="00026BF4"/>
    <w:rsid w:val="000278D2"/>
    <w:rsid w:val="000431C2"/>
    <w:rsid w:val="000E5C4F"/>
    <w:rsid w:val="00115FC0"/>
    <w:rsid w:val="00120B7C"/>
    <w:rsid w:val="00135579"/>
    <w:rsid w:val="00135782"/>
    <w:rsid w:val="001954BE"/>
    <w:rsid w:val="001A094E"/>
    <w:rsid w:val="001C5F71"/>
    <w:rsid w:val="001E20DD"/>
    <w:rsid w:val="001E7777"/>
    <w:rsid w:val="002000BB"/>
    <w:rsid w:val="0021365C"/>
    <w:rsid w:val="002140C3"/>
    <w:rsid w:val="00216E80"/>
    <w:rsid w:val="00233691"/>
    <w:rsid w:val="00253370"/>
    <w:rsid w:val="00271721"/>
    <w:rsid w:val="00293E28"/>
    <w:rsid w:val="002E19D1"/>
    <w:rsid w:val="002E7A53"/>
    <w:rsid w:val="00352036"/>
    <w:rsid w:val="003710A1"/>
    <w:rsid w:val="003864E9"/>
    <w:rsid w:val="003955BE"/>
    <w:rsid w:val="003E78A3"/>
    <w:rsid w:val="00420718"/>
    <w:rsid w:val="00441172"/>
    <w:rsid w:val="0049368F"/>
    <w:rsid w:val="004B4DEC"/>
    <w:rsid w:val="004E107B"/>
    <w:rsid w:val="004E608F"/>
    <w:rsid w:val="005021E3"/>
    <w:rsid w:val="00504E08"/>
    <w:rsid w:val="00506F46"/>
    <w:rsid w:val="0051721A"/>
    <w:rsid w:val="0052174A"/>
    <w:rsid w:val="005302CF"/>
    <w:rsid w:val="00555339"/>
    <w:rsid w:val="00570D01"/>
    <w:rsid w:val="00573ECF"/>
    <w:rsid w:val="00585BAC"/>
    <w:rsid w:val="005905F8"/>
    <w:rsid w:val="005E54F6"/>
    <w:rsid w:val="00604A48"/>
    <w:rsid w:val="0062461A"/>
    <w:rsid w:val="00657DA3"/>
    <w:rsid w:val="00670DAF"/>
    <w:rsid w:val="00673E06"/>
    <w:rsid w:val="00685EC1"/>
    <w:rsid w:val="00687E44"/>
    <w:rsid w:val="00694DBC"/>
    <w:rsid w:val="006C055D"/>
    <w:rsid w:val="006C29EC"/>
    <w:rsid w:val="006D2ED0"/>
    <w:rsid w:val="006E2A76"/>
    <w:rsid w:val="006F3763"/>
    <w:rsid w:val="00711ADA"/>
    <w:rsid w:val="00744761"/>
    <w:rsid w:val="00765600"/>
    <w:rsid w:val="007841CF"/>
    <w:rsid w:val="007970CA"/>
    <w:rsid w:val="007A7F26"/>
    <w:rsid w:val="007B3E32"/>
    <w:rsid w:val="007D3F78"/>
    <w:rsid w:val="007E1C3C"/>
    <w:rsid w:val="007E7BED"/>
    <w:rsid w:val="007F3C45"/>
    <w:rsid w:val="00801945"/>
    <w:rsid w:val="00804D7A"/>
    <w:rsid w:val="008228FB"/>
    <w:rsid w:val="00840E3F"/>
    <w:rsid w:val="00841C39"/>
    <w:rsid w:val="00841D04"/>
    <w:rsid w:val="00866B63"/>
    <w:rsid w:val="008A5EB1"/>
    <w:rsid w:val="00933D2D"/>
    <w:rsid w:val="00936BF0"/>
    <w:rsid w:val="00950B33"/>
    <w:rsid w:val="00997544"/>
    <w:rsid w:val="009B109E"/>
    <w:rsid w:val="009D2734"/>
    <w:rsid w:val="00A13039"/>
    <w:rsid w:val="00A131B7"/>
    <w:rsid w:val="00A51917"/>
    <w:rsid w:val="00A60666"/>
    <w:rsid w:val="00A67F15"/>
    <w:rsid w:val="00AA27AF"/>
    <w:rsid w:val="00B00BC4"/>
    <w:rsid w:val="00B22B46"/>
    <w:rsid w:val="00B31AF6"/>
    <w:rsid w:val="00B854DE"/>
    <w:rsid w:val="00BA7DF3"/>
    <w:rsid w:val="00BD0E66"/>
    <w:rsid w:val="00BD62C1"/>
    <w:rsid w:val="00BE79D1"/>
    <w:rsid w:val="00C22830"/>
    <w:rsid w:val="00C357D6"/>
    <w:rsid w:val="00C41344"/>
    <w:rsid w:val="00C67353"/>
    <w:rsid w:val="00C85EC8"/>
    <w:rsid w:val="00CB2C13"/>
    <w:rsid w:val="00CB5742"/>
    <w:rsid w:val="00CD5BE0"/>
    <w:rsid w:val="00CF273D"/>
    <w:rsid w:val="00D07BDE"/>
    <w:rsid w:val="00D73D97"/>
    <w:rsid w:val="00D756D4"/>
    <w:rsid w:val="00D76A41"/>
    <w:rsid w:val="00DC13DC"/>
    <w:rsid w:val="00DE4096"/>
    <w:rsid w:val="00DE4716"/>
    <w:rsid w:val="00E20AE2"/>
    <w:rsid w:val="00E73AA2"/>
    <w:rsid w:val="00E96364"/>
    <w:rsid w:val="00EA5D0F"/>
    <w:rsid w:val="00EC0FEF"/>
    <w:rsid w:val="00EC3286"/>
    <w:rsid w:val="00ED2997"/>
    <w:rsid w:val="00F11129"/>
    <w:rsid w:val="00F209FA"/>
    <w:rsid w:val="00F545CD"/>
    <w:rsid w:val="00F70FA3"/>
    <w:rsid w:val="00F81705"/>
    <w:rsid w:val="00FC570D"/>
    <w:rsid w:val="00FC7BC8"/>
    <w:rsid w:val="00FE1FE0"/>
    <w:rsid w:val="00FE25DB"/>
    <w:rsid w:val="00FF40C3"/>
    <w:rsid w:val="00FF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A4C01"/>
  <w15:docId w15:val="{2F7D923B-0238-4F35-9B34-E99DF2411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ECF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4D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4B4DE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4B4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DEC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0E5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E5C4F"/>
  </w:style>
  <w:style w:type="character" w:customStyle="1" w:styleId="c8">
    <w:name w:val="c8"/>
    <w:basedOn w:val="a0"/>
    <w:rsid w:val="000E5C4F"/>
  </w:style>
  <w:style w:type="paragraph" w:styleId="a5">
    <w:name w:val="Normal (Web)"/>
    <w:basedOn w:val="a"/>
    <w:uiPriority w:val="99"/>
    <w:unhideWhenUsed/>
    <w:rsid w:val="001A0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20A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20AE2"/>
  </w:style>
  <w:style w:type="paragraph" w:styleId="a8">
    <w:name w:val="footer"/>
    <w:basedOn w:val="a"/>
    <w:link w:val="a9"/>
    <w:uiPriority w:val="99"/>
    <w:unhideWhenUsed/>
    <w:rsid w:val="00E20A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20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9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5094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9681">
          <w:marLeft w:val="0"/>
          <w:marRight w:val="0"/>
          <w:marTop w:val="22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3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64240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13</Pages>
  <Words>2146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asdfg</dc:creator>
  <cp:keywords/>
  <dc:description/>
  <cp:lastModifiedBy>Eduard</cp:lastModifiedBy>
  <cp:revision>43</cp:revision>
  <dcterms:created xsi:type="dcterms:W3CDTF">2020-03-23T06:30:00Z</dcterms:created>
  <dcterms:modified xsi:type="dcterms:W3CDTF">2023-01-20T16:45:00Z</dcterms:modified>
</cp:coreProperties>
</file>