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179847" w14:textId="3B5E32C4" w:rsidR="002021E9" w:rsidRPr="00C3241B" w:rsidRDefault="00C3241B" w:rsidP="0031292B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241B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2021E9" w:rsidRPr="00C324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630B">
        <w:rPr>
          <w:rFonts w:ascii="Times New Roman" w:hAnsi="Times New Roman" w:cs="Times New Roman"/>
          <w:b/>
          <w:sz w:val="28"/>
          <w:szCs w:val="28"/>
        </w:rPr>
        <w:t xml:space="preserve">мероприятия совместно с родителями </w:t>
      </w:r>
    </w:p>
    <w:p w14:paraId="5539D9D2" w14:textId="459BB7FD" w:rsidR="008854F9" w:rsidRDefault="00C4630B" w:rsidP="0031292B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«Русские народные сказки»</w:t>
      </w:r>
    </w:p>
    <w:p w14:paraId="24B31CB1" w14:textId="6E66612E" w:rsidR="006F640F" w:rsidRPr="005F2133" w:rsidRDefault="005F2133" w:rsidP="005F2133">
      <w:pPr>
        <w:contextualSpacing/>
        <w:rPr>
          <w:rFonts w:ascii="Times New Roman" w:hAnsi="Times New Roman" w:cs="Times New Roman"/>
          <w:sz w:val="28"/>
          <w:szCs w:val="28"/>
        </w:rPr>
      </w:pPr>
      <w:r w:rsidRPr="005F2133">
        <w:rPr>
          <w:rFonts w:ascii="Times New Roman" w:hAnsi="Times New Roman" w:cs="Times New Roman"/>
          <w:b/>
          <w:sz w:val="28"/>
          <w:szCs w:val="28"/>
        </w:rPr>
        <w:t>Воспитатели:</w:t>
      </w:r>
      <w:r w:rsidRPr="005F2133">
        <w:rPr>
          <w:rFonts w:ascii="Times New Roman" w:hAnsi="Times New Roman" w:cs="Times New Roman"/>
          <w:sz w:val="28"/>
          <w:szCs w:val="28"/>
        </w:rPr>
        <w:t xml:space="preserve"> Чистова Виктория Сергеевна, Стрелкова Ирина Николаевна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D40479" w14:textId="2E30E44D" w:rsidR="00C3241B" w:rsidRPr="00C4630B" w:rsidRDefault="00C3241B" w:rsidP="005C4A5B">
      <w:pPr>
        <w:spacing w:after="0" w:line="360" w:lineRule="auto"/>
        <w:ind w:left="57" w:right="57"/>
        <w:contextualSpacing/>
        <w:rPr>
          <w:rFonts w:ascii="Times New Roman" w:hAnsi="Times New Roman" w:cs="Times New Roman"/>
          <w:sz w:val="28"/>
          <w:szCs w:val="28"/>
        </w:rPr>
      </w:pPr>
      <w:r w:rsidRPr="00C3241B">
        <w:rPr>
          <w:rFonts w:ascii="Times New Roman" w:hAnsi="Times New Roman" w:cs="Times New Roman"/>
          <w:b/>
          <w:sz w:val="28"/>
          <w:szCs w:val="28"/>
        </w:rPr>
        <w:t xml:space="preserve">Возрастная категория: </w:t>
      </w:r>
      <w:r w:rsidR="00C4630B">
        <w:rPr>
          <w:rFonts w:ascii="Times New Roman" w:hAnsi="Times New Roman" w:cs="Times New Roman"/>
          <w:sz w:val="28"/>
          <w:szCs w:val="28"/>
        </w:rPr>
        <w:t>1,5 – 2 года.</w:t>
      </w:r>
    </w:p>
    <w:p w14:paraId="17F48C43" w14:textId="00A6F262" w:rsidR="002021E9" w:rsidRPr="00C4630B" w:rsidRDefault="00C3241B" w:rsidP="005C4A5B">
      <w:pPr>
        <w:spacing w:after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 w:rsidRPr="00C3241B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C4630B">
        <w:rPr>
          <w:rFonts w:ascii="Times New Roman" w:hAnsi="Times New Roman" w:cs="Times New Roman"/>
          <w:sz w:val="28"/>
          <w:szCs w:val="28"/>
        </w:rPr>
        <w:t>«Русские народные сказки».</w:t>
      </w:r>
    </w:p>
    <w:p w14:paraId="1BB5A9B4" w14:textId="1FAD37BA" w:rsidR="00A91DA5" w:rsidRPr="00C4630B" w:rsidRDefault="00A91DA5" w:rsidP="005C4A5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="00C4630B">
        <w:rPr>
          <w:rFonts w:ascii="Times New Roman" w:eastAsia="Times New Roman" w:hAnsi="Times New Roman" w:cs="Times New Roman"/>
          <w:sz w:val="28"/>
          <w:szCs w:val="28"/>
        </w:rPr>
        <w:t xml:space="preserve">знакомство детей с сюжетами русских народных сказок. </w:t>
      </w:r>
    </w:p>
    <w:p w14:paraId="233C1D2F" w14:textId="77777777" w:rsidR="00A91DA5" w:rsidRPr="00C3241B" w:rsidRDefault="00A91DA5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14:paraId="54384FCB" w14:textId="77777777" w:rsidR="00A91DA5" w:rsidRDefault="00A91DA5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630B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14:paraId="533F8ECC" w14:textId="0C454E2E" w:rsidR="00C4630B" w:rsidRDefault="00C4630B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познакомить </w:t>
      </w:r>
      <w:r w:rsidRPr="00C463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детей с понятиями «большой и маленький»;</w:t>
      </w:r>
    </w:p>
    <w:p w14:paraId="1F1B4CD8" w14:textId="59D4E57E" w:rsidR="00C4630B" w:rsidRDefault="00C4630B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повторить геометрическую фигуру круг;</w:t>
      </w:r>
    </w:p>
    <w:p w14:paraId="74A09790" w14:textId="5775081C" w:rsidR="00C4630B" w:rsidRPr="00C4630B" w:rsidRDefault="00C4630B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закрепить знание красного цвета.</w:t>
      </w:r>
      <w:bookmarkStart w:id="0" w:name="_GoBack"/>
      <w:bookmarkEnd w:id="0"/>
    </w:p>
    <w:p w14:paraId="0AA305E1" w14:textId="77777777" w:rsidR="00A91DA5" w:rsidRDefault="00A91DA5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630B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14:paraId="3FC5053F" w14:textId="001E7D16" w:rsidR="00C4630B" w:rsidRPr="00AC7DC8" w:rsidRDefault="00C4630B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DC8">
        <w:rPr>
          <w:rFonts w:ascii="Times New Roman" w:eastAsia="Times New Roman" w:hAnsi="Times New Roman" w:cs="Times New Roman"/>
          <w:sz w:val="28"/>
          <w:szCs w:val="28"/>
        </w:rPr>
        <w:t>- развивать память, мышление, воображение;</w:t>
      </w:r>
    </w:p>
    <w:p w14:paraId="04670B05" w14:textId="1BA77E69" w:rsidR="00C4630B" w:rsidRDefault="00C4630B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DC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C7DC8" w:rsidRPr="00AC7DC8">
        <w:rPr>
          <w:rFonts w:ascii="Times New Roman" w:eastAsia="Times New Roman" w:hAnsi="Times New Roman" w:cs="Times New Roman"/>
          <w:sz w:val="28"/>
          <w:szCs w:val="28"/>
        </w:rPr>
        <w:t>развивать самостоятельность;</w:t>
      </w:r>
    </w:p>
    <w:p w14:paraId="706107D9" w14:textId="557708FD" w:rsidR="00F5266A" w:rsidRPr="00AC7DC8" w:rsidRDefault="00F5266A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навык самообслуживания в быту;</w:t>
      </w:r>
    </w:p>
    <w:p w14:paraId="45885EBE" w14:textId="0ECB374E" w:rsidR="00AC7DC8" w:rsidRPr="00AC7DC8" w:rsidRDefault="00AC7DC8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DC8">
        <w:rPr>
          <w:rFonts w:ascii="Times New Roman" w:eastAsia="Times New Roman" w:hAnsi="Times New Roman" w:cs="Times New Roman"/>
          <w:sz w:val="28"/>
          <w:szCs w:val="28"/>
        </w:rPr>
        <w:t>- развивать творческое мышление;</w:t>
      </w:r>
    </w:p>
    <w:p w14:paraId="03A93E64" w14:textId="25156EEC" w:rsidR="00AC7DC8" w:rsidRPr="00AC7DC8" w:rsidRDefault="00AC7DC8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DC8">
        <w:rPr>
          <w:rFonts w:ascii="Times New Roman" w:eastAsia="Times New Roman" w:hAnsi="Times New Roman" w:cs="Times New Roman"/>
          <w:sz w:val="28"/>
          <w:szCs w:val="28"/>
        </w:rPr>
        <w:t>- развивать мелкую моторику рук.</w:t>
      </w:r>
    </w:p>
    <w:p w14:paraId="48F6B030" w14:textId="77777777" w:rsidR="00A91DA5" w:rsidRDefault="00A91DA5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630B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14:paraId="424D276E" w14:textId="6C31F141" w:rsidR="00AC7DC8" w:rsidRPr="00AC7DC8" w:rsidRDefault="00AC7DC8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7DC8">
        <w:rPr>
          <w:rFonts w:ascii="Times New Roman" w:eastAsia="Times New Roman" w:hAnsi="Times New Roman" w:cs="Times New Roman"/>
          <w:sz w:val="28"/>
          <w:szCs w:val="28"/>
        </w:rPr>
        <w:t>- воспитывать у детей чувство взаимопомощи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4BD3687" w14:textId="5A6B84C3" w:rsidR="00A91DA5" w:rsidRPr="00C3241B" w:rsidRDefault="00C3241B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область:</w:t>
      </w:r>
      <w:r w:rsidR="00AC7DC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C7DC8" w:rsidRPr="00AC7DC8">
        <w:rPr>
          <w:rFonts w:ascii="Times New Roman" w:eastAsia="Times New Roman" w:hAnsi="Times New Roman" w:cs="Times New Roman"/>
          <w:sz w:val="28"/>
          <w:szCs w:val="28"/>
        </w:rPr>
        <w:t>«Познавательное развитие».</w:t>
      </w:r>
    </w:p>
    <w:p w14:paraId="69E17C7B" w14:textId="10B99237" w:rsidR="00A91DA5" w:rsidRPr="00C3241B" w:rsidRDefault="00A91DA5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AC7DC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C7DC8" w:rsidRPr="00AC7DC8">
        <w:rPr>
          <w:rFonts w:ascii="Times New Roman" w:eastAsia="Times New Roman" w:hAnsi="Times New Roman" w:cs="Times New Roman"/>
          <w:sz w:val="28"/>
          <w:szCs w:val="28"/>
        </w:rPr>
        <w:t>«Развитие речи», «Физическое развитие», «Социально-коммуникативное развитие», «Художественно-эстетическое развитие».</w:t>
      </w:r>
    </w:p>
    <w:p w14:paraId="11AD8151" w14:textId="1F1CFC3F" w:rsidR="00A91DA5" w:rsidRPr="00C3241B" w:rsidRDefault="00A91DA5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 технологии:</w:t>
      </w:r>
      <w:r w:rsidR="00AC7DC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C7DC8" w:rsidRPr="00AC7DC8">
        <w:rPr>
          <w:rFonts w:ascii="Times New Roman" w:eastAsia="Times New Roman" w:hAnsi="Times New Roman" w:cs="Times New Roman"/>
          <w:sz w:val="28"/>
          <w:szCs w:val="28"/>
        </w:rPr>
        <w:t>игровые</w:t>
      </w:r>
      <w:r w:rsidR="00AC7DC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C7DC8"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 w:rsidR="00AC7D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743331C5" w14:textId="52D9DE3B" w:rsidR="00A91DA5" w:rsidRPr="00C3241B" w:rsidRDefault="00A91DA5" w:rsidP="00ED46EA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 w:rsidR="00C3241B" w:rsidRPr="00C3241B">
        <w:rPr>
          <w:rFonts w:ascii="Times New Roman" w:eastAsia="Times New Roman" w:hAnsi="Times New Roman" w:cs="Times New Roman"/>
          <w:b/>
          <w:sz w:val="28"/>
          <w:szCs w:val="28"/>
        </w:rPr>
        <w:t xml:space="preserve"> и материалы</w:t>
      </w: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D65E6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65E64" w:rsidRPr="00D65E64">
        <w:rPr>
          <w:rFonts w:ascii="Times New Roman" w:eastAsia="Times New Roman" w:hAnsi="Times New Roman" w:cs="Times New Roman"/>
          <w:sz w:val="28"/>
          <w:szCs w:val="28"/>
        </w:rPr>
        <w:t>костюм Маши</w:t>
      </w:r>
      <w:r w:rsidR="00D65E64">
        <w:rPr>
          <w:rFonts w:ascii="Times New Roman" w:eastAsia="Times New Roman" w:hAnsi="Times New Roman" w:cs="Times New Roman"/>
          <w:sz w:val="28"/>
          <w:szCs w:val="28"/>
        </w:rPr>
        <w:t xml:space="preserve"> (русский народный сарафан, рубаха и платочек на голову), </w:t>
      </w:r>
      <w:r w:rsidR="00C874AD">
        <w:rPr>
          <w:rFonts w:ascii="Times New Roman" w:eastAsia="Times New Roman" w:hAnsi="Times New Roman" w:cs="Times New Roman"/>
          <w:sz w:val="28"/>
          <w:szCs w:val="28"/>
        </w:rPr>
        <w:t xml:space="preserve">кастрюля с кашей, половник, поднос с большой и маленькой тарелкой, геометрические фигуры среди которых будут круги по количеству детей и родителей (можно использовать блоки </w:t>
      </w:r>
      <w:proofErr w:type="spellStart"/>
      <w:r w:rsidR="00C874AD">
        <w:rPr>
          <w:rFonts w:ascii="Times New Roman" w:eastAsia="Times New Roman" w:hAnsi="Times New Roman" w:cs="Times New Roman"/>
          <w:sz w:val="28"/>
          <w:szCs w:val="28"/>
        </w:rPr>
        <w:t>Дьенеша</w:t>
      </w:r>
      <w:proofErr w:type="spellEnd"/>
      <w:r w:rsidR="00C874AD">
        <w:rPr>
          <w:rFonts w:ascii="Times New Roman" w:eastAsia="Times New Roman" w:hAnsi="Times New Roman" w:cs="Times New Roman"/>
          <w:sz w:val="28"/>
          <w:szCs w:val="28"/>
        </w:rPr>
        <w:t>),</w:t>
      </w:r>
      <w:r w:rsidR="004F1EA5">
        <w:rPr>
          <w:rFonts w:ascii="Times New Roman" w:eastAsia="Times New Roman" w:hAnsi="Times New Roman" w:cs="Times New Roman"/>
          <w:sz w:val="28"/>
          <w:szCs w:val="28"/>
        </w:rPr>
        <w:t xml:space="preserve"> корзина,  ортопедические коврики, избушка (муляж или рисунок на ватмане), пластилин </w:t>
      </w:r>
      <w:r w:rsidR="004F1EA5">
        <w:rPr>
          <w:rFonts w:ascii="Times New Roman" w:eastAsia="Times New Roman" w:hAnsi="Times New Roman" w:cs="Times New Roman"/>
          <w:sz w:val="28"/>
          <w:szCs w:val="28"/>
        </w:rPr>
        <w:lastRenderedPageBreak/>
        <w:t>красного цвета, яблони на каждого ребёнка с местами для пластилиновых заплаток (красные яблоки).</w:t>
      </w:r>
    </w:p>
    <w:p w14:paraId="4349AFDC" w14:textId="20570A9B" w:rsidR="00C3241B" w:rsidRPr="00AC7DC8" w:rsidRDefault="00C3241B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241B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AC7DC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65E64">
        <w:rPr>
          <w:rFonts w:ascii="Times New Roman" w:eastAsia="Times New Roman" w:hAnsi="Times New Roman" w:cs="Times New Roman"/>
          <w:sz w:val="28"/>
          <w:szCs w:val="28"/>
        </w:rPr>
        <w:t>чтение русских народных сказок.</w:t>
      </w:r>
    </w:p>
    <w:p w14:paraId="5BCFDCE1" w14:textId="77777777" w:rsidR="00C3241B" w:rsidRDefault="00C3241B" w:rsidP="005C4A5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96A505" w14:textId="208BCD1F" w:rsidR="00A91DA5" w:rsidRDefault="00C3241B" w:rsidP="005C4A5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</w:t>
      </w:r>
      <w:r w:rsidR="00A91DA5" w:rsidRPr="00C3241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3C1F648" w14:textId="248A4DFD" w:rsidR="00C3241B" w:rsidRDefault="00AC7DC8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C7DC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</w:p>
    <w:p w14:paraId="68DEB6C1" w14:textId="27CE6943" w:rsidR="00AC7DC8" w:rsidRDefault="00AC7DC8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Колокольчик мой</w:t>
      </w:r>
      <w:r w:rsidR="006F640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звени</w:t>
      </w:r>
    </w:p>
    <w:p w14:paraId="70B8CA50" w14:textId="3F81BA5E" w:rsidR="00AC7DC8" w:rsidRDefault="00D65E64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Всех друзей </w:t>
      </w:r>
      <w:r w:rsidR="00AC7DC8">
        <w:rPr>
          <w:rFonts w:ascii="Times New Roman" w:eastAsia="Times New Roman" w:hAnsi="Times New Roman" w:cs="Times New Roman"/>
          <w:bCs/>
          <w:sz w:val="28"/>
          <w:szCs w:val="28"/>
        </w:rPr>
        <w:t>в кружок зови.</w:t>
      </w:r>
    </w:p>
    <w:p w14:paraId="1BD60D14" w14:textId="7DC07C99" w:rsidR="00D65E64" w:rsidRPr="00D65E64" w:rsidRDefault="00D65E64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i/>
          <w:sz w:val="28"/>
          <w:szCs w:val="28"/>
        </w:rPr>
        <w:t>Родители и взрослые образуют один круг.</w:t>
      </w:r>
    </w:p>
    <w:p w14:paraId="5C78EC98" w14:textId="1E296ABB" w:rsid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Здравствуйте, уважаемые ребята и родители. Мне так радостно видеть вас на нашем мероприятии. Нас ждёт много интересного сегодня. Перед тем как начать, предлагаю сделать небольшую разминку.</w:t>
      </w:r>
    </w:p>
    <w:p w14:paraId="3ACB23CE" w14:textId="35F05A0E" w:rsid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Родители и дети делают движения по тексту по показу воспитателя. </w:t>
      </w:r>
    </w:p>
    <w:p w14:paraId="280317D5" w14:textId="77777777" w:rsidR="00D65E64" w:rsidRP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Наши умные головки</w:t>
      </w:r>
    </w:p>
    <w:p w14:paraId="19B6058C" w14:textId="77777777" w:rsidR="00D65E64" w:rsidRP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Будут думать много, ловко</w:t>
      </w:r>
    </w:p>
    <w:p w14:paraId="76FF840D" w14:textId="77777777" w:rsidR="00D65E64" w:rsidRP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Ушки будут слушать</w:t>
      </w:r>
    </w:p>
    <w:p w14:paraId="4379EFC4" w14:textId="77777777" w:rsidR="00D65E64" w:rsidRP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Ротик чётко говорить.</w:t>
      </w:r>
    </w:p>
    <w:p w14:paraId="37F01496" w14:textId="77777777" w:rsidR="00D65E64" w:rsidRP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Ручки будут хлопать</w:t>
      </w:r>
    </w:p>
    <w:p w14:paraId="105284EE" w14:textId="77777777" w:rsidR="00D65E64" w:rsidRP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Ножки будут топать.</w:t>
      </w:r>
    </w:p>
    <w:p w14:paraId="48C2480C" w14:textId="77777777" w:rsidR="00D65E64" w:rsidRP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Спинки выпрямляются</w:t>
      </w:r>
    </w:p>
    <w:p w14:paraId="60BBA7EC" w14:textId="6052C6EE" w:rsid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Cs/>
          <w:sz w:val="28"/>
          <w:szCs w:val="28"/>
        </w:rPr>
        <w:t>Друг другу улыбаемся.</w:t>
      </w:r>
    </w:p>
    <w:p w14:paraId="62A678BE" w14:textId="3D95F6BA" w:rsid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65E64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Ой, друзья, кто-то к нам стучится. </w:t>
      </w:r>
      <w:r w:rsidRPr="00D65E64">
        <w:rPr>
          <w:rFonts w:ascii="Times New Roman" w:eastAsia="Times New Roman" w:hAnsi="Times New Roman" w:cs="Times New Roman"/>
          <w:bCs/>
          <w:i/>
          <w:sz w:val="28"/>
          <w:szCs w:val="28"/>
        </w:rPr>
        <w:t>Раздаётся стук, в группу под музыку входит Маша.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Так это же героиня множества русских народных сказок, Машенька. Здравствуй, дорогая Маша, что привело тебя к нам?</w:t>
      </w:r>
    </w:p>
    <w:p w14:paraId="2568B935" w14:textId="34A903EF" w:rsidR="00D65E64" w:rsidRDefault="00D65E64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Маша: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Здравствуйте, милые ребята </w:t>
      </w:r>
      <w:r w:rsidR="00352B5B">
        <w:rPr>
          <w:rFonts w:ascii="Times New Roman" w:eastAsia="Times New Roman" w:hAnsi="Times New Roman" w:cs="Times New Roman"/>
          <w:bCs/>
          <w:sz w:val="28"/>
          <w:szCs w:val="28"/>
        </w:rPr>
        <w:t>и дорогие взрослые. Я потерялась в волшебно</w:t>
      </w:r>
      <w:r w:rsidR="006F640F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="00352B5B">
        <w:rPr>
          <w:rFonts w:ascii="Times New Roman" w:eastAsia="Times New Roman" w:hAnsi="Times New Roman" w:cs="Times New Roman"/>
          <w:bCs/>
          <w:sz w:val="28"/>
          <w:szCs w:val="28"/>
        </w:rPr>
        <w:t xml:space="preserve"> лесу. Хожу-брожу, попадаю в разные сказки, а дом родной никак не найду. Кто же мне поможет? </w:t>
      </w:r>
      <w:r w:rsidR="00352B5B" w:rsidRPr="00352B5B">
        <w:rPr>
          <w:rFonts w:ascii="Times New Roman" w:eastAsia="Times New Roman" w:hAnsi="Times New Roman" w:cs="Times New Roman"/>
          <w:bCs/>
          <w:i/>
          <w:sz w:val="28"/>
          <w:szCs w:val="28"/>
        </w:rPr>
        <w:t>(Родители и дети предлагают свою помощь Маше).</w:t>
      </w:r>
    </w:p>
    <w:p w14:paraId="70AA66B0" w14:textId="43A7121E" w:rsidR="00352B5B" w:rsidRDefault="00352B5B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Воспитатель: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Какие же вы молодцы, такие отзывчивые и добрые. Друзья, ну раз пообещали, надо Машу выручать. Итак, отправляемся. Мы поедем по лесу на лошадке и будем искать дом Машеньки. Покажите, пожалуйста, как скачет лошадь. </w:t>
      </w:r>
      <w:r w:rsidRPr="00AF46DD">
        <w:rPr>
          <w:rFonts w:ascii="Times New Roman" w:eastAsia="Times New Roman" w:hAnsi="Times New Roman" w:cs="Times New Roman"/>
          <w:bCs/>
          <w:i/>
          <w:sz w:val="28"/>
          <w:szCs w:val="28"/>
        </w:rPr>
        <w:t>(Дети и взрослые поднимают колени высоко и цокают. Включается музыка. Все перемещаются по ко</w:t>
      </w:r>
      <w:r w:rsidR="00AF46DD" w:rsidRPr="00AF46DD">
        <w:rPr>
          <w:rFonts w:ascii="Times New Roman" w:eastAsia="Times New Roman" w:hAnsi="Times New Roman" w:cs="Times New Roman"/>
          <w:bCs/>
          <w:i/>
          <w:sz w:val="28"/>
          <w:szCs w:val="28"/>
        </w:rPr>
        <w:t>мнате как лошади).</w:t>
      </w:r>
    </w:p>
    <w:p w14:paraId="0712679D" w14:textId="681D9B3E" w:rsidR="003D2A7B" w:rsidRDefault="003D2A7B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Этап 1.</w:t>
      </w:r>
    </w:p>
    <w:p w14:paraId="7B6EE030" w14:textId="3EB26B4E" w:rsidR="00AF46DD" w:rsidRDefault="00AF46DD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Дорогие мои помощники, мы приехали к какой-то избушке. Ой, кажется, это не Машин дом, тут живут три медведя</w:t>
      </w:r>
      <w:r w:rsidRPr="00AF46DD">
        <w:rPr>
          <w:rFonts w:ascii="Times New Roman" w:eastAsia="Times New Roman" w:hAnsi="Times New Roman" w:cs="Times New Roman"/>
          <w:bCs/>
          <w:i/>
          <w:sz w:val="28"/>
          <w:szCs w:val="28"/>
        </w:rPr>
        <w:t>. (Воспитатель достаёт из</w:t>
      </w:r>
      <w:r w:rsidR="006F640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-</w:t>
      </w:r>
      <w:r w:rsidRPr="00AF46D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под стола трёх плюшевых мишек: большого, среднего и маленького).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Мама медведица сварила кашу папе</w:t>
      </w:r>
      <w:r w:rsidR="003D2A7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медведю </w:t>
      </w:r>
      <w:r w:rsidR="003D2A7B">
        <w:rPr>
          <w:rFonts w:ascii="Times New Roman" w:eastAsia="Times New Roman" w:hAnsi="Times New Roman" w:cs="Times New Roman"/>
          <w:bCs/>
          <w:sz w:val="28"/>
          <w:szCs w:val="28"/>
        </w:rPr>
        <w:t xml:space="preserve">и маленькому медвежонку. Папе медведю понадобится большая тарелка, а медвежонку маленькая </w:t>
      </w:r>
      <w:r w:rsidR="003D2A7B" w:rsidRPr="003D2A7B">
        <w:rPr>
          <w:rFonts w:ascii="Times New Roman" w:eastAsia="Times New Roman" w:hAnsi="Times New Roman" w:cs="Times New Roman"/>
          <w:bCs/>
          <w:i/>
          <w:sz w:val="28"/>
          <w:szCs w:val="28"/>
        </w:rPr>
        <w:t>(демонстрирует тарелки).</w:t>
      </w:r>
      <w:r w:rsidR="003D2A7B">
        <w:rPr>
          <w:rFonts w:ascii="Times New Roman" w:eastAsia="Times New Roman" w:hAnsi="Times New Roman" w:cs="Times New Roman"/>
          <w:bCs/>
          <w:sz w:val="28"/>
          <w:szCs w:val="28"/>
        </w:rPr>
        <w:t xml:space="preserve"> Я попрошу каждого из вас положить по ложечке каши </w:t>
      </w:r>
      <w:r w:rsidR="00B4257D">
        <w:rPr>
          <w:rFonts w:ascii="Times New Roman" w:eastAsia="Times New Roman" w:hAnsi="Times New Roman" w:cs="Times New Roman"/>
          <w:bCs/>
          <w:sz w:val="28"/>
          <w:szCs w:val="28"/>
        </w:rPr>
        <w:t>в ту тарелку, о которой я скажу</w:t>
      </w:r>
      <w:r w:rsidR="006F640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B4257D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назвать её.</w:t>
      </w:r>
    </w:p>
    <w:p w14:paraId="6D8D6E59" w14:textId="65896803" w:rsidR="003D2A7B" w:rsidRDefault="003D2A7B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3D2A7B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(Педагог подносит кастрюльку с кашей и маленький половник к каждому малышу и просит положить кашу либо в большую тарелку, либо в маленькую. Родитель помогает выполнять задание малышу. Можно выполнять его рука в руке. Главное, чтобы ребёнок сам указал </w:t>
      </w:r>
      <w:r w:rsidR="00B4257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на правильную </w:t>
      </w:r>
      <w:r w:rsidRPr="003D2A7B">
        <w:rPr>
          <w:rFonts w:ascii="Times New Roman" w:eastAsia="Times New Roman" w:hAnsi="Times New Roman" w:cs="Times New Roman"/>
          <w:bCs/>
          <w:i/>
          <w:sz w:val="28"/>
          <w:szCs w:val="28"/>
        </w:rPr>
        <w:t>тарелку</w:t>
      </w:r>
      <w:r w:rsidR="00B4257D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и называет её размер</w:t>
      </w:r>
      <w:r w:rsidRPr="003D2A7B">
        <w:rPr>
          <w:rFonts w:ascii="Times New Roman" w:eastAsia="Times New Roman" w:hAnsi="Times New Roman" w:cs="Times New Roman"/>
          <w:bCs/>
          <w:i/>
          <w:sz w:val="28"/>
          <w:szCs w:val="28"/>
        </w:rPr>
        <w:t>).</w:t>
      </w:r>
    </w:p>
    <w:p w14:paraId="4D426465" w14:textId="3BECE219" w:rsidR="003D2A7B" w:rsidRDefault="003D2A7B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2A7B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Спасибо вам большое, теперь медведи вдоволь наедятся. Но, к большому сожалению, это не Машин дом, нам нужно ехать дальше. Запрягаем лошадей!</w:t>
      </w:r>
    </w:p>
    <w:p w14:paraId="724EB40B" w14:textId="7266F99E" w:rsidR="003D2A7B" w:rsidRPr="003D2A7B" w:rsidRDefault="003D2A7B" w:rsidP="00D65E64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3D2A7B">
        <w:rPr>
          <w:rFonts w:ascii="Times New Roman" w:eastAsia="Times New Roman" w:hAnsi="Times New Roman" w:cs="Times New Roman"/>
          <w:bCs/>
          <w:i/>
          <w:sz w:val="28"/>
          <w:szCs w:val="28"/>
        </w:rPr>
        <w:t>(Дети и взрослые поднимают колени высоко и цокают. Включается музыка. Все перемещаются по комнате как лошади).</w:t>
      </w:r>
    </w:p>
    <w:p w14:paraId="73830467" w14:textId="044CD3BD" w:rsidR="003D2A7B" w:rsidRDefault="003D2A7B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D2A7B">
        <w:rPr>
          <w:rFonts w:ascii="Times New Roman" w:eastAsia="Times New Roman" w:hAnsi="Times New Roman" w:cs="Times New Roman"/>
          <w:b/>
          <w:bCs/>
          <w:sz w:val="28"/>
          <w:szCs w:val="28"/>
        </w:rPr>
        <w:t>Этап 2.</w:t>
      </w:r>
    </w:p>
    <w:p w14:paraId="1263B7EE" w14:textId="5DCB6B6C" w:rsidR="003D2A7B" w:rsidRPr="003D2A7B" w:rsidRDefault="003D2A7B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 вот снова медвежья изба. Да только это</w:t>
      </w:r>
      <w:r w:rsidR="00C874AD">
        <w:rPr>
          <w:rFonts w:ascii="Times New Roman" w:eastAsia="Times New Roman" w:hAnsi="Times New Roman" w:cs="Times New Roman"/>
          <w:bCs/>
          <w:sz w:val="28"/>
          <w:szCs w:val="28"/>
        </w:rPr>
        <w:t>т мишка из другой сказки, той, в которой мишка Машу у себя жить оставил, а та ему пирожки вкусные готовила, да в короб складывала. Этого медведя дома нет. Давайте ему сюрприз оставим, тоже напечём пирогов, круглых да румяных. Посмотрите</w:t>
      </w:r>
      <w:r w:rsidR="006F640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874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пожалуйста, вот круг, он ровный, гладкий, без углов. Среди моих пирожков </w:t>
      </w:r>
      <w:r w:rsidR="00C874A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найдите именно круглые и положите в корзину. Оставим эту корзину на крылечке, вот Мишка рад будет. </w:t>
      </w:r>
      <w:r w:rsidR="00F5266A" w:rsidRPr="00F5266A">
        <w:rPr>
          <w:rFonts w:ascii="Times New Roman" w:eastAsia="Times New Roman" w:hAnsi="Times New Roman" w:cs="Times New Roman"/>
          <w:bCs/>
          <w:i/>
          <w:sz w:val="28"/>
          <w:szCs w:val="28"/>
        </w:rPr>
        <w:t>(Дети находят круги не только для себя, но и для родителя, передают ему. Мама или папа тоже кладут свой круг в корзину).</w:t>
      </w:r>
    </w:p>
    <w:p w14:paraId="5EE3D661" w14:textId="69081AB9" w:rsidR="00F5266A" w:rsidRDefault="00F5266A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Отличная работа, дорогие друзья!</w:t>
      </w:r>
    </w:p>
    <w:p w14:paraId="76F61647" w14:textId="0C60C379" w:rsidR="00F5266A" w:rsidRPr="00F5266A" w:rsidRDefault="00F5266A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F5266A">
        <w:rPr>
          <w:rFonts w:ascii="Times New Roman" w:eastAsia="Times New Roman" w:hAnsi="Times New Roman" w:cs="Times New Roman"/>
          <w:bCs/>
          <w:i/>
          <w:sz w:val="28"/>
          <w:szCs w:val="28"/>
        </w:rPr>
        <w:t>(Пока дети находили круги, Маша выложила дорожку из ортопедических ковриков через все пространство группы).</w:t>
      </w:r>
    </w:p>
    <w:p w14:paraId="7737C083" w14:textId="30E14D57" w:rsidR="00F5266A" w:rsidRDefault="00F5266A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526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Физкультминутка. Профилактика плоскостопия. </w:t>
      </w:r>
    </w:p>
    <w:p w14:paraId="4E60BDE0" w14:textId="42093B2C" w:rsidR="00F5266A" w:rsidRDefault="00B23FD8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4F1EA5">
        <w:rPr>
          <w:rFonts w:ascii="Times New Roman" w:eastAsia="Times New Roman" w:hAnsi="Times New Roman" w:cs="Times New Roman"/>
          <w:bCs/>
          <w:sz w:val="28"/>
          <w:szCs w:val="28"/>
        </w:rPr>
        <w:t>Ребята и дорогие взрослые, посмотрите, пожалуйста, какая волшебная тропинка появилась в нашей группе. Может она приведёт нас к родному дому Маши? Давайте проверим.</w:t>
      </w:r>
    </w:p>
    <w:p w14:paraId="4E32E8FB" w14:textId="5FE4F123" w:rsidR="004F1EA5" w:rsidRPr="004F1EA5" w:rsidRDefault="004F1EA5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4F1EA5">
        <w:rPr>
          <w:rFonts w:ascii="Times New Roman" w:eastAsia="Times New Roman" w:hAnsi="Times New Roman" w:cs="Times New Roman"/>
          <w:bCs/>
          <w:i/>
          <w:sz w:val="28"/>
          <w:szCs w:val="28"/>
        </w:rPr>
        <w:t>(Родители и дети проходя</w:t>
      </w:r>
      <w:r w:rsidR="006F640F">
        <w:rPr>
          <w:rFonts w:ascii="Times New Roman" w:eastAsia="Times New Roman" w:hAnsi="Times New Roman" w:cs="Times New Roman"/>
          <w:bCs/>
          <w:i/>
          <w:sz w:val="28"/>
          <w:szCs w:val="28"/>
        </w:rPr>
        <w:t>т</w:t>
      </w:r>
      <w:r w:rsidRPr="004F1EA5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по ортопедическим коврикам).</w:t>
      </w:r>
    </w:p>
    <w:p w14:paraId="772FED42" w14:textId="04ADFADC" w:rsidR="004F1EA5" w:rsidRDefault="004F1EA5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1EA5">
        <w:rPr>
          <w:rFonts w:ascii="Times New Roman" w:eastAsia="Times New Roman" w:hAnsi="Times New Roman" w:cs="Times New Roman"/>
          <w:b/>
          <w:bCs/>
          <w:sz w:val="28"/>
          <w:szCs w:val="28"/>
        </w:rPr>
        <w:t>Этап 3.</w:t>
      </w:r>
    </w:p>
    <w:p w14:paraId="4A0B6736" w14:textId="47E8DCF3" w:rsidR="004F1EA5" w:rsidRDefault="004F1EA5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4F1EA5">
        <w:rPr>
          <w:rFonts w:ascii="Times New Roman" w:eastAsia="Times New Roman" w:hAnsi="Times New Roman" w:cs="Times New Roman"/>
          <w:bCs/>
          <w:i/>
          <w:sz w:val="28"/>
          <w:szCs w:val="28"/>
        </w:rPr>
        <w:t>В конце дорожки стоит избушка (муляж или рисунок на ватмане).</w:t>
      </w:r>
    </w:p>
    <w:p w14:paraId="0B2F7147" w14:textId="45AF84A8" w:rsidR="004F1EA5" w:rsidRDefault="006F640F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4F1EA5">
        <w:rPr>
          <w:rFonts w:ascii="Times New Roman" w:eastAsia="Times New Roman" w:hAnsi="Times New Roman" w:cs="Times New Roman"/>
          <w:bCs/>
          <w:sz w:val="28"/>
          <w:szCs w:val="28"/>
        </w:rPr>
        <w:t>Машенька, неужели ты дома?</w:t>
      </w:r>
    </w:p>
    <w:p w14:paraId="20AFC7B8" w14:textId="7980F699" w:rsidR="00B4257D" w:rsidRDefault="004F1EA5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F1EA5">
        <w:rPr>
          <w:rFonts w:ascii="Times New Roman" w:eastAsia="Times New Roman" w:hAnsi="Times New Roman" w:cs="Times New Roman"/>
          <w:b/>
          <w:bCs/>
          <w:sz w:val="28"/>
          <w:szCs w:val="28"/>
        </w:rPr>
        <w:t>Маша: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Ох, правда, добрались! Спасибо вам, гости дорогие, спасибо в</w:t>
      </w:r>
      <w:r w:rsidR="00B4257D">
        <w:rPr>
          <w:rFonts w:ascii="Times New Roman" w:eastAsia="Times New Roman" w:hAnsi="Times New Roman" w:cs="Times New Roman"/>
          <w:bCs/>
          <w:sz w:val="28"/>
          <w:szCs w:val="28"/>
        </w:rPr>
        <w:t>ам ребята. Хочу я вас в гости пригласить, да показать вам наш сад с красивыми яблонями. Посмотрите</w:t>
      </w:r>
      <w:r w:rsidR="006F640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B4257D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пожалуйста, а вот и они. </w:t>
      </w:r>
    </w:p>
    <w:p w14:paraId="36195D3A" w14:textId="128D9BBD" w:rsidR="004F1EA5" w:rsidRDefault="00B4257D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4257D">
        <w:rPr>
          <w:rFonts w:ascii="Times New Roman" w:eastAsia="Times New Roman" w:hAnsi="Times New Roman" w:cs="Times New Roman"/>
          <w:bCs/>
          <w:i/>
          <w:sz w:val="28"/>
          <w:szCs w:val="28"/>
        </w:rPr>
        <w:t>Маша раздаёт всем распечатанные яблони с местом для пластилиновых заплаток.</w:t>
      </w:r>
    </w:p>
    <w:p w14:paraId="5D9C567C" w14:textId="6381360E" w:rsidR="00B4257D" w:rsidRDefault="00B4257D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257D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Ребята, только на них не хватает яблок. Какого цвета у нас будут яблочки </w:t>
      </w:r>
      <w:r w:rsidRPr="00B4257D">
        <w:rPr>
          <w:rFonts w:ascii="Times New Roman" w:eastAsia="Times New Roman" w:hAnsi="Times New Roman" w:cs="Times New Roman"/>
          <w:bCs/>
          <w:i/>
          <w:sz w:val="28"/>
          <w:szCs w:val="28"/>
        </w:rPr>
        <w:t>(Педагог демонстрирует красную табличку. Дети отвечают на вопрос</w:t>
      </w:r>
      <w:r w:rsidR="00C04947">
        <w:rPr>
          <w:rFonts w:ascii="Times New Roman" w:eastAsia="Times New Roman" w:hAnsi="Times New Roman" w:cs="Times New Roman"/>
          <w:bCs/>
          <w:i/>
          <w:sz w:val="28"/>
          <w:szCs w:val="28"/>
        </w:rPr>
        <w:t>. Воспитатель подносит детям пластилин разных цветов и просит выбрать красный</w:t>
      </w:r>
      <w:r w:rsidRPr="00B4257D">
        <w:rPr>
          <w:rFonts w:ascii="Times New Roman" w:eastAsia="Times New Roman" w:hAnsi="Times New Roman" w:cs="Times New Roman"/>
          <w:bCs/>
          <w:i/>
          <w:sz w:val="28"/>
          <w:szCs w:val="28"/>
        </w:rPr>
        <w:t>).</w:t>
      </w:r>
      <w:r w:rsidR="006F640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C04947">
        <w:rPr>
          <w:rFonts w:ascii="Times New Roman" w:eastAsia="Times New Roman" w:hAnsi="Times New Roman" w:cs="Times New Roman"/>
          <w:bCs/>
          <w:sz w:val="28"/>
          <w:szCs w:val="28"/>
        </w:rPr>
        <w:t>А теперь скатайте из пластилина небольшие шарики-яблоки, и прикрепите их к дереву.</w:t>
      </w:r>
    </w:p>
    <w:p w14:paraId="668884EF" w14:textId="7F3D28B0" w:rsidR="00C04947" w:rsidRPr="00C04947" w:rsidRDefault="00C04947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(Дети и родители выполняю задание).</w:t>
      </w:r>
    </w:p>
    <w:p w14:paraId="684EEDE8" w14:textId="6F039545" w:rsidR="00C04947" w:rsidRPr="00C04947" w:rsidRDefault="00C04947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Маша: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Спасибо вам, дорогие друзья, за вашу заботу и помощь. Ну</w:t>
      </w:r>
      <w:r w:rsidR="006F640F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 мне пора. Ещё увидимся. До скорых встреч!</w:t>
      </w:r>
    </w:p>
    <w:p w14:paraId="217D8365" w14:textId="54418653" w:rsidR="004F1EA5" w:rsidRDefault="004F1EA5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F1EA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C04947" w:rsidRPr="00C04947">
        <w:rPr>
          <w:rFonts w:ascii="Times New Roman" w:eastAsia="Times New Roman" w:hAnsi="Times New Roman" w:cs="Times New Roman"/>
          <w:bCs/>
          <w:sz w:val="28"/>
          <w:szCs w:val="28"/>
        </w:rPr>
        <w:t>Отличная работа! Ребятки, если вам понравилось наше занятие, похлопайте в ладоши, если нет – потопайте ногами.</w:t>
      </w:r>
    </w:p>
    <w:p w14:paraId="70CB094C" w14:textId="6E73DB19" w:rsidR="00C04947" w:rsidRPr="00F83B98" w:rsidRDefault="00C04947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F83B98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>(</w:t>
      </w:r>
      <w:r w:rsidR="00F83B98" w:rsidRPr="00F83B98">
        <w:rPr>
          <w:rFonts w:ascii="Times New Roman" w:eastAsia="Times New Roman" w:hAnsi="Times New Roman" w:cs="Times New Roman"/>
          <w:bCs/>
          <w:i/>
          <w:sz w:val="28"/>
          <w:szCs w:val="28"/>
        </w:rPr>
        <w:t>Деи и родители реагируют).</w:t>
      </w:r>
    </w:p>
    <w:p w14:paraId="6DA93362" w14:textId="2E64FBB8" w:rsidR="00F83B98" w:rsidRPr="00F83B98" w:rsidRDefault="00F83B98" w:rsidP="00C3241B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3B98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83B98">
        <w:rPr>
          <w:rFonts w:ascii="Times New Roman" w:eastAsia="Times New Roman" w:hAnsi="Times New Roman" w:cs="Times New Roman"/>
          <w:bCs/>
          <w:sz w:val="28"/>
          <w:szCs w:val="28"/>
        </w:rPr>
        <w:t>Мне очень приятна ваша реакция. Я с нетерпением жду нашего следующего мероприятия. А теперь, давайте пройдём в ванную комнату и помоем ручки.</w:t>
      </w:r>
    </w:p>
    <w:p w14:paraId="0E9C1C0F" w14:textId="5968D650" w:rsidR="00A07BF2" w:rsidRPr="00F83B98" w:rsidRDefault="00F83B98" w:rsidP="00F83B98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3B9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Список использованных ресурсов:</w:t>
      </w:r>
    </w:p>
    <w:p w14:paraId="10DE4EF2" w14:textId="18A4932B" w:rsidR="003D1CF1" w:rsidRDefault="003D1CF1" w:rsidP="003D1CF1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1CF1">
        <w:rPr>
          <w:rFonts w:ascii="Times New Roman" w:eastAsia="Times New Roman" w:hAnsi="Times New Roman" w:cs="Times New Roman"/>
          <w:sz w:val="28"/>
          <w:szCs w:val="28"/>
        </w:rPr>
        <w:t>Павлова Л. Н. Организация жизни и культура воспитания детей в группах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раннего возраста. – М.: Айрис-Пресс, </w:t>
      </w:r>
      <w:r w:rsidRPr="003D1CF1">
        <w:rPr>
          <w:rFonts w:ascii="Times New Roman" w:eastAsia="Times New Roman" w:hAnsi="Times New Roman" w:cs="Times New Roman"/>
          <w:sz w:val="28"/>
          <w:szCs w:val="28"/>
        </w:rPr>
        <w:t>2007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CA02348" w14:textId="5140C2DA" w:rsidR="00C3241B" w:rsidRDefault="00F83B98" w:rsidP="00F83B98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Печора К. Л. </w:t>
      </w:r>
      <w:r w:rsidRPr="00F83B98">
        <w:rPr>
          <w:rFonts w:ascii="Times New Roman" w:eastAsia="Times New Roman" w:hAnsi="Times New Roman" w:cs="Times New Roman"/>
          <w:sz w:val="28"/>
          <w:szCs w:val="28"/>
        </w:rPr>
        <w:t xml:space="preserve">Дети раннего возраста в дошкольных учреждениях. Пособие для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педагогов дошкольных учреждений. – М.: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Владос</w:t>
      </w:r>
      <w:proofErr w:type="spellEnd"/>
      <w:r w:rsidRPr="00F83B98">
        <w:rPr>
          <w:rFonts w:ascii="Times New Roman" w:eastAsia="Times New Roman" w:hAnsi="Times New Roman" w:cs="Times New Roman"/>
          <w:sz w:val="28"/>
          <w:szCs w:val="28"/>
        </w:rPr>
        <w:t>, 2002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765C612" w14:textId="1FB115EB" w:rsidR="00F83B98" w:rsidRDefault="00F83B98" w:rsidP="00F83B98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Смирнова Е. О</w:t>
      </w:r>
      <w:r w:rsidRPr="00F83B98">
        <w:rPr>
          <w:rFonts w:ascii="Times New Roman" w:eastAsia="Times New Roman" w:hAnsi="Times New Roman" w:cs="Times New Roman"/>
          <w:sz w:val="28"/>
          <w:szCs w:val="28"/>
        </w:rPr>
        <w:t>. Ра</w:t>
      </w:r>
      <w:r>
        <w:rPr>
          <w:rFonts w:ascii="Times New Roman" w:eastAsia="Times New Roman" w:hAnsi="Times New Roman" w:cs="Times New Roman"/>
          <w:sz w:val="28"/>
          <w:szCs w:val="28"/>
        </w:rPr>
        <w:t>звитие предметной деятельности и</w:t>
      </w:r>
      <w:r w:rsidRPr="00F83B98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познавательных способностей. Игры и зан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ятия с детьми раннего возраста. – М.: </w:t>
      </w:r>
      <w:r w:rsidRPr="00F83B98">
        <w:rPr>
          <w:rFonts w:ascii="Times New Roman" w:eastAsia="Times New Roman" w:hAnsi="Times New Roman" w:cs="Times New Roman"/>
          <w:sz w:val="28"/>
          <w:szCs w:val="28"/>
        </w:rPr>
        <w:t>Мозаика-Си</w:t>
      </w:r>
      <w:r>
        <w:rPr>
          <w:rFonts w:ascii="Times New Roman" w:eastAsia="Times New Roman" w:hAnsi="Times New Roman" w:cs="Times New Roman"/>
          <w:sz w:val="28"/>
          <w:szCs w:val="28"/>
        </w:rPr>
        <w:t>нтез</w:t>
      </w:r>
      <w:r w:rsidRPr="00F83B98">
        <w:rPr>
          <w:rFonts w:ascii="Times New Roman" w:eastAsia="Times New Roman" w:hAnsi="Times New Roman" w:cs="Times New Roman"/>
          <w:sz w:val="28"/>
          <w:szCs w:val="28"/>
        </w:rPr>
        <w:t>, 2008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91B3F1" w14:textId="0575DEFF" w:rsidR="00F83B98" w:rsidRPr="00F83B98" w:rsidRDefault="00F83B98" w:rsidP="00F83B98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83B98">
        <w:rPr>
          <w:rFonts w:ascii="Times New Roman" w:eastAsia="Times New Roman" w:hAnsi="Times New Roman" w:cs="Times New Roman"/>
          <w:sz w:val="28"/>
          <w:szCs w:val="28"/>
        </w:rPr>
        <w:t>Янушко</w:t>
      </w:r>
      <w:proofErr w:type="spellEnd"/>
      <w:r w:rsidRPr="00F83B98">
        <w:rPr>
          <w:rFonts w:ascii="Times New Roman" w:eastAsia="Times New Roman" w:hAnsi="Times New Roman" w:cs="Times New Roman"/>
          <w:sz w:val="28"/>
          <w:szCs w:val="28"/>
        </w:rPr>
        <w:t xml:space="preserve"> Е. А. Развитие мелкой моторики рук у детей раннего возрас</w:t>
      </w:r>
      <w:r w:rsidR="003D1CF1">
        <w:rPr>
          <w:rFonts w:ascii="Times New Roman" w:eastAsia="Times New Roman" w:hAnsi="Times New Roman" w:cs="Times New Roman"/>
          <w:sz w:val="28"/>
          <w:szCs w:val="28"/>
        </w:rPr>
        <w:t>та (1-3 года). – М.: Мозаика-Синтез</w:t>
      </w:r>
      <w:r w:rsidRPr="00F83B98">
        <w:rPr>
          <w:rFonts w:ascii="Times New Roman" w:eastAsia="Times New Roman" w:hAnsi="Times New Roman" w:cs="Times New Roman"/>
          <w:sz w:val="28"/>
          <w:szCs w:val="28"/>
        </w:rPr>
        <w:t>, 2010.</w:t>
      </w:r>
    </w:p>
    <w:p w14:paraId="6DF8A36D" w14:textId="77777777" w:rsidR="0000531A" w:rsidRPr="00C3241B" w:rsidRDefault="0000531A" w:rsidP="005C4A5B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p w14:paraId="76A27A84" w14:textId="77777777" w:rsidR="002021E9" w:rsidRPr="00C3241B" w:rsidRDefault="002021E9" w:rsidP="005C4A5B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</w:rPr>
      </w:pPr>
    </w:p>
    <w:sectPr w:rsidR="002021E9" w:rsidRPr="00C3241B" w:rsidSect="00A73478">
      <w:pgSz w:w="11906" w:h="16838"/>
      <w:pgMar w:top="1440" w:right="1080" w:bottom="1440" w:left="1080" w:header="708" w:footer="708" w:gutter="0"/>
      <w:pgBorders w:offsetFrom="page">
        <w:top w:val="double" w:sz="4" w:space="24" w:color="FFFFFF" w:themeColor="background1"/>
        <w:left w:val="double" w:sz="4" w:space="24" w:color="FFFFFF" w:themeColor="background1"/>
        <w:bottom w:val="double" w:sz="4" w:space="24" w:color="FFFFFF" w:themeColor="background1"/>
        <w:right w:val="double" w:sz="4" w:space="24" w:color="FFFFFF" w:themeColor="background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6362E"/>
    <w:multiLevelType w:val="hybridMultilevel"/>
    <w:tmpl w:val="741A7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B0FDE"/>
    <w:multiLevelType w:val="hybridMultilevel"/>
    <w:tmpl w:val="D896A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1A6908"/>
    <w:multiLevelType w:val="hybridMultilevel"/>
    <w:tmpl w:val="5D3A0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566702"/>
    <w:multiLevelType w:val="hybridMultilevel"/>
    <w:tmpl w:val="103421CE"/>
    <w:lvl w:ilvl="0" w:tplc="DD9A1C38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1E9"/>
    <w:rsid w:val="0000531A"/>
    <w:rsid w:val="000B0A07"/>
    <w:rsid w:val="002021E9"/>
    <w:rsid w:val="0024219A"/>
    <w:rsid w:val="002458F0"/>
    <w:rsid w:val="002718AA"/>
    <w:rsid w:val="0031292B"/>
    <w:rsid w:val="00352B5B"/>
    <w:rsid w:val="003D1CF1"/>
    <w:rsid w:val="003D2A7B"/>
    <w:rsid w:val="004F1EA5"/>
    <w:rsid w:val="005C4A5B"/>
    <w:rsid w:val="005F2133"/>
    <w:rsid w:val="006F640F"/>
    <w:rsid w:val="00765835"/>
    <w:rsid w:val="008854F9"/>
    <w:rsid w:val="0091545B"/>
    <w:rsid w:val="0093767C"/>
    <w:rsid w:val="0095577C"/>
    <w:rsid w:val="00A07BF2"/>
    <w:rsid w:val="00A1609F"/>
    <w:rsid w:val="00A73478"/>
    <w:rsid w:val="00A91DA5"/>
    <w:rsid w:val="00AC7DC8"/>
    <w:rsid w:val="00AF46DD"/>
    <w:rsid w:val="00B23FD8"/>
    <w:rsid w:val="00B4257D"/>
    <w:rsid w:val="00BB26B5"/>
    <w:rsid w:val="00C00AA9"/>
    <w:rsid w:val="00C04947"/>
    <w:rsid w:val="00C3241B"/>
    <w:rsid w:val="00C4630B"/>
    <w:rsid w:val="00C874AD"/>
    <w:rsid w:val="00D64808"/>
    <w:rsid w:val="00D65E64"/>
    <w:rsid w:val="00DD7650"/>
    <w:rsid w:val="00F5266A"/>
    <w:rsid w:val="00F8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94C9F"/>
  <w15:docId w15:val="{6E9A0B1D-A8EF-8A45-9DA0-46646605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76583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qFormat/>
    <w:rsid w:val="0024219A"/>
    <w:rPr>
      <w:b/>
      <w:bCs/>
    </w:rPr>
  </w:style>
  <w:style w:type="character" w:styleId="a8">
    <w:name w:val="Emphasis"/>
    <w:basedOn w:val="a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9">
    <w:name w:val="Table Grid"/>
    <w:basedOn w:val="a1"/>
    <w:uiPriority w:val="59"/>
    <w:rsid w:val="000B0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5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Виктория и Олег</cp:lastModifiedBy>
  <cp:revision>22</cp:revision>
  <dcterms:created xsi:type="dcterms:W3CDTF">2018-03-12T22:17:00Z</dcterms:created>
  <dcterms:modified xsi:type="dcterms:W3CDTF">2023-01-19T16:48:00Z</dcterms:modified>
</cp:coreProperties>
</file>