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17" w:rsidRDefault="000D1317"/>
    <w:p w:rsidR="000D1317" w:rsidRPr="000D1317" w:rsidRDefault="000D1317" w:rsidP="000D1317"/>
    <w:p w:rsidR="000D1317" w:rsidRPr="000D1317" w:rsidRDefault="000D1317" w:rsidP="000D1317"/>
    <w:p w:rsidR="000D1317" w:rsidRDefault="000D1317" w:rsidP="000D1317"/>
    <w:p w:rsidR="000D1317" w:rsidRDefault="000D1317" w:rsidP="000D1317">
      <w:pPr>
        <w:tabs>
          <w:tab w:val="left" w:pos="2145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798CAE5" wp14:editId="4BAC7D5F">
            <wp:simplePos x="0" y="0"/>
            <wp:positionH relativeFrom="margin">
              <wp:posOffset>5921375</wp:posOffset>
            </wp:positionH>
            <wp:positionV relativeFrom="margin">
              <wp:posOffset>2199005</wp:posOffset>
            </wp:positionV>
            <wp:extent cx="3114675" cy="3039745"/>
            <wp:effectExtent l="0" t="0" r="9525" b="8255"/>
            <wp:wrapSquare wrapText="bothSides"/>
            <wp:docPr id="2" name="Рисунок 2" descr="http://nifiga-sebe.ru/uploads/posts/2009-11/125778714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figa-sebe.ru/uploads/posts/2009-11/1257787149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039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E0156" wp14:editId="2DF5FF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1317" w:rsidRPr="000D1317" w:rsidRDefault="000D1317" w:rsidP="000D1317">
                            <w:pPr>
                              <w:tabs>
                                <w:tab w:val="left" w:pos="2145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D1317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Осью симметрии с помощью линейки и угольника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" filled="f" stroked="f">
                <v:fill o:detectmouseclick="t"/>
                <v:textbox style="mso-fit-shape-to-text:t">
                  <w:txbxContent>
                    <w:p w:rsidR="000D1317" w:rsidRPr="000D1317" w:rsidRDefault="000D1317" w:rsidP="000D1317">
                      <w:pPr>
                        <w:tabs>
                          <w:tab w:val="left" w:pos="2145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D1317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Осью симметрии с помощью линейки и угольника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Default="000D1317" w:rsidP="000D1317"/>
    <w:p w:rsidR="00A35D10" w:rsidRDefault="000D1317" w:rsidP="000D1317">
      <w:pPr>
        <w:tabs>
          <w:tab w:val="left" w:pos="1125"/>
        </w:tabs>
      </w:pPr>
      <w:r>
        <w:tab/>
      </w:r>
    </w:p>
    <w:p w:rsidR="000D1317" w:rsidRDefault="000D1317" w:rsidP="000D1317">
      <w:pPr>
        <w:tabs>
          <w:tab w:val="left" w:pos="1125"/>
        </w:tabs>
      </w:pPr>
    </w:p>
    <w:p w:rsidR="000D1317" w:rsidRDefault="000D1317" w:rsidP="000D1317">
      <w:pPr>
        <w:tabs>
          <w:tab w:val="left" w:pos="1125"/>
        </w:tabs>
      </w:pPr>
    </w:p>
    <w:p w:rsidR="000D1317" w:rsidRDefault="000D1317" w:rsidP="000D1317">
      <w:pPr>
        <w:tabs>
          <w:tab w:val="left" w:pos="1125"/>
        </w:tabs>
      </w:pPr>
    </w:p>
    <w:p w:rsidR="000D1317" w:rsidRDefault="000D1317" w:rsidP="000D1317">
      <w:pPr>
        <w:tabs>
          <w:tab w:val="left" w:pos="1125"/>
        </w:tabs>
      </w:pPr>
    </w:p>
    <w:p w:rsidR="000D1317" w:rsidRDefault="000D1317" w:rsidP="000D1317">
      <w:pPr>
        <w:tabs>
          <w:tab w:val="left" w:pos="1125"/>
        </w:tabs>
      </w:pPr>
    </w:p>
    <w:p w:rsidR="000D1317" w:rsidRDefault="000D1317" w:rsidP="000D1317">
      <w:pPr>
        <w:tabs>
          <w:tab w:val="left" w:pos="1125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DF2602B" wp14:editId="76600BD6">
            <wp:simplePos x="723900" y="2729865"/>
            <wp:positionH relativeFrom="margin">
              <wp:align>right</wp:align>
            </wp:positionH>
            <wp:positionV relativeFrom="margin">
              <wp:posOffset>3052445</wp:posOffset>
            </wp:positionV>
            <wp:extent cx="3619500" cy="2771775"/>
            <wp:effectExtent l="0" t="0" r="0" b="9525"/>
            <wp:wrapSquare wrapText="bothSides"/>
            <wp:docPr id="4" name="Рисунок 4" descr="http://pad3.whstatic.com/images/thumb/3/31/Draw-a-Circle-Step-6.jpg/670px-Draw-a-Circle-Step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d3.whstatic.com/images/thumb/3/31/Draw-a-Circle-Step-6.jpg/670px-Draw-a-Circle-Step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616" cy="27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1317" w:rsidRDefault="000D1317" w:rsidP="000D1317">
      <w:pPr>
        <w:tabs>
          <w:tab w:val="left" w:pos="11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813B2D" wp14:editId="0CC7FB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1317" w:rsidRPr="000D1317" w:rsidRDefault="000D1317" w:rsidP="000D1317">
                            <w:pPr>
                              <w:tabs>
                                <w:tab w:val="left" w:pos="2145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D1317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Осью симметрии с помощью линейки и  циркуля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7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" filled="f" stroked="f">
                <v:fill o:detectmouseclick="t"/>
                <v:textbox style="mso-fit-shape-to-text:t">
                  <w:txbxContent>
                    <w:p w:rsidR="000D1317" w:rsidRPr="000D1317" w:rsidRDefault="000D1317" w:rsidP="000D1317">
                      <w:pPr>
                        <w:tabs>
                          <w:tab w:val="left" w:pos="2145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D1317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Осью симметрии с помощью линейки и  циркуля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P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Default="000D1317" w:rsidP="000D1317"/>
    <w:p w:rsidR="000D1317" w:rsidRPr="000D1317" w:rsidRDefault="000D1317" w:rsidP="000D1317"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6214110</wp:posOffset>
            </wp:positionH>
            <wp:positionV relativeFrom="margin">
              <wp:posOffset>2868930</wp:posOffset>
            </wp:positionV>
            <wp:extent cx="3562350" cy="3048000"/>
            <wp:effectExtent l="0" t="0" r="0" b="0"/>
            <wp:wrapSquare wrapText="bothSides"/>
            <wp:docPr id="6" name="Рисунок 6" descr="https://im0-tub-ru.yandex.net/i?id=70d61972e2e8113a7c929b0cabdef418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70d61972e2e8113a7c929b0cabdef418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048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1CE4C2" wp14:editId="0E80AE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1317" w:rsidRPr="000D1317" w:rsidRDefault="000D1317" w:rsidP="000D1317">
                            <w:pPr>
                              <w:tabs>
                                <w:tab w:val="left" w:pos="2145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D1317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Осью симметрии с помощью  перегибания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28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ADRsZANgIAAFwEAAAOAAAAAAAAAAAAAAAAAC4CAABk&#10;cnMvZTJvRG9jLnhtbFBLAQItABQABgAIAAAAIQBLiSbN1gAAAAUBAAAPAAAAAAAAAAAAAAAAAJAE&#10;AABkcnMvZG93bnJldi54bWxQSwUGAAAAAAQABADzAAAAkwUAAAAA&#10;" filled="f" stroked="f">
                <v:fill o:detectmouseclick="t"/>
                <v:textbox style="mso-fit-shape-to-text:t">
                  <w:txbxContent>
                    <w:p w:rsidR="000D1317" w:rsidRPr="000D1317" w:rsidRDefault="000D1317" w:rsidP="000D1317">
                      <w:pPr>
                        <w:tabs>
                          <w:tab w:val="left" w:pos="2145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D1317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Осью симметрии с помощью  перегибания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1317" w:rsidRPr="000D1317" w:rsidSect="000D13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317"/>
    <w:rsid w:val="000D1317"/>
    <w:rsid w:val="00A35D10"/>
    <w:rsid w:val="00A37738"/>
    <w:rsid w:val="00F7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2017-12-18T14:32:00Z</dcterms:created>
  <dcterms:modified xsi:type="dcterms:W3CDTF">2017-12-18T14:57:00Z</dcterms:modified>
</cp:coreProperties>
</file>