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68" w:type="dxa"/>
        <w:tblInd w:w="-69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25"/>
        <w:gridCol w:w="6520"/>
        <w:gridCol w:w="5823"/>
      </w:tblGrid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Учитель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Недобежкина</w:t>
            </w:r>
            <w:proofErr w:type="spellEnd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Лариса Владимировна, учитель начальных классов (3 класс) МАОУ СОШ с</w:t>
            </w:r>
            <w:proofErr w:type="gramStart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ердюжье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окружности на равные части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Цель урока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 работать по алгоритму деления окружности на равные части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 открытия новых знаний</w:t>
            </w:r>
          </w:p>
        </w:tc>
      </w:tr>
      <w:tr w:rsidR="0033300E" w:rsidRPr="00D36C58" w:rsidTr="00AE6827">
        <w:trPr>
          <w:trHeight w:val="797"/>
        </w:trPr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м</w:t>
            </w: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етоды и формы обучения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AE6827" w:rsidRDefault="0033300E" w:rsidP="00AE6827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Словесный, наглядный, практический методы обучения</w:t>
            </w:r>
            <w:r w:rsidR="00D43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использовались </w:t>
            </w:r>
            <w:r w:rsidR="00B2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сингапурские </w:t>
            </w:r>
            <w:r w:rsidR="00D43B8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</w:t>
            </w:r>
            <w:r w:rsidR="00B254D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D43B89">
              <w:rPr>
                <w:rFonts w:ascii="Times New Roman" w:eastAsia="Times New Roman" w:hAnsi="Times New Roman" w:cs="Times New Roman"/>
                <w:sz w:val="24"/>
                <w:szCs w:val="24"/>
              </w:rPr>
              <w:t>ры:</w:t>
            </w:r>
            <w:r w:rsidR="00B2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B89" w:rsidRPr="00D43B8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МЭНЭДЖ МЭТ</w:t>
            </w:r>
            <w:r w:rsidR="00D43B8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,</w:t>
            </w:r>
            <w:r w:rsidR="00D43B89" w:rsidRPr="00D43B89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D43B89" w:rsidRPr="00D43B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КУИЗ-КУИЗ-ТРЭЙД</w:t>
            </w:r>
            <w:r w:rsidR="00D43B89">
              <w:rPr>
                <w:rStyle w:val="a4"/>
                <w:bdr w:val="none" w:sz="0" w:space="0" w:color="auto" w:frame="1"/>
              </w:rPr>
              <w:t>,</w:t>
            </w:r>
            <w:r w:rsidR="00D43B89" w:rsidRPr="00D43B8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 ТЭЙК ОФ – ТАЧ ДАУН</w:t>
            </w:r>
            <w:r w:rsidR="00D43B8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,</w:t>
            </w:r>
            <w:r w:rsidR="00D43B89" w:rsidRPr="00D43B89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AE68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КОНЭРС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Образовательные  ресурсы и оборудование</w:t>
            </w:r>
          </w:p>
        </w:tc>
        <w:tc>
          <w:tcPr>
            <w:tcW w:w="1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Учебник математики УМК «Начальная школа 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</w:t>
            </w:r>
            <w:r w:rsidR="00357C61"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века», проектор,  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презентация; раздаточный материал: карточка с заданием, </w:t>
            </w:r>
            <w:r w:rsidR="00D43B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ножницы, клей, линейка, циркуль, угольник</w:t>
            </w:r>
            <w:proofErr w:type="gramEnd"/>
          </w:p>
        </w:tc>
      </w:tr>
      <w:tr w:rsidR="0033300E" w:rsidRPr="00D36C58" w:rsidTr="0033300E">
        <w:tc>
          <w:tcPr>
            <w:tcW w:w="16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УУД</w:t>
            </w:r>
          </w:p>
        </w:tc>
        <w:tc>
          <w:tcPr>
            <w:tcW w:w="5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Личностные </w:t>
            </w:r>
          </w:p>
        </w:tc>
      </w:tr>
      <w:tr w:rsidR="0033300E" w:rsidRPr="00D36C58" w:rsidTr="0033300E"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Познакомятся: с алгоритмом деления окружности на равные части;</w:t>
            </w:r>
          </w:p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Научатся: применять </w:t>
            </w:r>
            <w:proofErr w:type="gramStart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практический</w:t>
            </w:r>
            <w:proofErr w:type="gramEnd"/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способы де</w:t>
            </w:r>
            <w:r w:rsidR="00690149"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ления круга и окружности на 2,4 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равных частей </w:t>
            </w:r>
          </w:p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shd w:val="clear" w:color="auto" w:fill="FFFFFF"/>
                <w:lang w:bidi="ru-RU"/>
              </w:rPr>
              <w:t xml:space="preserve">Познавательные: </w:t>
            </w:r>
            <w:r w:rsidRPr="00D36C58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  <w:shd w:val="clear" w:color="auto" w:fill="FFFFFF"/>
                <w:lang w:bidi="ru-RU"/>
              </w:rPr>
              <w:t xml:space="preserve">используют знаково-символические средства для решения учебной задачи; осуществляют моделирование и выбор наиболее эффективных способов решения задач в зависимости от конкретных условий; 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расширить кругозор учащихся; </w:t>
            </w:r>
          </w:p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bCs/>
                <w:i/>
                <w:iCs/>
                <w:color w:val="000000"/>
                <w:spacing w:val="-1"/>
                <w:sz w:val="24"/>
                <w:szCs w:val="24"/>
                <w:shd w:val="clear" w:color="auto" w:fill="FFFFFF"/>
                <w:lang w:bidi="ru-RU"/>
              </w:rPr>
              <w:t xml:space="preserve">Регулятивные: </w:t>
            </w:r>
            <w:r w:rsidRPr="00D36C58">
              <w:rPr>
                <w:rFonts w:ascii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  <w:shd w:val="clear" w:color="auto" w:fill="FFFFFF"/>
                <w:lang w:bidi="ru-RU"/>
              </w:rPr>
              <w:t xml:space="preserve">принимают и сохраняют учебную задачу; планируют свои действия  в соответствии с поставленной задачей и условиями ее реализации; 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учитывают правило в планировании и контроле способа решения; нацеливание на успешную деятельность;</w:t>
            </w:r>
          </w:p>
          <w:p w:rsidR="0033300E" w:rsidRPr="00D36C58" w:rsidRDefault="0033300E" w:rsidP="00D36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shd w:val="clear" w:color="auto" w:fill="FFFFFF"/>
                <w:lang w:bidi="ru-RU"/>
              </w:rPr>
              <w:t>Коммуникативные:</w:t>
            </w: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учитывают разные мнения и стремятся к координации различных позиций в сотрудничестве, планирую учебное сотрудничество с учителем и сверстниками.</w:t>
            </w:r>
          </w:p>
        </w:tc>
        <w:tc>
          <w:tcPr>
            <w:tcW w:w="5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Устанавливают  связь между целью учебной деятельности и ее мотивом (между результатом учения и тем, что побуждает деятельность, ради чего она осуществляется); задаются вопросом о том, какое значение, смысл имеет для них учение, и умеют находить ответ на него;</w:t>
            </w:r>
          </w:p>
          <w:p w:rsidR="0033300E" w:rsidRPr="00D36C58" w:rsidRDefault="0033300E" w:rsidP="00D36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научатся принимать и осваивать социальную роль обучающегося, развитие мотивов учебной деятельности и формирование личностного смысла учения; формирование навыков в проведении самоконтроля и самооценки результатов своей учебной деятельности.</w:t>
            </w:r>
          </w:p>
        </w:tc>
      </w:tr>
    </w:tbl>
    <w:p w:rsidR="00EB00AF" w:rsidRPr="00D36C58" w:rsidRDefault="00EB00AF" w:rsidP="00D36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05D" w:rsidRPr="00D36C58" w:rsidRDefault="008D405D" w:rsidP="00D36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008" w:rsidRPr="00D36C58" w:rsidRDefault="0033300E" w:rsidP="00D36C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6C58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3"/>
        <w:tblpPr w:leftFromText="180" w:rightFromText="180" w:vertAnchor="text" w:horzAnchor="margin" w:tblpXSpec="center" w:tblpY="309"/>
        <w:tblW w:w="15843" w:type="dxa"/>
        <w:tblLook w:val="04A0" w:firstRow="1" w:lastRow="0" w:firstColumn="1" w:lastColumn="0" w:noHBand="0" w:noVBand="1"/>
      </w:tblPr>
      <w:tblGrid>
        <w:gridCol w:w="2518"/>
        <w:gridCol w:w="9923"/>
        <w:gridCol w:w="3402"/>
      </w:tblGrid>
      <w:tr w:rsidR="0069645B" w:rsidRPr="00D36C58" w:rsidTr="00137DA1">
        <w:tc>
          <w:tcPr>
            <w:tcW w:w="2518" w:type="dxa"/>
          </w:tcPr>
          <w:p w:rsidR="0033300E" w:rsidRPr="00D36C58" w:rsidRDefault="0033300E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9923" w:type="dxa"/>
            <w:vAlign w:val="center"/>
          </w:tcPr>
          <w:p w:rsidR="0033300E" w:rsidRPr="00D36C58" w:rsidRDefault="00E7575E" w:rsidP="00D36C5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 xml:space="preserve"> Деятельность учителя</w:t>
            </w:r>
          </w:p>
        </w:tc>
        <w:tc>
          <w:tcPr>
            <w:tcW w:w="3402" w:type="dxa"/>
            <w:vAlign w:val="center"/>
          </w:tcPr>
          <w:p w:rsidR="0033300E" w:rsidRPr="00D36C58" w:rsidRDefault="0033300E" w:rsidP="00D36C5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 xml:space="preserve">Деятельность </w:t>
            </w:r>
            <w:r w:rsidRPr="00D36C58">
              <w:rPr>
                <w:rFonts w:ascii="Times New Roman" w:hAnsi="Times New Roman" w:cs="Times New Roman"/>
              </w:rPr>
              <w:br/>
              <w:t>учащихся</w:t>
            </w:r>
          </w:p>
        </w:tc>
      </w:tr>
      <w:tr w:rsidR="0069645B" w:rsidRPr="00D36C58" w:rsidTr="00137DA1">
        <w:tc>
          <w:tcPr>
            <w:tcW w:w="2518" w:type="dxa"/>
          </w:tcPr>
          <w:p w:rsidR="0033300E" w:rsidRPr="001962B3" w:rsidRDefault="0033300E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t>Орган</w:t>
            </w:r>
            <w:proofErr w:type="gramStart"/>
            <w:r w:rsidRPr="001962B3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1962B3">
              <w:rPr>
                <w:rFonts w:ascii="Times New Roman" w:hAnsi="Times New Roman" w:cs="Times New Roman"/>
                <w:b/>
              </w:rPr>
              <w:t>омент</w:t>
            </w:r>
          </w:p>
          <w:p w:rsidR="0033300E" w:rsidRPr="001962B3" w:rsidRDefault="0033300E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t>Мотивация к учебной деятельности</w:t>
            </w:r>
          </w:p>
          <w:p w:rsidR="0033300E" w:rsidRPr="00D36C58" w:rsidRDefault="0033300E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3300E" w:rsidRPr="00D36C58" w:rsidRDefault="0033300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начале урока дети стоят возле своих мест.</w:t>
            </w:r>
          </w:p>
          <w:p w:rsidR="0033300E" w:rsidRPr="00D36C58" w:rsidRDefault="0033300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-Ребята, я рада приветствовать вас на уроке.</w:t>
            </w:r>
            <w:r w:rsidR="00734289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Сейчас я попрошу </w:t>
            </w:r>
            <w:r w:rsidR="00690149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</w:t>
            </w:r>
            <w:r w:rsidR="00734289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сесть тех детей, кто пришёл на урок с хорошим настроением и желает хорошего настроения всем.</w:t>
            </w: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u w:val="single"/>
                <w:bdr w:val="none" w:sz="0" w:space="0" w:color="auto" w:frame="1"/>
              </w:rPr>
              <w:t>МЭНЭДЖ МЭТ</w:t>
            </w: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33300E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Поприветствуйте друг друга:</w:t>
            </w:r>
          </w:p>
          <w:p w:rsidR="00734289" w:rsidRPr="00D36C58" w:rsidRDefault="0033300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партнеры по плечу дайте пять друг другу; </w:t>
            </w:r>
          </w:p>
          <w:p w:rsidR="00734289" w:rsidRPr="00D36C58" w:rsidRDefault="0033300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партнеры по лицу - ударьтесь кулачками и улыбнитесь друг другу; </w:t>
            </w:r>
          </w:p>
          <w:p w:rsidR="00734289" w:rsidRPr="00D36C58" w:rsidRDefault="0033300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теперь все вместе поприветствуйте друг друга, соприкасаясь правой рукой.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(Стук в двери)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-Ребята, можно я открою, наверное, что-то важное?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</w:t>
            </w:r>
            <w:r w:rsidR="00D2287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риносят письмо.</w:t>
            </w:r>
            <w:proofErr w:type="gramEnd"/>
            <w:r w:rsidR="00D2287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  ничего не понимают. </w:t>
            </w:r>
            <w:proofErr w:type="gram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Раздаётся звонок телефона.)</w:t>
            </w:r>
            <w:proofErr w:type="gramEnd"/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-Слушаю!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-Дедушка Мороз!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-Ребята, нам звонит, сам Дед Мороз!</w:t>
            </w:r>
          </w:p>
          <w:p w:rsidR="00734289" w:rsidRPr="00D36C58" w:rsidRDefault="007342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-Да, получили. Да открытый урок. В пакете сюрприз для ребят за хорошую работу? Открыть в конце урока? Хорошо? Они будут стараться. Спасибо! С наступающим НОВЫМ ГОДОМ, Дедушка Моро</w:t>
            </w:r>
            <w:r w:rsidR="00AF606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з!</w:t>
            </w:r>
          </w:p>
          <w:p w:rsidR="00AF606A" w:rsidRPr="00D36C58" w:rsidRDefault="00AF606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-Ребята, вы поняли, здесь сюрприз от Деда Мороза</w:t>
            </w:r>
            <w:r w:rsidR="00D2287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 хорошую работу на уроке, но вы его получите в конце, поэтому нужно постараться.</w:t>
            </w:r>
          </w:p>
          <w:p w:rsidR="00690149" w:rsidRPr="00D36C58" w:rsidRDefault="0069014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чтобы ваши старания было наглядно видно у каждого лежат  ЛИСТЫ САМООЦЕНКИ, где вы сами себя будете оценивать за каждый этап работы. Затем учитывай ваши листы</w:t>
            </w:r>
            <w:r w:rsidR="00D43B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мои наблюдения за вашей работой вам будут выставлены оценки.</w:t>
            </w:r>
          </w:p>
          <w:p w:rsidR="0033300E" w:rsidRPr="00D36C58" w:rsidRDefault="0033300E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</w:tcPr>
          <w:p w:rsidR="0033300E" w:rsidRPr="00D36C58" w:rsidRDefault="00734289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Дети выполняют</w:t>
            </w: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87A" w:rsidRPr="00D36C58" w:rsidTr="00137DA1">
        <w:tc>
          <w:tcPr>
            <w:tcW w:w="2518" w:type="dxa"/>
          </w:tcPr>
          <w:p w:rsidR="00D2287A" w:rsidRPr="001962B3" w:rsidRDefault="00D2287A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t>Актуализация знаний</w:t>
            </w:r>
          </w:p>
        </w:tc>
        <w:tc>
          <w:tcPr>
            <w:tcW w:w="9923" w:type="dxa"/>
          </w:tcPr>
          <w:p w:rsidR="00D2287A" w:rsidRPr="00D36C58" w:rsidRDefault="00D2287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Устный счёт</w:t>
            </w:r>
          </w:p>
          <w:p w:rsidR="00024810" w:rsidRPr="00D36C58" w:rsidRDefault="00480DD7" w:rsidP="00D36C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1.</w:t>
            </w:r>
            <w:r w:rsidR="00024810" w:rsidRPr="00D36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КУИЗ-КУИЗ-ТРЭЙД</w:t>
            </w:r>
          </w:p>
          <w:p w:rsidR="00024810" w:rsidRPr="00D36C58" w:rsidRDefault="00024810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(«опроси-опроси-обменяйся карточками» - структура, в которой учащиеся проверяют и обучают друг друга по пройденному материалу, используя карточки с вопросами и ответами 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 теме).</w:t>
            </w:r>
          </w:p>
          <w:p w:rsidR="00024810" w:rsidRPr="00D36C58" w:rsidRDefault="00024810" w:rsidP="00D36C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Задания для карточек:</w:t>
            </w:r>
          </w:p>
          <w:p w:rsidR="00024810" w:rsidRPr="00D36C58" w:rsidRDefault="00024810" w:rsidP="00D36C58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D36C58">
              <w:rPr>
                <w:color w:val="000000"/>
              </w:rPr>
              <w:t>На сколько</w:t>
            </w:r>
            <w:proofErr w:type="gramEnd"/>
            <w:r w:rsidRPr="00D36C58">
              <w:rPr>
                <w:color w:val="000000"/>
              </w:rPr>
              <w:t xml:space="preserve"> 64 больше 8?</w:t>
            </w:r>
          </w:p>
          <w:p w:rsidR="00024810" w:rsidRPr="00D36C58" w:rsidRDefault="00024810" w:rsidP="00D36C58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</w:rPr>
            </w:pPr>
            <w:r w:rsidRPr="00D36C58">
              <w:rPr>
                <w:color w:val="000000"/>
              </w:rPr>
              <w:t>От числа 36 вычесть сумму чисел 8 и 7.</w:t>
            </w:r>
          </w:p>
          <w:p w:rsidR="00024810" w:rsidRPr="00D36C58" w:rsidRDefault="00024810" w:rsidP="00D36C58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</w:rPr>
            </w:pPr>
            <w:r w:rsidRPr="00D36C58">
              <w:rPr>
                <w:color w:val="000000"/>
              </w:rPr>
              <w:t>Частное чисел 21 и 3 увеличь в 2 раза.</w:t>
            </w:r>
          </w:p>
          <w:p w:rsidR="00024810" w:rsidRPr="00D36C58" w:rsidRDefault="00024810" w:rsidP="00D36C58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</w:rPr>
            </w:pPr>
            <w:r w:rsidRPr="00D36C58">
              <w:rPr>
                <w:color w:val="000000"/>
              </w:rPr>
              <w:t>Найди произведение чисел 8 и 5.</w:t>
            </w:r>
          </w:p>
          <w:p w:rsidR="00024810" w:rsidRPr="00D36C58" w:rsidRDefault="00024810" w:rsidP="00D36C58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rPr>
                <w:color w:val="000000"/>
              </w:rPr>
            </w:pPr>
            <w:r w:rsidRPr="00D36C58">
              <w:rPr>
                <w:color w:val="000000"/>
              </w:rPr>
              <w:t>Найди частное чисел 28 и 4.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Во сколько раз число 28 больше 7?</w:t>
            </w:r>
          </w:p>
          <w:p w:rsidR="002C4553" w:rsidRPr="00D36C58" w:rsidRDefault="00A270CE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Произведение  чисел 4 и 4 разделить на 2</w:t>
            </w:r>
          </w:p>
          <w:p w:rsidR="001C30C1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Во сколько раз число 40 больше 8?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(13+14):9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18:6:3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(15+5):4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3*3*9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56:7+1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6*3:2</w:t>
            </w:r>
          </w:p>
          <w:p w:rsidR="002C4553" w:rsidRPr="00D36C58" w:rsidRDefault="002C4553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63:7*8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8-32:4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12+500+88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36+549+164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50+24:3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93+240+7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27:9+3*9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2*3*5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45:5+7*4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5*8+58</w:t>
            </w:r>
          </w:p>
          <w:p w:rsidR="00024810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64-6*4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24:3*2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(81-9):9+18:9</w:t>
            </w:r>
          </w:p>
          <w:p w:rsidR="001C30C1" w:rsidRPr="00D36C58" w:rsidRDefault="001C30C1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</w:rPr>
              <w:t>(54:6-9)*7+162</w:t>
            </w:r>
          </w:p>
          <w:p w:rsidR="001C30C1" w:rsidRPr="00D36C58" w:rsidRDefault="00480DD7" w:rsidP="00D36C58">
            <w:pPr>
              <w:pStyle w:val="ParagraphStyle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</w:rPr>
              <w:t>Проверь равно ли равенство (13-8)*4=4*5</w:t>
            </w:r>
          </w:p>
          <w:p w:rsidR="00480DD7" w:rsidRPr="00D36C58" w:rsidRDefault="00690149" w:rsidP="00D36C58">
            <w:pPr>
              <w:pStyle w:val="ParagraphStyle"/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 xml:space="preserve"> Учитель останавливает работу.</w:t>
            </w:r>
          </w:p>
          <w:p w:rsidR="00480DD7" w:rsidRPr="00D36C58" w:rsidRDefault="00480DD7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Style w:val="a4"/>
                <w:rFonts w:ascii="Times New Roman" w:hAnsi="Times New Roman" w:cs="Times New Roman"/>
                <w:color w:val="000000"/>
                <w:u w:val="single"/>
                <w:bdr w:val="none" w:sz="0" w:space="0" w:color="auto" w:frame="1"/>
              </w:rPr>
              <w:t>ТЭЙК ОФ – ТАЧ ДАУН</w:t>
            </w: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480DD7" w:rsidRPr="00D36C58" w:rsidRDefault="00480DD7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</w:t>
            </w:r>
            <w:r w:rsidR="00690149"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Ребята, кто уже успел  решить 5 карточек и не допустил ни одной ошибки? (присядьте)</w:t>
            </w:r>
          </w:p>
          <w:p w:rsidR="00480DD7" w:rsidRPr="00D36C58" w:rsidRDefault="00690149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-Кто решил меньше карточек и допустил 1-2 ошибки, присядьте.</w:t>
            </w:r>
          </w:p>
          <w:p w:rsidR="00690149" w:rsidRPr="00D36C58" w:rsidRDefault="00690149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- Теперь присядете, кто допустил более 2 ошибок.</w:t>
            </w:r>
          </w:p>
          <w:p w:rsidR="00480DD7" w:rsidRPr="00D36C58" w:rsidRDefault="00480DD7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Оцените свою работу на этом этапе в листах самооценки.</w:t>
            </w:r>
          </w:p>
          <w:p w:rsidR="00690149" w:rsidRPr="00D36C58" w:rsidRDefault="00690149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Без ошибок -5</w:t>
            </w:r>
          </w:p>
          <w:p w:rsidR="00690149" w:rsidRPr="00D36C58" w:rsidRDefault="00690149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1-2 ошибки – 4</w:t>
            </w:r>
          </w:p>
          <w:p w:rsidR="00690149" w:rsidRPr="00D36C58" w:rsidRDefault="00690149" w:rsidP="00D36C58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Более 2 ошибок -3</w:t>
            </w:r>
          </w:p>
          <w:p w:rsidR="00480DD7" w:rsidRPr="00D36C58" w:rsidRDefault="00480DD7" w:rsidP="00D36C58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480DD7" w:rsidRPr="00D36C58" w:rsidRDefault="00480DD7" w:rsidP="00D36C58">
            <w:pPr>
              <w:pStyle w:val="ParagraphStyle"/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2.Логические задачи</w:t>
            </w:r>
          </w:p>
          <w:p w:rsidR="00480DD7" w:rsidRPr="00D36C58" w:rsidRDefault="00480DD7" w:rsidP="00D36C58">
            <w:pPr>
              <w:pStyle w:val="ParagraphStyle"/>
              <w:rPr>
                <w:rFonts w:ascii="Times New Roman" w:hAnsi="Times New Roman" w:cs="Times New Roman"/>
              </w:rPr>
            </w:pPr>
            <w:r w:rsidRPr="00D36C58">
              <w:rPr>
                <w:rFonts w:ascii="Times New Roman" w:hAnsi="Times New Roman" w:cs="Times New Roman"/>
              </w:rPr>
              <w:t>(Задачи записаны на цветных карточках</w:t>
            </w:r>
            <w:proofErr w:type="gramStart"/>
            <w:r w:rsidRPr="00D36C58">
              <w:rPr>
                <w:rFonts w:ascii="Times New Roman" w:hAnsi="Times New Roman" w:cs="Times New Roman"/>
              </w:rPr>
              <w:t>.Е</w:t>
            </w:r>
            <w:proofErr w:type="gramEnd"/>
            <w:r w:rsidRPr="00D36C58">
              <w:rPr>
                <w:rFonts w:ascii="Times New Roman" w:hAnsi="Times New Roman" w:cs="Times New Roman"/>
              </w:rPr>
              <w:t>сть совпадения цветов и задач у групп.)</w:t>
            </w:r>
          </w:p>
          <w:p w:rsidR="0001786F" w:rsidRPr="00D36C58" w:rsidRDefault="0001786F" w:rsidP="00D36C58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1786F" w:rsidRPr="00D36C58" w:rsidRDefault="0001786F" w:rsidP="00D36C5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Шла старуха в Москву, а навстречу ей три старика. Сколько человек шло в Москву? (Один человек).</w:t>
            </w:r>
          </w:p>
          <w:p w:rsidR="0001786F" w:rsidRPr="00D36C58" w:rsidRDefault="0001786F" w:rsidP="00D36C58">
            <w:pPr>
              <w:ind w:firstLine="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1786F" w:rsidRPr="00D36C58" w:rsidRDefault="0001786F" w:rsidP="00D36C5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столе лежит яблоко. Его разделили на 4 части. Сколько яблок лежит на земле</w:t>
            </w:r>
            <w:proofErr w:type="gramStart"/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?(</w:t>
            </w:r>
            <w:proofErr w:type="gramEnd"/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 одного).</w:t>
            </w:r>
          </w:p>
          <w:p w:rsidR="0001786F" w:rsidRPr="00D36C58" w:rsidRDefault="0001786F" w:rsidP="00D36C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pStyle w:val="a6"/>
              <w:numPr>
                <w:ilvl w:val="0"/>
                <w:numId w:val="2"/>
              </w:numPr>
              <w:jc w:val="both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Незнайка решил искупаться. Он разделся, сложил одежды и поплыл.</w:t>
            </w:r>
          </w:p>
          <w:p w:rsidR="0001786F" w:rsidRPr="00D36C58" w:rsidRDefault="00B254DB" w:rsidP="00D36C58">
            <w:pPr>
              <w:pStyle w:val="a6"/>
              <w:jc w:val="both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="0001786F"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Сейчас переплыву реку три раза и оденусь, и пойду домой». Как вы думаете, нашел ли Незнайка свою одежду? Объясни ответ</w:t>
            </w:r>
            <w:proofErr w:type="gramStart"/>
            <w:r w:rsidR="0001786F"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01786F"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="0001786F"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proofErr w:type="gramEnd"/>
            <w:r w:rsidR="0001786F"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ет, т.к. три раза это значит оказаться на другом берегу).</w:t>
            </w:r>
          </w:p>
          <w:p w:rsidR="004765D3" w:rsidRPr="00D36C58" w:rsidRDefault="004765D3" w:rsidP="00D36C58">
            <w:pPr>
              <w:pStyle w:val="a6"/>
              <w:jc w:val="both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1786F" w:rsidRPr="00D36C58" w:rsidRDefault="0001786F" w:rsidP="00D36C58">
            <w:pPr>
              <w:pStyle w:val="a6"/>
              <w:jc w:val="both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C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Группы решают задачи. Затем объединяются для проверки и объяснения с группой - близнецом.</w:t>
            </w:r>
          </w:p>
          <w:p w:rsidR="0001786F" w:rsidRPr="00D36C58" w:rsidRDefault="0001786F" w:rsidP="00D36C58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</w:p>
          <w:p w:rsidR="00480DD7" w:rsidRPr="00D36C58" w:rsidRDefault="0001786F" w:rsidP="00D36C58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Проверка вслух</w:t>
            </w:r>
            <w:proofErr w:type="gramStart"/>
            <w:r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.</w:t>
            </w:r>
            <w:proofErr w:type="gramEnd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 (</w:t>
            </w:r>
            <w:proofErr w:type="gramStart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о</w:t>
            </w:r>
            <w:proofErr w:type="gramEnd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твечает та группа, которая справилась первой с своей задачей. </w:t>
            </w:r>
            <w:proofErr w:type="gramStart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Ответ по структуре менеджмент)</w:t>
            </w:r>
            <w:proofErr w:type="gramEnd"/>
          </w:p>
          <w:p w:rsidR="0001786F" w:rsidRPr="00D36C58" w:rsidRDefault="0001786F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Style w:val="a4"/>
                <w:rFonts w:ascii="Times New Roman" w:hAnsi="Times New Roman" w:cs="Times New Roman"/>
                <w:color w:val="000000"/>
                <w:u w:val="single"/>
                <w:bdr w:val="none" w:sz="0" w:space="0" w:color="auto" w:frame="1"/>
              </w:rPr>
              <w:t>ТЭЙК ОФ – ТАЧ ДАУН</w:t>
            </w:r>
            <w:r w:rsidRPr="00D36C5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01786F" w:rsidRPr="00D36C58" w:rsidRDefault="0001786F" w:rsidP="00D36C58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Пусть </w:t>
            </w:r>
            <w:r w:rsidR="009B3301" w:rsidRPr="00D36C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 w:rsidRPr="00D36C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станут, те группы, у которых задача была решена сразу правильно и без подсказки.</w:t>
            </w:r>
          </w:p>
          <w:p w:rsidR="0039504B" w:rsidRPr="00D36C58" w:rsidRDefault="0039504B" w:rsidP="00D36C58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Оценить с</w:t>
            </w:r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вою работу в листах самооценках </w:t>
            </w:r>
            <w:proofErr w:type="gramStart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( </w:t>
            </w:r>
            <w:proofErr w:type="gramEnd"/>
            <w:r w:rsidR="009B3301" w:rsidRPr="00D36C58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те группы, которые справились без ошибок и подсказок ставят «5», с ошибкой и подсказкой «4»)</w:t>
            </w:r>
          </w:p>
        </w:tc>
        <w:tc>
          <w:tcPr>
            <w:tcW w:w="3402" w:type="dxa"/>
          </w:tcPr>
          <w:p w:rsidR="00D2287A" w:rsidRPr="00D36C58" w:rsidRDefault="00D2287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1 шаг – Решает каждый сам</w:t>
            </w:r>
          </w:p>
          <w:p w:rsidR="004765D3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шаг – работа с партнёром по плечу (проверяют решения друг друга)</w:t>
            </w:r>
          </w:p>
          <w:p w:rsidR="004765D3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3 шаг – пара обменивается карточками с другой парой. Дальше идёт аналогичная работа.</w:t>
            </w: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Оценивают свою работу</w:t>
            </w: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2 группы (1 задача) – желтый цвет</w:t>
            </w:r>
          </w:p>
          <w:p w:rsidR="004765D3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2 группы (2 задача) – зелёный цвет</w:t>
            </w:r>
          </w:p>
          <w:p w:rsidR="004765D3" w:rsidRPr="00D36C58" w:rsidRDefault="004765D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3 группы (3 задача) – красный цвет</w:t>
            </w: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9B330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Читают вслух задачу и называют правильный ответ.</w:t>
            </w: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01" w:rsidRPr="00D36C58" w:rsidRDefault="009B330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</w:t>
            </w:r>
          </w:p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86F" w:rsidRPr="00D36C58" w:rsidTr="00137DA1">
        <w:tc>
          <w:tcPr>
            <w:tcW w:w="2518" w:type="dxa"/>
          </w:tcPr>
          <w:p w:rsidR="0001786F" w:rsidRPr="001962B3" w:rsidRDefault="0001786F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lastRenderedPageBreak/>
              <w:t xml:space="preserve">Постановка учебной </w:t>
            </w:r>
            <w:r w:rsidRPr="001962B3">
              <w:rPr>
                <w:rFonts w:ascii="Times New Roman" w:hAnsi="Times New Roman" w:cs="Times New Roman"/>
                <w:b/>
              </w:rPr>
              <w:lastRenderedPageBreak/>
              <w:t>задачи.</w:t>
            </w:r>
          </w:p>
          <w:p w:rsidR="0001786F" w:rsidRPr="001962B3" w:rsidRDefault="0001786F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t xml:space="preserve">Самоопределение </w:t>
            </w:r>
          </w:p>
          <w:p w:rsidR="0001786F" w:rsidRPr="00D36C58" w:rsidRDefault="0001786F" w:rsidP="00D36C5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1962B3">
              <w:rPr>
                <w:rFonts w:ascii="Times New Roman" w:hAnsi="Times New Roman" w:cs="Times New Roman"/>
                <w:b/>
              </w:rPr>
              <w:t>к деятельности</w:t>
            </w:r>
          </w:p>
        </w:tc>
        <w:tc>
          <w:tcPr>
            <w:tcW w:w="9923" w:type="dxa"/>
          </w:tcPr>
          <w:p w:rsidR="0001786F" w:rsidRPr="00D36C58" w:rsidRDefault="0001786F" w:rsidP="00D36C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1.</w:t>
            </w:r>
            <w:r w:rsidRPr="00D36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Загадки: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 углов у меня,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И похож на блюдце я,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тарелку и на крышку,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кольцо, на колесо.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я такой, друзья?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У круга есть одна подруга,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Знакома всем ее наружность.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Она идет по краю круга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И называется ….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01786F" w:rsidRPr="00D36C58" w:rsidRDefault="0001786F" w:rsidP="00D36C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Сговорились две ноги</w:t>
            </w:r>
          </w:p>
          <w:p w:rsidR="0001786F" w:rsidRPr="00D36C58" w:rsidRDefault="0001786F" w:rsidP="00D36C58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дуги и круги.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1786F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-Что объединяет слова-отгадки?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504B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-Скажите, почему я взяла такие загадки?</w:t>
            </w:r>
          </w:p>
          <w:p w:rsidR="0039504B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504B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А теперь, чтобы понять, что мы ещё будем</w:t>
            </w:r>
            <w:r w:rsidR="004272A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делать на уроке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прошу внимание на экран.</w:t>
            </w:r>
          </w:p>
          <w:p w:rsidR="0039504B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Мультфильм «Мы делили апельсин»</w:t>
            </w:r>
          </w:p>
          <w:p w:rsidR="007C1AA4" w:rsidRPr="00D36C58" w:rsidRDefault="007C1AA4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-Какая проблема возникла у героев мультфильма?</w:t>
            </w:r>
          </w:p>
          <w:p w:rsidR="007C1AA4" w:rsidRPr="00D36C58" w:rsidRDefault="007C1AA4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 нужно было её решить?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72AA" w:rsidRPr="00D36C58" w:rsidRDefault="00D43B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-Значит, что </w:t>
            </w:r>
            <w:r w:rsidR="007C1AA4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мы будем ещё делать на уроке?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43B89" w:rsidRDefault="00D43B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43B89" w:rsidRDefault="00D43B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43B89" w:rsidRDefault="00D43B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А кто - то сейчас мне может уже сказать, какие существуют способы делить окружность и круг на равные части?</w:t>
            </w:r>
          </w:p>
          <w:p w:rsidR="007C1AA4" w:rsidRPr="00D36C58" w:rsidRDefault="007C1AA4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C1AA4" w:rsidRPr="00D36C58" w:rsidRDefault="007C1AA4" w:rsidP="00D36C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39504B" w:rsidRPr="00D36C58" w:rsidRDefault="0039504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01786F" w:rsidRPr="00D36C58" w:rsidRDefault="0001786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D36C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круг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36C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окружность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36C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циркуль</w:t>
            </w:r>
            <w:r w:rsidRPr="00D36C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C58" w:rsidRDefault="00D36C58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Окружность – это граница круга. Циркуль помогает начертить окружность и круг.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Будем чертить окружность или круг с помощью циркуля.</w:t>
            </w:r>
          </w:p>
          <w:p w:rsidR="0069645B" w:rsidRPr="00D36C58" w:rsidRDefault="004272A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Не смогли поровну разделить апельсин.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Уметь правильно делить</w:t>
            </w:r>
            <w:r w:rsidR="00D43B89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 или круг 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 на равные части.</w:t>
            </w:r>
          </w:p>
          <w:p w:rsidR="004272AA" w:rsidRPr="00D36C58" w:rsidRDefault="004272A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-Мы будем чертить окружности и круги, и делить их на равные части.</w:t>
            </w:r>
          </w:p>
          <w:p w:rsidR="003134CD" w:rsidRPr="00D36C58" w:rsidRDefault="003134CD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2AA" w:rsidRPr="00D36C58" w:rsidRDefault="003134CD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Если дети начинают рассуждать о способах деления,  обратить внимание на то, что давайте проверим, существуют ли такие способы.</w:t>
            </w:r>
          </w:p>
          <w:p w:rsidR="003134CD" w:rsidRPr="00D36C58" w:rsidRDefault="003134CD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При ответе «не знаем», 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говорит, что сегодня узнаем.</w:t>
            </w:r>
          </w:p>
        </w:tc>
      </w:tr>
      <w:tr w:rsidR="0069645B" w:rsidRPr="00D36C58" w:rsidTr="00137DA1">
        <w:tc>
          <w:tcPr>
            <w:tcW w:w="2518" w:type="dxa"/>
          </w:tcPr>
          <w:p w:rsidR="001962B3" w:rsidRPr="001962B3" w:rsidRDefault="0069645B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lastRenderedPageBreak/>
              <w:t>Открытие нового знания, способа действия.</w:t>
            </w:r>
          </w:p>
          <w:p w:rsidR="001962B3" w:rsidRPr="001962B3" w:rsidRDefault="001962B3" w:rsidP="001962B3">
            <w:pPr>
              <w:rPr>
                <w:b/>
                <w:lang w:eastAsia="en-US"/>
              </w:rPr>
            </w:pPr>
          </w:p>
          <w:p w:rsidR="001962B3" w:rsidRPr="001962B3" w:rsidRDefault="001962B3" w:rsidP="001962B3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1962B3">
              <w:rPr>
                <w:rFonts w:ascii="Times New Roman" w:hAnsi="Times New Roman" w:cs="Times New Roman"/>
                <w:b/>
              </w:rPr>
              <w:t xml:space="preserve">Включение нового в активное использование  в сочетании с раннее </w:t>
            </w:r>
            <w:proofErr w:type="gramStart"/>
            <w:r w:rsidRPr="001962B3">
              <w:rPr>
                <w:rFonts w:ascii="Times New Roman" w:hAnsi="Times New Roman" w:cs="Times New Roman"/>
                <w:b/>
              </w:rPr>
              <w:t>изученным</w:t>
            </w:r>
            <w:proofErr w:type="gramEnd"/>
            <w:r w:rsidRPr="001962B3">
              <w:rPr>
                <w:rFonts w:ascii="Times New Roman" w:hAnsi="Times New Roman" w:cs="Times New Roman"/>
                <w:b/>
              </w:rPr>
              <w:t>.</w:t>
            </w:r>
          </w:p>
          <w:p w:rsidR="0069645B" w:rsidRDefault="0069645B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Default="001962B3" w:rsidP="001962B3">
            <w:pPr>
              <w:rPr>
                <w:lang w:eastAsia="en-US"/>
              </w:rPr>
            </w:pPr>
          </w:p>
          <w:p w:rsidR="001962B3" w:rsidRPr="001962B3" w:rsidRDefault="001962B3" w:rsidP="001962B3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1962B3">
              <w:rPr>
                <w:rFonts w:ascii="Times New Roman" w:hAnsi="Times New Roman" w:cs="Times New Roman"/>
                <w:b/>
                <w:sz w:val="24"/>
                <w:lang w:eastAsia="en-US"/>
              </w:rPr>
              <w:t>Рефлексия</w:t>
            </w:r>
          </w:p>
        </w:tc>
        <w:tc>
          <w:tcPr>
            <w:tcW w:w="9923" w:type="dxa"/>
          </w:tcPr>
          <w:p w:rsidR="001243AB" w:rsidRPr="00D36C58" w:rsidRDefault="00B361F5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1.</w:t>
            </w:r>
            <w:r w:rsidR="0069645B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столах у вас лежат белые листы с окружностями</w:t>
            </w:r>
          </w:p>
          <w:p w:rsidR="001243AB" w:rsidRPr="00D36C58" w:rsidRDefault="00171A19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 чем сравним окружность? </w:t>
            </w:r>
          </w:p>
          <w:p w:rsidR="00171A19" w:rsidRPr="00D36C58" w:rsidRDefault="00171A19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1243A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Раздели окружность на 2 равные части.</w:t>
            </w:r>
          </w:p>
          <w:p w:rsidR="001243AB" w:rsidRPr="00D36C58" w:rsidRDefault="001243A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- Кто может сказать, как это нужно сделать?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r w:rsidRPr="00D36C5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2930314" cy="84772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50" t="23931" r="1950"/>
                          <a:stretch/>
                        </pic:blipFill>
                        <pic:spPr bwMode="auto">
                          <a:xfrm>
                            <a:off x="0" y="0"/>
                            <a:ext cx="2934455" cy="84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1243AB" w:rsidRPr="00D36C58" w:rsidRDefault="001243AB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9645B" w:rsidRPr="00D36C58" w:rsidRDefault="008F4BA5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 назы</w:t>
            </w:r>
            <w:r w:rsidR="0069645B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вается эта линия, которая разделила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окружность на 2 равные части?</w:t>
            </w:r>
          </w:p>
          <w:p w:rsidR="00D80AAF" w:rsidRPr="00D36C58" w:rsidRDefault="008F4BA5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-Сколько их можно провести через центр?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6778E" w:rsidRPr="00D36C58" w:rsidRDefault="00A6778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-Разделите </w:t>
            </w:r>
            <w:r w:rsidR="002F759F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первую окружность 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окружности на 4</w:t>
            </w:r>
            <w:r w:rsidR="00D80AAF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равные  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части.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-Объясните,  как будете делать?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-Можете ли вы с уверенностью сказать, что при проведении второй оси симметрии у вас получилось 4 равные части?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А кто сможет разделить окружность на 4 равные части с уверенностью того, что они равные? 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показывает способ деления с помощью угольника и  с помощью циркуля.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Затем просит детей  на других окружностях разделить одним из этих способов на 4 равные части.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6778E" w:rsidRPr="00D36C58" w:rsidRDefault="00A6778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F759F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Что всё же нам помогло разделить на равные части?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Значит, один из способов деления на части  - ось симметрии.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71A19" w:rsidRPr="00D36C58" w:rsidRDefault="00171A1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Работа по учебнику с.13 №1(разбор выполнения задания)</w:t>
            </w:r>
          </w:p>
          <w:p w:rsidR="00B938DA" w:rsidRPr="00D36C58" w:rsidRDefault="00B938D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-Что первое вы должны сделать, выполняя это задание?</w:t>
            </w:r>
          </w:p>
          <w:p w:rsidR="00B938DA" w:rsidRPr="00D36C58" w:rsidRDefault="00B938D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71A19" w:rsidRPr="00D36C58" w:rsidRDefault="00171A1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-Вспомните алгоритм построения окружности.</w:t>
            </w:r>
          </w:p>
          <w:p w:rsidR="00337579" w:rsidRPr="00D36C58" w:rsidRDefault="00171A1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Выполняют задание</w:t>
            </w:r>
            <w:proofErr w:type="gram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938D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B938DA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построить 2 окружности)</w:t>
            </w:r>
          </w:p>
          <w:p w:rsidR="00171A19" w:rsidRPr="00D36C58" w:rsidRDefault="00171A1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напоминалка</w:t>
            </w:r>
            <w:proofErr w:type="spellEnd"/>
            <w:r w:rsidR="00337579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алгоритм лежит на столах)</w:t>
            </w:r>
          </w:p>
          <w:p w:rsidR="00B938DA" w:rsidRPr="00D36C58" w:rsidRDefault="002C0FC0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1727556" cy="1476000"/>
                  <wp:effectExtent l="0" t="0" r="6350" b="0"/>
                  <wp:docPr id="2052" name="Picture 4" descr="https://im0-tub-ru.yandex.net/i?id=cf275b815c70cef6a00ef7d102c495b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https://im0-tub-ru.yandex.net/i?id=cf275b815c70cef6a00ef7d102c495b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556" cy="1476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2C0FC0" w:rsidRPr="00D36C58" w:rsidRDefault="00B938D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 из окружности получить круг?</w:t>
            </w:r>
          </w:p>
          <w:p w:rsidR="00B938DA" w:rsidRPr="00D36C58" w:rsidRDefault="00B938D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Вырежьте, не забывая о правилах обращения с ножницами.</w:t>
            </w:r>
            <w:r w:rsidR="00D21F23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(2круга)</w:t>
            </w:r>
          </w:p>
          <w:p w:rsidR="00D21F23" w:rsidRPr="00D36C58" w:rsidRDefault="00D21F23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 разделить один из кругов па 2 равные части?</w:t>
            </w:r>
          </w:p>
          <w:p w:rsidR="00D21F23" w:rsidRPr="00D36C58" w:rsidRDefault="00D21F23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Можно ли утверждать, что вы разделили на 2 равные?</w:t>
            </w:r>
          </w:p>
          <w:p w:rsidR="00171A19" w:rsidRPr="00D36C58" w:rsidRDefault="00D21F23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-Какие фигуры образовались в результате деления? </w:t>
            </w:r>
          </w:p>
          <w:p w:rsidR="00171A19" w:rsidRPr="00D36C58" w:rsidRDefault="00171A1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-А как поделить  круг на 4 равные части?</w:t>
            </w:r>
          </w:p>
          <w:p w:rsidR="00370772" w:rsidRPr="00D36C58" w:rsidRDefault="00D21F23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Возьмите один из кругов и поделите его 4 равные части.</w:t>
            </w:r>
          </w:p>
          <w:p w:rsidR="00D21F23" w:rsidRPr="00D36C58" w:rsidRDefault="00BC64E4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21F23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Можно ли здесь говорить о равности этих частей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:rsidR="00BC64E4" w:rsidRPr="00D36C58" w:rsidRDefault="00BC64E4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-Какие </w:t>
            </w:r>
            <w:r w:rsidR="000A7846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фигуры получились в результате второго сгибания?</w:t>
            </w:r>
          </w:p>
          <w:p w:rsidR="000A7846" w:rsidRPr="00D36C58" w:rsidRDefault="000A7846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Разверните этот круг. Сколько углов образовалось при перегибании круга? Что это за углы?</w:t>
            </w:r>
          </w:p>
          <w:p w:rsidR="00357C61" w:rsidRPr="00D36C58" w:rsidRDefault="00357C61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Что при перегибании круга нам помогло его разделить на равные части?</w:t>
            </w:r>
          </w:p>
          <w:p w:rsidR="00D36C58" w:rsidRPr="00D36C58" w:rsidRDefault="00D36C58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Оцените свою работу на этом этапе в листах самооценки.</w:t>
            </w:r>
          </w:p>
          <w:p w:rsidR="00D36C58" w:rsidRPr="00D36C58" w:rsidRDefault="00D36C58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lastRenderedPageBreak/>
              <w:t>Без ошибок -5</w:t>
            </w:r>
          </w:p>
          <w:p w:rsidR="00D36C58" w:rsidRPr="00D36C58" w:rsidRDefault="00D36C58" w:rsidP="00D36C58">
            <w:pPr>
              <w:pStyle w:val="ParagraphStyle"/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1-2 ошибки – 4</w:t>
            </w:r>
          </w:p>
          <w:p w:rsidR="00D36C58" w:rsidRPr="00D36C58" w:rsidRDefault="00D36C58" w:rsidP="00D36C58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Более 2 ошибок -3</w:t>
            </w: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57C61" w:rsidRPr="00D36C58" w:rsidRDefault="00E8363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Давайте сейчас обобщим</w:t>
            </w:r>
            <w:r w:rsidR="00357C61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всё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357C61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что мы сказали о делении окружности, круга на равные части</w:t>
            </w: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57C61" w:rsidRPr="00D36C58" w:rsidRDefault="00E8363F" w:rsidP="00D36C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КОНЭРС</w:t>
            </w:r>
          </w:p>
          <w:p w:rsidR="00E8363F" w:rsidRPr="00D36C58" w:rsidRDefault="00E8363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углах у меня расположены таблички с надписями тех способов, которые мы использовали при делении окружности на равные части.</w:t>
            </w:r>
          </w:p>
          <w:p w:rsidR="00E8363F" w:rsidRPr="00D36C58" w:rsidRDefault="00E8363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Прошу вас выбрать тот угол, способ которого вам больше понравился:</w:t>
            </w:r>
          </w:p>
          <w:p w:rsidR="00E8363F" w:rsidRPr="00D36C58" w:rsidRDefault="00E8363F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угол</w:t>
            </w:r>
            <w:r w:rsidR="007343CC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осью симметрии с помощью линейки или угольника</w:t>
            </w:r>
          </w:p>
          <w:p w:rsidR="007343CC" w:rsidRPr="00D36C58" w:rsidRDefault="007343CC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угол – осью симметрии с помощью линейки и циркуля</w:t>
            </w:r>
          </w:p>
          <w:p w:rsidR="007343CC" w:rsidRPr="00D36C58" w:rsidRDefault="007343CC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угол – осью симметрии с помощью перегибания</w:t>
            </w:r>
          </w:p>
          <w:p w:rsidR="008D405D" w:rsidRPr="00D36C58" w:rsidRDefault="008D405D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6827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D405D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-А можно ли окружность или круг разбить на большее количество равных частей?</w:t>
            </w:r>
          </w:p>
          <w:p w:rsidR="00AE6827" w:rsidRPr="00D36C58" w:rsidRDefault="00AE6827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-Как это делается, мы узнаем на следующем уроке.</w:t>
            </w:r>
          </w:p>
          <w:p w:rsidR="008D405D" w:rsidRPr="00D36C58" w:rsidRDefault="008D405D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171A19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обручем, баранкой, кольцом)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1243A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Нужно провести </w:t>
            </w:r>
            <w:r w:rsidR="002F759F"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 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линию, которая проходит через центр.</w:t>
            </w:r>
          </w:p>
          <w:p w:rsidR="0069645B" w:rsidRPr="00D36C58" w:rsidRDefault="001243A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1243A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Ось симметрии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</w:p>
          <w:p w:rsidR="0069645B" w:rsidRPr="00D36C58" w:rsidRDefault="0069645B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Проведём ещё одну ось симметрии.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80AAF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5B" w:rsidRPr="00D36C58" w:rsidRDefault="00D80AA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размышление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При положительном ответе на этот вопрос, учитель просит продемонстрировать способ деления на 4 равные части. Если дети затрудняются, учитель показывает на доске сам.</w:t>
            </w:r>
          </w:p>
          <w:p w:rsidR="002F759F" w:rsidRPr="00D36C58" w:rsidRDefault="002F759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выполняют. Могут выбрать только один из 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способов.</w:t>
            </w: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FC0" w:rsidRPr="00D36C58" w:rsidRDefault="002F759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Ось симметрии</w:t>
            </w: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8DA" w:rsidRPr="00D36C58" w:rsidRDefault="00B938D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Построить окружность радиусом 3 см</w:t>
            </w:r>
          </w:p>
          <w:p w:rsidR="002F759F" w:rsidRPr="00D36C58" w:rsidRDefault="002C0FC0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1.Ставим точку </w:t>
            </w:r>
            <w:proofErr w:type="gramStart"/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ентр окружности</w:t>
            </w:r>
          </w:p>
          <w:p w:rsidR="002C0FC0" w:rsidRPr="00D36C58" w:rsidRDefault="002C0FC0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2.  определить расстояние между ножками циркуля </w:t>
            </w:r>
            <w:r w:rsidR="00B938DA"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 3 см 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  <w:p w:rsidR="00B938DA" w:rsidRPr="00D36C58" w:rsidRDefault="002C0FC0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2. поставить иглу циркуля в центр окружности и прочертить окружность заданного размера</w:t>
            </w:r>
          </w:p>
          <w:p w:rsidR="00D21F23" w:rsidRPr="00D36C58" w:rsidRDefault="00B938D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Вырезать его.</w:t>
            </w:r>
          </w:p>
          <w:p w:rsidR="00D21F23" w:rsidRPr="00D36C58" w:rsidRDefault="00D21F2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Способом  сгибания. Выполняют.</w:t>
            </w:r>
          </w:p>
          <w:p w:rsidR="00D21F23" w:rsidRPr="00D36C58" w:rsidRDefault="00D21F2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Да. Так как обе половинки совпали.</w:t>
            </w:r>
          </w:p>
          <w:p w:rsidR="00D21F23" w:rsidRPr="00D36C58" w:rsidRDefault="00D21F23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2 полукруга.</w:t>
            </w:r>
          </w:p>
          <w:p w:rsidR="00BF5CE5" w:rsidRDefault="00BF5CE5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E5" w:rsidRPr="00D36C58" w:rsidRDefault="00BF5CE5" w:rsidP="00BF5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Согнуть ещё раз.</w:t>
            </w:r>
          </w:p>
          <w:p w:rsidR="00BF5CE5" w:rsidRDefault="00BF5CE5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CE5" w:rsidRDefault="00BF5CE5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4E4" w:rsidRPr="00D36C58" w:rsidRDefault="00BC64E4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Да, т.к. все края совпали?</w:t>
            </w:r>
          </w:p>
          <w:p w:rsidR="000A7846" w:rsidRPr="00D36C58" w:rsidRDefault="000A7846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Четвертинки</w:t>
            </w:r>
          </w:p>
          <w:p w:rsidR="00357C61" w:rsidRPr="00D36C58" w:rsidRDefault="000A7846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 угла</w:t>
            </w:r>
          </w:p>
          <w:p w:rsidR="00E8363F" w:rsidRPr="00D36C58" w:rsidRDefault="00357C6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 xml:space="preserve">Ось </w:t>
            </w:r>
            <w:r w:rsidR="00E8363F" w:rsidRPr="00D36C58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, только мы её не видим</w:t>
            </w:r>
          </w:p>
          <w:p w:rsidR="00E8363F" w:rsidRPr="00D36C58" w:rsidRDefault="00E8363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DA1" w:rsidRDefault="00137DA1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C61" w:rsidRPr="00D36C58" w:rsidRDefault="00E8363F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Окружность или круг делится с помощью оси симметрии при использовании линейки, угольника, циркуля и ещё способом сгибания.</w:t>
            </w:r>
          </w:p>
          <w:p w:rsidR="007343CC" w:rsidRPr="00D36C58" w:rsidRDefault="007343CC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63F" w:rsidRPr="00D36C58" w:rsidRDefault="007343CC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Дети выбирают. В углах образовывают пары и обсуждают свой выбор.</w:t>
            </w:r>
          </w:p>
          <w:p w:rsidR="00AE6827" w:rsidRDefault="007343CC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Затем учитель спрашивает партнёра</w:t>
            </w:r>
            <w:r w:rsidR="008D405D" w:rsidRPr="00D36C58">
              <w:rPr>
                <w:rFonts w:ascii="Times New Roman" w:hAnsi="Times New Roman" w:cs="Times New Roman"/>
                <w:sz w:val="24"/>
                <w:szCs w:val="24"/>
              </w:rPr>
              <w:t>, почему его партнёр по паре выбрал этот угол.</w:t>
            </w:r>
          </w:p>
          <w:p w:rsidR="00AE6827" w:rsidRP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3CC" w:rsidRPr="00AE6827" w:rsidRDefault="00AE6827" w:rsidP="00AE6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</w:tc>
      </w:tr>
      <w:tr w:rsidR="000C2141" w:rsidRPr="00D36C58" w:rsidTr="00137DA1">
        <w:tc>
          <w:tcPr>
            <w:tcW w:w="2518" w:type="dxa"/>
          </w:tcPr>
          <w:p w:rsidR="000C2141" w:rsidRPr="00D36C58" w:rsidRDefault="001962B3" w:rsidP="00D36C5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0A7846" w:rsidRPr="001962B3" w:rsidRDefault="001962B3" w:rsidP="00D36C58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962B3">
              <w:rPr>
                <w:rFonts w:ascii="Times New Roman" w:hAnsi="Times New Roman" w:cs="Times New Roman"/>
                <w:b/>
              </w:rPr>
              <w:t xml:space="preserve">Творческая  </w:t>
            </w:r>
            <w:r w:rsidR="000A7846" w:rsidRPr="001962B3">
              <w:rPr>
                <w:rFonts w:ascii="Times New Roman" w:hAnsi="Times New Roman" w:cs="Times New Roman"/>
                <w:b/>
              </w:rPr>
              <w:t>работа.</w:t>
            </w:r>
          </w:p>
        </w:tc>
        <w:tc>
          <w:tcPr>
            <w:tcW w:w="9923" w:type="dxa"/>
          </w:tcPr>
          <w:p w:rsidR="000C2141" w:rsidRPr="00D36C58" w:rsidRDefault="00E7575E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-Скажите, где можно использовать умение делить окружности и круги на равные части?</w:t>
            </w:r>
          </w:p>
          <w:p w:rsidR="00CE2FFA" w:rsidRDefault="00CE2FF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на слайдах ещё показывает, где можно использовать это умение.</w:t>
            </w:r>
          </w:p>
          <w:p w:rsidR="000F55D2" w:rsidRDefault="000F55D2" w:rsidP="000F55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0F55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Приемы деления окружности на равные части человек использовал с незапамятных времен. Например, превращение колеса из сплошного диска в обод со спицами поставило человека перед необходимостью распределить спицы в колесе равномерно. Выполняя изображение такого колеса, люди искали точные способы с помощью чертежных инструментов. </w:t>
            </w:r>
          </w:p>
          <w:p w:rsidR="000F55D2" w:rsidRDefault="000F55D2" w:rsidP="000F55D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2.</w:t>
            </w:r>
            <w:r w:rsidRPr="000F55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 делением   окружности  неразрывно связано  построение правильных  многоугольников.  Они встречаются в древнейших орнаментах  у  всех  народов.  Люди  уже  тогда  оценили  их красоту. Они видели эти фигуры в природе.  Например, пятиугольник встречается в очертаниях  минералов,  цветов, плодов,  в  форме  некоторых  морских животных,  шестиугольник просматривается в  пчелиных  сотах   и т.д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F55D2" w:rsidRPr="000F55D2" w:rsidRDefault="000F55D2" w:rsidP="000F55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0F55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  строительстве  широко применяли    деления окружности  на  равные  части.   Одним  из  примеров может служить  величественный  памятник  готической архитектуры  </w:t>
            </w:r>
            <w:proofErr w:type="spellStart"/>
            <w:r w:rsidRPr="000F55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Нотр</w:t>
            </w:r>
            <w:proofErr w:type="spellEnd"/>
            <w:r w:rsidRPr="000F55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- Дам  де Пари  или  Собор  Парижской Богоматери (130 метров в длину, 108 - в ширину),  который находится в  Париже. Его  строили  94 года.  Фасад Собора украшает  удивительный  витраж  XIII  века.  Этот витраж в архитектуре называется  «роза».</w:t>
            </w:r>
          </w:p>
          <w:p w:rsidR="000F55D2" w:rsidRPr="00D36C58" w:rsidRDefault="000F55D2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нас с вами тоже получилось много шаблонов кругов, при необходимости можно вырезать круги из первого задания. </w:t>
            </w: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мы их можем использовать?</w:t>
            </w: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Для этого у вас ещё лежат листы картона</w:t>
            </w:r>
            <w:r w:rsidR="00D36C58"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Каждая группа создаёт свою аппликацию.</w:t>
            </w: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Творческая работа.</w:t>
            </w: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Оцените свою работу на этом этапе в листах самооценки.</w:t>
            </w: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славно потрудились, но я думаю, вы не забыли о сюрпризе Деда Мороза?</w:t>
            </w:r>
          </w:p>
          <w:p w:rsid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теперь сможем открыть письмо с сюрпризом</w:t>
            </w:r>
            <w:proofErr w:type="gram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 </w:t>
            </w:r>
            <w:proofErr w:type="gramStart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36C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 пригласительные на новогодний утренник)</w:t>
            </w:r>
          </w:p>
          <w:p w:rsidR="00D36C58" w:rsidRDefault="00D36C58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Думаю</w:t>
            </w:r>
            <w:r w:rsidR="00D43B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Дедушка Мороз доволен вашей работой и тоже очень довольна и благодарю вас за активное участ</w:t>
            </w:r>
            <w:r w:rsidR="00D43B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ие в нём. Думаю, что аппликации, которые вы создали нужно отправить Деду Морозу.</w:t>
            </w:r>
          </w:p>
          <w:p w:rsidR="00D43B89" w:rsidRPr="00D36C58" w:rsidRDefault="00D43B89" w:rsidP="00D36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Спасибо за урок. Сдают листы самооценки, получают приглашение на ёлку</w:t>
            </w:r>
          </w:p>
        </w:tc>
        <w:tc>
          <w:tcPr>
            <w:tcW w:w="3402" w:type="dxa"/>
          </w:tcPr>
          <w:p w:rsidR="00CE2FFA" w:rsidRPr="00D36C58" w:rsidRDefault="00E7575E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Рассуждения детей</w:t>
            </w: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FFA" w:rsidRPr="00D36C58" w:rsidRDefault="00CE2FF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C58" w:rsidRPr="00D36C58" w:rsidRDefault="00CE2FFA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Создать аппликацию</w:t>
            </w: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C58" w:rsidRPr="00D36C58" w:rsidRDefault="00D36C58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141" w:rsidRPr="00D36C58" w:rsidRDefault="00D36C58" w:rsidP="00D36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58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</w:tbl>
    <w:p w:rsidR="00772008" w:rsidRDefault="00772008"/>
    <w:p w:rsidR="00772008" w:rsidRDefault="00772008"/>
    <w:p w:rsidR="00772008" w:rsidRDefault="00772008"/>
    <w:p w:rsidR="00772008" w:rsidRDefault="00772008"/>
    <w:p w:rsidR="00772008" w:rsidRDefault="00772008"/>
    <w:p w:rsidR="00772008" w:rsidRDefault="00772008"/>
    <w:p w:rsidR="00772008" w:rsidRDefault="00772008"/>
    <w:p w:rsidR="00772008" w:rsidRDefault="00772008"/>
    <w:p w:rsidR="00772008" w:rsidRDefault="00772008"/>
    <w:sectPr w:rsidR="00772008" w:rsidSect="00333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64B8"/>
    <w:multiLevelType w:val="hybridMultilevel"/>
    <w:tmpl w:val="6E9E4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4240B"/>
    <w:multiLevelType w:val="hybridMultilevel"/>
    <w:tmpl w:val="BFD2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008"/>
    <w:rsid w:val="0001786F"/>
    <w:rsid w:val="00024810"/>
    <w:rsid w:val="000A7846"/>
    <w:rsid w:val="000C2141"/>
    <w:rsid w:val="000F55D2"/>
    <w:rsid w:val="001243AB"/>
    <w:rsid w:val="00124DB4"/>
    <w:rsid w:val="00137DA1"/>
    <w:rsid w:val="00171A19"/>
    <w:rsid w:val="001962B3"/>
    <w:rsid w:val="001C30C1"/>
    <w:rsid w:val="001C5C4F"/>
    <w:rsid w:val="002C0FC0"/>
    <w:rsid w:val="002C4553"/>
    <w:rsid w:val="002F759F"/>
    <w:rsid w:val="003134CD"/>
    <w:rsid w:val="0033300E"/>
    <w:rsid w:val="00337579"/>
    <w:rsid w:val="0034598F"/>
    <w:rsid w:val="00357C61"/>
    <w:rsid w:val="00370772"/>
    <w:rsid w:val="0039504B"/>
    <w:rsid w:val="004272AA"/>
    <w:rsid w:val="004765D3"/>
    <w:rsid w:val="00480DD7"/>
    <w:rsid w:val="00631FDD"/>
    <w:rsid w:val="00690149"/>
    <w:rsid w:val="0069645B"/>
    <w:rsid w:val="00734289"/>
    <w:rsid w:val="007343CC"/>
    <w:rsid w:val="00772008"/>
    <w:rsid w:val="007C1AA4"/>
    <w:rsid w:val="008D405D"/>
    <w:rsid w:val="008F4BA5"/>
    <w:rsid w:val="009B3301"/>
    <w:rsid w:val="009B5C91"/>
    <w:rsid w:val="00A270CE"/>
    <w:rsid w:val="00A35D10"/>
    <w:rsid w:val="00A37738"/>
    <w:rsid w:val="00A6778E"/>
    <w:rsid w:val="00A83754"/>
    <w:rsid w:val="00AE6827"/>
    <w:rsid w:val="00AF606A"/>
    <w:rsid w:val="00B254DB"/>
    <w:rsid w:val="00B361F5"/>
    <w:rsid w:val="00B938DA"/>
    <w:rsid w:val="00BC64E4"/>
    <w:rsid w:val="00BF5CE5"/>
    <w:rsid w:val="00CE2FFA"/>
    <w:rsid w:val="00D21F23"/>
    <w:rsid w:val="00D2287A"/>
    <w:rsid w:val="00D36C58"/>
    <w:rsid w:val="00D43B89"/>
    <w:rsid w:val="00D80AAF"/>
    <w:rsid w:val="00E7575E"/>
    <w:rsid w:val="00E8363F"/>
    <w:rsid w:val="00EB00AF"/>
    <w:rsid w:val="00FE1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330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D2287A"/>
  </w:style>
  <w:style w:type="character" w:styleId="a4">
    <w:name w:val="Strong"/>
    <w:basedOn w:val="a0"/>
    <w:qFormat/>
    <w:rsid w:val="00D2287A"/>
    <w:rPr>
      <w:b/>
      <w:bCs/>
    </w:rPr>
  </w:style>
  <w:style w:type="paragraph" w:styleId="a5">
    <w:name w:val="Normal (Web)"/>
    <w:basedOn w:val="a"/>
    <w:uiPriority w:val="99"/>
    <w:semiHidden/>
    <w:unhideWhenUsed/>
    <w:rsid w:val="00024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1786F"/>
    <w:pPr>
      <w:ind w:left="720"/>
      <w:contextualSpacing/>
    </w:pPr>
  </w:style>
  <w:style w:type="paragraph" w:customStyle="1" w:styleId="Centered">
    <w:name w:val="Centered"/>
    <w:uiPriority w:val="99"/>
    <w:rsid w:val="0001786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330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D2287A"/>
  </w:style>
  <w:style w:type="character" w:styleId="a4">
    <w:name w:val="Strong"/>
    <w:basedOn w:val="a0"/>
    <w:qFormat/>
    <w:rsid w:val="00D2287A"/>
    <w:rPr>
      <w:b/>
      <w:bCs/>
    </w:rPr>
  </w:style>
  <w:style w:type="paragraph" w:styleId="a5">
    <w:name w:val="Normal (Web)"/>
    <w:basedOn w:val="a"/>
    <w:uiPriority w:val="99"/>
    <w:semiHidden/>
    <w:unhideWhenUsed/>
    <w:rsid w:val="00024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1786F"/>
    <w:pPr>
      <w:ind w:left="720"/>
      <w:contextualSpacing/>
    </w:pPr>
  </w:style>
  <w:style w:type="paragraph" w:customStyle="1" w:styleId="Centered">
    <w:name w:val="Centered"/>
    <w:uiPriority w:val="99"/>
    <w:rsid w:val="0001786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2017-12-14T15:56:00Z</cp:lastPrinted>
  <dcterms:created xsi:type="dcterms:W3CDTF">2017-12-17T15:59:00Z</dcterms:created>
  <dcterms:modified xsi:type="dcterms:W3CDTF">2017-12-18T15:08:00Z</dcterms:modified>
</cp:coreProperties>
</file>